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523FA" w14:textId="6365F2FC" w:rsidR="00092077" w:rsidRPr="00EB03A5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 xml:space="preserve">При входе в систему пользователь видит следующее окно авторизации изображено на рисунке 1. </w:t>
      </w:r>
    </w:p>
    <w:p w14:paraId="5D030CD1" w14:textId="409018F0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97DC9" wp14:editId="2A77C085">
            <wp:extent cx="5940425" cy="3341370"/>
            <wp:effectExtent l="0" t="0" r="3175" b="0"/>
            <wp:docPr id="194490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9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4184" w14:textId="4DFC55BA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1 – Окно авторизации</w:t>
      </w:r>
    </w:p>
    <w:p w14:paraId="1713BC73" w14:textId="77777777" w:rsidR="003B5966" w:rsidRPr="00EB03A5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D61C7" w14:textId="714BA28E" w:rsidR="003B5966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03A5">
        <w:rPr>
          <w:rFonts w:ascii="Times New Roman" w:hAnsi="Times New Roman" w:cs="Times New Roman"/>
          <w:sz w:val="28"/>
          <w:szCs w:val="28"/>
        </w:rPr>
        <w:t>Для входа необходимо ввести капчу после чего появится кнопка вход, результат изображен на рисунке 2.</w:t>
      </w:r>
    </w:p>
    <w:p w14:paraId="222CF869" w14:textId="77777777" w:rsidR="00EB03A5" w:rsidRPr="00EB03A5" w:rsidRDefault="00EB03A5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19D729" w14:textId="2A702424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73BC4" wp14:editId="54F38A79">
            <wp:extent cx="5940425" cy="3341370"/>
            <wp:effectExtent l="0" t="0" r="3175" b="0"/>
            <wp:docPr id="4899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C673" w14:textId="1B781DD8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2 – Окно авторизации при успешно вводе капчи</w:t>
      </w:r>
    </w:p>
    <w:p w14:paraId="101B2191" w14:textId="77777777" w:rsidR="003B5966" w:rsidRPr="00EB03A5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86DF0" w14:textId="47B40229" w:rsidR="003B5966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03A5">
        <w:rPr>
          <w:rFonts w:ascii="Times New Roman" w:hAnsi="Times New Roman" w:cs="Times New Roman"/>
          <w:sz w:val="28"/>
          <w:szCs w:val="28"/>
        </w:rPr>
        <w:t>При неверном вводе капчи выходит окно, о том что пользователь заблокирован, результат на рисунке 3.</w:t>
      </w:r>
    </w:p>
    <w:p w14:paraId="3DE969F8" w14:textId="77777777" w:rsidR="00EB03A5" w:rsidRPr="00EB03A5" w:rsidRDefault="00EB03A5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5341CA" w14:textId="2E3E6DD4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82DD1" wp14:editId="564F7949">
            <wp:extent cx="5940425" cy="3331210"/>
            <wp:effectExtent l="0" t="0" r="3175" b="2540"/>
            <wp:docPr id="151694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D3AD" w14:textId="764E8FF9" w:rsidR="003B5966" w:rsidRPr="00EB03A5" w:rsidRDefault="003B5966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3 – Блокировка пользователя</w:t>
      </w:r>
    </w:p>
    <w:p w14:paraId="05E53ADF" w14:textId="77777777" w:rsidR="003B5966" w:rsidRPr="00EB03A5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A29A0" w14:textId="5908775B" w:rsidR="003B5966" w:rsidRPr="00EB03A5" w:rsidRDefault="003B5966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При успешном вводе пароля и логина а также капчи, пользователю вошедшему под ролью администратор доступен список пользователей, результат на рисунке 4</w:t>
      </w:r>
      <w:r w:rsidR="00E0556F" w:rsidRPr="00EB03A5">
        <w:rPr>
          <w:rFonts w:ascii="Times New Roman" w:hAnsi="Times New Roman" w:cs="Times New Roman"/>
          <w:sz w:val="28"/>
          <w:szCs w:val="28"/>
        </w:rPr>
        <w:t>.</w:t>
      </w:r>
    </w:p>
    <w:p w14:paraId="18A7204D" w14:textId="02B859CF" w:rsidR="00E0556F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A0F18" wp14:editId="3076CFA3">
            <wp:extent cx="5940425" cy="3341370"/>
            <wp:effectExtent l="0" t="0" r="3175" b="0"/>
            <wp:docPr id="82224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1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D3CD" w14:textId="7B9F720B" w:rsidR="006D66A8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4 – Список пользователей для администратора</w:t>
      </w:r>
    </w:p>
    <w:p w14:paraId="703D3384" w14:textId="77777777" w:rsidR="006D66A8" w:rsidRPr="00EB03A5" w:rsidRDefault="006D66A8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D1FDD" w14:textId="7B6A4A4D" w:rsidR="006D66A8" w:rsidRPr="00CE55BE" w:rsidRDefault="006D66A8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 xml:space="preserve">Пользователь с ролью администратор имеет право редактировать, добавлять и удалять пользователей, результат на рисунке 5 - </w:t>
      </w:r>
      <w:r w:rsidR="00CE55BE" w:rsidRPr="00CE55BE">
        <w:rPr>
          <w:rFonts w:ascii="Times New Roman" w:hAnsi="Times New Roman" w:cs="Times New Roman"/>
          <w:sz w:val="28"/>
          <w:szCs w:val="28"/>
        </w:rPr>
        <w:t>6</w:t>
      </w:r>
      <w:r w:rsidRPr="00EB03A5">
        <w:rPr>
          <w:rFonts w:ascii="Times New Roman" w:hAnsi="Times New Roman" w:cs="Times New Roman"/>
          <w:sz w:val="28"/>
          <w:szCs w:val="28"/>
        </w:rPr>
        <w:t>.</w:t>
      </w:r>
    </w:p>
    <w:p w14:paraId="2C62C3D8" w14:textId="77777777" w:rsidR="00EB03A5" w:rsidRPr="00CE55BE" w:rsidRDefault="00EB03A5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11D74" w14:textId="169E35B2" w:rsidR="006D66A8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EB179" wp14:editId="46C0F6D4">
            <wp:extent cx="5940425" cy="3341370"/>
            <wp:effectExtent l="0" t="0" r="3175" b="0"/>
            <wp:docPr id="189719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8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7EB8" w14:textId="31A8A033" w:rsidR="006D66A8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5 – Редактирование пользователя</w:t>
      </w:r>
    </w:p>
    <w:p w14:paraId="5A610D13" w14:textId="77777777" w:rsidR="006D66A8" w:rsidRPr="00EB03A5" w:rsidRDefault="006D66A8" w:rsidP="00EB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3C95E" w14:textId="54E0C14D" w:rsidR="006D66A8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648921" wp14:editId="13B6F82F">
            <wp:extent cx="5940425" cy="3295650"/>
            <wp:effectExtent l="0" t="0" r="3175" b="0"/>
            <wp:docPr id="110657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E8EE" w14:textId="611FA0EC" w:rsidR="006D66A8" w:rsidRPr="00EB03A5" w:rsidRDefault="006D66A8" w:rsidP="00EB03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3A5">
        <w:rPr>
          <w:rFonts w:ascii="Times New Roman" w:hAnsi="Times New Roman" w:cs="Times New Roman"/>
          <w:sz w:val="28"/>
          <w:szCs w:val="28"/>
        </w:rPr>
        <w:t>Рисунок 6 – Удаление пользователя</w:t>
      </w:r>
    </w:p>
    <w:p w14:paraId="20A85E5A" w14:textId="77777777" w:rsidR="006D66A8" w:rsidRPr="006D66A8" w:rsidRDefault="006D66A8">
      <w:pPr>
        <w:rPr>
          <w:lang w:val="en-US"/>
        </w:rPr>
      </w:pPr>
    </w:p>
    <w:p w14:paraId="7644C7DB" w14:textId="77777777" w:rsidR="003B5966" w:rsidRDefault="003B5966"/>
    <w:p w14:paraId="0382F01C" w14:textId="77777777" w:rsidR="003B5966" w:rsidRDefault="003B5966"/>
    <w:p w14:paraId="17A8A32A" w14:textId="77777777" w:rsidR="003B5966" w:rsidRDefault="003B5966"/>
    <w:sectPr w:rsidR="003B5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C7"/>
    <w:rsid w:val="00092077"/>
    <w:rsid w:val="00235CA5"/>
    <w:rsid w:val="003B5966"/>
    <w:rsid w:val="005F5494"/>
    <w:rsid w:val="006D66A8"/>
    <w:rsid w:val="00A168C7"/>
    <w:rsid w:val="00A57ABB"/>
    <w:rsid w:val="00CE55BE"/>
    <w:rsid w:val="00E0556F"/>
    <w:rsid w:val="00E4046E"/>
    <w:rsid w:val="00EB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DEF1D"/>
  <w15:chartTrackingRefBased/>
  <w15:docId w15:val="{EE65623C-C5C5-49D1-B1FE-85CBAA60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8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8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8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8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8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8C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8C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8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8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8C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168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31509</dc:creator>
  <cp:keywords/>
  <dc:description/>
  <cp:lastModifiedBy>Студент 31509</cp:lastModifiedBy>
  <cp:revision>4</cp:revision>
  <dcterms:created xsi:type="dcterms:W3CDTF">2026-06-01T04:03:00Z</dcterms:created>
  <dcterms:modified xsi:type="dcterms:W3CDTF">2026-06-01T04:17:00Z</dcterms:modified>
</cp:coreProperties>
</file>