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96025" cy="4343400"/>
            <wp:effectExtent l="0" t="0" r="1333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05400" cy="3409950"/>
            <wp:effectExtent l="0" t="0" r="0" b="381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62930" cy="2526030"/>
            <wp:effectExtent l="0" t="0" r="6350" b="381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44415" cy="3110865"/>
            <wp:effectExtent l="0" t="0" r="1905" b="1333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71465" cy="2386330"/>
            <wp:effectExtent l="0" t="0" r="8255" b="635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776470" cy="2812415"/>
            <wp:effectExtent l="0" t="0" r="8890" b="698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49290" cy="2698115"/>
            <wp:effectExtent l="0" t="0" r="11430" b="1460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69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24575" cy="2097405"/>
            <wp:effectExtent l="0" t="0" r="1905" b="5715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09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55260" cy="2885440"/>
            <wp:effectExtent l="0" t="0" r="2540" b="1016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76010" cy="2989580"/>
            <wp:effectExtent l="0" t="0" r="11430" b="12700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83325" cy="2127885"/>
            <wp:effectExtent l="0" t="0" r="10795" b="5715"/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79720" cy="2136775"/>
            <wp:effectExtent l="0" t="0" r="0" b="12065"/>
            <wp:docPr id="15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23915" cy="1851025"/>
            <wp:effectExtent l="0" t="0" r="4445" b="8255"/>
            <wp:docPr id="13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jc w:val="distribute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48020" cy="3459480"/>
            <wp:effectExtent l="0" t="0" r="12700" b="0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930390" cy="2761615"/>
            <wp:effectExtent l="0" t="0" r="3810" b="12065"/>
            <wp:docPr id="16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47080" cy="3857625"/>
            <wp:effectExtent l="0" t="0" r="5080" b="13335"/>
            <wp:docPr id="17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-</w:t>
      </w:r>
      <w:r>
        <w:rPr>
          <w:rFonts w:hint="default" w:eastAsia="SimSun" w:asciiTheme="minorAscii" w:hAnsiTheme="minorAscii"/>
          <w:sz w:val="24"/>
          <w:szCs w:val="24"/>
        </w:rPr>
        <w:t>- MySQL Script generated by MySQL Workbench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Sun Jun  5 18:22:35 2022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Model: New Model    Version: 1.0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MySQL Workbench Forward Engineering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SET @OLD_UNIQUE_CHECKS=@@UNIQUE_CHECKS, UNIQUE_CHECKS=0;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SET @OLD_FOREIGN_KEY_CHECKS=@@FOREIGN_KEY_CHECKS, FOREIGN_KEY_CHECKS=0;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SET @OLD_SQL_MODE=@@SQL_MODE, SQL_MODE='ONLY_FULL_GROUP_BY,STRICT_TRANS_TABLES,NO_ZERO_IN_DATE,NO_ZERO_DATE,ERROR_FOR_DIVISION_BY_ZERO,NO_ENGINE_SUBSTITUTION';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Schema biblioteka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DROP SCHEMA IF EXISTS `biblioteka` 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Schema biblioteka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CREATE SCHEMA IF NOT EXISTS `biblioteka` DEFAULT CHARACTER SET utf8 ;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Schema test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USE `biblioteka` 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Table `biblioteka`.`zgrada`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DROP TABLE IF EXISTS `biblioteka`.`zgrada` 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CREATE TABLE IF NOT EXISTS `biblioteka`.`zgrada` (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`grad` VARCHAR(255)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`broj` INT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`ulica` VARCHAR(255)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`id_zgrade` INT NOT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PRIMARY KEY (`id_zgrade`))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ENGINE = InnoDB;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Table `biblioteka`.`biblioteka`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DROP TABLE IF EXISTS `biblioteka`.`biblioteka` 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CREATE TABLE IF NOT EXISTS `biblioteka`.`biblioteka` (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`id_biblioteke` INT NOT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`naziv` VARCHAR(255) NOT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`telefon` INT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`zgrada_id_zgrade` INT NOT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PRIMARY KEY (`id_biblioteke`),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INDEX `fk_biblioteka_zgrada_idx` (`zgrada_id_zgrade` ASC) VISIBLE,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CONSTRAINT `fk_biblioteka_zgrada`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FOREIGN KEY (`zgrada_id_zgrade`)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REFERENCES `biblioteka`.`zgrada` (`id_zgrade`)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ON DELETE NO ACTION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ON UPDATE NO ACTION)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ENGINE = InnoDB;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Table `biblioteka`.`bibliotekar`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DROP TABLE IF EXISTS `biblioteka`.`bibliotekar` 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CREATE TABLE IF NOT EXISTS `biblioteka`.`bibliotekar` (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`id_bibliotekara` INT NOT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`datum_zaposlenja` DATE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`plata` VARCHAR(255)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`ime_bibliotekara` VARCHAR(255)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`prezime_bibliotekara` VARCHAR(255)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`biblioteka_id_biblioteke` INT NOT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PRIMARY KEY (`id_bibliotekara`),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INDEX `fk_bibliotekar_biblioteka1_idx` (`biblioteka_id_biblioteke` ASC) VISIBLE,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CONSTRAINT `fk_bibliotekar_biblioteka1`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FOREIGN KEY (`biblioteka_id_biblioteke`)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REFERENCES `biblioteka`.`biblioteka` (`id_biblioteke`)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ON DELETE NO ACTION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ON UPDATE NO ACTION)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ENGINE = InnoDB;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Table `biblioteka`.`knjiga`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DROP TABLE IF EXISTS `biblioteka`.`knjiga` 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CREATE TABLE IF NOT EXISTS `biblioteka`.`knjiga` (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`ISBN` INT NOT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`naziv` VARCHAR(255)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`zanr` VARCHAR(45)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`godina_izdanja` INT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`izdavacka_kuca` VARCHAR(45)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`biblioteka_id_biblioteke` INT NOT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PRIMARY KEY (`ISBN`),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INDEX `fk_knjiga_biblioteka1_idx` (`biblioteka_id_biblioteke` ASC) VISIBLE,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CONSTRAINT `fk_knjiga_biblioteka1`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FOREIGN KEY (`biblioteka_id_biblioteke`)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REFERENCES `biblioteka`.`biblioteka` (`id_biblioteke`)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ON DELETE NO ACTION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ON UPDATE NO ACTION)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ENGINE = InnoDB;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Table `biblioteka`.`autor`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DROP TABLE IF EXISTS `biblioteka`.`autor` 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CREATE TABLE IF NOT EXISTS `biblioteka`.`autor` (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`id_autora` INT NOT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`ime_autora` VARCHAR(45)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`prezime_autora` VARCHAR(255)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PRIMARY KEY (`id_autora`))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ENGINE = InnoDB;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Table `biblioteka`.`korisnik`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DROP TABLE IF EXISTS `biblioteka`.`korisnik` 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CREATE TABLE IF NOT EXISTS `biblioteka`.`korisnik` (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`jmbg` INT NOT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`ime_korisnika` VARCHAR(255)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`prezime_korisnika` VARCHAR(255)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`telefon` VARCHAR(45)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PRIMARY KEY (`jmbg`))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ENGINE = InnoDB;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Table `biblioteka`.`clanska_karta`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DROP TABLE IF EXISTS `biblioteka`.`clanska_karta` 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CREATE TABLE IF NOT EXISTS `biblioteka`.`clanska_karta` (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`id_karte` INT NOT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`cena` INT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`datum` DATE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`korisnik_jmbg` INT NOT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PRIMARY KEY (`id_karte`),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INDEX `fk_clanska_karta_korisnik1_idx` (`korisnik_jmbg` ASC) VISIBLE,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CONSTRAINT `fk_clanska_karta_korisnik1`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FOREIGN KEY (`korisnik_jmbg`)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REFERENCES `biblioteka`.`korisnik` (`jmbg`)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ON DELETE NO ACTION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ON UPDATE NO ACTION)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ENGINE = InnoDB;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Table `biblioteka`.`napisao`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DROP TABLE IF EXISTS `biblioteka`.`napisao` 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CREATE TABLE IF NOT EXISTS `biblioteka`.`napisao` (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`knjiga_ISBN` INT NOT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`autor_id_autora` INT NOT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PRIMARY KEY (`knjiga_ISBN`, `autor_id_autora`),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INDEX `fk_knjiga_has_autor_autor1_idx` (`autor_id_autora` ASC) VISIBLE,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INDEX `fk_knjiga_has_autor_knjiga1_idx` (`knjiga_ISBN` ASC) VISIBLE,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CONSTRAINT `fk_knjiga_has_autor_knjiga1`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FOREIGN KEY (`knjiga_ISBN`)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REFERENCES `biblioteka`.`knjiga` (`ISBN`)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ON DELETE NO ACTION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ON UPDATE NO ACTION,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CONSTRAINT `fk_knjiga_has_autor_autor1`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FOREIGN KEY (`autor_id_autora`)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REFERENCES `biblioteka`.`autor` (`id_autora`)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ON DELETE NO ACTION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ON UPDATE NO ACTION)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ENGINE = InnoDB;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Table `biblioteka`.`pozajmica`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DROP TABLE IF EXISTS `biblioteka`.`pozajmica` 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CREATE TABLE IF NOT EXISTS `biblioteka`.`pozajmica` (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`knjiga_ISBN` INT NOT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`korisnik_jmbg` INT NOT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PRIMARY KEY (`knjiga_ISBN`, `korisnik_jmbg`),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INDEX `fk_knjiga_has_korisnik_korisnik1_idx` (`korisnik_jmbg` ASC) VISIBLE,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INDEX `fk_knjiga_has_korisnik_knjiga1_idx` (`knjiga_ISBN` ASC) VISIBLE,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CONSTRAINT `fk_knjiga_has_korisnik_knjiga1`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FOREIGN KEY (`knjiga_ISBN`)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REFERENCES `biblioteka`.`knjiga` (`ISBN`)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ON DELETE NO ACTION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ON UPDATE NO ACTION,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CONSTRAINT `fk_knjiga_has_korisnik_korisnik1`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FOREIGN KEY (`korisnik_jmbg`)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REFERENCES `biblioteka`.`korisnik` (`jmbg`)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ON DELETE NO ACTION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ON UPDATE NO ACTION)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ENGINE = InnoDB;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Table `biblioteka`.`izdaje`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-- -----------------------------------------------------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DROP TABLE IF EXISTS `biblioteka`.`izdaje` 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CREATE TABLE IF NOT EXISTS `biblioteka`.`izdaje` (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`clanska_karta_id_karte` INT NOT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`bibliotekar_id_bibliotekara` INT NOT NULL,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INDEX `fk_clanska_karta_has_bibliotekar_clanska_karta1_idx` (`clanska_karta_id_karte` ASC) VISIBLE,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INDEX `fk_izdaje_bibliotekar1_idx` (`bibliotekar_id_bibliotekara` ASC) VISIBLE,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PRIMARY KEY (`clanska_karta_id_karte`),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CONSTRAINT `fk_clanska_karta_has_bibliotekar_clanska_karta1`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FOREIGN KEY (`clanska_karta_id_karte`)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REFERENCES `biblioteka`.`clanska_karta` (`id_karte`)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ON DELETE NO ACTION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ON UPDATE NO ACTION,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CONSTRAINT `fk_izdaje_bibliotekar1`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FOREIGN KEY (`bibliotekar_id_bibliotekara`)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REFERENCES `biblioteka`.`bibliotekar` (`id_bibliotekara`)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ON DELETE NO ACTION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ON UPDATE NO ACTION)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ENGINE = InnoDB;</w:t>
      </w: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SET SQL_MODE=@OLD_SQL_MODE;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SET FOREIGN_KEY_CHECKS=@OLD_FOREIGN_KEY_CHECKS;</w:t>
      </w:r>
    </w:p>
    <w:p>
      <w:pPr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SET UNIQUE_CHECKS=@OLD_UNIQUE_CHECKS;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364B6"/>
    <w:rsid w:val="182B400B"/>
    <w:rsid w:val="1A35618C"/>
    <w:rsid w:val="219E6EE5"/>
    <w:rsid w:val="270A5D33"/>
    <w:rsid w:val="2B6B293A"/>
    <w:rsid w:val="36DC1249"/>
    <w:rsid w:val="7661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2022-06-15T17:19:08Z</dcterms:created>
  <dc:creator>Boyko</dc:creator>
  <cp:lastModifiedBy>Boyko</cp:lastModifiedBy>
  <dcterms:modified xsi:type="dcterms:W3CDTF">2022-06-15T17:52:38Z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F43D7FF6CCF34503AE0AEFC1F38E787C</vt:lpwstr>
  </property>
</Properties>
</file>