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D4BC1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Министерство цифрового развития, связи и массовых коммуникаций</w:t>
      </w:r>
    </w:p>
    <w:p w14:paraId="113FF944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Российской Федерации Ордена Трудового Красного Знамени</w:t>
      </w:r>
    </w:p>
    <w:p w14:paraId="5E4A6A7C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67E40D82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учреждение высшего образования</w:t>
      </w:r>
    </w:p>
    <w:p w14:paraId="32E714BC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Московский технический университет связи и информатики</w:t>
      </w:r>
    </w:p>
    <w:p w14:paraId="66134856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Кафедра «Корпоративные информационные системы»</w:t>
      </w:r>
    </w:p>
    <w:p w14:paraId="0CCAF57E" w14:textId="1E820CAB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b/>
          <w:bCs/>
          <w:color w:val="000000"/>
          <w:sz w:val="28"/>
          <w:szCs w:val="28"/>
        </w:rPr>
        <w:t>Лабораторная работа №</w:t>
      </w:r>
      <w:r w:rsidRPr="003E4A7A">
        <w:rPr>
          <w:b/>
          <w:bCs/>
          <w:color w:val="000000"/>
          <w:sz w:val="28"/>
          <w:szCs w:val="28"/>
        </w:rPr>
        <w:t>3</w:t>
      </w:r>
    </w:p>
    <w:p w14:paraId="6138ABFA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по дисциплине</w:t>
      </w:r>
    </w:p>
    <w:p w14:paraId="562A816B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«Основы программирования в корпоративных информационных системах»</w:t>
      </w:r>
    </w:p>
    <w:p w14:paraId="37B3B96B" w14:textId="77777777" w:rsidR="00BE2253" w:rsidRPr="003E4A7A" w:rsidRDefault="00BE2253" w:rsidP="003E4A7A">
      <w:pPr>
        <w:pStyle w:val="a3"/>
        <w:spacing w:line="360" w:lineRule="auto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 xml:space="preserve">                                                                            </w:t>
      </w:r>
    </w:p>
    <w:p w14:paraId="04DD05A8" w14:textId="77777777" w:rsidR="00BE2253" w:rsidRPr="003E4A7A" w:rsidRDefault="00BE2253" w:rsidP="003E4A7A">
      <w:pPr>
        <w:pStyle w:val="a3"/>
        <w:spacing w:line="360" w:lineRule="auto"/>
        <w:rPr>
          <w:color w:val="000000"/>
          <w:sz w:val="28"/>
          <w:szCs w:val="28"/>
        </w:rPr>
      </w:pPr>
    </w:p>
    <w:p w14:paraId="2E2EB1F5" w14:textId="77777777" w:rsidR="00BE2253" w:rsidRPr="003E4A7A" w:rsidRDefault="00BE2253" w:rsidP="003E4A7A">
      <w:pPr>
        <w:pStyle w:val="a3"/>
        <w:spacing w:line="360" w:lineRule="auto"/>
        <w:rPr>
          <w:color w:val="000000"/>
          <w:sz w:val="28"/>
          <w:szCs w:val="28"/>
        </w:rPr>
      </w:pPr>
    </w:p>
    <w:p w14:paraId="506DD91F" w14:textId="77777777" w:rsidR="00BE2253" w:rsidRPr="003E4A7A" w:rsidRDefault="00BE2253" w:rsidP="003E4A7A">
      <w:pPr>
        <w:pStyle w:val="a3"/>
        <w:spacing w:line="360" w:lineRule="auto"/>
        <w:ind w:left="4956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 xml:space="preserve">     Выполнила: студентка БВТ2205</w:t>
      </w:r>
    </w:p>
    <w:p w14:paraId="212F614A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 xml:space="preserve">                                                                                                 </w:t>
      </w:r>
      <w:proofErr w:type="spellStart"/>
      <w:r w:rsidRPr="003E4A7A">
        <w:rPr>
          <w:color w:val="000000"/>
          <w:sz w:val="28"/>
          <w:szCs w:val="28"/>
        </w:rPr>
        <w:t>Зудяева</w:t>
      </w:r>
      <w:proofErr w:type="spellEnd"/>
      <w:r w:rsidRPr="003E4A7A">
        <w:rPr>
          <w:color w:val="000000"/>
          <w:sz w:val="28"/>
          <w:szCs w:val="28"/>
        </w:rPr>
        <w:t xml:space="preserve"> Кристина</w:t>
      </w:r>
    </w:p>
    <w:p w14:paraId="31B4245B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 xml:space="preserve">                                                             Проверил: Игнатов Данила Васильевич</w:t>
      </w:r>
    </w:p>
    <w:p w14:paraId="66E3940B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</w:p>
    <w:p w14:paraId="43B353CC" w14:textId="77777777" w:rsidR="00BE2253" w:rsidRPr="003E4A7A" w:rsidRDefault="00BE2253" w:rsidP="003E4A7A">
      <w:pPr>
        <w:pStyle w:val="a3"/>
        <w:spacing w:line="360" w:lineRule="auto"/>
        <w:rPr>
          <w:color w:val="000000"/>
          <w:sz w:val="28"/>
          <w:szCs w:val="28"/>
        </w:rPr>
      </w:pPr>
    </w:p>
    <w:p w14:paraId="51A27EDE" w14:textId="77777777" w:rsidR="00BE2253" w:rsidRPr="003E4A7A" w:rsidRDefault="00BE2253" w:rsidP="003E4A7A">
      <w:pPr>
        <w:pStyle w:val="a3"/>
        <w:spacing w:line="360" w:lineRule="auto"/>
        <w:rPr>
          <w:color w:val="000000"/>
          <w:sz w:val="28"/>
          <w:szCs w:val="28"/>
        </w:rPr>
      </w:pPr>
    </w:p>
    <w:p w14:paraId="61E9E89B" w14:textId="77777777" w:rsidR="00BE2253" w:rsidRPr="003E4A7A" w:rsidRDefault="00BE2253" w:rsidP="003E4A7A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Москва, 2024</w:t>
      </w:r>
    </w:p>
    <w:p w14:paraId="658D79F8" w14:textId="77777777" w:rsidR="00BE2253" w:rsidRPr="003E4A7A" w:rsidRDefault="00BE2253" w:rsidP="003E4A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A7A">
        <w:rPr>
          <w:rFonts w:ascii="Times New Roman" w:hAnsi="Times New Roman" w:cs="Times New Roman"/>
          <w:sz w:val="28"/>
          <w:szCs w:val="28"/>
        </w:rPr>
        <w:lastRenderedPageBreak/>
        <w:t>Выполнение работы</w:t>
      </w:r>
    </w:p>
    <w:p w14:paraId="6EB2C83D" w14:textId="77777777" w:rsidR="00BE2253" w:rsidRPr="003E4A7A" w:rsidRDefault="00BE2253" w:rsidP="003E4A7A">
      <w:pPr>
        <w:pStyle w:val="docdata"/>
        <w:spacing w:before="0" w:beforeAutospacing="0" w:after="160" w:afterAutospacing="0" w:line="360" w:lineRule="auto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  <w:u w:val="single"/>
        </w:rPr>
        <w:t xml:space="preserve">Массивы </w:t>
      </w:r>
    </w:p>
    <w:p w14:paraId="5BB8AEEA" w14:textId="19FC22A6" w:rsidR="00BE2253" w:rsidRPr="003E4A7A" w:rsidRDefault="00BE2253" w:rsidP="003E4A7A">
      <w:pPr>
        <w:pStyle w:val="a3"/>
        <w:numPr>
          <w:ilvl w:val="0"/>
          <w:numId w:val="1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Сформировать массив из 15 целых чисел, выбранных случайным образом из интервала [-10, 30]. Найти среднее арифметическое положительных элементов.</w:t>
      </w:r>
    </w:p>
    <w:p w14:paraId="2873AE64" w14:textId="77777777" w:rsidR="00160F44" w:rsidRPr="003E4A7A" w:rsidRDefault="00BE2253" w:rsidP="003E4A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НовыйМассив</w:t>
      </w:r>
      <w:proofErr w:type="spellEnd"/>
      <w:r w:rsidR="00160F44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="00160F44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gramEnd"/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160F44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генератор сл. чисел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366D15E2" w14:textId="1A846D33" w:rsidR="00160F44" w:rsidRPr="003E4A7A" w:rsidRDefault="00BE2253" w:rsidP="003E4A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КолвоПол</w:t>
      </w:r>
      <w:proofErr w:type="spellEnd"/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=0</w:t>
      </w:r>
      <w:r w:rsidR="00160F44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160F44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СуммаПол</w:t>
      </w:r>
      <w:proofErr w:type="spellEnd"/>
      <w:r w:rsidR="00160F44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proofErr w:type="gramStart"/>
      <w:r w:rsidR="00160F44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 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60F44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proofErr w:type="gramEnd"/>
      <w:r w:rsidR="00160F44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кол-во и сумма пол. чисел </w:t>
      </w:r>
    </w:p>
    <w:p w14:paraId="3B7F15CD" w14:textId="77777777" w:rsidR="00160F44" w:rsidRPr="003E4A7A" w:rsidRDefault="00BE2253" w:rsidP="003E4A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СуммаПол</w:t>
      </w:r>
      <w:proofErr w:type="spellEnd"/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0 (сумма положительных чисел в массиве). </w:t>
      </w:r>
    </w:p>
    <w:p w14:paraId="78CA04DB" w14:textId="30440F63" w:rsidR="00BE2253" w:rsidRPr="003E4A7A" w:rsidRDefault="00160F44" w:rsidP="003E4A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создаем </w:t>
      </w:r>
      <w:r w:rsidR="00BE2253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новый массив на 15 элементов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После открываем </w:t>
      </w:r>
      <w:r w:rsidR="00BE2253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цикл для индексов от 0 до 14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 в</w:t>
      </w:r>
      <w:proofErr w:type="gramEnd"/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E2253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значение каждого элемента 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записываем </w:t>
      </w:r>
      <w:r w:rsidR="00BE2253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случайное число от -10 до 30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</w:t>
      </w:r>
      <w:r w:rsidR="00BE2253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аписываем каждый полученный элемент 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</w:t>
      </w:r>
      <w:proofErr w:type="spellStart"/>
      <w:r w:rsidR="00BE2253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переменнную</w:t>
      </w:r>
      <w:proofErr w:type="spellEnd"/>
      <w:r w:rsidR="00BE2253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BE2253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НовыйМассив</w:t>
      </w:r>
      <w:proofErr w:type="spellEnd"/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вывод сообщения.  </w:t>
      </w:r>
      <w:r w:rsidR="00BE2253"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элемент массива больше нуля, то переменная количества положительных чисел увеличивается на 1, а сумма положительных чисел увеличивается на значение данного элемента.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1,2)</w:t>
      </w:r>
    </w:p>
    <w:p w14:paraId="61ED97B2" w14:textId="531BBD5C" w:rsidR="00BE2253" w:rsidRPr="003E4A7A" w:rsidRDefault="00BE225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08F986D5" wp14:editId="67BCDA9E">
            <wp:extent cx="4457700" cy="258599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939" cy="25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3B8" w14:textId="5640452A" w:rsidR="00BE2253" w:rsidRPr="003E4A7A" w:rsidRDefault="00BE225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</w:t>
      </w:r>
    </w:p>
    <w:p w14:paraId="7AAA2E14" w14:textId="1C6227D4" w:rsidR="00BE2253" w:rsidRPr="003E4A7A" w:rsidRDefault="00BE225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lastRenderedPageBreak/>
        <w:drawing>
          <wp:inline distT="0" distB="0" distL="0" distR="0" wp14:anchorId="3CA154E5" wp14:editId="7810077C">
            <wp:extent cx="4005262" cy="58955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5350" cy="60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A49D" w14:textId="7C3D7CA6" w:rsidR="00BE2253" w:rsidRPr="003E4A7A" w:rsidRDefault="00BE225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2</w:t>
      </w:r>
    </w:p>
    <w:p w14:paraId="571B306E" w14:textId="00E4C3D4" w:rsidR="00BE2253" w:rsidRPr="003E4A7A" w:rsidRDefault="00BE2253" w:rsidP="003E4A7A">
      <w:pPr>
        <w:pStyle w:val="a3"/>
        <w:numPr>
          <w:ilvl w:val="0"/>
          <w:numId w:val="1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В массиве хранятся оценки по математике студентов 102 группы. С помощью генератора случайных чисел заполнить массив целыми значениями, лежащими в диапазоне от 2 до 5 включительно. Найти среднюю оценку в группе.</w:t>
      </w:r>
    </w:p>
    <w:p w14:paraId="63395D94" w14:textId="10B1BF87" w:rsidR="00160F44" w:rsidRPr="003E4A7A" w:rsidRDefault="001F1D84" w:rsidP="003E4A7A">
      <w:pPr>
        <w:pStyle w:val="a3"/>
        <w:spacing w:before="0" w:beforeAutospacing="0" w:after="160" w:afterAutospacing="0" w:line="360" w:lineRule="auto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 xml:space="preserve">Выполнение по аналогии 1 задания с добавлением конструкции </w:t>
      </w:r>
      <w:r w:rsidRPr="003E4A7A">
        <w:rPr>
          <w:color w:val="000000"/>
          <w:sz w:val="28"/>
          <w:szCs w:val="28"/>
        </w:rPr>
        <w:t xml:space="preserve">для округления чисел </w:t>
      </w:r>
      <w:proofErr w:type="spellStart"/>
      <w:r w:rsidRPr="003E4A7A">
        <w:rPr>
          <w:color w:val="000000"/>
          <w:sz w:val="28"/>
          <w:szCs w:val="28"/>
        </w:rPr>
        <w:t>Окр</w:t>
      </w:r>
      <w:proofErr w:type="spellEnd"/>
      <w:r w:rsidRPr="003E4A7A">
        <w:rPr>
          <w:color w:val="000000"/>
          <w:sz w:val="28"/>
          <w:szCs w:val="28"/>
        </w:rPr>
        <w:t>. (Рис. 3,4)</w:t>
      </w:r>
    </w:p>
    <w:p w14:paraId="628A4BE5" w14:textId="39ED8F6D" w:rsidR="00160F44" w:rsidRPr="003E4A7A" w:rsidRDefault="00160F4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38B5DD23" wp14:editId="511C367A">
            <wp:extent cx="4386262" cy="144130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929" cy="14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0D61" w14:textId="1A4233ED" w:rsidR="00160F44" w:rsidRPr="003E4A7A" w:rsidRDefault="00160F4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3</w:t>
      </w:r>
    </w:p>
    <w:p w14:paraId="3D39C875" w14:textId="51B78FAD" w:rsidR="00160F44" w:rsidRPr="003E4A7A" w:rsidRDefault="00160F4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06CF08AB" wp14:editId="02C5FF6E">
            <wp:extent cx="2962275" cy="5027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2026" cy="50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C036" w14:textId="37005F4C" w:rsidR="00160F44" w:rsidRPr="003E4A7A" w:rsidRDefault="00160F4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4</w:t>
      </w:r>
    </w:p>
    <w:p w14:paraId="491DDB9B" w14:textId="133F51BD" w:rsidR="00BE2253" w:rsidRPr="003E4A7A" w:rsidRDefault="00BE2253" w:rsidP="003E4A7A">
      <w:pPr>
        <w:pStyle w:val="a3"/>
        <w:numPr>
          <w:ilvl w:val="0"/>
          <w:numId w:val="1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В массиве хранится возраст 15 человек. С помощью датчика случайных чисел заполнить массив целыми значениями, лежащими в диапазоне от 16 до 30 включительно. Найти количество человек моложе 25 лет.</w:t>
      </w:r>
    </w:p>
    <w:p w14:paraId="7F2F8484" w14:textId="1519E5FC" w:rsidR="001F1D84" w:rsidRPr="003E4A7A" w:rsidRDefault="001F1D84" w:rsidP="003E4A7A">
      <w:pPr>
        <w:pStyle w:val="a3"/>
        <w:spacing w:before="0" w:beforeAutospacing="0" w:after="160" w:afterAutospacing="0" w:line="360" w:lineRule="auto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По аналогии прошлых заданий. (Рис. 5, 6)</w:t>
      </w:r>
    </w:p>
    <w:p w14:paraId="2F145777" w14:textId="7A5E3DE3" w:rsidR="001F1D84" w:rsidRPr="003E4A7A" w:rsidRDefault="001F1D8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lastRenderedPageBreak/>
        <w:drawing>
          <wp:inline distT="0" distB="0" distL="0" distR="0" wp14:anchorId="564803A8" wp14:editId="6CC66C8D">
            <wp:extent cx="4433887" cy="1207174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415" cy="120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237B" w14:textId="2A2DEB0C" w:rsidR="001F1D84" w:rsidRPr="003E4A7A" w:rsidRDefault="001F1D8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5</w:t>
      </w:r>
    </w:p>
    <w:p w14:paraId="3E9EF816" w14:textId="0E3FA1CD" w:rsidR="001F1D84" w:rsidRPr="003E4A7A" w:rsidRDefault="001F1D8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drawing>
          <wp:inline distT="0" distB="0" distL="0" distR="0" wp14:anchorId="1A33DFB1" wp14:editId="59767E5B">
            <wp:extent cx="3486150" cy="3101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813" cy="3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DB16" w14:textId="4E12DDBC" w:rsidR="001F1D84" w:rsidRPr="003E4A7A" w:rsidRDefault="001F1D8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6</w:t>
      </w:r>
    </w:p>
    <w:p w14:paraId="197E9583" w14:textId="1D98B0F1" w:rsidR="00BE2253" w:rsidRPr="003E4A7A" w:rsidRDefault="00BE2253" w:rsidP="003E4A7A">
      <w:pPr>
        <w:pStyle w:val="a3"/>
        <w:numPr>
          <w:ilvl w:val="0"/>
          <w:numId w:val="1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В массиве из 2n чисел найти сумму квадратов элементов с четными индексами и сумму кубов элементов с нечетными индексами.</w:t>
      </w:r>
    </w:p>
    <w:p w14:paraId="05C8D077" w14:textId="64A06779" w:rsidR="001F1D84" w:rsidRPr="003E4A7A" w:rsidRDefault="001F1D8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69D73B48" wp14:editId="367E29CB">
            <wp:extent cx="4957762" cy="19258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207" cy="193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7388" w14:textId="155E7676" w:rsidR="001F1D84" w:rsidRPr="003E4A7A" w:rsidRDefault="001F1D8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7</w:t>
      </w:r>
    </w:p>
    <w:p w14:paraId="63F352EC" w14:textId="3695AD38" w:rsidR="001F1D84" w:rsidRPr="003E4A7A" w:rsidRDefault="001F1D8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drawing>
          <wp:inline distT="0" distB="0" distL="0" distR="0" wp14:anchorId="64BC1F31" wp14:editId="3E058908">
            <wp:extent cx="5014912" cy="51355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830" cy="5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1DEE" w14:textId="32BB9718" w:rsidR="001F1D84" w:rsidRPr="003E4A7A" w:rsidRDefault="001F1D8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8</w:t>
      </w:r>
    </w:p>
    <w:p w14:paraId="283A9204" w14:textId="7566D052" w:rsidR="00BE2253" w:rsidRPr="003E4A7A" w:rsidRDefault="00BE2253" w:rsidP="003E4A7A">
      <w:pPr>
        <w:pStyle w:val="a3"/>
        <w:numPr>
          <w:ilvl w:val="0"/>
          <w:numId w:val="1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В массиве хранятся сведения об общей стоимости товаров, проданных фирмой за каждый день марта. Определить дни, в которые стоимость проданных товаров превысила среднюю ежедневную сумму продаж.</w:t>
      </w:r>
    </w:p>
    <w:p w14:paraId="0452C085" w14:textId="39EE3FB5" w:rsidR="001F1D84" w:rsidRPr="003E4A7A" w:rsidRDefault="005F4220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lastRenderedPageBreak/>
        <w:drawing>
          <wp:inline distT="0" distB="0" distL="0" distR="0" wp14:anchorId="5DB52804" wp14:editId="46F0E805">
            <wp:extent cx="4586287" cy="1473691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19" cy="14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E3CA" w14:textId="0F1C067F" w:rsidR="005F4220" w:rsidRPr="003E4A7A" w:rsidRDefault="005F4220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9</w:t>
      </w:r>
    </w:p>
    <w:p w14:paraId="4131EC9C" w14:textId="71D82E80" w:rsidR="005F4220" w:rsidRPr="003E4A7A" w:rsidRDefault="005F4220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drawing>
          <wp:inline distT="0" distB="0" distL="0" distR="0" wp14:anchorId="0B1A0B7B" wp14:editId="5659A013">
            <wp:extent cx="2728912" cy="23088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7898" cy="23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E442" w14:textId="324830EB" w:rsidR="005F4220" w:rsidRPr="003E4A7A" w:rsidRDefault="005F4220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10</w:t>
      </w:r>
    </w:p>
    <w:p w14:paraId="6A006B9B" w14:textId="2301E388" w:rsidR="00BE2253" w:rsidRPr="003E4A7A" w:rsidRDefault="00BE2253" w:rsidP="003E4A7A">
      <w:pPr>
        <w:pStyle w:val="a3"/>
        <w:numPr>
          <w:ilvl w:val="0"/>
          <w:numId w:val="1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В одномерном массиве хранится информация о коммунальных платежах каждой из семей 20-квартирного дома за месяц. Определить: а) общую сумму платежей; б) номера квартир, которые не оплатили коммунальные услуги; в) номера квартир, платежи которых превысили заданное значение.</w:t>
      </w:r>
    </w:p>
    <w:p w14:paraId="1A829879" w14:textId="2BCB8F67" w:rsidR="005F4220" w:rsidRPr="003E4A7A" w:rsidRDefault="005C41FD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7FDB7192" wp14:editId="153FF123">
            <wp:extent cx="5367337" cy="2552569"/>
            <wp:effectExtent l="0" t="0" r="508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1638" cy="255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23D5" w14:textId="368A8BD8" w:rsidR="005C41FD" w:rsidRPr="003E4A7A" w:rsidRDefault="005C41FD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lastRenderedPageBreak/>
        <w:t>Рис. 11</w:t>
      </w:r>
    </w:p>
    <w:p w14:paraId="7C23B5CE" w14:textId="2FB03BE3" w:rsidR="005C41FD" w:rsidRPr="003E4A7A" w:rsidRDefault="005C41FD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drawing>
          <wp:inline distT="0" distB="0" distL="0" distR="0" wp14:anchorId="2E4F266C" wp14:editId="0D1F512A">
            <wp:extent cx="5238750" cy="56951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020" cy="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437E" w14:textId="31A6B5D6" w:rsidR="005C41FD" w:rsidRPr="003E4A7A" w:rsidRDefault="005C41FD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12</w:t>
      </w:r>
    </w:p>
    <w:p w14:paraId="35C2AD91" w14:textId="084314B3" w:rsidR="00BE2253" w:rsidRPr="003E4A7A" w:rsidRDefault="00BE2253" w:rsidP="003E4A7A">
      <w:pPr>
        <w:pStyle w:val="a3"/>
        <w:numPr>
          <w:ilvl w:val="0"/>
          <w:numId w:val="1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В одномерном массиве хранится информация о ценах на 20 видов товаров.</w:t>
      </w:r>
      <w:r w:rsidR="005C41FD" w:rsidRPr="003E4A7A">
        <w:rPr>
          <w:sz w:val="28"/>
          <w:szCs w:val="28"/>
        </w:rPr>
        <w:t xml:space="preserve"> </w:t>
      </w:r>
      <w:r w:rsidRPr="003E4A7A">
        <w:rPr>
          <w:color w:val="000000"/>
          <w:sz w:val="28"/>
          <w:szCs w:val="28"/>
        </w:rPr>
        <w:t>Определить: а) цену самого дешевого товара и его порядковый номер; б) цену самого дорогого товара и его порядковый номер; в) номера товаров, цена которых превышает среднее значение.</w:t>
      </w:r>
    </w:p>
    <w:p w14:paraId="107DB959" w14:textId="230B69AE" w:rsidR="005C41FD" w:rsidRPr="003E4A7A" w:rsidRDefault="00E56E3F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12F6E056" wp14:editId="1E733E97">
            <wp:extent cx="4520908" cy="2757488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6470" cy="27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F19C" w14:textId="39B9AE93" w:rsidR="00E56E3F" w:rsidRPr="003E4A7A" w:rsidRDefault="00E56E3F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13</w:t>
      </w:r>
    </w:p>
    <w:p w14:paraId="236AFF31" w14:textId="07FB6A96" w:rsidR="00E56E3F" w:rsidRPr="003E4A7A" w:rsidRDefault="00E56E3F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drawing>
          <wp:inline distT="0" distB="0" distL="0" distR="0" wp14:anchorId="7D21D272" wp14:editId="21BE0F7F">
            <wp:extent cx="3481387" cy="105725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6417" cy="10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B98F" w14:textId="259AA340" w:rsidR="00E56E3F" w:rsidRPr="003E4A7A" w:rsidRDefault="00E56E3F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14</w:t>
      </w:r>
    </w:p>
    <w:p w14:paraId="08895637" w14:textId="4634F621" w:rsidR="00BE2253" w:rsidRPr="003E4A7A" w:rsidRDefault="00BE2253" w:rsidP="003E4A7A">
      <w:pPr>
        <w:pStyle w:val="a3"/>
        <w:numPr>
          <w:ilvl w:val="0"/>
          <w:numId w:val="1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 xml:space="preserve">В одномерном массиве хранится информация об отчислениях на благотворительность каждой из 15 фирм. Определить: а) общую сумму отчислений; б) номера фирм, которые перечислили сумму </w:t>
      </w:r>
      <w:r w:rsidRPr="003E4A7A">
        <w:rPr>
          <w:color w:val="000000"/>
          <w:sz w:val="28"/>
          <w:szCs w:val="28"/>
        </w:rPr>
        <w:lastRenderedPageBreak/>
        <w:t>выше средней; в) номера фирм, перечисливших минимальную сумму.</w:t>
      </w:r>
    </w:p>
    <w:p w14:paraId="78D33091" w14:textId="1A0FA715" w:rsidR="00E56E3F" w:rsidRPr="003E4A7A" w:rsidRDefault="00B2483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2C00D16E" wp14:editId="140F2E01">
            <wp:extent cx="4171950" cy="203937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8745" cy="20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8839" w14:textId="3F560049" w:rsidR="00B24833" w:rsidRPr="003E4A7A" w:rsidRDefault="00B2483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15</w:t>
      </w:r>
    </w:p>
    <w:p w14:paraId="6155CC01" w14:textId="192194FD" w:rsidR="00B24833" w:rsidRPr="003E4A7A" w:rsidRDefault="00B2483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drawing>
          <wp:inline distT="0" distB="0" distL="0" distR="0" wp14:anchorId="00F244B6" wp14:editId="199DC8AE">
            <wp:extent cx="4733925" cy="4989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881" cy="5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7744" w14:textId="3000D97E" w:rsidR="00B24833" w:rsidRPr="003E4A7A" w:rsidRDefault="00B2483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16</w:t>
      </w:r>
    </w:p>
    <w:p w14:paraId="0DDA28B4" w14:textId="77777777" w:rsidR="00B24833" w:rsidRPr="003E4A7A" w:rsidRDefault="00BE2253" w:rsidP="003E4A7A">
      <w:pPr>
        <w:pStyle w:val="a3"/>
        <w:numPr>
          <w:ilvl w:val="0"/>
          <w:numId w:val="1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Задан массив А из 18 элементов. Сформировать новый массив В из 17 элементов, элементы которого определяются по формуле B[i]=(А[i]-А[i+1</w:t>
      </w:r>
      <w:proofErr w:type="gramStart"/>
      <w:r w:rsidRPr="003E4A7A">
        <w:rPr>
          <w:color w:val="000000"/>
          <w:sz w:val="28"/>
          <w:szCs w:val="28"/>
        </w:rPr>
        <w:t>])^</w:t>
      </w:r>
      <w:proofErr w:type="gramEnd"/>
      <w:r w:rsidRPr="003E4A7A">
        <w:rPr>
          <w:color w:val="000000"/>
          <w:sz w:val="28"/>
          <w:szCs w:val="28"/>
        </w:rPr>
        <w:t xml:space="preserve">2. Найти сумму четных элементов массива B. </w:t>
      </w:r>
    </w:p>
    <w:p w14:paraId="48D36941" w14:textId="77777777" w:rsidR="00B24833" w:rsidRPr="003E4A7A" w:rsidRDefault="00B2483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drawing>
          <wp:inline distT="0" distB="0" distL="0" distR="0" wp14:anchorId="0102ED1C" wp14:editId="7B5E624F">
            <wp:extent cx="4357687" cy="3088811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468" cy="30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7ED5" w14:textId="77777777" w:rsidR="00B24833" w:rsidRPr="003E4A7A" w:rsidRDefault="00B2483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17</w:t>
      </w:r>
    </w:p>
    <w:p w14:paraId="4C6189D7" w14:textId="77777777" w:rsidR="00B24833" w:rsidRPr="003E4A7A" w:rsidRDefault="00B2483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lastRenderedPageBreak/>
        <w:drawing>
          <wp:inline distT="0" distB="0" distL="0" distR="0" wp14:anchorId="3D3A0A46" wp14:editId="05F28B84">
            <wp:extent cx="4953000" cy="337789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1616" cy="34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3AD9" w14:textId="46EF57D8" w:rsidR="00BE2253" w:rsidRPr="003E4A7A" w:rsidRDefault="00B24833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18</w:t>
      </w:r>
      <w:r w:rsidR="00BE2253" w:rsidRPr="003E4A7A">
        <w:rPr>
          <w:color w:val="000000"/>
          <w:sz w:val="28"/>
          <w:szCs w:val="28"/>
        </w:rPr>
        <w:br/>
      </w:r>
    </w:p>
    <w:p w14:paraId="51875984" w14:textId="77777777" w:rsidR="00BE2253" w:rsidRPr="003E4A7A" w:rsidRDefault="00BE2253" w:rsidP="003E4A7A">
      <w:pPr>
        <w:pStyle w:val="a3"/>
        <w:spacing w:before="0" w:beforeAutospacing="0" w:after="160" w:afterAutospacing="0" w:line="360" w:lineRule="auto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  <w:u w:val="single"/>
        </w:rPr>
        <w:t>Структуры</w:t>
      </w:r>
    </w:p>
    <w:p w14:paraId="5082101E" w14:textId="04608BA8" w:rsidR="00BE2253" w:rsidRPr="003E4A7A" w:rsidRDefault="00BE2253" w:rsidP="003E4A7A">
      <w:pPr>
        <w:pStyle w:val="a3"/>
        <w:numPr>
          <w:ilvl w:val="0"/>
          <w:numId w:val="2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Создать структуру, содержащую информацию о товарах и их ценах. В структуре должно быть не менее 10 позиций. Вывести информацию в формате ключ-значение.</w:t>
      </w:r>
    </w:p>
    <w:p w14:paraId="06DA70BF" w14:textId="30AE90D8" w:rsidR="00457465" w:rsidRPr="003E4A7A" w:rsidRDefault="00457465" w:rsidP="003E4A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Создаем строковую переменную 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дальнейшей записи элементов. Далее заполняются элементы структуры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аргументы заносится название ключа и значение элемента.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используется цикл «Для каждого» чтобы пройти через все элементы структуры и записать их в заданную нами строковую переменную. Вывод результата через «Сообщить».</w:t>
      </w:r>
      <w:r w:rsidRPr="003E4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(Рис. 19,20)</w:t>
      </w:r>
    </w:p>
    <w:p w14:paraId="3A93101D" w14:textId="16096F8C" w:rsidR="00B24833" w:rsidRPr="003E4A7A" w:rsidRDefault="00457465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3792A362" wp14:editId="2A4DAF6C">
            <wp:extent cx="4358327" cy="164782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583" cy="16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05AF" w14:textId="4FC639B9" w:rsidR="00457465" w:rsidRPr="003E4A7A" w:rsidRDefault="00457465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19</w:t>
      </w:r>
    </w:p>
    <w:p w14:paraId="02A151A4" w14:textId="12A55A32" w:rsidR="00457465" w:rsidRPr="003E4A7A" w:rsidRDefault="00457465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drawing>
          <wp:inline distT="0" distB="0" distL="0" distR="0" wp14:anchorId="00C00882" wp14:editId="2F689D21">
            <wp:extent cx="2195513" cy="2189276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2215" cy="219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E117" w14:textId="52200CEF" w:rsidR="00457465" w:rsidRPr="003E4A7A" w:rsidRDefault="00457465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lastRenderedPageBreak/>
        <w:t>Рис. 20</w:t>
      </w:r>
    </w:p>
    <w:p w14:paraId="28B12FB5" w14:textId="014F835A" w:rsidR="00BE2253" w:rsidRPr="003E4A7A" w:rsidRDefault="00BE2253" w:rsidP="003E4A7A">
      <w:pPr>
        <w:pStyle w:val="a3"/>
        <w:numPr>
          <w:ilvl w:val="0"/>
          <w:numId w:val="2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Создать структуру, содержащую информацию о влажности воздуха и днях недели. Вывести информацию в формате ключ-значение.</w:t>
      </w:r>
    </w:p>
    <w:p w14:paraId="626EC140" w14:textId="4D35F3E0" w:rsidR="00457465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drawing>
          <wp:inline distT="0" distB="0" distL="0" distR="0" wp14:anchorId="6CB78C19" wp14:editId="2A0A26C2">
            <wp:extent cx="4724400" cy="12852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477" cy="129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BD13" w14:textId="5176AAEA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Рис. 21</w:t>
      </w:r>
    </w:p>
    <w:p w14:paraId="5087AA99" w14:textId="68FF74B1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color w:val="000000"/>
          <w:sz w:val="28"/>
          <w:szCs w:val="28"/>
        </w:rPr>
      </w:pPr>
      <w:r w:rsidRPr="003E4A7A">
        <w:rPr>
          <w:noProof/>
          <w:sz w:val="28"/>
          <w:szCs w:val="28"/>
        </w:rPr>
        <w:drawing>
          <wp:inline distT="0" distB="0" distL="0" distR="0" wp14:anchorId="098E17C9" wp14:editId="7FF7E128">
            <wp:extent cx="3757612" cy="1371297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9550" cy="13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C885" w14:textId="627DBA9D" w:rsidR="00457465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color w:val="000000"/>
          <w:sz w:val="28"/>
          <w:szCs w:val="28"/>
        </w:rPr>
      </w:pPr>
      <w:r w:rsidRPr="003E4A7A">
        <w:rPr>
          <w:color w:val="000000"/>
          <w:sz w:val="28"/>
          <w:szCs w:val="28"/>
        </w:rPr>
        <w:t>Рис. 22</w:t>
      </w:r>
    </w:p>
    <w:p w14:paraId="3080004E" w14:textId="0C6D0695" w:rsidR="00BE2253" w:rsidRPr="003E4A7A" w:rsidRDefault="00BE2253" w:rsidP="003E4A7A">
      <w:pPr>
        <w:pStyle w:val="a3"/>
        <w:numPr>
          <w:ilvl w:val="0"/>
          <w:numId w:val="2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Создать структуру, содержащую информацию о сотрудниках и их днях рождениях. Сотрудников должно быть не менее 10. Вывести информацию в формате ключ-значение. Реализовать проверку на наличие ключей в структуре.</w:t>
      </w:r>
    </w:p>
    <w:p w14:paraId="4DA24B09" w14:textId="14080A07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75FFABF2" wp14:editId="6B7B4C58">
            <wp:extent cx="4847039" cy="23336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9549" cy="23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7906" w14:textId="57B5AD06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lastRenderedPageBreak/>
        <w:t>Рис. 23</w:t>
      </w:r>
    </w:p>
    <w:p w14:paraId="6FBBB21E" w14:textId="2CEC4F1E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155B2BBF" wp14:editId="569F00BE">
            <wp:extent cx="5416985" cy="1695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426" cy="17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06D" w14:textId="4A6F9234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24</w:t>
      </w:r>
    </w:p>
    <w:p w14:paraId="36E8D951" w14:textId="79400622" w:rsidR="00BE2253" w:rsidRPr="003E4A7A" w:rsidRDefault="00BE2253" w:rsidP="003E4A7A">
      <w:pPr>
        <w:pStyle w:val="a3"/>
        <w:spacing w:before="0" w:beforeAutospacing="0" w:after="160" w:afterAutospacing="0" w:line="360" w:lineRule="auto"/>
        <w:jc w:val="both"/>
        <w:rPr>
          <w:sz w:val="28"/>
          <w:szCs w:val="28"/>
        </w:rPr>
      </w:pPr>
      <w:r w:rsidRPr="003E4A7A">
        <w:rPr>
          <w:sz w:val="28"/>
          <w:szCs w:val="28"/>
        </w:rPr>
        <w:t> </w:t>
      </w:r>
      <w:r w:rsidRPr="003E4A7A">
        <w:rPr>
          <w:color w:val="000000"/>
          <w:sz w:val="28"/>
          <w:szCs w:val="28"/>
          <w:u w:val="single"/>
        </w:rPr>
        <w:t>Соответствия</w:t>
      </w:r>
    </w:p>
    <w:p w14:paraId="1DE5C647" w14:textId="28384A4D" w:rsidR="00BE2253" w:rsidRPr="003E4A7A" w:rsidRDefault="00BE2253" w:rsidP="003E4A7A">
      <w:pPr>
        <w:pStyle w:val="a3"/>
        <w:numPr>
          <w:ilvl w:val="0"/>
          <w:numId w:val="3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Создать соответствие, содержащее информацию о товарах и их характеристиках. В соответствии должно быть не менее 10 позиций. Вывести информацию в формате ключ-значение.</w:t>
      </w:r>
    </w:p>
    <w:p w14:paraId="128740DF" w14:textId="044F2B29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5F1C5242" wp14:editId="0B493E50">
            <wp:extent cx="4810125" cy="1690614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670" cy="169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8F1" w14:textId="7989E379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25</w:t>
      </w:r>
    </w:p>
    <w:p w14:paraId="39E8A287" w14:textId="0ABAD304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drawing>
          <wp:inline distT="0" distB="0" distL="0" distR="0" wp14:anchorId="757E6765" wp14:editId="57045A3A">
            <wp:extent cx="1914525" cy="234964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8440" cy="235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FC3F" w14:textId="42F62D4F" w:rsidR="007A2114" w:rsidRPr="003E4A7A" w:rsidRDefault="007A2114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26</w:t>
      </w:r>
    </w:p>
    <w:p w14:paraId="12F46112" w14:textId="5D063C29" w:rsidR="00BE2253" w:rsidRPr="003E4A7A" w:rsidRDefault="00BE2253" w:rsidP="003E4A7A">
      <w:pPr>
        <w:pStyle w:val="a3"/>
        <w:numPr>
          <w:ilvl w:val="0"/>
          <w:numId w:val="3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lastRenderedPageBreak/>
        <w:t>Создать соответствие, содержащее информацию о температуре воды в озере и днях недели. Вывести информацию в формате ключ-значение.</w:t>
      </w:r>
    </w:p>
    <w:p w14:paraId="533EC99C" w14:textId="0595401F" w:rsidR="007A2114" w:rsidRPr="003E4A7A" w:rsidRDefault="00C8595E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5F85CA85" wp14:editId="5B2A6C9A">
            <wp:extent cx="4643437" cy="114708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2032" cy="11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8628" w14:textId="4DC81DD5" w:rsidR="00C8595E" w:rsidRPr="003E4A7A" w:rsidRDefault="00C8595E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26</w:t>
      </w:r>
    </w:p>
    <w:p w14:paraId="112D56FD" w14:textId="20A86A9A" w:rsidR="00C8595E" w:rsidRPr="003E4A7A" w:rsidRDefault="00C8595E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0BA031F6" wp14:editId="747B0690">
            <wp:extent cx="4805362" cy="16447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3648" cy="16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003" w14:textId="16DAE7A9" w:rsidR="00C8595E" w:rsidRPr="003E4A7A" w:rsidRDefault="00C8595E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27</w:t>
      </w:r>
    </w:p>
    <w:p w14:paraId="443CA9C2" w14:textId="2EB7C7D6" w:rsidR="00BE2253" w:rsidRPr="003E4A7A" w:rsidRDefault="00BE2253" w:rsidP="003E4A7A">
      <w:pPr>
        <w:pStyle w:val="a3"/>
        <w:numPr>
          <w:ilvl w:val="0"/>
          <w:numId w:val="3"/>
        </w:numPr>
        <w:spacing w:before="0" w:beforeAutospacing="0" w:after="160" w:afterAutospacing="0" w:line="360" w:lineRule="auto"/>
        <w:ind w:left="1440"/>
        <w:jc w:val="both"/>
        <w:rPr>
          <w:sz w:val="28"/>
          <w:szCs w:val="28"/>
        </w:rPr>
      </w:pPr>
      <w:r w:rsidRPr="003E4A7A">
        <w:rPr>
          <w:color w:val="000000"/>
          <w:sz w:val="28"/>
          <w:szCs w:val="28"/>
        </w:rPr>
        <w:t>Создать соответствие, содержащее информацию о сотрудниках и их зарплатах. Сотрудников должно быть не менее 10. Вывести информацию в формате ключ-значение. Реализовать проверку на наличие ключей в соответствии.</w:t>
      </w:r>
    </w:p>
    <w:p w14:paraId="5B7A2A97" w14:textId="18CDCB54" w:rsidR="00C8595E" w:rsidRPr="003E4A7A" w:rsidRDefault="003E4A7A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drawing>
          <wp:inline distT="0" distB="0" distL="0" distR="0" wp14:anchorId="60C3624C" wp14:editId="1BF2138B">
            <wp:extent cx="4843462" cy="187266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3250" cy="187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234B" w14:textId="7EAA6F9C" w:rsidR="003E4A7A" w:rsidRPr="003E4A7A" w:rsidRDefault="003E4A7A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28</w:t>
      </w:r>
    </w:p>
    <w:p w14:paraId="6B88A94F" w14:textId="6875F8CD" w:rsidR="003E4A7A" w:rsidRPr="003E4A7A" w:rsidRDefault="003E4A7A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noProof/>
          <w:sz w:val="28"/>
          <w:szCs w:val="28"/>
        </w:rPr>
        <w:lastRenderedPageBreak/>
        <w:drawing>
          <wp:inline distT="0" distB="0" distL="0" distR="0" wp14:anchorId="14E6A477" wp14:editId="445CB8C0">
            <wp:extent cx="4148137" cy="2144793"/>
            <wp:effectExtent l="0" t="0" r="508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9575" cy="21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C2AB" w14:textId="1C0914B9" w:rsidR="003E4A7A" w:rsidRPr="003E4A7A" w:rsidRDefault="003E4A7A" w:rsidP="003E4A7A">
      <w:pPr>
        <w:pStyle w:val="a3"/>
        <w:spacing w:before="0" w:beforeAutospacing="0" w:after="160" w:afterAutospacing="0" w:line="360" w:lineRule="auto"/>
        <w:jc w:val="center"/>
        <w:rPr>
          <w:sz w:val="28"/>
          <w:szCs w:val="28"/>
        </w:rPr>
      </w:pPr>
      <w:r w:rsidRPr="003E4A7A">
        <w:rPr>
          <w:sz w:val="28"/>
          <w:szCs w:val="28"/>
        </w:rPr>
        <w:t>Рис. 29</w:t>
      </w:r>
    </w:p>
    <w:p w14:paraId="6649567C" w14:textId="77777777" w:rsidR="00BE2253" w:rsidRPr="003E4A7A" w:rsidRDefault="00BE2253" w:rsidP="003E4A7A">
      <w:pPr>
        <w:pStyle w:val="a3"/>
        <w:spacing w:before="0" w:beforeAutospacing="0" w:after="160" w:afterAutospacing="0" w:line="360" w:lineRule="auto"/>
        <w:jc w:val="both"/>
        <w:rPr>
          <w:sz w:val="28"/>
          <w:szCs w:val="28"/>
        </w:rPr>
      </w:pPr>
      <w:r w:rsidRPr="003E4A7A">
        <w:rPr>
          <w:sz w:val="28"/>
          <w:szCs w:val="28"/>
        </w:rPr>
        <w:t> </w:t>
      </w:r>
    </w:p>
    <w:p w14:paraId="7DD1E47F" w14:textId="77777777" w:rsidR="003E4A7A" w:rsidRPr="003E4A7A" w:rsidRDefault="003E4A7A" w:rsidP="003E4A7A">
      <w:pPr>
        <w:pStyle w:val="a5"/>
        <w:spacing w:line="360" w:lineRule="auto"/>
        <w:ind w:left="1065"/>
        <w:jc w:val="center"/>
        <w:rPr>
          <w:rFonts w:ascii="Times New Roman" w:hAnsi="Times New Roman" w:cs="Times New Roman"/>
          <w:sz w:val="28"/>
          <w:szCs w:val="28"/>
        </w:rPr>
      </w:pPr>
      <w:r w:rsidRPr="003E4A7A">
        <w:rPr>
          <w:rFonts w:ascii="Times New Roman" w:hAnsi="Times New Roman" w:cs="Times New Roman"/>
          <w:sz w:val="28"/>
          <w:szCs w:val="28"/>
        </w:rPr>
        <w:t>Вывод</w:t>
      </w:r>
    </w:p>
    <w:p w14:paraId="1EA6F76E" w14:textId="33A7980A" w:rsidR="00BE2253" w:rsidRPr="003E4A7A" w:rsidRDefault="003E4A7A" w:rsidP="003E4A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4A7A">
        <w:rPr>
          <w:rFonts w:ascii="Times New Roman" w:hAnsi="Times New Roman" w:cs="Times New Roman"/>
          <w:sz w:val="28"/>
          <w:szCs w:val="28"/>
        </w:rPr>
        <w:t xml:space="preserve">Реализовали массивы, структуры и </w:t>
      </w:r>
      <w:proofErr w:type="spellStart"/>
      <w:r w:rsidRPr="003E4A7A">
        <w:rPr>
          <w:rFonts w:ascii="Times New Roman" w:hAnsi="Times New Roman" w:cs="Times New Roman"/>
          <w:sz w:val="28"/>
          <w:szCs w:val="28"/>
        </w:rPr>
        <w:t>соответсвия</w:t>
      </w:r>
      <w:proofErr w:type="spellEnd"/>
      <w:r w:rsidRPr="003E4A7A">
        <w:rPr>
          <w:rFonts w:ascii="Times New Roman" w:hAnsi="Times New Roman" w:cs="Times New Roman"/>
          <w:sz w:val="28"/>
          <w:szCs w:val="28"/>
        </w:rPr>
        <w:t>.</w:t>
      </w:r>
    </w:p>
    <w:sectPr w:rsidR="00BE2253" w:rsidRPr="003E4A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92C40"/>
    <w:multiLevelType w:val="multilevel"/>
    <w:tmpl w:val="968A9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A068DF"/>
    <w:multiLevelType w:val="multilevel"/>
    <w:tmpl w:val="0E901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16FF9"/>
    <w:multiLevelType w:val="multilevel"/>
    <w:tmpl w:val="09C41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0A2724"/>
    <w:multiLevelType w:val="multilevel"/>
    <w:tmpl w:val="A4689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53"/>
    <w:rsid w:val="00160F44"/>
    <w:rsid w:val="001F1D84"/>
    <w:rsid w:val="003E4A7A"/>
    <w:rsid w:val="00457465"/>
    <w:rsid w:val="005C41FD"/>
    <w:rsid w:val="005F4220"/>
    <w:rsid w:val="007A2114"/>
    <w:rsid w:val="00B24833"/>
    <w:rsid w:val="00BE2253"/>
    <w:rsid w:val="00C8595E"/>
    <w:rsid w:val="00E5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BF698"/>
  <w15:chartTrackingRefBased/>
  <w15:docId w15:val="{6CFA8503-A052-4034-B856-E71B97A29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2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2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32794,bqiaagaaeyqcaaagiaiaaan6agaabcx9aaaaaaaaaaaaaaaaaaaaaaaaaaaaaaaaaaaaaaaaaaaaaaaaaaaaaaaaaaaaaaaaaaaaaaaaaaaaaaaaaaaaaaaaaaaaaaaaaaaaaaaaaaaaaaaaaaaaaaaaaaaaaaaaaaaaaaaaaaaaaaaaaaaaaaaaaaaaaaaaaaaaaaaaaaaaaaaaaaaaaaaaaaaaaaaaaaaaaaa"/>
    <w:basedOn w:val="a"/>
    <w:rsid w:val="00BE2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E2253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BE2253"/>
    <w:pPr>
      <w:ind w:left="720"/>
      <w:contextualSpacing/>
    </w:pPr>
  </w:style>
  <w:style w:type="character" w:customStyle="1" w:styleId="1700">
    <w:name w:val="1700"/>
    <w:aliases w:val="bqiaagaaeyqcaaagiaiaaamlbgaabrkgaaaaaaaaaaaaaaaaaaaaaaaaaaaaaaaaaaaaaaaaaaaaaaaaaaaaaaaaaaaaaaaaaaaaaaaaaaaaaaaaaaaaaaaaaaaaaaaaaaaaaaaaaaaaaaaaaaaaaaaaaaaaaaaaaaaaaaaaaaaaaaaaaaaaaaaaaaaaaaaaaaaaaaaaaaaaaaaaaaaaaaaaaaaaaaaaaaaaaaaa"/>
    <w:basedOn w:val="a0"/>
    <w:rsid w:val="003E4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4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12</Pages>
  <Words>745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vandegir .</dc:creator>
  <cp:keywords/>
  <dc:description/>
  <cp:lastModifiedBy>vandegir .</cp:lastModifiedBy>
  <cp:revision>1</cp:revision>
  <dcterms:created xsi:type="dcterms:W3CDTF">2024-12-06T13:18:00Z</dcterms:created>
  <dcterms:modified xsi:type="dcterms:W3CDTF">2024-12-06T15:40:00Z</dcterms:modified>
</cp:coreProperties>
</file>