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4CEE6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Министерство цифрового развития, связи и массовых коммуникаций</w:t>
      </w:r>
    </w:p>
    <w:p w14:paraId="0EF1FBF0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Российской Федерации Ордена Трудового Красного Знамени</w:t>
      </w:r>
    </w:p>
    <w:p w14:paraId="745AEA5F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EDE2397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учреждение высшего образования</w:t>
      </w:r>
    </w:p>
    <w:p w14:paraId="0B08330C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Московский технический университет связи и информатики</w:t>
      </w:r>
    </w:p>
    <w:p w14:paraId="549B0902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Кафедра «Корпоративные информационные системы»</w:t>
      </w:r>
    </w:p>
    <w:p w14:paraId="5AB56DAA" w14:textId="066212A8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b/>
          <w:bCs/>
          <w:color w:val="000000"/>
          <w:sz w:val="28"/>
          <w:szCs w:val="28"/>
        </w:rPr>
        <w:t>Лабораторная работа №</w:t>
      </w:r>
      <w:r w:rsidR="0020512E">
        <w:rPr>
          <w:b/>
          <w:bCs/>
          <w:color w:val="000000"/>
          <w:sz w:val="28"/>
          <w:szCs w:val="28"/>
        </w:rPr>
        <w:t>4</w:t>
      </w:r>
    </w:p>
    <w:p w14:paraId="7D3CE7B9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по дисциплине</w:t>
      </w:r>
    </w:p>
    <w:p w14:paraId="2492A3A9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«Основы программирования в корпоративных информационных системах»</w:t>
      </w:r>
    </w:p>
    <w:p w14:paraId="289D6330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 xml:space="preserve">                                                                            </w:t>
      </w:r>
    </w:p>
    <w:p w14:paraId="38F2E548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</w:p>
    <w:p w14:paraId="5952C183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</w:p>
    <w:p w14:paraId="56D6ADEF" w14:textId="77777777" w:rsidR="00304A0E" w:rsidRPr="00EB7AA7" w:rsidRDefault="00304A0E" w:rsidP="00EB7AA7">
      <w:pPr>
        <w:pStyle w:val="a3"/>
        <w:spacing w:line="360" w:lineRule="auto"/>
        <w:ind w:left="4956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 xml:space="preserve">     Выполнила: студентка БВТ2205</w:t>
      </w:r>
    </w:p>
    <w:p w14:paraId="04DB8085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 xml:space="preserve">                                                                                                 </w:t>
      </w:r>
      <w:proofErr w:type="spellStart"/>
      <w:r w:rsidRPr="00EB7AA7">
        <w:rPr>
          <w:color w:val="000000"/>
          <w:sz w:val="28"/>
          <w:szCs w:val="28"/>
        </w:rPr>
        <w:t>Зудяева</w:t>
      </w:r>
      <w:proofErr w:type="spellEnd"/>
      <w:r w:rsidRPr="00EB7AA7">
        <w:rPr>
          <w:color w:val="000000"/>
          <w:sz w:val="28"/>
          <w:szCs w:val="28"/>
        </w:rPr>
        <w:t xml:space="preserve"> Кристина</w:t>
      </w:r>
    </w:p>
    <w:p w14:paraId="73DE27DC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 xml:space="preserve">                                                             Проверил: Игнатов Данила Васильевич</w:t>
      </w:r>
    </w:p>
    <w:p w14:paraId="2CAC0FF2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5FEC757A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</w:p>
    <w:p w14:paraId="0D63BCDD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</w:p>
    <w:p w14:paraId="46512135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Москва, 2024</w:t>
      </w:r>
    </w:p>
    <w:p w14:paraId="3F72C8F1" w14:textId="7EE409CD" w:rsidR="0020512E" w:rsidRPr="0020512E" w:rsidRDefault="00304A0E" w:rsidP="002051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7AA7">
        <w:rPr>
          <w:rFonts w:ascii="Times New Roman" w:hAnsi="Times New Roman" w:cs="Times New Roman"/>
          <w:sz w:val="28"/>
          <w:szCs w:val="28"/>
        </w:rPr>
        <w:lastRenderedPageBreak/>
        <w:t>Выполнение работы</w:t>
      </w:r>
    </w:p>
    <w:p w14:paraId="26EC6B7F" w14:textId="0A2EA829" w:rsidR="0020512E" w:rsidRPr="0020512E" w:rsidRDefault="0020512E" w:rsidP="0020512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0512E">
        <w:rPr>
          <w:rFonts w:ascii="Times New Roman" w:hAnsi="Times New Roman" w:cs="Times New Roman"/>
          <w:sz w:val="28"/>
          <w:szCs w:val="28"/>
        </w:rPr>
        <w:t>Установить конфигурацию «1</w:t>
      </w:r>
      <w:proofErr w:type="gramStart"/>
      <w:r w:rsidRPr="0020512E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20512E">
        <w:rPr>
          <w:rFonts w:ascii="Times New Roman" w:hAnsi="Times New Roman" w:cs="Times New Roman"/>
          <w:sz w:val="28"/>
          <w:szCs w:val="28"/>
        </w:rPr>
        <w:t xml:space="preserve"> небольшой фирмой»(если она не установлена).</w:t>
      </w:r>
    </w:p>
    <w:p w14:paraId="076D8FF8" w14:textId="77777777" w:rsidR="0020512E" w:rsidRPr="0020512E" w:rsidRDefault="0020512E" w:rsidP="0020512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0512E">
        <w:rPr>
          <w:rFonts w:ascii="Times New Roman" w:hAnsi="Times New Roman" w:cs="Times New Roman"/>
          <w:sz w:val="28"/>
          <w:szCs w:val="28"/>
        </w:rPr>
        <w:t xml:space="preserve">Создать новую информационную базу на базе шаблона «Управление нашей </w:t>
      </w:r>
      <w:proofErr w:type="gramStart"/>
      <w:r w:rsidRPr="0020512E">
        <w:rPr>
          <w:rFonts w:ascii="Times New Roman" w:hAnsi="Times New Roman" w:cs="Times New Roman"/>
          <w:sz w:val="28"/>
          <w:szCs w:val="28"/>
        </w:rPr>
        <w:t>фирмой(</w:t>
      </w:r>
      <w:proofErr w:type="gramEnd"/>
      <w:r w:rsidRPr="0020512E">
        <w:rPr>
          <w:rFonts w:ascii="Times New Roman" w:hAnsi="Times New Roman" w:cs="Times New Roman"/>
          <w:sz w:val="28"/>
          <w:szCs w:val="28"/>
        </w:rPr>
        <w:t>Демо база – ИП Кудрявцев, интернет-магазин пылесосов)».</w:t>
      </w:r>
    </w:p>
    <w:p w14:paraId="1138D585" w14:textId="3C20BB33" w:rsidR="0020512E" w:rsidRPr="0020512E" w:rsidRDefault="0020512E" w:rsidP="0020512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0512E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организацию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 1-2)</w:t>
      </w:r>
    </w:p>
    <w:p w14:paraId="7C2EF4FF" w14:textId="088443A7" w:rsidR="0020512E" w:rsidRDefault="0020512E" w:rsidP="0020512E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40CF2" wp14:editId="78D39503">
            <wp:extent cx="4419600" cy="16446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068" cy="165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B5FF" w14:textId="2D56058A" w:rsidR="0020512E" w:rsidRDefault="0020512E" w:rsidP="0020512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581F4078" w14:textId="2ED1EFAE" w:rsidR="0020512E" w:rsidRDefault="0020512E" w:rsidP="0020512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34F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4B363" wp14:editId="5476C645">
            <wp:extent cx="4524375" cy="152020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8164" cy="15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D27" w14:textId="5C083570" w:rsidR="0020512E" w:rsidRPr="0020512E" w:rsidRDefault="0020512E" w:rsidP="0020512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4C63FA2D" w14:textId="6D95D393" w:rsidR="0020512E" w:rsidRDefault="0020512E" w:rsidP="0020512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0512E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  <w:r>
        <w:rPr>
          <w:rFonts w:ascii="Times New Roman" w:hAnsi="Times New Roman" w:cs="Times New Roman"/>
          <w:sz w:val="28"/>
          <w:szCs w:val="28"/>
        </w:rPr>
        <w:t xml:space="preserve"> (Рис. 3)</w:t>
      </w:r>
    </w:p>
    <w:p w14:paraId="374CE62C" w14:textId="3E222381" w:rsidR="0020512E" w:rsidRDefault="0020512E" w:rsidP="0020512E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728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8ECD2" wp14:editId="6615CD31">
            <wp:extent cx="3971925" cy="178227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4013" cy="17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8600" w14:textId="3E4B94DB" w:rsidR="0020512E" w:rsidRPr="0020512E" w:rsidRDefault="0020512E" w:rsidP="0020512E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</w:t>
      </w:r>
    </w:p>
    <w:p w14:paraId="3281664B" w14:textId="6F8D2220" w:rsidR="0020512E" w:rsidRDefault="0020512E" w:rsidP="0020512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0512E">
        <w:rPr>
          <w:rFonts w:ascii="Times New Roman" w:hAnsi="Times New Roman" w:cs="Times New Roman"/>
          <w:sz w:val="28"/>
          <w:szCs w:val="28"/>
        </w:rPr>
        <w:t>Получить из регистра накопления «</w:t>
      </w:r>
      <w:proofErr w:type="spellStart"/>
      <w:r w:rsidRPr="0020512E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20512E">
        <w:rPr>
          <w:rFonts w:ascii="Times New Roman" w:hAnsi="Times New Roman" w:cs="Times New Roman"/>
          <w:sz w:val="28"/>
          <w:szCs w:val="28"/>
        </w:rPr>
        <w:t>» поля: Период, Регистратор, Содержание.</w:t>
      </w:r>
      <w:r>
        <w:rPr>
          <w:rFonts w:ascii="Times New Roman" w:hAnsi="Times New Roman" w:cs="Times New Roman"/>
          <w:sz w:val="28"/>
          <w:szCs w:val="28"/>
        </w:rPr>
        <w:t xml:space="preserve"> (Рис. 4)</w:t>
      </w:r>
    </w:p>
    <w:p w14:paraId="60A3A516" w14:textId="357673F9" w:rsidR="0020512E" w:rsidRDefault="0020512E" w:rsidP="0020512E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A2F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BFA24" wp14:editId="338C683D">
            <wp:extent cx="3714750" cy="21034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702" cy="21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E42F" w14:textId="7A7BBDD5" w:rsidR="0020512E" w:rsidRDefault="0020512E" w:rsidP="0020512E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</w:t>
      </w:r>
    </w:p>
    <w:p w14:paraId="293E0BD6" w14:textId="58D355F3" w:rsidR="0020512E" w:rsidRPr="0020512E" w:rsidRDefault="0020512E" w:rsidP="0020512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0512E">
        <w:rPr>
          <w:rFonts w:ascii="Times New Roman" w:hAnsi="Times New Roman" w:cs="Times New Roman"/>
          <w:sz w:val="28"/>
          <w:szCs w:val="28"/>
        </w:rPr>
        <w:t xml:space="preserve">Сделать запрос к регистру сведений </w:t>
      </w:r>
      <w:proofErr w:type="spellStart"/>
      <w:r w:rsidRPr="0020512E">
        <w:rPr>
          <w:rFonts w:ascii="Times New Roman" w:hAnsi="Times New Roman" w:cs="Times New Roman"/>
          <w:sz w:val="28"/>
          <w:szCs w:val="28"/>
        </w:rPr>
        <w:t>ЦеныНоменклатуры</w:t>
      </w:r>
      <w:proofErr w:type="spellEnd"/>
      <w:r w:rsidRPr="0020512E">
        <w:rPr>
          <w:rFonts w:ascii="Times New Roman" w:hAnsi="Times New Roman" w:cs="Times New Roman"/>
          <w:sz w:val="28"/>
          <w:szCs w:val="28"/>
        </w:rPr>
        <w:t>. Получить все поля. Полученные записи упорядочить: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EB5D6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EB5D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C58DA3F" w14:textId="1869FB70" w:rsidR="0020512E" w:rsidRPr="0020512E" w:rsidRDefault="0020512E" w:rsidP="0020512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 </w:t>
      </w:r>
      <w:r w:rsidRPr="0020512E">
        <w:rPr>
          <w:rFonts w:ascii="Times New Roman" w:hAnsi="Times New Roman" w:cs="Times New Roman"/>
          <w:sz w:val="28"/>
          <w:szCs w:val="28"/>
        </w:rPr>
        <w:t>Период по убыванию. Получить сначала все записи, а затем ПЕРВЫЕ 10.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EB5D6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7B983FF" w14:textId="60956743" w:rsidR="0020512E" w:rsidRPr="0020512E" w:rsidRDefault="0020512E" w:rsidP="0020512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Б. </w:t>
      </w:r>
      <w:r w:rsidRPr="0020512E">
        <w:rPr>
          <w:rFonts w:ascii="Times New Roman" w:hAnsi="Times New Roman" w:cs="Times New Roman"/>
          <w:sz w:val="28"/>
          <w:szCs w:val="28"/>
        </w:rPr>
        <w:t>Цены по возрастанию. Получить сначала все записи, а затем РАЗЛИЧНЫЕ.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EB5D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7457167" w14:textId="70CBEBA9" w:rsidR="0020512E" w:rsidRPr="0020512E" w:rsidRDefault="0020512E" w:rsidP="0020512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Номенклатура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возрастанию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EB5D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172EAF1" w14:textId="79F34CD8" w:rsidR="0020512E" w:rsidRDefault="00EB5D6B" w:rsidP="002051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12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7F79A" wp14:editId="2513EA89">
            <wp:extent cx="3804491" cy="23050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84" cy="23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2FA0" w14:textId="556A39E0" w:rsidR="0020512E" w:rsidRDefault="0020512E" w:rsidP="002051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B5D6B">
        <w:rPr>
          <w:rFonts w:ascii="Times New Roman" w:hAnsi="Times New Roman" w:cs="Times New Roman"/>
          <w:sz w:val="28"/>
          <w:szCs w:val="28"/>
        </w:rPr>
        <w:t>5</w:t>
      </w:r>
    </w:p>
    <w:p w14:paraId="09398C53" w14:textId="5CF336D5" w:rsidR="0020512E" w:rsidRDefault="00EB5D6B" w:rsidP="0020512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8B6B4F" wp14:editId="646487BC">
            <wp:extent cx="4038600" cy="2368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735" cy="23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3FD1" w14:textId="5B926D90" w:rsidR="0020512E" w:rsidRDefault="0020512E" w:rsidP="00EB5D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B5D6B">
        <w:rPr>
          <w:rFonts w:ascii="Times New Roman" w:hAnsi="Times New Roman" w:cs="Times New Roman"/>
          <w:sz w:val="28"/>
          <w:szCs w:val="28"/>
        </w:rPr>
        <w:t>6</w:t>
      </w:r>
    </w:p>
    <w:p w14:paraId="55476A47" w14:textId="16E9B030" w:rsidR="0020512E" w:rsidRDefault="00EB5D6B" w:rsidP="0020512E">
      <w:pPr>
        <w:jc w:val="center"/>
        <w:rPr>
          <w:rFonts w:ascii="Times New Roman" w:hAnsi="Times New Roman" w:cs="Times New Roman"/>
          <w:sz w:val="28"/>
          <w:szCs w:val="28"/>
        </w:rPr>
      </w:pPr>
      <w:r w:rsidRPr="004336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8DF68" wp14:editId="10661323">
            <wp:extent cx="4124325" cy="224282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1660" cy="22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F326" w14:textId="4F9F39E6" w:rsidR="0020512E" w:rsidRPr="0020512E" w:rsidRDefault="0020512E" w:rsidP="00EB5D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B5D6B">
        <w:rPr>
          <w:rFonts w:ascii="Times New Roman" w:hAnsi="Times New Roman" w:cs="Times New Roman"/>
          <w:sz w:val="28"/>
          <w:szCs w:val="28"/>
        </w:rPr>
        <w:t>7</w:t>
      </w:r>
    </w:p>
    <w:p w14:paraId="5100EC4E" w14:textId="1CE86EB6" w:rsidR="0020512E" w:rsidRDefault="0020512E" w:rsidP="0020512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0512E">
        <w:rPr>
          <w:rFonts w:ascii="Times New Roman" w:hAnsi="Times New Roman" w:cs="Times New Roman"/>
          <w:sz w:val="28"/>
          <w:szCs w:val="28"/>
        </w:rPr>
        <w:t>Упорядочить записи таблицы «</w:t>
      </w:r>
      <w:proofErr w:type="spellStart"/>
      <w:r w:rsidRPr="0020512E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20512E">
        <w:rPr>
          <w:rFonts w:ascii="Times New Roman" w:hAnsi="Times New Roman" w:cs="Times New Roman"/>
          <w:sz w:val="28"/>
          <w:szCs w:val="28"/>
        </w:rPr>
        <w:t>» по ссылочному полю.</w:t>
      </w:r>
    </w:p>
    <w:p w14:paraId="58BB2FE8" w14:textId="3D7FB335" w:rsidR="00EB5D6B" w:rsidRDefault="00EB5D6B" w:rsidP="00EB5D6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8-9)</w:t>
      </w:r>
    </w:p>
    <w:p w14:paraId="2972B8BF" w14:textId="670AD850" w:rsidR="00EB5D6B" w:rsidRDefault="00EB5D6B" w:rsidP="00EB5D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87B96" wp14:editId="6DBFD299">
            <wp:extent cx="2413520" cy="1219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898" t="8408" r="33760" b="52961"/>
                    <a:stretch/>
                  </pic:blipFill>
                  <pic:spPr bwMode="auto">
                    <a:xfrm>
                      <a:off x="0" y="0"/>
                      <a:ext cx="2424033" cy="122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60A9" w14:textId="35E1BCEE" w:rsidR="00EB5D6B" w:rsidRDefault="00EB5D6B" w:rsidP="00EB5D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3019C823" w14:textId="7210D670" w:rsidR="00EB5D6B" w:rsidRDefault="00EB5D6B" w:rsidP="00EB5D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645B35" wp14:editId="5BDAC051">
            <wp:extent cx="4452937" cy="114510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602" cy="11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7FED" w14:textId="29A9F542" w:rsidR="00EB5D6B" w:rsidRPr="0020512E" w:rsidRDefault="00EB5D6B" w:rsidP="00EB5D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9</w:t>
      </w:r>
    </w:p>
    <w:p w14:paraId="70682F78" w14:textId="0B30E191" w:rsidR="00EB5D6B" w:rsidRPr="00EB5D6B" w:rsidRDefault="0020512E" w:rsidP="00EB5D6B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0512E">
        <w:rPr>
          <w:rFonts w:ascii="Times New Roman" w:hAnsi="Times New Roman" w:cs="Times New Roman"/>
          <w:sz w:val="28"/>
          <w:szCs w:val="28"/>
        </w:rPr>
        <w:t>Получить представление ссылки из таблицы «</w:t>
      </w:r>
      <w:proofErr w:type="spellStart"/>
      <w:r w:rsidRPr="0020512E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20512E">
        <w:rPr>
          <w:rFonts w:ascii="Times New Roman" w:hAnsi="Times New Roman" w:cs="Times New Roman"/>
          <w:sz w:val="28"/>
          <w:szCs w:val="28"/>
        </w:rPr>
        <w:t xml:space="preserve">». Объяснить отличия получения представления по полю </w:t>
      </w:r>
      <w:r w:rsidRPr="0020512E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» и с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помощью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функций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512E">
        <w:rPr>
          <w:rFonts w:ascii="Times New Roman" w:hAnsi="Times New Roman" w:cs="Times New Roman"/>
          <w:sz w:val="28"/>
          <w:szCs w:val="28"/>
          <w:lang w:val="en-US"/>
        </w:rPr>
        <w:t xml:space="preserve">) и </w:t>
      </w:r>
      <w:proofErr w:type="spellStart"/>
      <w:r w:rsidRPr="0020512E">
        <w:rPr>
          <w:rFonts w:ascii="Times New Roman" w:hAnsi="Times New Roman" w:cs="Times New Roman"/>
          <w:sz w:val="28"/>
          <w:szCs w:val="28"/>
          <w:lang w:val="en-US"/>
        </w:rPr>
        <w:t>ПредставлениеСсылки</w:t>
      </w:r>
      <w:proofErr w:type="spellEnd"/>
      <w:r w:rsidRPr="0020512E">
        <w:rPr>
          <w:rFonts w:ascii="Times New Roman" w:hAnsi="Times New Roman" w:cs="Times New Roman"/>
          <w:sz w:val="28"/>
          <w:szCs w:val="28"/>
          <w:lang w:val="en-US"/>
        </w:rPr>
        <w:t>().</w:t>
      </w:r>
      <w:r w:rsidR="00EB5D6B">
        <w:rPr>
          <w:rFonts w:ascii="Times New Roman" w:hAnsi="Times New Roman" w:cs="Times New Roman"/>
          <w:sz w:val="28"/>
          <w:szCs w:val="28"/>
        </w:rPr>
        <w:t xml:space="preserve"> (Рис. 10)</w:t>
      </w:r>
    </w:p>
    <w:p w14:paraId="4CBB3603" w14:textId="241490D2" w:rsidR="00EB5D6B" w:rsidRDefault="00EB5D6B" w:rsidP="00EB5D6B">
      <w:pPr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800BF" wp14:editId="27FE2A4D">
            <wp:extent cx="4557106" cy="25180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523" t="9422" r="523"/>
                    <a:stretch/>
                  </pic:blipFill>
                  <pic:spPr bwMode="auto">
                    <a:xfrm>
                      <a:off x="0" y="0"/>
                      <a:ext cx="4566163" cy="252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49E28" w14:textId="300A8E02" w:rsidR="00EB5D6B" w:rsidRPr="00EB5D6B" w:rsidRDefault="00EB5D6B" w:rsidP="00EB5D6B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3700845A" w14:textId="0E235179" w:rsidR="0020512E" w:rsidRDefault="0020512E" w:rsidP="0020512E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0512E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</w:t>
      </w:r>
      <w:proofErr w:type="spellStart"/>
      <w:r w:rsidRPr="0020512E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20512E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Номенклатуры.</w:t>
      </w:r>
      <w:r w:rsidR="00EB5D6B">
        <w:rPr>
          <w:rFonts w:ascii="Times New Roman" w:hAnsi="Times New Roman" w:cs="Times New Roman"/>
          <w:sz w:val="28"/>
          <w:szCs w:val="28"/>
        </w:rPr>
        <w:t xml:space="preserve"> (Рис. 11)</w:t>
      </w:r>
    </w:p>
    <w:p w14:paraId="7BF9589C" w14:textId="15EEFEB6" w:rsidR="00EB5D6B" w:rsidRDefault="00EB5D6B" w:rsidP="00EB5D6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10D74" wp14:editId="431BA0A7">
            <wp:extent cx="4552950" cy="178275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119" cy="17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5001" w14:textId="57EC366A" w:rsidR="00EB5D6B" w:rsidRDefault="00EB5D6B" w:rsidP="00EB5D6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14:paraId="77295315" w14:textId="6904782C" w:rsidR="0020512E" w:rsidRDefault="0020512E" w:rsidP="0020512E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512E">
        <w:rPr>
          <w:rFonts w:ascii="Times New Roman" w:hAnsi="Times New Roman" w:cs="Times New Roman"/>
          <w:sz w:val="28"/>
          <w:szCs w:val="28"/>
        </w:rPr>
        <w:t xml:space="preserve"> Получить реквизит Ссылку и табличную часть Запасы как вложенную таблицу. Показать несколькими вариантами.</w:t>
      </w:r>
      <w:r w:rsidR="00EB5D6B">
        <w:rPr>
          <w:rFonts w:ascii="Times New Roman" w:hAnsi="Times New Roman" w:cs="Times New Roman"/>
          <w:sz w:val="28"/>
          <w:szCs w:val="28"/>
        </w:rPr>
        <w:t xml:space="preserve"> (Рис. 12)</w:t>
      </w:r>
    </w:p>
    <w:p w14:paraId="6B830D7E" w14:textId="6AA787D0" w:rsidR="00EB5D6B" w:rsidRDefault="00EB5D6B" w:rsidP="00EB5D6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680E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D5ECA8" wp14:editId="36B8CD44">
            <wp:extent cx="4467225" cy="220497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5784" cy="22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15CC" w14:textId="7103CBE4" w:rsidR="00EB5D6B" w:rsidRDefault="00EB5D6B" w:rsidP="00EB5D6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14:paraId="39B1E10A" w14:textId="4484A8E4" w:rsidR="00EB5D6B" w:rsidRDefault="00EB5D6B" w:rsidP="00EB5D6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07985140" w14:textId="77777777" w:rsidR="00EB5D6B" w:rsidRPr="00EB5D6B" w:rsidRDefault="00EB5D6B" w:rsidP="00EB5D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лабораторной работы я ознакомилась с основами синтаксиса языка запросов 1</w:t>
      </w:r>
      <w:proofErr w:type="gramStart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методами взаимодействия с информационными базами. В ходе работы были выполнены задачи по созданию информационной базы, добавлению организаций и пользователей, что способствовало развитию навыков работы с конфигурацией «1</w:t>
      </w:r>
      <w:proofErr w:type="gramStart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С:Управление</w:t>
      </w:r>
      <w:proofErr w:type="gramEnd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небольшой фирмой».</w:t>
      </w:r>
    </w:p>
    <w:p w14:paraId="7971BE3E" w14:textId="0C35FFAA" w:rsidR="00EB5D6B" w:rsidRPr="00EB5D6B" w:rsidRDefault="00EB5D6B" w:rsidP="00EB5D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зучила способы извлечения данных из справочников и регистров, а также методы сортировки и фильтрации информации. Выполнила запросы к справочнику «Пользователи» и регистру «</w:t>
      </w:r>
      <w:proofErr w:type="spellStart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КнигаУчетаДоходовИРасходов</w:t>
      </w:r>
      <w:proofErr w:type="spellEnd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», используя операции для получения всех полей, а также продемонстрировала различные варианты выборки данных из таблиц.</w:t>
      </w:r>
    </w:p>
    <w:p w14:paraId="1B9C40FE" w14:textId="5B53CD18" w:rsidR="00EB5D6B" w:rsidRPr="00EB5D6B" w:rsidRDefault="00EB5D6B" w:rsidP="00EB5D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же </w:t>
      </w:r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проведена статистическая обработка данных, включая подсчет количества записей в регистрах, выборка с учетом различных значений полей, а также исследование вложенных таблиц, таких как табличная часть «Запасы» в таблице «</w:t>
      </w:r>
      <w:proofErr w:type="spellStart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ЗаказКлиента</w:t>
      </w:r>
      <w:proofErr w:type="spellEnd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54761C79" w14:textId="77777777" w:rsidR="00EB5D6B" w:rsidRPr="00EB5D6B" w:rsidRDefault="00EB5D6B" w:rsidP="00EB5D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данных задач позволило мне освоить базовые принципы работы с запросами и таблицами в 1</w:t>
      </w:r>
      <w:proofErr w:type="gramStart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С:Предприятии</w:t>
      </w:r>
      <w:proofErr w:type="gramEnd"/>
      <w:r w:rsidRPr="00EB5D6B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укрепить навыки работы с данными в информационных базах.</w:t>
      </w:r>
    </w:p>
    <w:p w14:paraId="3050039A" w14:textId="77777777" w:rsidR="00EB5D6B" w:rsidRPr="0020512E" w:rsidRDefault="00EB5D6B" w:rsidP="00EB5D6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38023CB" w14:textId="129D19D7" w:rsidR="00EB7AA7" w:rsidRPr="0020512E" w:rsidRDefault="00EB7AA7" w:rsidP="002051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EB7AA7" w:rsidRPr="002051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7EC2"/>
    <w:multiLevelType w:val="multilevel"/>
    <w:tmpl w:val="84869A2E"/>
    <w:lvl w:ilvl="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54750F2"/>
    <w:multiLevelType w:val="multilevel"/>
    <w:tmpl w:val="298C2F1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1D611C"/>
    <w:multiLevelType w:val="multilevel"/>
    <w:tmpl w:val="52087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AB111D"/>
    <w:multiLevelType w:val="hybridMultilevel"/>
    <w:tmpl w:val="833894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0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0E"/>
    <w:rsid w:val="0020512E"/>
    <w:rsid w:val="00304A0E"/>
    <w:rsid w:val="00427BEF"/>
    <w:rsid w:val="004C7B38"/>
    <w:rsid w:val="00571E6D"/>
    <w:rsid w:val="006D3B6A"/>
    <w:rsid w:val="00C14928"/>
    <w:rsid w:val="00EB5D6B"/>
    <w:rsid w:val="00EB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00383"/>
  <w15:chartTrackingRefBased/>
  <w15:docId w15:val="{A8A132B2-29E8-4700-8B03-95DA9E2A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4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1"/>
    <w:qFormat/>
    <w:rsid w:val="00304A0E"/>
    <w:pPr>
      <w:ind w:left="720"/>
      <w:contextualSpacing/>
    </w:pPr>
  </w:style>
  <w:style w:type="paragraph" w:customStyle="1" w:styleId="docdata">
    <w:name w:val="docdata"/>
    <w:aliases w:val="docy,v5,2737,bqiaagaaeyqcaaagiaiaaanvcaaabwmiaaaaaaaaaaaaaaaaaaaaaaaaaaaaaaaaaaaaaaaaaaaaaaaaaaaaaaaaaaaaaaaaaaaaaaaaaaaaaaaaaaaaaaaaaaaaaaaaaaaaaaaaaaaaaaaaaaaaaaaaaaaaaaaaaaaaaaaaaaaaaaaaaaaaaaaaaaaaaaaaaaaaaaaaaaaaaaaaaaaaaaaaaaaaaaaaaaaaaaaa"/>
    <w:basedOn w:val="a"/>
    <w:rsid w:val="006D3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700">
    <w:name w:val="1700"/>
    <w:aliases w:val="bqiaagaaeyqcaaagiaiaaamlbgaabrkgaaaaaaaaaaaaaaaaaaaaaaaaaaaaaaaaaaaaaaaaaaaaaaaaaaaaaaaaaaaaaaaaaaaaaaaaaaaaaaaaaaaaaaaaaaaaaaaaaaaaaaaaaaaaaaaaaaaaaaaaaaaaaaaaaaaaaaaaaaaaaaaaaaaaaaaaaaaaaaaaaaaaaaaaaaaaaaaaaaaaaaaaaaaaaaaaaaaaaaaa"/>
    <w:basedOn w:val="a0"/>
    <w:rsid w:val="00EB7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8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vandegir .</dc:creator>
  <cp:keywords/>
  <dc:description/>
  <cp:lastModifiedBy>vandegir .</cp:lastModifiedBy>
  <cp:revision>2</cp:revision>
  <dcterms:created xsi:type="dcterms:W3CDTF">2025-01-21T11:44:00Z</dcterms:created>
  <dcterms:modified xsi:type="dcterms:W3CDTF">2025-01-21T11:44:00Z</dcterms:modified>
</cp:coreProperties>
</file>