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56959" w14:textId="77777777" w:rsidR="008567E8" w:rsidRPr="006F4389" w:rsidRDefault="008567E8" w:rsidP="6E69200E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Style w:val="Strong"/>
          <w:rFonts w:asciiTheme="minorHAnsi" w:hAnsiTheme="minorHAnsi" w:cstheme="minorHAnsi"/>
          <w:b w:val="0"/>
          <w:bCs w:val="0"/>
          <w:color w:val="0E101A"/>
          <w:sz w:val="22"/>
          <w:szCs w:val="22"/>
        </w:rPr>
        <w:t>CS624 Full-Stack Development Mobile App</w:t>
      </w:r>
    </w:p>
    <w:p w14:paraId="1CB73B19" w14:textId="7E8C4B51" w:rsidR="008567E8" w:rsidRPr="006F4389" w:rsidRDefault="008567E8" w:rsidP="2C33300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t>PE0</w:t>
      </w:r>
      <w:r w:rsidR="000D559F"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t>4</w:t>
      </w:r>
      <w:r w:rsidR="00470FC5"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t xml:space="preserve"> </w:t>
      </w:r>
      <w:r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t>–</w:t>
      </w:r>
      <w:r w:rsidR="00470FC5"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t xml:space="preserve"> </w:t>
      </w:r>
      <w:r w:rsidR="00716555"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t>Profile Cards</w:t>
      </w:r>
    </w:p>
    <w:p w14:paraId="3BC3F678" w14:textId="77777777" w:rsidR="008567E8" w:rsidRPr="006F4389" w:rsidRDefault="008567E8" w:rsidP="008567E8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School of Technology &amp; Computing (STC)</w:t>
      </w:r>
    </w:p>
    <w:p w14:paraId="67D33EE5" w14:textId="77777777" w:rsidR="008567E8" w:rsidRPr="006F4389" w:rsidRDefault="008567E8" w:rsidP="008567E8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City University of Seattle (CityU)</w:t>
      </w:r>
    </w:p>
    <w:p w14:paraId="2E20C736" w14:textId="77777777" w:rsidR="008567E8" w:rsidRPr="006F4389" w:rsidRDefault="008567E8" w:rsidP="008567E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</w:p>
    <w:p w14:paraId="3A872B4C" w14:textId="77777777" w:rsidR="008567E8" w:rsidRPr="006F4389" w:rsidRDefault="008567E8" w:rsidP="008567E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t>Before You Start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> </w:t>
      </w:r>
    </w:p>
    <w:p w14:paraId="6E94E3CA" w14:textId="58226A64" w:rsidR="008567E8" w:rsidRPr="006F4389" w:rsidRDefault="008567E8" w:rsidP="00242774">
      <w:pPr>
        <w:numPr>
          <w:ilvl w:val="0"/>
          <w:numId w:val="12"/>
        </w:numPr>
        <w:tabs>
          <w:tab w:val="clear" w:pos="720"/>
        </w:tabs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You already created a private GitHub repository for all your programming exercises, “cs624-pe-</w:t>
      </w:r>
      <w:r w:rsidRPr="006F4389">
        <w:rPr>
          <w:rStyle w:val="Emphasis"/>
          <w:rFonts w:asciiTheme="minorHAnsi" w:hAnsiTheme="minorHAnsi" w:cstheme="minorHAnsi"/>
          <w:color w:val="0E101A"/>
          <w:sz w:val="22"/>
          <w:szCs w:val="22"/>
        </w:rPr>
        <w:t>your_first_name.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>” </w:t>
      </w:r>
    </w:p>
    <w:p w14:paraId="60F3ACC6" w14:textId="77777777" w:rsidR="008567E8" w:rsidRPr="006F4389" w:rsidRDefault="008567E8" w:rsidP="00242774">
      <w:pPr>
        <w:numPr>
          <w:ilvl w:val="0"/>
          <w:numId w:val="12"/>
        </w:numPr>
        <w:tabs>
          <w:tab w:val="clear" w:pos="720"/>
        </w:tabs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You allowed your instructor and the Teaching Assistant to access your GitHub repository for programming assignments.</w:t>
      </w:r>
    </w:p>
    <w:p w14:paraId="7F381373" w14:textId="189757EC" w:rsidR="008567E8" w:rsidRPr="006F4389" w:rsidRDefault="008567E8" w:rsidP="00242774">
      <w:pPr>
        <w:numPr>
          <w:ilvl w:val="0"/>
          <w:numId w:val="12"/>
        </w:numPr>
        <w:tabs>
          <w:tab w:val="clear" w:pos="720"/>
        </w:tabs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The GitHub Code</w:t>
      </w:r>
      <w:r w:rsidR="00F23AEC" w:rsidRPr="006F4389">
        <w:rPr>
          <w:rFonts w:asciiTheme="minorHAnsi" w:hAnsiTheme="minorHAnsi" w:cstheme="minorHAnsi"/>
          <w:color w:val="0E101A"/>
          <w:sz w:val="22"/>
          <w:szCs w:val="22"/>
        </w:rPr>
        <w:t>S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>paces may bill your account according to your usage. Check the price at </w:t>
      </w:r>
      <w:hyperlink r:id="rId7" w:tgtFrame="_blank" w:history="1">
        <w:r w:rsidRPr="006F4389">
          <w:rPr>
            <w:rStyle w:val="Hyperlink"/>
            <w:rFonts w:asciiTheme="minorHAnsi" w:hAnsiTheme="minorHAnsi" w:cstheme="minorHAnsi"/>
            <w:color w:val="4A6EE0"/>
            <w:sz w:val="22"/>
            <w:szCs w:val="22"/>
          </w:rPr>
          <w:t>https://docs.github.com/en/billing/managing-billing-for-github-codespaces/about-billing-for-github-codespaces</w:t>
        </w:r>
      </w:hyperlink>
      <w:r w:rsidRPr="006F4389">
        <w:rPr>
          <w:rFonts w:asciiTheme="minorHAnsi" w:hAnsiTheme="minorHAnsi" w:cstheme="minorHAnsi"/>
          <w:color w:val="0E101A"/>
          <w:sz w:val="22"/>
          <w:szCs w:val="22"/>
        </w:rPr>
        <w:t>.</w:t>
      </w:r>
    </w:p>
    <w:p w14:paraId="254F15B8" w14:textId="77777777" w:rsidR="008567E8" w:rsidRPr="006F4389" w:rsidRDefault="008567E8" w:rsidP="00242774">
      <w:pPr>
        <w:numPr>
          <w:ilvl w:val="0"/>
          <w:numId w:val="12"/>
        </w:numPr>
        <w:tabs>
          <w:tab w:val="clear" w:pos="720"/>
        </w:tabs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Some steps are not explained in the assignment</w:t>
      </w:r>
      <w:r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t>. 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>If you are not sure what to do:</w:t>
      </w:r>
    </w:p>
    <w:p w14:paraId="6600FFE5" w14:textId="77777777" w:rsidR="008567E8" w:rsidRPr="006F4389" w:rsidRDefault="008567E8" w:rsidP="00242774">
      <w:pPr>
        <w:numPr>
          <w:ilvl w:val="1"/>
          <w:numId w:val="14"/>
        </w:numPr>
        <w:tabs>
          <w:tab w:val="clear" w:pos="1440"/>
        </w:tabs>
        <w:ind w:left="72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Consult the resources listed in your course.</w:t>
      </w:r>
    </w:p>
    <w:p w14:paraId="4F65DC0B" w14:textId="77777777" w:rsidR="008567E8" w:rsidRPr="006F4389" w:rsidRDefault="008567E8" w:rsidP="00242774">
      <w:pPr>
        <w:numPr>
          <w:ilvl w:val="1"/>
          <w:numId w:val="14"/>
        </w:numPr>
        <w:tabs>
          <w:tab w:val="clear" w:pos="1440"/>
        </w:tabs>
        <w:ind w:left="72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If you need help solving the problem after a few tries (~15 minutes), ask a TA for help.</w:t>
      </w:r>
    </w:p>
    <w:p w14:paraId="11B76266" w14:textId="77777777" w:rsidR="008567E8" w:rsidRPr="006F4389" w:rsidRDefault="008567E8" w:rsidP="008567E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</w:p>
    <w:p w14:paraId="434692B6" w14:textId="77777777" w:rsidR="008567E8" w:rsidRPr="006F4389" w:rsidRDefault="008567E8" w:rsidP="008567E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t>Learning Outcomes</w:t>
      </w:r>
    </w:p>
    <w:p w14:paraId="057717AD" w14:textId="77777777" w:rsidR="008567E8" w:rsidRPr="006F4389" w:rsidRDefault="008567E8" w:rsidP="008567E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Students will be able to:</w:t>
      </w:r>
    </w:p>
    <w:p w14:paraId="318FE73B" w14:textId="34776EB3" w:rsidR="00CC0C1F" w:rsidRPr="007E6619" w:rsidRDefault="000E3105" w:rsidP="00CC0C1F">
      <w:pPr>
        <w:numPr>
          <w:ilvl w:val="0"/>
          <w:numId w:val="12"/>
        </w:numPr>
        <w:tabs>
          <w:tab w:val="clear" w:pos="720"/>
        </w:tabs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Understand more styling techniques in addition to what they learned with Hands-On-Skills. </w:t>
      </w:r>
    </w:p>
    <w:p w14:paraId="44D40D3B" w14:textId="55EBD95E" w:rsidR="008567E8" w:rsidRPr="006F4389" w:rsidRDefault="00CC0C1F" w:rsidP="562A1B93">
      <w:pPr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>Note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: This PE consists of two parts.  The first part should be completed after completing </w:t>
      </w:r>
      <w:r w:rsidR="7032D728" w:rsidRPr="006F4389">
        <w:rPr>
          <w:rFonts w:asciiTheme="minorHAnsi" w:hAnsiTheme="minorHAnsi" w:cstheme="minorHAnsi"/>
          <w:color w:val="0E101A"/>
          <w:sz w:val="22"/>
          <w:szCs w:val="22"/>
        </w:rPr>
        <w:t>HOS05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. </w:t>
      </w:r>
      <w:r w:rsidR="2844E01A" w:rsidRPr="006F4389">
        <w:rPr>
          <w:rFonts w:asciiTheme="minorHAnsi" w:hAnsiTheme="minorHAnsi" w:cstheme="minorHAnsi"/>
          <w:color w:val="0E101A"/>
          <w:sz w:val="22"/>
          <w:szCs w:val="22"/>
        </w:rPr>
        <w:t>The second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part of this PE should be completed </w:t>
      </w:r>
      <w:r w:rsidR="002C6168"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only 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after finishing </w:t>
      </w:r>
      <w:r w:rsidR="3F5C4734" w:rsidRPr="006F4389">
        <w:rPr>
          <w:rFonts w:asciiTheme="minorHAnsi" w:hAnsiTheme="minorHAnsi" w:cstheme="minorHAnsi"/>
          <w:color w:val="0E101A"/>
          <w:sz w:val="22"/>
          <w:szCs w:val="22"/>
        </w:rPr>
        <w:t>HOS06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. </w:t>
      </w:r>
    </w:p>
    <w:p w14:paraId="160C71EB" w14:textId="77777777" w:rsidR="008567E8" w:rsidRPr="006F4389" w:rsidRDefault="008567E8" w:rsidP="008567E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</w:p>
    <w:p w14:paraId="4166E14B" w14:textId="5806696F" w:rsidR="007B60DE" w:rsidRPr="006F4389" w:rsidRDefault="008567E8" w:rsidP="008567E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t>Problem</w:t>
      </w:r>
      <w:r w:rsidR="00F000C4"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t xml:space="preserve">: </w:t>
      </w:r>
      <w:r w:rsidR="007B60DE"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>Part</w:t>
      </w:r>
      <w:r w:rsidR="008F1344"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 xml:space="preserve"> </w:t>
      </w:r>
      <w:r w:rsidR="007B60DE"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>1</w:t>
      </w:r>
    </w:p>
    <w:p w14:paraId="0C60336F" w14:textId="5D1F2B80" w:rsidR="005F0474" w:rsidRPr="006F4389" w:rsidRDefault="007B60DE" w:rsidP="005F0474">
      <w:pPr>
        <w:numPr>
          <w:ilvl w:val="0"/>
          <w:numId w:val="12"/>
        </w:numPr>
        <w:tabs>
          <w:tab w:val="clear" w:pos="720"/>
        </w:tabs>
        <w:ind w:left="360"/>
        <w:rPr>
          <w:rFonts w:asciiTheme="minorHAnsi" w:hAnsiTheme="minorHAnsi" w:cstheme="minorHAnsi"/>
          <w:color w:val="24292F"/>
          <w:sz w:val="22"/>
          <w:szCs w:val="22"/>
          <w:u w:val="single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Create a new folder in your PE directory with the name </w:t>
      </w:r>
      <w:r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>PE0</w:t>
      </w:r>
      <w:r w:rsidR="00F23AEC"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>4/Part1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and copy the contents of the </w:t>
      </w:r>
      <w:r w:rsidR="00F23AEC" w:rsidRPr="006F4389">
        <w:rPr>
          <w:rFonts w:asciiTheme="minorHAnsi" w:hAnsiTheme="minorHAnsi" w:cstheme="minorHAnsi"/>
          <w:color w:val="0E101A"/>
          <w:sz w:val="22"/>
          <w:szCs w:val="22"/>
        </w:rPr>
        <w:t>Styling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app created in HOS0</w:t>
      </w:r>
      <w:r w:rsidR="00F23AEC" w:rsidRPr="006F4389">
        <w:rPr>
          <w:rFonts w:asciiTheme="minorHAnsi" w:hAnsiTheme="minorHAnsi" w:cstheme="minorHAnsi"/>
          <w:color w:val="0E101A"/>
          <w:sz w:val="22"/>
          <w:szCs w:val="22"/>
        </w:rPr>
        <w:t>5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to </w:t>
      </w:r>
      <w:r w:rsidR="00F23AEC"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>PE04/Part1</w:t>
      </w:r>
      <w:r w:rsidR="00E426B4" w:rsidRPr="006F4389">
        <w:rPr>
          <w:rFonts w:asciiTheme="minorHAnsi" w:hAnsiTheme="minorHAnsi" w:cstheme="minorHAnsi"/>
          <w:color w:val="0E101A"/>
          <w:sz w:val="22"/>
          <w:szCs w:val="22"/>
        </w:rPr>
        <w:t>.</w:t>
      </w:r>
      <w:r w:rsidR="00EA5D90"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For copying </w:t>
      </w:r>
      <w:r w:rsidR="00A3775B" w:rsidRPr="006F4389">
        <w:rPr>
          <w:rFonts w:asciiTheme="minorHAnsi" w:hAnsiTheme="minorHAnsi" w:cstheme="minorHAnsi"/>
          <w:sz w:val="22"/>
          <w:szCs w:val="22"/>
        </w:rPr>
        <w:t>the application “</w:t>
      </w:r>
      <w:r w:rsidR="00F23AEC" w:rsidRPr="006F4389">
        <w:rPr>
          <w:rFonts w:asciiTheme="minorHAnsi" w:hAnsiTheme="minorHAnsi" w:cstheme="minorHAnsi"/>
          <w:sz w:val="22"/>
          <w:szCs w:val="22"/>
          <w:u w:val="single"/>
        </w:rPr>
        <w:t>Styling</w:t>
      </w:r>
      <w:r w:rsidR="00A3775B" w:rsidRPr="006F4389">
        <w:rPr>
          <w:rFonts w:asciiTheme="minorHAnsi" w:hAnsiTheme="minorHAnsi" w:cstheme="minorHAnsi"/>
          <w:sz w:val="22"/>
          <w:szCs w:val="22"/>
        </w:rPr>
        <w:t>” from HOS0</w:t>
      </w:r>
      <w:r w:rsidR="00F23AEC" w:rsidRPr="006F4389">
        <w:rPr>
          <w:rFonts w:asciiTheme="minorHAnsi" w:hAnsiTheme="minorHAnsi" w:cstheme="minorHAnsi"/>
          <w:sz w:val="22"/>
          <w:szCs w:val="22"/>
        </w:rPr>
        <w:t>5</w:t>
      </w:r>
      <w:r w:rsidR="00A3775B" w:rsidRPr="006F4389">
        <w:rPr>
          <w:rFonts w:asciiTheme="minorHAnsi" w:hAnsiTheme="minorHAnsi" w:cstheme="minorHAnsi"/>
          <w:sz w:val="22"/>
          <w:szCs w:val="22"/>
        </w:rPr>
        <w:t xml:space="preserve"> to PE0</w:t>
      </w:r>
      <w:r w:rsidR="00F23AEC" w:rsidRPr="006F4389">
        <w:rPr>
          <w:rFonts w:asciiTheme="minorHAnsi" w:hAnsiTheme="minorHAnsi" w:cstheme="minorHAnsi"/>
          <w:sz w:val="22"/>
          <w:szCs w:val="22"/>
        </w:rPr>
        <w:t>4/Part1</w:t>
      </w:r>
      <w:r w:rsidR="00A3775B" w:rsidRPr="006F4389">
        <w:rPr>
          <w:rFonts w:asciiTheme="minorHAnsi" w:hAnsiTheme="minorHAnsi" w:cstheme="minorHAnsi"/>
          <w:sz w:val="22"/>
          <w:szCs w:val="22"/>
        </w:rPr>
        <w:t xml:space="preserve">, </w:t>
      </w:r>
      <w:r w:rsidR="006A51F1" w:rsidRPr="006F4389">
        <w:rPr>
          <w:rFonts w:asciiTheme="minorHAnsi" w:hAnsiTheme="minorHAnsi" w:cstheme="minorHAnsi"/>
          <w:sz w:val="22"/>
          <w:szCs w:val="22"/>
        </w:rPr>
        <w:t xml:space="preserve">visit the </w:t>
      </w:r>
      <w:hyperlink r:id="rId8" w:history="1">
        <w:r w:rsidR="006A51F1" w:rsidRPr="006F4389">
          <w:rPr>
            <w:rStyle w:val="Hyperlink"/>
            <w:rFonts w:asciiTheme="minorHAnsi" w:hAnsiTheme="minorHAnsi" w:cstheme="minorHAnsi"/>
            <w:sz w:val="22"/>
            <w:szCs w:val="22"/>
          </w:rPr>
          <w:t xml:space="preserve">CS 624 Repository for </w:t>
        </w:r>
        <w:r w:rsidR="006A51F1" w:rsidRPr="006F4389">
          <w:rPr>
            <w:rStyle w:val="Hyperlink"/>
            <w:rFonts w:asciiTheme="minorHAnsi" w:hAnsiTheme="minorHAnsi" w:cstheme="minorHAnsi"/>
            <w:sz w:val="22"/>
            <w:szCs w:val="22"/>
          </w:rPr>
          <w:t>Examples</w:t>
        </w:r>
      </w:hyperlink>
      <w:r w:rsidR="006A51F1" w:rsidRPr="006F4389">
        <w:rPr>
          <w:rFonts w:asciiTheme="minorHAnsi" w:hAnsiTheme="minorHAnsi" w:cstheme="minorHAnsi"/>
          <w:sz w:val="22"/>
          <w:szCs w:val="22"/>
        </w:rPr>
        <w:t xml:space="preserve">. You can find </w:t>
      </w:r>
      <w:r w:rsidR="00674300" w:rsidRPr="006F4389">
        <w:rPr>
          <w:rFonts w:asciiTheme="minorHAnsi" w:hAnsiTheme="minorHAnsi" w:cstheme="minorHAnsi"/>
          <w:sz w:val="22"/>
          <w:szCs w:val="22"/>
        </w:rPr>
        <w:t xml:space="preserve">the </w:t>
      </w:r>
      <w:hyperlink r:id="rId9" w:tgtFrame="_blank" w:history="1">
        <w:r w:rsidR="00674300" w:rsidRPr="006F4389">
          <w:rPr>
            <w:rStyle w:val="Hyperlink"/>
            <w:rFonts w:asciiTheme="minorHAnsi" w:hAnsiTheme="minorHAnsi" w:cstheme="minorHAnsi"/>
            <w:sz w:val="22"/>
            <w:szCs w:val="22"/>
          </w:rPr>
          <w:t>CopyRepo</w:t>
        </w:r>
      </w:hyperlink>
      <w:r w:rsidR="00674300" w:rsidRPr="006F4389">
        <w:rPr>
          <w:rFonts w:asciiTheme="minorHAnsi" w:hAnsiTheme="minorHAnsi" w:cstheme="minorHAnsi"/>
          <w:sz w:val="22"/>
          <w:szCs w:val="22"/>
        </w:rPr>
        <w:t xml:space="preserve"> guideline under </w:t>
      </w:r>
      <w:r w:rsidR="005F0474" w:rsidRPr="006F4389">
        <w:rPr>
          <w:rFonts w:asciiTheme="minorHAnsi" w:hAnsiTheme="minorHAnsi" w:cstheme="minorHAnsi"/>
          <w:sz w:val="22"/>
          <w:szCs w:val="22"/>
        </w:rPr>
        <w:t>Module</w:t>
      </w:r>
      <w:r w:rsidR="00674300" w:rsidRPr="006F4389">
        <w:rPr>
          <w:rFonts w:asciiTheme="minorHAnsi" w:hAnsiTheme="minorHAnsi" w:cstheme="minorHAnsi"/>
          <w:sz w:val="22"/>
          <w:szCs w:val="22"/>
        </w:rPr>
        <w:t>03.</w:t>
      </w:r>
    </w:p>
    <w:p w14:paraId="0F936212" w14:textId="527F3065" w:rsidR="005F0474" w:rsidRPr="006F4389" w:rsidRDefault="007B60DE" w:rsidP="005F0474">
      <w:pPr>
        <w:numPr>
          <w:ilvl w:val="0"/>
          <w:numId w:val="12"/>
        </w:numPr>
        <w:tabs>
          <w:tab w:val="clear" w:pos="720"/>
        </w:tabs>
        <w:ind w:left="360"/>
        <w:rPr>
          <w:rFonts w:asciiTheme="minorHAnsi" w:hAnsiTheme="minorHAnsi" w:cstheme="minorHAnsi"/>
          <w:color w:val="24292F"/>
          <w:sz w:val="22"/>
          <w:szCs w:val="22"/>
          <w:u w:val="single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Please note this part of the PE is continuation of HOS0</w:t>
      </w:r>
      <w:r w:rsidR="00F23AEC" w:rsidRPr="006F4389">
        <w:rPr>
          <w:rFonts w:asciiTheme="minorHAnsi" w:hAnsiTheme="minorHAnsi" w:cstheme="minorHAnsi"/>
          <w:color w:val="0E101A"/>
          <w:sz w:val="22"/>
          <w:szCs w:val="22"/>
        </w:rPr>
        <w:t>5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>. Make sure you have a working app from HOS0</w:t>
      </w:r>
      <w:r w:rsidR="00F23AEC" w:rsidRPr="006F4389">
        <w:rPr>
          <w:rFonts w:asciiTheme="minorHAnsi" w:hAnsiTheme="minorHAnsi" w:cstheme="minorHAnsi"/>
          <w:color w:val="0E101A"/>
          <w:sz w:val="22"/>
          <w:szCs w:val="22"/>
        </w:rPr>
        <w:t>5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before starting this exercise.</w:t>
      </w:r>
    </w:p>
    <w:p w14:paraId="6901C5E3" w14:textId="28BA7E55" w:rsidR="008554AC" w:rsidRPr="006F4389" w:rsidRDefault="008554AC" w:rsidP="562A1B93">
      <w:pPr>
        <w:numPr>
          <w:ilvl w:val="0"/>
          <w:numId w:val="26"/>
        </w:numPr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For this part of the exercise, you will </w:t>
      </w:r>
      <w:r w:rsidR="00F23AEC"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study styling text components in </w:t>
      </w:r>
      <w:r w:rsidR="33310519" w:rsidRPr="006F4389">
        <w:rPr>
          <w:rFonts w:asciiTheme="minorHAnsi" w:hAnsiTheme="minorHAnsi" w:cstheme="minorHAnsi"/>
          <w:color w:val="0E101A"/>
          <w:sz w:val="22"/>
          <w:szCs w:val="22"/>
        </w:rPr>
        <w:t>chapter</w:t>
      </w:r>
      <w:r w:rsidR="00F23AEC"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4 of the textbook, Dabit, N. (2019). </w:t>
      </w:r>
      <w:hyperlink r:id="rId10" w:anchor="h1-294051c04-0003">
        <w:r w:rsidR="00F23AEC" w:rsidRPr="006F4389">
          <w:rPr>
            <w:rStyle w:val="Hyperlink"/>
            <w:rFonts w:asciiTheme="minorHAnsi" w:hAnsiTheme="minorHAnsi" w:cstheme="minorHAnsi"/>
            <w:sz w:val="22"/>
            <w:szCs w:val="22"/>
          </w:rPr>
          <w:t>React Native in Action</w:t>
        </w:r>
      </w:hyperlink>
      <w:r w:rsidR="00F23AEC" w:rsidRPr="006F4389">
        <w:rPr>
          <w:rFonts w:asciiTheme="minorHAnsi" w:hAnsiTheme="minorHAnsi" w:cstheme="minorHAnsi"/>
          <w:color w:val="0E101A"/>
          <w:sz w:val="22"/>
          <w:szCs w:val="22"/>
        </w:rPr>
        <w:t>. Manning Publications. (ISBN 9781617294051) and implement what you have learned from Section 4.3 “Styling Text Components</w:t>
      </w:r>
      <w:r w:rsidR="007E6619">
        <w:rPr>
          <w:rFonts w:asciiTheme="minorHAnsi" w:hAnsiTheme="minorHAnsi" w:cstheme="minorHAnsi"/>
          <w:color w:val="0E101A"/>
          <w:sz w:val="22"/>
          <w:szCs w:val="22"/>
        </w:rPr>
        <w:t>.</w:t>
      </w:r>
      <w:r w:rsidR="00F23AEC" w:rsidRPr="006F4389">
        <w:rPr>
          <w:rFonts w:asciiTheme="minorHAnsi" w:hAnsiTheme="minorHAnsi" w:cstheme="minorHAnsi"/>
          <w:color w:val="0E101A"/>
          <w:sz w:val="22"/>
          <w:szCs w:val="22"/>
        </w:rPr>
        <w:t>”</w:t>
      </w:r>
    </w:p>
    <w:p w14:paraId="06569FBE" w14:textId="2B16FB77" w:rsidR="00666D11" w:rsidRPr="006F4389" w:rsidRDefault="00666D11" w:rsidP="562A1B93">
      <w:pPr>
        <w:numPr>
          <w:ilvl w:val="0"/>
          <w:numId w:val="26"/>
        </w:numPr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You will add more details to the </w:t>
      </w:r>
      <w:r w:rsidRPr="006F4389">
        <w:rPr>
          <w:rFonts w:asciiTheme="minorHAnsi" w:eastAsiaTheme="minorEastAsia" w:hAnsiTheme="minorHAnsi" w:cstheme="minorHAnsi"/>
          <w:color w:val="0E101A"/>
          <w:sz w:val="22"/>
          <w:szCs w:val="22"/>
        </w:rPr>
        <w:t xml:space="preserve">Profile Card component 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>and show</w:t>
      </w:r>
      <w:r w:rsidRPr="006F4389">
        <w:rPr>
          <w:rFonts w:asciiTheme="minorHAnsi" w:eastAsiaTheme="minorEastAsia" w:hAnsiTheme="minorHAnsi" w:cstheme="minorHAnsi"/>
          <w:color w:val="0E101A"/>
          <w:sz w:val="22"/>
          <w:szCs w:val="22"/>
        </w:rPr>
        <w:t xml:space="preserve"> </w:t>
      </w:r>
      <w:r w:rsidR="2D6580DA" w:rsidRPr="006F4389">
        <w:rPr>
          <w:rFonts w:asciiTheme="minorHAnsi" w:eastAsiaTheme="minorEastAsia" w:hAnsiTheme="minorHAnsi" w:cstheme="minorHAnsi"/>
          <w:color w:val="0E101A"/>
          <w:sz w:val="22"/>
          <w:szCs w:val="22"/>
        </w:rPr>
        <w:t>the user’s</w:t>
      </w:r>
      <w:r w:rsidRPr="006F4389">
        <w:rPr>
          <w:rFonts w:asciiTheme="minorHAnsi" w:eastAsiaTheme="minorEastAsia" w:hAnsiTheme="minorHAnsi" w:cstheme="minorHAnsi"/>
          <w:color w:val="0E101A"/>
          <w:sz w:val="22"/>
          <w:szCs w:val="22"/>
        </w:rPr>
        <w:t xml:space="preserve"> name and occupation and a brief profile description.</w:t>
      </w:r>
    </w:p>
    <w:p w14:paraId="0772E610" w14:textId="26AF9D75" w:rsidR="00666D11" w:rsidRPr="007E6619" w:rsidRDefault="00666D11" w:rsidP="00666D11">
      <w:pPr>
        <w:numPr>
          <w:ilvl w:val="0"/>
          <w:numId w:val="26"/>
        </w:numPr>
        <w:ind w:left="360"/>
        <w:rPr>
          <w:rFonts w:asciiTheme="minorHAnsi" w:eastAsia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When you finish this part of the exercise, the finished Profile Card component should be like the one shown in the image below. </w:t>
      </w:r>
    </w:p>
    <w:p w14:paraId="35092FB9" w14:textId="3D274AFE" w:rsidR="00965686" w:rsidRPr="006F4389" w:rsidRDefault="00666D11" w:rsidP="00E8016C">
      <w:pPr>
        <w:pStyle w:val="NormalWeb"/>
        <w:spacing w:before="0" w:beforeAutospacing="0" w:after="0" w:afterAutospacing="0"/>
        <w:ind w:left="720"/>
        <w:jc w:val="center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noProof/>
          <w:color w:val="0E101A"/>
          <w:sz w:val="22"/>
          <w:szCs w:val="22"/>
        </w:rPr>
        <w:drawing>
          <wp:inline distT="0" distB="0" distL="0" distR="0" wp14:anchorId="2774C273" wp14:editId="70CCEB8C">
            <wp:extent cx="1177190" cy="1543050"/>
            <wp:effectExtent l="0" t="0" r="4445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1129" cy="154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004B" w14:textId="77777777" w:rsidR="00965686" w:rsidRPr="006F4389" w:rsidRDefault="00965686" w:rsidP="00965686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E101A"/>
          <w:sz w:val="22"/>
          <w:szCs w:val="22"/>
        </w:rPr>
      </w:pPr>
    </w:p>
    <w:p w14:paraId="14A01DA8" w14:textId="31A7A766" w:rsidR="000F358E" w:rsidRPr="006F4389" w:rsidRDefault="00EB112F" w:rsidP="00666D11">
      <w:pPr>
        <w:pStyle w:val="NormalWeb"/>
        <w:numPr>
          <w:ilvl w:val="0"/>
          <w:numId w:val="26"/>
        </w:numPr>
        <w:spacing w:before="0" w:beforeAutospacing="0" w:after="0" w:afterAutospacing="0"/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Save your App UI </w:t>
      </w:r>
      <w:r w:rsidR="00666D11"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screenshot showing the finished Profile Card 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>under this PE folder.</w:t>
      </w:r>
    </w:p>
    <w:p w14:paraId="336C234D" w14:textId="544929ED" w:rsidR="00F000C4" w:rsidRPr="006F4389" w:rsidRDefault="00F000C4" w:rsidP="00F000C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lastRenderedPageBreak/>
        <w:t xml:space="preserve">Problem: </w:t>
      </w:r>
      <w:r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>Part 2</w:t>
      </w:r>
    </w:p>
    <w:p w14:paraId="521013C0" w14:textId="228F16EB" w:rsidR="000F358E" w:rsidRPr="006F4389" w:rsidRDefault="00EB112F" w:rsidP="000F358E">
      <w:pPr>
        <w:pStyle w:val="NormalWeb"/>
        <w:numPr>
          <w:ilvl w:val="0"/>
          <w:numId w:val="26"/>
        </w:numPr>
        <w:spacing w:before="0" w:beforeAutospacing="0" w:after="0" w:afterAutospacing="0"/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Please note this part of the PE is continuation of HOS0</w:t>
      </w:r>
      <w:r w:rsidR="00666D11" w:rsidRPr="006F4389">
        <w:rPr>
          <w:rFonts w:asciiTheme="minorHAnsi" w:hAnsiTheme="minorHAnsi" w:cstheme="minorHAnsi"/>
          <w:color w:val="0E101A"/>
          <w:sz w:val="22"/>
          <w:szCs w:val="22"/>
        </w:rPr>
        <w:t>6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>. Make sure you have a working app from HOS0</w:t>
      </w:r>
      <w:r w:rsidR="00666D11" w:rsidRPr="006F4389">
        <w:rPr>
          <w:rFonts w:asciiTheme="minorHAnsi" w:hAnsiTheme="minorHAnsi" w:cstheme="minorHAnsi"/>
          <w:color w:val="0E101A"/>
          <w:sz w:val="22"/>
          <w:szCs w:val="22"/>
        </w:rPr>
        <w:t>6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before starting this exercise.</w:t>
      </w:r>
    </w:p>
    <w:p w14:paraId="3CD9A330" w14:textId="77777777" w:rsidR="000541DA" w:rsidRPr="006F4389" w:rsidRDefault="002C6168" w:rsidP="000541DA">
      <w:pPr>
        <w:pStyle w:val="NormalWeb"/>
        <w:numPr>
          <w:ilvl w:val="0"/>
          <w:numId w:val="26"/>
        </w:numPr>
        <w:spacing w:before="0" w:beforeAutospacing="0" w:after="0" w:afterAutospacing="0"/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Copy the contents of the </w:t>
      </w:r>
      <w:r w:rsidR="00666D11" w:rsidRPr="006F4389">
        <w:rPr>
          <w:rFonts w:asciiTheme="minorHAnsi" w:hAnsiTheme="minorHAnsi" w:cstheme="minorHAnsi"/>
          <w:color w:val="0E101A"/>
          <w:sz w:val="22"/>
          <w:szCs w:val="22"/>
        </w:rPr>
        <w:t>Styling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app from HOS0</w:t>
      </w:r>
      <w:r w:rsidR="00666D11" w:rsidRPr="006F4389">
        <w:rPr>
          <w:rFonts w:asciiTheme="minorHAnsi" w:hAnsiTheme="minorHAnsi" w:cstheme="minorHAnsi"/>
          <w:color w:val="0E101A"/>
          <w:sz w:val="22"/>
          <w:szCs w:val="22"/>
        </w:rPr>
        <w:t>6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to your </w:t>
      </w:r>
      <w:r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>PE0</w:t>
      </w:r>
      <w:r w:rsidR="00666D11"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>4/Part2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folder to continue working on the app.</w:t>
      </w:r>
      <w:r w:rsidR="009B3E97"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For copying </w:t>
      </w:r>
      <w:r w:rsidR="009B3E97" w:rsidRPr="006F4389">
        <w:rPr>
          <w:rFonts w:asciiTheme="minorHAnsi" w:hAnsiTheme="minorHAnsi" w:cstheme="minorHAnsi"/>
          <w:sz w:val="22"/>
          <w:szCs w:val="22"/>
        </w:rPr>
        <w:t>the application “</w:t>
      </w:r>
      <w:r w:rsidR="00666D11" w:rsidRPr="006F4389">
        <w:rPr>
          <w:rFonts w:asciiTheme="minorHAnsi" w:hAnsiTheme="minorHAnsi" w:cstheme="minorHAnsi"/>
          <w:sz w:val="22"/>
          <w:szCs w:val="22"/>
          <w:u w:val="single"/>
        </w:rPr>
        <w:t>Styling</w:t>
      </w:r>
      <w:r w:rsidR="009B3E97" w:rsidRPr="006F4389">
        <w:rPr>
          <w:rFonts w:asciiTheme="minorHAnsi" w:hAnsiTheme="minorHAnsi" w:cstheme="minorHAnsi"/>
          <w:sz w:val="22"/>
          <w:szCs w:val="22"/>
        </w:rPr>
        <w:t>” from HOS0</w:t>
      </w:r>
      <w:r w:rsidR="00666D11" w:rsidRPr="006F4389">
        <w:rPr>
          <w:rFonts w:asciiTheme="minorHAnsi" w:hAnsiTheme="minorHAnsi" w:cstheme="minorHAnsi"/>
          <w:sz w:val="22"/>
          <w:szCs w:val="22"/>
        </w:rPr>
        <w:t>6</w:t>
      </w:r>
      <w:r w:rsidR="009B3E97" w:rsidRPr="006F4389">
        <w:rPr>
          <w:rFonts w:asciiTheme="minorHAnsi" w:hAnsiTheme="minorHAnsi" w:cstheme="minorHAnsi"/>
          <w:sz w:val="22"/>
          <w:szCs w:val="22"/>
        </w:rPr>
        <w:t xml:space="preserve"> to PE0</w:t>
      </w:r>
      <w:r w:rsidR="00666D11" w:rsidRPr="006F4389">
        <w:rPr>
          <w:rFonts w:asciiTheme="minorHAnsi" w:hAnsiTheme="minorHAnsi" w:cstheme="minorHAnsi"/>
          <w:sz w:val="22"/>
          <w:szCs w:val="22"/>
        </w:rPr>
        <w:t>4/Part2</w:t>
      </w:r>
      <w:r w:rsidR="009B3E97" w:rsidRPr="006F4389">
        <w:rPr>
          <w:rFonts w:asciiTheme="minorHAnsi" w:hAnsiTheme="minorHAnsi" w:cstheme="minorHAnsi"/>
          <w:sz w:val="22"/>
          <w:szCs w:val="22"/>
        </w:rPr>
        <w:t xml:space="preserve">, visit the </w:t>
      </w:r>
      <w:hyperlink r:id="rId12" w:history="1">
        <w:r w:rsidR="009B3E97" w:rsidRPr="006F4389">
          <w:rPr>
            <w:rStyle w:val="Hyperlink"/>
            <w:rFonts w:asciiTheme="minorHAnsi" w:hAnsiTheme="minorHAnsi" w:cstheme="minorHAnsi"/>
            <w:sz w:val="22"/>
            <w:szCs w:val="22"/>
          </w:rPr>
          <w:t>CS 624 Repository for Examples</w:t>
        </w:r>
      </w:hyperlink>
      <w:r w:rsidR="009B3E97" w:rsidRPr="006F4389">
        <w:rPr>
          <w:rFonts w:asciiTheme="minorHAnsi" w:hAnsiTheme="minorHAnsi" w:cstheme="minorHAnsi"/>
          <w:sz w:val="22"/>
          <w:szCs w:val="22"/>
        </w:rPr>
        <w:t xml:space="preserve">. You can find the </w:t>
      </w:r>
      <w:hyperlink r:id="rId13" w:tgtFrame="_blank" w:history="1">
        <w:r w:rsidR="009B3E97" w:rsidRPr="006F4389">
          <w:rPr>
            <w:rStyle w:val="Hyperlink"/>
            <w:rFonts w:asciiTheme="minorHAnsi" w:hAnsiTheme="minorHAnsi" w:cstheme="minorHAnsi"/>
            <w:sz w:val="22"/>
            <w:szCs w:val="22"/>
          </w:rPr>
          <w:t>CopyRepo</w:t>
        </w:r>
      </w:hyperlink>
      <w:r w:rsidR="009B3E97" w:rsidRPr="006F4389">
        <w:rPr>
          <w:rFonts w:asciiTheme="minorHAnsi" w:hAnsiTheme="minorHAnsi" w:cstheme="minorHAnsi"/>
          <w:sz w:val="22"/>
          <w:szCs w:val="22"/>
        </w:rPr>
        <w:t xml:space="preserve"> guideline under Module03.</w:t>
      </w:r>
    </w:p>
    <w:p w14:paraId="672DA946" w14:textId="358E28FC" w:rsidR="000541DA" w:rsidRPr="006F4389" w:rsidRDefault="00EB112F" w:rsidP="000541DA">
      <w:pPr>
        <w:pStyle w:val="NormalWeb"/>
        <w:numPr>
          <w:ilvl w:val="0"/>
          <w:numId w:val="26"/>
        </w:numPr>
        <w:spacing w:before="0" w:beforeAutospacing="0" w:after="0" w:afterAutospacing="0"/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For this part of the exercise, you will build a </w:t>
      </w:r>
      <w:r w:rsidR="000541DA" w:rsidRPr="006F4389">
        <w:rPr>
          <w:rFonts w:asciiTheme="minorHAnsi" w:hAnsiTheme="minorHAnsi" w:cstheme="minorHAnsi"/>
          <w:color w:val="0E101A"/>
          <w:sz w:val="22"/>
          <w:szCs w:val="22"/>
        </w:rPr>
        <w:t>gallery of Profile cards by reorganizing the structure of the Profile Card component.</w:t>
      </w:r>
    </w:p>
    <w:p w14:paraId="1597292A" w14:textId="6B08CBBF" w:rsidR="000F358E" w:rsidRPr="006F4389" w:rsidRDefault="000541DA" w:rsidP="562A1B93">
      <w:pPr>
        <w:pStyle w:val="NormalWeb"/>
        <w:numPr>
          <w:ilvl w:val="0"/>
          <w:numId w:val="26"/>
        </w:numPr>
        <w:spacing w:after="0"/>
        <w:ind w:left="360"/>
        <w:rPr>
          <w:rFonts w:asciiTheme="minorHAnsi" w:hAnsiTheme="minorHAnsi" w:cstheme="minorHAnsi"/>
          <w:b/>
          <w:bCs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After studying the styling techniques from chapter 5 of the textbook, Dabit, N. (2019). </w:t>
      </w:r>
      <w:hyperlink r:id="rId14" w:anchor="h1-294051c05-0003">
        <w:r w:rsidRPr="006F4389">
          <w:rPr>
            <w:rStyle w:val="Hyperlink"/>
            <w:rFonts w:asciiTheme="minorHAnsi" w:hAnsiTheme="minorHAnsi" w:cstheme="minorHAnsi"/>
            <w:sz w:val="22"/>
            <w:szCs w:val="22"/>
          </w:rPr>
          <w:t>React Native in Action</w:t>
        </w:r>
      </w:hyperlink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. Manning </w:t>
      </w:r>
      <w:r w:rsidR="528B3585" w:rsidRPr="006F4389">
        <w:rPr>
          <w:rFonts w:asciiTheme="minorHAnsi" w:hAnsiTheme="minorHAnsi" w:cstheme="minorHAnsi"/>
          <w:color w:val="0E101A"/>
          <w:sz w:val="22"/>
          <w:szCs w:val="22"/>
        </w:rPr>
        <w:t>Publications (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>ISBN 9781617294051), implement what you have learned from Section 5.3 “</w:t>
      </w:r>
      <w:r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>Using flexbox to lay out components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” to </w:t>
      </w:r>
      <w:r w:rsidR="00C842DD" w:rsidRPr="006F4389">
        <w:rPr>
          <w:rFonts w:asciiTheme="minorHAnsi" w:hAnsiTheme="minorHAnsi" w:cstheme="minorHAnsi"/>
          <w:color w:val="0E101A"/>
          <w:sz w:val="22"/>
          <w:szCs w:val="22"/>
        </w:rPr>
        <w:t>show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6 profile cards in the App screen which expand and collapse into a thumbnail. </w:t>
      </w:r>
    </w:p>
    <w:p w14:paraId="4B1ED8D1" w14:textId="0F8BDAE5" w:rsidR="00C842DD" w:rsidRPr="006F4389" w:rsidRDefault="00EB112F" w:rsidP="001911D0">
      <w:pPr>
        <w:pStyle w:val="NormalWeb"/>
        <w:numPr>
          <w:ilvl w:val="0"/>
          <w:numId w:val="26"/>
        </w:numPr>
        <w:spacing w:before="0" w:beforeAutospacing="0" w:after="0" w:afterAutospacing="0"/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The UI of the App should look like the below image</w:t>
      </w:r>
      <w:r w:rsidR="000541DA" w:rsidRPr="006F4389">
        <w:rPr>
          <w:rFonts w:asciiTheme="minorHAnsi" w:hAnsiTheme="minorHAnsi" w:cstheme="minorHAnsi"/>
          <w:color w:val="0E101A"/>
          <w:sz w:val="22"/>
          <w:szCs w:val="22"/>
        </w:rPr>
        <w:t>s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on</w:t>
      </w:r>
      <w:r w:rsidR="00C842DD" w:rsidRPr="006F4389">
        <w:rPr>
          <w:rFonts w:asciiTheme="minorHAnsi" w:hAnsiTheme="minorHAnsi" w:cstheme="minorHAnsi"/>
          <w:color w:val="0E101A"/>
          <w:sz w:val="22"/>
          <w:szCs w:val="22"/>
        </w:rPr>
        <w:t>ce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you finish the implementation. </w:t>
      </w:r>
    </w:p>
    <w:p w14:paraId="6F505E81" w14:textId="77777777" w:rsidR="00C842DD" w:rsidRPr="006F4389" w:rsidRDefault="00C842DD" w:rsidP="00C842D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</w:p>
    <w:p w14:paraId="796C5C23" w14:textId="5A227F23" w:rsidR="00C842DD" w:rsidRPr="0022120C" w:rsidRDefault="00C842DD" w:rsidP="005852C2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b/>
          <w:bCs/>
          <w:color w:val="0E101A"/>
          <w:sz w:val="22"/>
          <w:szCs w:val="22"/>
        </w:rPr>
        <w:t>Before Expand:</w:t>
      </w:r>
      <w:r w:rsidR="00EB112F" w:rsidRPr="006F4389">
        <w:rPr>
          <w:rFonts w:asciiTheme="minorHAnsi" w:hAnsiTheme="minorHAnsi" w:cstheme="minorHAnsi"/>
          <w:color w:val="0E101A"/>
          <w:sz w:val="22"/>
          <w:szCs w:val="22"/>
        </w:rPr>
        <w:br/>
      </w:r>
      <w:r w:rsidRPr="006F4389">
        <w:rPr>
          <w:rFonts w:asciiTheme="minorHAnsi" w:hAnsiTheme="minorHAnsi" w:cstheme="minorHAnsi"/>
          <w:noProof/>
          <w:color w:val="0E101A"/>
          <w:sz w:val="22"/>
          <w:szCs w:val="22"/>
        </w:rPr>
        <w:drawing>
          <wp:inline distT="0" distB="0" distL="0" distR="0" wp14:anchorId="4081BA0A" wp14:editId="6D6D5EF1">
            <wp:extent cx="1502980" cy="238125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2465" cy="241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F7BD" w14:textId="2A45DEBC" w:rsidR="00C842DD" w:rsidRPr="006F4389" w:rsidRDefault="00C842DD" w:rsidP="00C842DD">
      <w:pPr>
        <w:pStyle w:val="NormalWeb"/>
        <w:spacing w:before="0" w:beforeAutospacing="0" w:after="0" w:afterAutospacing="0"/>
        <w:rPr>
          <w:rFonts w:asciiTheme="minorHAnsi" w:hAnsiTheme="minorHAnsi" w:cstheme="minorHAnsi"/>
          <w:noProof/>
          <w:sz w:val="22"/>
          <w:szCs w:val="22"/>
        </w:rPr>
      </w:pPr>
    </w:p>
    <w:p w14:paraId="557E9A4D" w14:textId="26EEBD33" w:rsidR="00C842DD" w:rsidRPr="006F4389" w:rsidRDefault="00C842DD" w:rsidP="00C842D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noProof/>
          <w:sz w:val="22"/>
          <w:szCs w:val="22"/>
        </w:rPr>
      </w:pPr>
      <w:r w:rsidRPr="006F4389">
        <w:rPr>
          <w:rFonts w:asciiTheme="minorHAnsi" w:hAnsiTheme="minorHAnsi" w:cstheme="minorHAnsi"/>
          <w:b/>
          <w:bCs/>
          <w:noProof/>
          <w:sz w:val="22"/>
          <w:szCs w:val="22"/>
        </w:rPr>
        <w:t>When Clicked on a Thumbnail:</w:t>
      </w:r>
    </w:p>
    <w:p w14:paraId="69A5FF0B" w14:textId="20362B3B" w:rsidR="00C842DD" w:rsidRPr="006F4389" w:rsidRDefault="00C842DD" w:rsidP="005852C2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9252EEE" wp14:editId="028638A8">
            <wp:extent cx="1469723" cy="2399548"/>
            <wp:effectExtent l="0" t="0" r="3810" b="1270"/>
            <wp:docPr id="6" name="Picture 6" descr="A picture containing outdoor, electronics, parking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outdoor, electronics, parking, severa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8473" cy="243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2629" w14:textId="028C664F" w:rsidR="000F358E" w:rsidRPr="006F4389" w:rsidRDefault="00EB112F" w:rsidP="000F358E">
      <w:pPr>
        <w:pStyle w:val="NormalWeb"/>
        <w:numPr>
          <w:ilvl w:val="0"/>
          <w:numId w:val="26"/>
        </w:numPr>
        <w:spacing w:before="0" w:beforeAutospacing="0" w:after="0" w:afterAutospacing="0"/>
        <w:ind w:left="36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Save your App UI </w:t>
      </w:r>
      <w:r w:rsidR="00C842DD"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screenshots 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>under this PE folder.</w:t>
      </w:r>
    </w:p>
    <w:p w14:paraId="650F25EA" w14:textId="77777777" w:rsidR="008567E8" w:rsidRPr="006F4389" w:rsidRDefault="008567E8" w:rsidP="008567E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</w:p>
    <w:p w14:paraId="273B48A3" w14:textId="77777777" w:rsidR="008567E8" w:rsidRPr="006F4389" w:rsidRDefault="008567E8" w:rsidP="008567E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6F4389">
        <w:rPr>
          <w:rStyle w:val="Strong"/>
          <w:rFonts w:asciiTheme="minorHAnsi" w:hAnsiTheme="minorHAnsi" w:cstheme="minorHAnsi"/>
          <w:color w:val="0E101A"/>
          <w:sz w:val="22"/>
          <w:szCs w:val="22"/>
        </w:rPr>
        <w:lastRenderedPageBreak/>
        <w:t>Submission</w:t>
      </w:r>
    </w:p>
    <w:p w14:paraId="4C91AC21" w14:textId="37ECFCCC" w:rsidR="00F000C4" w:rsidRPr="006F4389" w:rsidRDefault="008567E8" w:rsidP="001911D0">
      <w:pPr>
        <w:pStyle w:val="NormalWeb"/>
        <w:numPr>
          <w:ilvl w:val="0"/>
          <w:numId w:val="26"/>
        </w:numPr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If you already created a GitHub repository for your programming exercises, “cs624-pe-</w:t>
      </w:r>
      <w:r w:rsidRPr="006F4389">
        <w:rPr>
          <w:rStyle w:val="Emphasis"/>
          <w:rFonts w:asciiTheme="minorHAnsi" w:hAnsiTheme="minorHAnsi" w:cstheme="minorHAnsi"/>
          <w:color w:val="0E101A"/>
          <w:sz w:val="22"/>
          <w:szCs w:val="22"/>
        </w:rPr>
        <w:t>your_first_name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,” create a directory for programming exercise </w:t>
      </w:r>
      <w:r w:rsidR="00C842DD" w:rsidRPr="006F4389">
        <w:rPr>
          <w:rFonts w:asciiTheme="minorHAnsi" w:hAnsiTheme="minorHAnsi" w:cstheme="minorHAnsi"/>
          <w:color w:val="0E101A"/>
          <w:sz w:val="22"/>
          <w:szCs w:val="22"/>
        </w:rPr>
        <w:t>4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>, “PE0</w:t>
      </w:r>
      <w:r w:rsidR="00C842DD" w:rsidRPr="006F4389">
        <w:rPr>
          <w:rFonts w:asciiTheme="minorHAnsi" w:hAnsiTheme="minorHAnsi" w:cstheme="minorHAnsi"/>
          <w:color w:val="0E101A"/>
          <w:sz w:val="22"/>
          <w:szCs w:val="22"/>
        </w:rPr>
        <w:t>4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” </w:t>
      </w:r>
    </w:p>
    <w:p w14:paraId="0422C4F7" w14:textId="4B39C204" w:rsidR="00F000C4" w:rsidRPr="006F4389" w:rsidRDefault="008567E8" w:rsidP="001911D0">
      <w:pPr>
        <w:pStyle w:val="NormalWeb"/>
        <w:numPr>
          <w:ilvl w:val="0"/>
          <w:numId w:val="26"/>
        </w:numPr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Finish your programming exercise under the PE0</w:t>
      </w:r>
      <w:r w:rsidR="00C842DD" w:rsidRPr="006F4389">
        <w:rPr>
          <w:rFonts w:asciiTheme="minorHAnsi" w:hAnsiTheme="minorHAnsi" w:cstheme="minorHAnsi"/>
          <w:color w:val="0E101A"/>
          <w:sz w:val="22"/>
          <w:szCs w:val="22"/>
        </w:rPr>
        <w:t>4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directory.</w:t>
      </w:r>
    </w:p>
    <w:p w14:paraId="4DBEC850" w14:textId="0154FF78" w:rsidR="00F000C4" w:rsidRPr="006F4389" w:rsidRDefault="008567E8" w:rsidP="562A1B93">
      <w:pPr>
        <w:pStyle w:val="NormalWeb"/>
        <w:numPr>
          <w:ilvl w:val="0"/>
          <w:numId w:val="26"/>
        </w:numPr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Write a 150-word analysis report to explain how the program works in </w:t>
      </w:r>
      <w:hyperlink r:id="rId17">
        <w:r w:rsidRPr="006F4389">
          <w:rPr>
            <w:rStyle w:val="Hyperlink"/>
            <w:rFonts w:asciiTheme="minorHAnsi" w:hAnsiTheme="minorHAnsi" w:cstheme="minorHAnsi"/>
            <w:color w:val="4A6EE0"/>
            <w:sz w:val="22"/>
            <w:szCs w:val="22"/>
          </w:rPr>
          <w:t>README.md</w:t>
        </w:r>
      </w:hyperlink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 regarding </w:t>
      </w:r>
      <w:r w:rsidR="00DF06E9" w:rsidRPr="006F4389">
        <w:rPr>
          <w:rFonts w:asciiTheme="minorHAnsi" w:hAnsiTheme="minorHAnsi" w:cstheme="minorHAnsi"/>
          <w:color w:val="0E101A"/>
          <w:sz w:val="22"/>
          <w:szCs w:val="22"/>
        </w:rPr>
        <w:t>your</w:t>
      </w:r>
      <w:r w:rsidR="00CC0C1F" w:rsidRPr="006F4389">
        <w:rPr>
          <w:rFonts w:asciiTheme="minorHAnsi" w:hAnsiTheme="minorHAnsi" w:cstheme="minorHAnsi"/>
          <w:sz w:val="22"/>
          <w:szCs w:val="22"/>
        </w:rPr>
        <w:t xml:space="preserve"> understanding of the tasks in this assignment.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</w:t>
      </w:r>
      <w:r w:rsidR="72C3F747" w:rsidRPr="006F4389">
        <w:rPr>
          <w:rFonts w:asciiTheme="minorHAnsi" w:hAnsiTheme="minorHAnsi" w:cstheme="minorHAnsi"/>
          <w:color w:val="0E101A"/>
          <w:sz w:val="22"/>
          <w:szCs w:val="22"/>
        </w:rPr>
        <w:t>README.md</w:t>
      </w:r>
      <w:r w:rsidRPr="006F4389">
        <w:rPr>
          <w:rFonts w:asciiTheme="minorHAnsi" w:hAnsiTheme="minorHAnsi" w:cstheme="minorHAnsi"/>
          <w:color w:val="0E101A"/>
          <w:sz w:val="22"/>
          <w:szCs w:val="22"/>
        </w:rPr>
        <w:t xml:space="preserve"> has three level-1 headings – Input, Process, and Output.</w:t>
      </w:r>
    </w:p>
    <w:p w14:paraId="033564C3" w14:textId="661A9750" w:rsidR="57D03947" w:rsidRPr="00765CB1" w:rsidRDefault="008567E8" w:rsidP="001911D0">
      <w:pPr>
        <w:pStyle w:val="NormalWeb"/>
        <w:numPr>
          <w:ilvl w:val="0"/>
          <w:numId w:val="26"/>
        </w:numPr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6F4389">
        <w:rPr>
          <w:rFonts w:asciiTheme="minorHAnsi" w:hAnsiTheme="minorHAnsi" w:cstheme="minorHAnsi"/>
          <w:color w:val="0E101A"/>
          <w:sz w:val="22"/>
          <w:szCs w:val="22"/>
        </w:rPr>
        <w:t>Submit the link of your GitHub repository to your course shell through your assignment submission.</w:t>
      </w:r>
    </w:p>
    <w:p w14:paraId="600BE21C" w14:textId="45E74ABE" w:rsidR="00765CB1" w:rsidRDefault="00765CB1" w:rsidP="00765CB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</w:p>
    <w:p w14:paraId="777ABE3A" w14:textId="77777777" w:rsidR="00765CB1" w:rsidRDefault="00765CB1" w:rsidP="00765CB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</w:p>
    <w:p w14:paraId="598D8E0E" w14:textId="3A545068" w:rsidR="00765CB1" w:rsidRPr="00765CB1" w:rsidRDefault="00765CB1" w:rsidP="00765CB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E101A"/>
          <w:sz w:val="22"/>
          <w:szCs w:val="22"/>
        </w:rPr>
      </w:pPr>
      <w:r w:rsidRPr="00765CB1">
        <w:rPr>
          <w:rFonts w:asciiTheme="minorHAnsi" w:hAnsiTheme="minorHAnsi" w:cstheme="minorHAnsi"/>
          <w:b/>
          <w:bCs/>
          <w:color w:val="0E101A"/>
          <w:sz w:val="22"/>
          <w:szCs w:val="22"/>
        </w:rPr>
        <w:t>Summary:</w:t>
      </w:r>
    </w:p>
    <w:p w14:paraId="68D9A10F" w14:textId="57F8A809" w:rsidR="00765CB1" w:rsidRPr="006F4389" w:rsidRDefault="00765CB1" w:rsidP="00765CB1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This assignment was definitely really hard for me. I learned how to add multiple profile cards but struggled with the flexbox layout. This has been really challenging, I think I spent hours on this assignment trying to get the hang of it. I think I finally got it and was able to create multiple profiles at a time. I did have to really think through how to add multiple profile cards after just programming one for a few weeks prior. I was only able to complete the first half of the assignment given it was such a challenge for me. I just could not get the flex feature to work even with trying the HOS examples.</w:t>
      </w:r>
    </w:p>
    <w:sectPr w:rsidR="00765CB1" w:rsidRPr="006F4389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0058E" w14:textId="77777777" w:rsidR="000666F2" w:rsidRDefault="000666F2" w:rsidP="008114D8">
      <w:r>
        <w:separator/>
      </w:r>
    </w:p>
  </w:endnote>
  <w:endnote w:type="continuationSeparator" w:id="0">
    <w:p w14:paraId="47B1ADD6" w14:textId="77777777" w:rsidR="000666F2" w:rsidRDefault="000666F2" w:rsidP="008114D8">
      <w:r>
        <w:continuationSeparator/>
      </w:r>
    </w:p>
  </w:endnote>
  <w:endnote w:type="continuationNotice" w:id="1">
    <w:p w14:paraId="2D00F74A" w14:textId="77777777" w:rsidR="000666F2" w:rsidRDefault="000666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004980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color w:val="7F7F7F" w:themeColor="background1" w:themeShade="7F"/>
        <w:spacing w:val="60"/>
        <w:sz w:val="20"/>
        <w:szCs w:val="20"/>
      </w:rPr>
    </w:sdtEndPr>
    <w:sdtContent>
      <w:p w14:paraId="5AA4A298" w14:textId="1A085417" w:rsidR="006D7BC9" w:rsidRPr="005852C2" w:rsidRDefault="006D7BC9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Theme="minorHAnsi" w:hAnsiTheme="minorHAnsi" w:cstheme="minorHAnsi"/>
            <w:sz w:val="20"/>
            <w:szCs w:val="20"/>
          </w:rPr>
        </w:pPr>
        <w:r w:rsidRPr="005852C2">
          <w:rPr>
            <w:rFonts w:asciiTheme="minorHAnsi" w:hAnsiTheme="minorHAnsi" w:cstheme="minorHAnsi"/>
            <w:sz w:val="20"/>
            <w:szCs w:val="20"/>
          </w:rPr>
          <w:fldChar w:fldCharType="begin"/>
        </w:r>
        <w:r w:rsidRPr="005852C2">
          <w:rPr>
            <w:rFonts w:asciiTheme="minorHAnsi" w:hAnsiTheme="minorHAnsi" w:cstheme="minorHAnsi"/>
            <w:sz w:val="20"/>
            <w:szCs w:val="20"/>
          </w:rPr>
          <w:instrText xml:space="preserve"> PAGE   \* MERGEFORMAT </w:instrText>
        </w:r>
        <w:r w:rsidRPr="005852C2">
          <w:rPr>
            <w:rFonts w:asciiTheme="minorHAnsi" w:hAnsiTheme="minorHAnsi" w:cstheme="minorHAnsi"/>
            <w:sz w:val="20"/>
            <w:szCs w:val="20"/>
          </w:rPr>
          <w:fldChar w:fldCharType="separate"/>
        </w:r>
        <w:r w:rsidRPr="005852C2">
          <w:rPr>
            <w:rFonts w:asciiTheme="minorHAnsi" w:hAnsiTheme="minorHAnsi" w:cstheme="minorHAnsi"/>
            <w:noProof/>
            <w:sz w:val="20"/>
            <w:szCs w:val="20"/>
          </w:rPr>
          <w:t>2</w:t>
        </w:r>
        <w:r w:rsidRPr="005852C2">
          <w:rPr>
            <w:rFonts w:asciiTheme="minorHAnsi" w:hAnsiTheme="minorHAnsi" w:cstheme="minorHAnsi"/>
            <w:noProof/>
            <w:sz w:val="20"/>
            <w:szCs w:val="20"/>
          </w:rPr>
          <w:fldChar w:fldCharType="end"/>
        </w:r>
        <w:r w:rsidRPr="005852C2">
          <w:rPr>
            <w:rFonts w:asciiTheme="minorHAnsi" w:hAnsiTheme="minorHAnsi" w:cstheme="minorHAnsi"/>
            <w:sz w:val="20"/>
            <w:szCs w:val="20"/>
          </w:rPr>
          <w:t xml:space="preserve"> | </w:t>
        </w:r>
        <w:r w:rsidRPr="005852C2">
          <w:rPr>
            <w:rFonts w:asciiTheme="minorHAnsi" w:hAnsiTheme="minorHAnsi" w:cstheme="minorHAnsi"/>
            <w:color w:val="7F7F7F" w:themeColor="background1" w:themeShade="7F"/>
            <w:spacing w:val="60"/>
            <w:sz w:val="20"/>
            <w:szCs w:val="20"/>
          </w:rPr>
          <w:t>CS624</w:t>
        </w:r>
      </w:p>
    </w:sdtContent>
  </w:sdt>
  <w:p w14:paraId="312A40B4" w14:textId="77777777" w:rsidR="006D7BC9" w:rsidRDefault="006D7B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E02C8" w14:textId="77777777" w:rsidR="000666F2" w:rsidRDefault="000666F2" w:rsidP="008114D8">
      <w:r>
        <w:separator/>
      </w:r>
    </w:p>
  </w:footnote>
  <w:footnote w:type="continuationSeparator" w:id="0">
    <w:p w14:paraId="406BA948" w14:textId="77777777" w:rsidR="000666F2" w:rsidRDefault="000666F2" w:rsidP="008114D8">
      <w:r>
        <w:continuationSeparator/>
      </w:r>
    </w:p>
  </w:footnote>
  <w:footnote w:type="continuationNotice" w:id="1">
    <w:p w14:paraId="1ACC8162" w14:textId="77777777" w:rsidR="000666F2" w:rsidRDefault="000666F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B24A9"/>
    <w:multiLevelType w:val="multilevel"/>
    <w:tmpl w:val="25AC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BB7A21"/>
    <w:multiLevelType w:val="multilevel"/>
    <w:tmpl w:val="480C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CC0E40"/>
    <w:multiLevelType w:val="hybridMultilevel"/>
    <w:tmpl w:val="AFFA781A"/>
    <w:lvl w:ilvl="0" w:tplc="21F661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A21F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2406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90CD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ACC8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BC67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5276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6E3B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5AD0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A4791"/>
    <w:multiLevelType w:val="multilevel"/>
    <w:tmpl w:val="AC8C2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14101F"/>
    <w:multiLevelType w:val="hybridMultilevel"/>
    <w:tmpl w:val="DDE40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2436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AE6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8CDA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D8D2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36FF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CE3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20DF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A09E6"/>
    <w:multiLevelType w:val="hybridMultilevel"/>
    <w:tmpl w:val="DA5210A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7E6A5A"/>
    <w:multiLevelType w:val="hybridMultilevel"/>
    <w:tmpl w:val="AB661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EE3662"/>
    <w:multiLevelType w:val="hybridMultilevel"/>
    <w:tmpl w:val="299A3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BA6296"/>
    <w:multiLevelType w:val="multilevel"/>
    <w:tmpl w:val="A62ED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4E3CED"/>
    <w:multiLevelType w:val="multilevel"/>
    <w:tmpl w:val="1222E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B12661"/>
    <w:multiLevelType w:val="multilevel"/>
    <w:tmpl w:val="1222E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CE6BD6"/>
    <w:multiLevelType w:val="hybridMultilevel"/>
    <w:tmpl w:val="7EB0BB78"/>
    <w:lvl w:ilvl="0" w:tplc="8110AB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BACA90">
      <w:start w:val="1"/>
      <w:numFmt w:val="decimal"/>
      <w:lvlText w:val="%2."/>
      <w:lvlJc w:val="left"/>
      <w:pPr>
        <w:ind w:left="1440" w:hanging="360"/>
      </w:pPr>
    </w:lvl>
    <w:lvl w:ilvl="2" w:tplc="AED476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5E71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FAB6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A0B1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F27E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5883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F8A5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E1255F"/>
    <w:multiLevelType w:val="multilevel"/>
    <w:tmpl w:val="DEEEC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EA6596"/>
    <w:multiLevelType w:val="multilevel"/>
    <w:tmpl w:val="E648F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3122F1"/>
    <w:multiLevelType w:val="multilevel"/>
    <w:tmpl w:val="736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E22AA9"/>
    <w:multiLevelType w:val="multilevel"/>
    <w:tmpl w:val="AFC80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C57B17"/>
    <w:multiLevelType w:val="multilevel"/>
    <w:tmpl w:val="DE96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7021BC"/>
    <w:multiLevelType w:val="hybridMultilevel"/>
    <w:tmpl w:val="BD88B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9A4A9A"/>
    <w:multiLevelType w:val="hybridMultilevel"/>
    <w:tmpl w:val="9474B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DB1FB8"/>
    <w:multiLevelType w:val="hybridMultilevel"/>
    <w:tmpl w:val="F9FCF176"/>
    <w:lvl w:ilvl="0" w:tplc="BFA6D3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F6F5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B04E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A002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560D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6EBE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1894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143C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12A8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2E7A3B"/>
    <w:multiLevelType w:val="hybridMultilevel"/>
    <w:tmpl w:val="18D28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F579E1"/>
    <w:multiLevelType w:val="hybridMultilevel"/>
    <w:tmpl w:val="D48227EE"/>
    <w:lvl w:ilvl="0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2" w15:restartNumberingAfterBreak="0">
    <w:nsid w:val="69147AE9"/>
    <w:multiLevelType w:val="hybridMultilevel"/>
    <w:tmpl w:val="120461F8"/>
    <w:lvl w:ilvl="0" w:tplc="CA0267D6">
      <w:start w:val="1"/>
      <w:numFmt w:val="decimal"/>
      <w:lvlText w:val="%1."/>
      <w:lvlJc w:val="left"/>
      <w:pPr>
        <w:ind w:left="720" w:hanging="360"/>
      </w:pPr>
    </w:lvl>
    <w:lvl w:ilvl="1" w:tplc="FE2450B0">
      <w:start w:val="1"/>
      <w:numFmt w:val="lowerLetter"/>
      <w:lvlText w:val="%2."/>
      <w:lvlJc w:val="left"/>
      <w:pPr>
        <w:ind w:left="1440" w:hanging="360"/>
      </w:pPr>
    </w:lvl>
    <w:lvl w:ilvl="2" w:tplc="BFDAAFCA">
      <w:start w:val="1"/>
      <w:numFmt w:val="lowerRoman"/>
      <w:lvlText w:val="%3."/>
      <w:lvlJc w:val="right"/>
      <w:pPr>
        <w:ind w:left="2160" w:hanging="180"/>
      </w:pPr>
    </w:lvl>
    <w:lvl w:ilvl="3" w:tplc="8208D652">
      <w:start w:val="1"/>
      <w:numFmt w:val="decimal"/>
      <w:lvlText w:val="%4."/>
      <w:lvlJc w:val="left"/>
      <w:pPr>
        <w:ind w:left="2880" w:hanging="360"/>
      </w:pPr>
    </w:lvl>
    <w:lvl w:ilvl="4" w:tplc="C33209FC">
      <w:start w:val="1"/>
      <w:numFmt w:val="lowerLetter"/>
      <w:lvlText w:val="%5."/>
      <w:lvlJc w:val="left"/>
      <w:pPr>
        <w:ind w:left="3600" w:hanging="360"/>
      </w:pPr>
    </w:lvl>
    <w:lvl w:ilvl="5" w:tplc="6D04AF92">
      <w:start w:val="1"/>
      <w:numFmt w:val="lowerRoman"/>
      <w:lvlText w:val="%6."/>
      <w:lvlJc w:val="right"/>
      <w:pPr>
        <w:ind w:left="4320" w:hanging="180"/>
      </w:pPr>
    </w:lvl>
    <w:lvl w:ilvl="6" w:tplc="EBF6EC08">
      <w:start w:val="1"/>
      <w:numFmt w:val="decimal"/>
      <w:lvlText w:val="%7."/>
      <w:lvlJc w:val="left"/>
      <w:pPr>
        <w:ind w:left="5040" w:hanging="360"/>
      </w:pPr>
    </w:lvl>
    <w:lvl w:ilvl="7" w:tplc="AAB0D438">
      <w:start w:val="1"/>
      <w:numFmt w:val="lowerLetter"/>
      <w:lvlText w:val="%8."/>
      <w:lvlJc w:val="left"/>
      <w:pPr>
        <w:ind w:left="5760" w:hanging="360"/>
      </w:pPr>
    </w:lvl>
    <w:lvl w:ilvl="8" w:tplc="033C5668">
      <w:start w:val="1"/>
      <w:numFmt w:val="lowerRoman"/>
      <w:lvlText w:val="%9."/>
      <w:lvlJc w:val="right"/>
      <w:pPr>
        <w:ind w:left="6480" w:hanging="180"/>
      </w:pPr>
    </w:lvl>
  </w:abstractNum>
  <w:num w:numId="1" w16cid:durableId="407922926">
    <w:abstractNumId w:val="4"/>
  </w:num>
  <w:num w:numId="2" w16cid:durableId="1282226072">
    <w:abstractNumId w:val="22"/>
  </w:num>
  <w:num w:numId="3" w16cid:durableId="1833138489">
    <w:abstractNumId w:val="2"/>
  </w:num>
  <w:num w:numId="4" w16cid:durableId="2048917664">
    <w:abstractNumId w:val="19"/>
  </w:num>
  <w:num w:numId="5" w16cid:durableId="279532778">
    <w:abstractNumId w:val="11"/>
  </w:num>
  <w:num w:numId="6" w16cid:durableId="929312603">
    <w:abstractNumId w:val="7"/>
  </w:num>
  <w:num w:numId="7" w16cid:durableId="1777409308">
    <w:abstractNumId w:val="12"/>
  </w:num>
  <w:num w:numId="8" w16cid:durableId="945039006">
    <w:abstractNumId w:val="5"/>
  </w:num>
  <w:num w:numId="9" w16cid:durableId="837841116">
    <w:abstractNumId w:val="1"/>
  </w:num>
  <w:num w:numId="10" w16cid:durableId="1848474527">
    <w:abstractNumId w:val="16"/>
  </w:num>
  <w:num w:numId="11" w16cid:durableId="429161087">
    <w:abstractNumId w:val="6"/>
  </w:num>
  <w:num w:numId="12" w16cid:durableId="426266639">
    <w:abstractNumId w:val="15"/>
  </w:num>
  <w:num w:numId="13" w16cid:durableId="480540858">
    <w:abstractNumId w:val="15"/>
  </w:num>
  <w:num w:numId="14" w16cid:durableId="12999546">
    <w:abstractNumId w:val="0"/>
  </w:num>
  <w:num w:numId="15" w16cid:durableId="1019549733">
    <w:abstractNumId w:val="3"/>
  </w:num>
  <w:num w:numId="16" w16cid:durableId="2019383338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979649462">
    <w:abstractNumId w:val="14"/>
  </w:num>
  <w:num w:numId="18" w16cid:durableId="1485470578">
    <w:abstractNumId w:val="8"/>
  </w:num>
  <w:num w:numId="19" w16cid:durableId="1027102533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484669779">
    <w:abstractNumId w:val="9"/>
  </w:num>
  <w:num w:numId="21" w16cid:durableId="1166900771">
    <w:abstractNumId w:val="13"/>
  </w:num>
  <w:num w:numId="22" w16cid:durableId="1056274134">
    <w:abstractNumId w:val="10"/>
  </w:num>
  <w:num w:numId="23" w16cid:durableId="1038622057">
    <w:abstractNumId w:val="3"/>
  </w:num>
  <w:num w:numId="24" w16cid:durableId="8415142">
    <w:abstractNumId w:val="14"/>
  </w:num>
  <w:num w:numId="25" w16cid:durableId="438331042">
    <w:abstractNumId w:val="8"/>
  </w:num>
  <w:num w:numId="26" w16cid:durableId="2129854558">
    <w:abstractNumId w:val="17"/>
  </w:num>
  <w:num w:numId="27" w16cid:durableId="2053992114">
    <w:abstractNumId w:val="21"/>
  </w:num>
  <w:num w:numId="28" w16cid:durableId="375202806">
    <w:abstractNumId w:val="18"/>
  </w:num>
  <w:num w:numId="29" w16cid:durableId="90591396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442C5A"/>
    <w:rsid w:val="00021F7F"/>
    <w:rsid w:val="00040363"/>
    <w:rsid w:val="00041AA8"/>
    <w:rsid w:val="00045064"/>
    <w:rsid w:val="000541DA"/>
    <w:rsid w:val="000666F2"/>
    <w:rsid w:val="00071BA6"/>
    <w:rsid w:val="00086DF5"/>
    <w:rsid w:val="000946C7"/>
    <w:rsid w:val="000C383A"/>
    <w:rsid w:val="000C6595"/>
    <w:rsid w:val="000D3820"/>
    <w:rsid w:val="000D559F"/>
    <w:rsid w:val="000E3105"/>
    <w:rsid w:val="000F0302"/>
    <w:rsid w:val="000F358E"/>
    <w:rsid w:val="000F649F"/>
    <w:rsid w:val="0010671A"/>
    <w:rsid w:val="00107704"/>
    <w:rsid w:val="00117881"/>
    <w:rsid w:val="00171A9C"/>
    <w:rsid w:val="00177596"/>
    <w:rsid w:val="0018507E"/>
    <w:rsid w:val="001911D0"/>
    <w:rsid w:val="001957C2"/>
    <w:rsid w:val="001F05C6"/>
    <w:rsid w:val="00216A88"/>
    <w:rsid w:val="0022120C"/>
    <w:rsid w:val="00224291"/>
    <w:rsid w:val="00242774"/>
    <w:rsid w:val="00244A97"/>
    <w:rsid w:val="00272D3E"/>
    <w:rsid w:val="00275B59"/>
    <w:rsid w:val="0027733A"/>
    <w:rsid w:val="002B3731"/>
    <w:rsid w:val="002C6168"/>
    <w:rsid w:val="002C7DC8"/>
    <w:rsid w:val="002E0FD5"/>
    <w:rsid w:val="002E245E"/>
    <w:rsid w:val="002F2F2D"/>
    <w:rsid w:val="00333FCF"/>
    <w:rsid w:val="0035074B"/>
    <w:rsid w:val="00364AA6"/>
    <w:rsid w:val="003651BB"/>
    <w:rsid w:val="003851F0"/>
    <w:rsid w:val="00391481"/>
    <w:rsid w:val="003C6404"/>
    <w:rsid w:val="003D7188"/>
    <w:rsid w:val="003E5F34"/>
    <w:rsid w:val="004021B5"/>
    <w:rsid w:val="00431777"/>
    <w:rsid w:val="00452EFD"/>
    <w:rsid w:val="00455711"/>
    <w:rsid w:val="0045729F"/>
    <w:rsid w:val="00461CEC"/>
    <w:rsid w:val="00463D8D"/>
    <w:rsid w:val="00470FC5"/>
    <w:rsid w:val="00480128"/>
    <w:rsid w:val="004C6EAC"/>
    <w:rsid w:val="004E3DA7"/>
    <w:rsid w:val="00505A5E"/>
    <w:rsid w:val="00517B6D"/>
    <w:rsid w:val="00521E0C"/>
    <w:rsid w:val="005359F8"/>
    <w:rsid w:val="00544533"/>
    <w:rsid w:val="00571EB3"/>
    <w:rsid w:val="005852C2"/>
    <w:rsid w:val="0059314C"/>
    <w:rsid w:val="005B13D2"/>
    <w:rsid w:val="005D3579"/>
    <w:rsid w:val="005D4CDB"/>
    <w:rsid w:val="005F0474"/>
    <w:rsid w:val="005F0BD8"/>
    <w:rsid w:val="00647EE6"/>
    <w:rsid w:val="00657725"/>
    <w:rsid w:val="00665906"/>
    <w:rsid w:val="00666D11"/>
    <w:rsid w:val="00671541"/>
    <w:rsid w:val="00674300"/>
    <w:rsid w:val="006A51F1"/>
    <w:rsid w:val="006B7CDC"/>
    <w:rsid w:val="006C5DBF"/>
    <w:rsid w:val="006D7BC9"/>
    <w:rsid w:val="006F4389"/>
    <w:rsid w:val="00716555"/>
    <w:rsid w:val="007178DA"/>
    <w:rsid w:val="00725067"/>
    <w:rsid w:val="00730127"/>
    <w:rsid w:val="00733C78"/>
    <w:rsid w:val="00735C8D"/>
    <w:rsid w:val="007612B7"/>
    <w:rsid w:val="00765CB1"/>
    <w:rsid w:val="00767539"/>
    <w:rsid w:val="00777B68"/>
    <w:rsid w:val="007B60DE"/>
    <w:rsid w:val="007C7775"/>
    <w:rsid w:val="007E0A3D"/>
    <w:rsid w:val="007E448A"/>
    <w:rsid w:val="007E6619"/>
    <w:rsid w:val="007F0DF4"/>
    <w:rsid w:val="0081093B"/>
    <w:rsid w:val="008114D8"/>
    <w:rsid w:val="00831E7F"/>
    <w:rsid w:val="00840FA6"/>
    <w:rsid w:val="008425FD"/>
    <w:rsid w:val="00844B8E"/>
    <w:rsid w:val="008554AC"/>
    <w:rsid w:val="008567E8"/>
    <w:rsid w:val="008606DF"/>
    <w:rsid w:val="0086305A"/>
    <w:rsid w:val="00865AE5"/>
    <w:rsid w:val="00866529"/>
    <w:rsid w:val="00875707"/>
    <w:rsid w:val="00881226"/>
    <w:rsid w:val="0089102A"/>
    <w:rsid w:val="008B0DE1"/>
    <w:rsid w:val="008C5D7F"/>
    <w:rsid w:val="008C7B89"/>
    <w:rsid w:val="008D1137"/>
    <w:rsid w:val="008F1344"/>
    <w:rsid w:val="008F396F"/>
    <w:rsid w:val="00944E80"/>
    <w:rsid w:val="009570EC"/>
    <w:rsid w:val="00965686"/>
    <w:rsid w:val="00966BF7"/>
    <w:rsid w:val="00991B6C"/>
    <w:rsid w:val="0099366F"/>
    <w:rsid w:val="009B3E97"/>
    <w:rsid w:val="009B5EDE"/>
    <w:rsid w:val="009D48ED"/>
    <w:rsid w:val="009E0531"/>
    <w:rsid w:val="009E5C9A"/>
    <w:rsid w:val="00A148B1"/>
    <w:rsid w:val="00A3775B"/>
    <w:rsid w:val="00A41667"/>
    <w:rsid w:val="00A57200"/>
    <w:rsid w:val="00A7244E"/>
    <w:rsid w:val="00A7269E"/>
    <w:rsid w:val="00A84C77"/>
    <w:rsid w:val="00A91F24"/>
    <w:rsid w:val="00A94F16"/>
    <w:rsid w:val="00A9625A"/>
    <w:rsid w:val="00A97399"/>
    <w:rsid w:val="00AA79D5"/>
    <w:rsid w:val="00AE0AE3"/>
    <w:rsid w:val="00AE4CEF"/>
    <w:rsid w:val="00B2464F"/>
    <w:rsid w:val="00B2732A"/>
    <w:rsid w:val="00B47932"/>
    <w:rsid w:val="00B538CC"/>
    <w:rsid w:val="00B75F22"/>
    <w:rsid w:val="00B7761F"/>
    <w:rsid w:val="00B951F4"/>
    <w:rsid w:val="00BC5D81"/>
    <w:rsid w:val="00BD49C2"/>
    <w:rsid w:val="00BE3F7C"/>
    <w:rsid w:val="00C0330C"/>
    <w:rsid w:val="00C11B29"/>
    <w:rsid w:val="00C35075"/>
    <w:rsid w:val="00C678C8"/>
    <w:rsid w:val="00C80AFF"/>
    <w:rsid w:val="00C842DD"/>
    <w:rsid w:val="00CA2AAD"/>
    <w:rsid w:val="00CC0C1F"/>
    <w:rsid w:val="00CC389B"/>
    <w:rsid w:val="00CC3FB0"/>
    <w:rsid w:val="00D71D1F"/>
    <w:rsid w:val="00D765F8"/>
    <w:rsid w:val="00DA1DB2"/>
    <w:rsid w:val="00DA43E9"/>
    <w:rsid w:val="00DB3A21"/>
    <w:rsid w:val="00DC1478"/>
    <w:rsid w:val="00DC334A"/>
    <w:rsid w:val="00DF06E9"/>
    <w:rsid w:val="00E259CE"/>
    <w:rsid w:val="00E32406"/>
    <w:rsid w:val="00E426B4"/>
    <w:rsid w:val="00E43028"/>
    <w:rsid w:val="00E67F24"/>
    <w:rsid w:val="00E8016C"/>
    <w:rsid w:val="00EA5D90"/>
    <w:rsid w:val="00EB112F"/>
    <w:rsid w:val="00ED134C"/>
    <w:rsid w:val="00ED40AC"/>
    <w:rsid w:val="00F000C4"/>
    <w:rsid w:val="00F1101D"/>
    <w:rsid w:val="00F23AEC"/>
    <w:rsid w:val="00F366B9"/>
    <w:rsid w:val="00F7000F"/>
    <w:rsid w:val="00F743DE"/>
    <w:rsid w:val="00F843A6"/>
    <w:rsid w:val="00F90108"/>
    <w:rsid w:val="00FB5BD5"/>
    <w:rsid w:val="00FB7DC3"/>
    <w:rsid w:val="00FC2A76"/>
    <w:rsid w:val="012B43D3"/>
    <w:rsid w:val="013A586B"/>
    <w:rsid w:val="01DADCCD"/>
    <w:rsid w:val="04E6FBFD"/>
    <w:rsid w:val="11D09074"/>
    <w:rsid w:val="1273E257"/>
    <w:rsid w:val="1966469C"/>
    <w:rsid w:val="1968A47C"/>
    <w:rsid w:val="200DB463"/>
    <w:rsid w:val="204A86E7"/>
    <w:rsid w:val="2825CC85"/>
    <w:rsid w:val="2844E01A"/>
    <w:rsid w:val="2920A4E1"/>
    <w:rsid w:val="2A9FED62"/>
    <w:rsid w:val="2C333005"/>
    <w:rsid w:val="2D6580DA"/>
    <w:rsid w:val="2D70EAD5"/>
    <w:rsid w:val="2E1B5623"/>
    <w:rsid w:val="2E6FB23C"/>
    <w:rsid w:val="2F6D7436"/>
    <w:rsid w:val="31363A4C"/>
    <w:rsid w:val="330BC1A1"/>
    <w:rsid w:val="33310519"/>
    <w:rsid w:val="397A93E6"/>
    <w:rsid w:val="39BCFBFC"/>
    <w:rsid w:val="3B47A632"/>
    <w:rsid w:val="3F5C4734"/>
    <w:rsid w:val="3F991406"/>
    <w:rsid w:val="41FFED46"/>
    <w:rsid w:val="4253DE75"/>
    <w:rsid w:val="47112C0E"/>
    <w:rsid w:val="48EF69B5"/>
    <w:rsid w:val="4A69F25D"/>
    <w:rsid w:val="4DA36247"/>
    <w:rsid w:val="5044D75D"/>
    <w:rsid w:val="51E7B348"/>
    <w:rsid w:val="528B3585"/>
    <w:rsid w:val="562A1B93"/>
    <w:rsid w:val="56FD5853"/>
    <w:rsid w:val="57D03947"/>
    <w:rsid w:val="5888D5B4"/>
    <w:rsid w:val="5C7CC683"/>
    <w:rsid w:val="5E9D972C"/>
    <w:rsid w:val="5FF4FA17"/>
    <w:rsid w:val="63B08B68"/>
    <w:rsid w:val="6865AC7F"/>
    <w:rsid w:val="692ECD2A"/>
    <w:rsid w:val="6A0CE38B"/>
    <w:rsid w:val="6BBA7F80"/>
    <w:rsid w:val="6E69200E"/>
    <w:rsid w:val="6F442C5A"/>
    <w:rsid w:val="7032D728"/>
    <w:rsid w:val="72C3F747"/>
    <w:rsid w:val="72E3CBC5"/>
    <w:rsid w:val="777B6815"/>
    <w:rsid w:val="7CBE8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42C5A"/>
  <w15:chartTrackingRefBased/>
  <w15:docId w15:val="{25B2DEC3-14C4-45E9-B8EE-042BE5CA0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1D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41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114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4D8"/>
  </w:style>
  <w:style w:type="paragraph" w:styleId="Footer">
    <w:name w:val="footer"/>
    <w:basedOn w:val="Normal"/>
    <w:link w:val="FooterChar"/>
    <w:uiPriority w:val="99"/>
    <w:unhideWhenUsed/>
    <w:rsid w:val="008114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4D8"/>
  </w:style>
  <w:style w:type="character" w:styleId="UnresolvedMention">
    <w:name w:val="Unresolved Mention"/>
    <w:basedOn w:val="DefaultParagraphFont"/>
    <w:uiPriority w:val="99"/>
    <w:semiHidden/>
    <w:unhideWhenUsed/>
    <w:rsid w:val="00AE4CEF"/>
    <w:rPr>
      <w:color w:val="605E5C"/>
      <w:shd w:val="clear" w:color="auto" w:fill="E1DFDD"/>
    </w:rPr>
  </w:style>
  <w:style w:type="paragraph" w:customStyle="1" w:styleId="ql-indent-1">
    <w:name w:val="ql-indent-1"/>
    <w:basedOn w:val="Normal"/>
    <w:rsid w:val="008C7B89"/>
    <w:pPr>
      <w:spacing w:before="100" w:beforeAutospacing="1" w:after="100" w:afterAutospacing="1"/>
    </w:pPr>
    <w:rPr>
      <w:lang w:eastAsia="ko-KR"/>
    </w:rPr>
  </w:style>
  <w:style w:type="paragraph" w:styleId="NormalWeb">
    <w:name w:val="Normal (Web)"/>
    <w:basedOn w:val="Normal"/>
    <w:uiPriority w:val="99"/>
    <w:unhideWhenUsed/>
    <w:rsid w:val="008567E8"/>
    <w:pPr>
      <w:spacing w:before="100" w:beforeAutospacing="1" w:after="100" w:afterAutospacing="1"/>
    </w:pPr>
    <w:rPr>
      <w:lang w:eastAsia="ko-KR"/>
    </w:rPr>
  </w:style>
  <w:style w:type="character" w:styleId="Strong">
    <w:name w:val="Strong"/>
    <w:basedOn w:val="DefaultParagraphFont"/>
    <w:uiPriority w:val="22"/>
    <w:qFormat/>
    <w:rsid w:val="008567E8"/>
    <w:rPr>
      <w:b/>
      <w:bCs/>
    </w:rPr>
  </w:style>
  <w:style w:type="character" w:styleId="Emphasis">
    <w:name w:val="Emphasis"/>
    <w:basedOn w:val="DefaultParagraphFont"/>
    <w:uiPriority w:val="20"/>
    <w:qFormat/>
    <w:rsid w:val="008567E8"/>
    <w:rPr>
      <w:i/>
      <w:iCs/>
    </w:rPr>
  </w:style>
  <w:style w:type="paragraph" w:customStyle="1" w:styleId="ql-indent-2">
    <w:name w:val="ql-indent-2"/>
    <w:basedOn w:val="Normal"/>
    <w:rsid w:val="008567E8"/>
    <w:pPr>
      <w:spacing w:before="100" w:beforeAutospacing="1" w:after="100" w:afterAutospacing="1"/>
    </w:pPr>
    <w:rPr>
      <w:lang w:eastAsia="ko-KR"/>
    </w:rPr>
  </w:style>
  <w:style w:type="character" w:styleId="FollowedHyperlink">
    <w:name w:val="FollowedHyperlink"/>
    <w:basedOn w:val="DefaultParagraphFont"/>
    <w:uiPriority w:val="99"/>
    <w:semiHidden/>
    <w:unhideWhenUsed/>
    <w:rsid w:val="00674300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41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mchung0117/cs624-examples" TargetMode="External"/><Relationship Id="rId13" Type="http://schemas.openxmlformats.org/officeDocument/2006/relationships/hyperlink" Target="https://github.com/samchung0117/cs624-examples/blob/main/Module03/CopyRepo.md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docs.github.com/en/billing/managing-billing-for-github-codespaces/about-billing-for-github-codespaces" TargetMode="External"/><Relationship Id="rId12" Type="http://schemas.openxmlformats.org/officeDocument/2006/relationships/hyperlink" Target="https://github.com/samchung0117/cs624-examples" TargetMode="External"/><Relationship Id="rId17" Type="http://schemas.openxmlformats.org/officeDocument/2006/relationships/hyperlink" Target="https://www.markdownguide.org/basic-syntax/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hyperlink" Target="https://learning.oreilly.com/library/view/react-native-in/9781617294051/c04.xhtml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amchung0117/cs624-examples/blob/main/Module03/CopyRepo.md" TargetMode="External"/><Relationship Id="rId14" Type="http://schemas.openxmlformats.org/officeDocument/2006/relationships/hyperlink" Target="https://learning.oreilly.com/library/view/react-native-in/9781617294051/c05.x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</Pages>
  <Words>775</Words>
  <Characters>4395</Characters>
  <Application>Microsoft Office Word</Application>
  <DocSecurity>0</DocSecurity>
  <Lines>175</Lines>
  <Paragraphs>95</Paragraphs>
  <ScaleCrop>false</ScaleCrop>
  <Company/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Clark Jason Ngo</dc:creator>
  <cp:keywords/>
  <dc:description/>
  <cp:lastModifiedBy>Kristine Harris</cp:lastModifiedBy>
  <cp:revision>3</cp:revision>
  <dcterms:created xsi:type="dcterms:W3CDTF">2023-06-11T02:07:00Z</dcterms:created>
  <dcterms:modified xsi:type="dcterms:W3CDTF">2023-06-12T02:33:00Z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f350be47fd9fd26872f8aa58f2f430083b07a69f78b035668af2fee3af3f1d05</vt:lpwstr>
  </property>
</Properties>
</file>