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9C34D" w14:textId="0860774B" w:rsidR="009F5B74" w:rsidRDefault="009F5B74" w:rsidP="009F5B7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Rawlings-Goss, R. 2018. Keeping Data Science Broad: Negotiating the Digital and Data Divide Among Higher Education Institutions. South Big Data Innovation Hub. </w:t>
      </w:r>
      <w:hyperlink r:id="rId4" w:history="1">
        <w:r w:rsidR="008858DE" w:rsidRPr="00020F33">
          <w:rPr>
            <w:rStyle w:val="Hyperlink"/>
            <w:rFonts w:ascii="Calibri" w:hAnsi="Calibri" w:cs="Calibri"/>
            <w:sz w:val="22"/>
            <w:szCs w:val="22"/>
          </w:rPr>
          <w:t>http://bit.ly/KeepingDataScienceBroad_Report</w:t>
        </w:r>
      </w:hyperlink>
    </w:p>
    <w:p w14:paraId="4DB62E86" w14:textId="77777777" w:rsidR="009F5B74" w:rsidRDefault="009F5B74" w:rsidP="009F5B7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6123A471" w14:textId="77777777" w:rsidR="009F5B74" w:rsidRDefault="009F5B74" w:rsidP="009F5B7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It was linked to in </w:t>
      </w:r>
      <w:hyperlink r:id="rId5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chapter four</w:t>
        </w:r>
      </w:hyperlink>
      <w:r>
        <w:rPr>
          <w:rFonts w:ascii="Calibri" w:hAnsi="Calibri" w:cs="Calibri"/>
          <w:color w:val="212121"/>
          <w:sz w:val="22"/>
          <w:szCs w:val="22"/>
        </w:rPr>
        <w:t> of an online book that I found:</w:t>
      </w:r>
    </w:p>
    <w:p w14:paraId="2F68741E" w14:textId="77777777" w:rsidR="009F5B74" w:rsidRDefault="009F5B74" w:rsidP="009F5B7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DATA SCIENCE FOR UNDERGRADUATES: OPPORTUNITIES AND OPTIONS</w:t>
      </w:r>
    </w:p>
    <w:p w14:paraId="1E4E6BE0" w14:textId="4ABEFE14" w:rsidR="00EF699B" w:rsidRDefault="00EF699B" w:rsidP="0019367C">
      <w:pPr>
        <w:pBdr>
          <w:bottom w:val="single" w:sz="4" w:space="1" w:color="auto"/>
        </w:pBdr>
      </w:pPr>
    </w:p>
    <w:p w14:paraId="77ABEDD4" w14:textId="77777777" w:rsidR="0019367C" w:rsidRDefault="0019367C" w:rsidP="0019367C">
      <w:r>
        <w:t>https://www.kaggle.com/minkles/inequality-in-stem/notebook</w:t>
      </w:r>
    </w:p>
    <w:p w14:paraId="19CFD621" w14:textId="77777777" w:rsidR="0019367C" w:rsidRDefault="0019367C" w:rsidP="0019367C"/>
    <w:p w14:paraId="55566A0F" w14:textId="77777777" w:rsidR="0019367C" w:rsidRDefault="0019367C" w:rsidP="0019367C">
      <w:r>
        <w:t>https://www.researchgate.net/publication/228196398_Women_in_STEM_A_gender_gap_to_innovation</w:t>
      </w:r>
    </w:p>
    <w:p w14:paraId="6F2F9285" w14:textId="77777777" w:rsidR="0019367C" w:rsidRDefault="0019367C" w:rsidP="0019367C"/>
    <w:p w14:paraId="0F14E6B0" w14:textId="77777777" w:rsidR="0019367C" w:rsidRDefault="0019367C" w:rsidP="0019367C">
      <w:r>
        <w:t>https://www.google.com/search?rlz=1C1CHBF_enUS710US710&amp;biw=1355&amp;bih=693&amp;tbm=isch&amp;sa=1&amp;ei=YtJMXIj4K5-gjwTYm6moDg&amp;q=how+to+be+a+business+professional+chart&amp;oq=how+to+be+a+business+professional+chart&amp;gs_l=img.3...317436.319933..320089...0.0..0.86.956.12......0....1..gws-wiz-img.4D_r62cvV1I#imgrc=d48-Qi2Et5XS3M:</w:t>
      </w:r>
    </w:p>
    <w:p w14:paraId="2FE2B6D8" w14:textId="77777777" w:rsidR="0019367C" w:rsidRDefault="0019367C" w:rsidP="0019367C"/>
    <w:p w14:paraId="278D4C32" w14:textId="77777777" w:rsidR="0019367C" w:rsidRDefault="0019367C" w:rsidP="0019367C">
      <w:r>
        <w:t>https://www.blastam.com/blog/2018-women-in-analytics-conference-recap</w:t>
      </w:r>
    </w:p>
    <w:p w14:paraId="72B0D7D4" w14:textId="77777777" w:rsidR="0019367C" w:rsidRDefault="0019367C" w:rsidP="0019367C"/>
    <w:p w14:paraId="0554CCAA" w14:textId="77777777" w:rsidR="0019367C" w:rsidRDefault="0019367C" w:rsidP="0019367C">
      <w:r>
        <w:t>Women's reasons for leaving the engineering field https://www.ncbi.nlm.nih.gov/pmc/articles/PMC5491652/</w:t>
      </w:r>
    </w:p>
    <w:p w14:paraId="213C57EC" w14:textId="77777777" w:rsidR="0019367C" w:rsidRDefault="0019367C" w:rsidP="0019367C"/>
    <w:p w14:paraId="2305BB1F" w14:textId="77777777" w:rsidR="0019367C" w:rsidRDefault="0019367C" w:rsidP="0019367C">
      <w:r>
        <w:t>Female Retention in STEM majors - ISU</w:t>
      </w:r>
    </w:p>
    <w:p w14:paraId="2DE86B8E" w14:textId="77777777" w:rsidR="0019367C" w:rsidRDefault="0019367C" w:rsidP="0019367C">
      <w:r>
        <w:t>1.https://www.wise.iastate.edu/sites/default/files/uploads/WiSE%20summary_112017PDFwebsite.pdf</w:t>
      </w:r>
    </w:p>
    <w:p w14:paraId="4872F184" w14:textId="77777777" w:rsidR="0019367C" w:rsidRDefault="0019367C" w:rsidP="0019367C">
      <w:r>
        <w:t>2. https://www.wise.iastate.edu/about/data-and-assessment-</w:t>
      </w:r>
    </w:p>
    <w:p w14:paraId="7CA82101" w14:textId="77777777" w:rsidR="0019367C" w:rsidRDefault="0019367C" w:rsidP="0019367C"/>
    <w:p w14:paraId="59070B36" w14:textId="25B3F42B" w:rsidR="0019367C" w:rsidRDefault="0019367C" w:rsidP="0019367C">
      <w:r>
        <w:t xml:space="preserve">Leaning into STEM: Predicting STEM Major Choice (ACT) </w:t>
      </w:r>
      <w:hyperlink r:id="rId6" w:history="1">
        <w:r w:rsidR="008858DE" w:rsidRPr="00020F33">
          <w:rPr>
            <w:rStyle w:val="Hyperlink"/>
          </w:rPr>
          <w:t>http://www.act.org/</w:t>
        </w:r>
        <w:r w:rsidR="008858DE" w:rsidRPr="00020F33">
          <w:rPr>
            <w:rStyle w:val="Hyperlink"/>
          </w:rPr>
          <w:t>c</w:t>
        </w:r>
        <w:r w:rsidR="008858DE" w:rsidRPr="00020F33">
          <w:rPr>
            <w:rStyle w:val="Hyperlink"/>
          </w:rPr>
          <w:t>ontent/dam/act/unsecured/documents/pdfs/R1700-leaning-into-stem-2018-10.pdf</w:t>
        </w:r>
      </w:hyperlink>
    </w:p>
    <w:p w14:paraId="5E4E3120" w14:textId="77777777" w:rsidR="008858DE" w:rsidRDefault="008858DE" w:rsidP="0019367C"/>
    <w:p w14:paraId="7E460D86" w14:textId="77777777" w:rsidR="0019367C" w:rsidRDefault="0019367C" w:rsidP="0019367C"/>
    <w:p w14:paraId="1C26269A" w14:textId="6081D7FF" w:rsidR="0019367C" w:rsidRDefault="0019367C" w:rsidP="0019367C">
      <w:r>
        <w:t>Iowa STEM Data (findSTEMIowa.org)  https://www.findstemiowa.org/stem-data</w:t>
      </w:r>
    </w:p>
    <w:p w14:paraId="64604523" w14:textId="3B828B85" w:rsidR="0019367C" w:rsidRDefault="0019367C"/>
    <w:p w14:paraId="1A2F2E95" w14:textId="223205E7" w:rsidR="00800A05" w:rsidRDefault="003F6BF1">
      <w:hyperlink r:id="rId7" w:history="1">
        <w:r w:rsidR="00935723" w:rsidRPr="00E972C4">
          <w:rPr>
            <w:rStyle w:val="Hyperlink"/>
          </w:rPr>
          <w:t>https://code.org/advocacy/state-facts/IA.pdf</w:t>
        </w:r>
      </w:hyperlink>
    </w:p>
    <w:p w14:paraId="75FC58DF" w14:textId="328A5985" w:rsidR="00935723" w:rsidRDefault="003F6BF1">
      <w:hyperlink r:id="rId8" w:history="1">
        <w:r w:rsidR="00935723" w:rsidRPr="00E972C4">
          <w:rPr>
            <w:rStyle w:val="Hyperlink"/>
          </w:rPr>
          <w:t>https://anacanh</w:t>
        </w:r>
        <w:bookmarkStart w:id="0" w:name="_GoBack"/>
        <w:bookmarkEnd w:id="0"/>
        <w:r w:rsidR="00935723" w:rsidRPr="00E972C4">
          <w:rPr>
            <w:rStyle w:val="Hyperlink"/>
          </w:rPr>
          <w:t>o</w:t>
        </w:r>
        <w:r w:rsidR="00935723" w:rsidRPr="00E972C4">
          <w:rPr>
            <w:rStyle w:val="Hyperlink"/>
          </w:rPr>
          <w:t>to.com/2012/04/22/teaching-business-analytics-why-what-and-how/</w:t>
        </w:r>
      </w:hyperlink>
    </w:p>
    <w:p w14:paraId="6EB29376" w14:textId="77777777" w:rsidR="003101C1" w:rsidRDefault="003101C1"/>
    <w:p w14:paraId="568C39A2" w14:textId="6BFEC97C" w:rsidR="003101C1" w:rsidRDefault="003101C1">
      <w:r>
        <w:t xml:space="preserve">College Major Choice, occupational structure and demographic patterning by gender, race and nativity - </w:t>
      </w:r>
      <w:hyperlink r:id="rId9" w:history="1">
        <w:r w:rsidRPr="00897742">
          <w:rPr>
            <w:rStyle w:val="Hyperlink"/>
          </w:rPr>
          <w:t>https://www.sciencedirect.com/science/article/pii/S0362331910000534</w:t>
        </w:r>
      </w:hyperlink>
    </w:p>
    <w:p w14:paraId="28849C0D" w14:textId="026357E6" w:rsidR="003101C1" w:rsidRDefault="003101C1"/>
    <w:p w14:paraId="382FB65F" w14:textId="6F9192D8" w:rsidR="003101C1" w:rsidRDefault="003101C1">
      <w:r>
        <w:t xml:space="preserve">Demographic characteristics of HS math and science teachers and girl’s success in STEM </w:t>
      </w:r>
      <w:hyperlink r:id="rId10" w:history="1">
        <w:r w:rsidRPr="00897742">
          <w:rPr>
            <w:rStyle w:val="Hyperlink"/>
          </w:rPr>
          <w:t>https://academic.oup.com/socpro/article/63/1/87/1845557?rss=1</w:t>
        </w:r>
      </w:hyperlink>
    </w:p>
    <w:p w14:paraId="717BB936" w14:textId="6049F3C3" w:rsidR="003101C1" w:rsidRDefault="003101C1"/>
    <w:p w14:paraId="10196A17" w14:textId="25511EA8" w:rsidR="00315415" w:rsidRDefault="00315415">
      <w:r>
        <w:t>TATA Consulting Focus on Mentoring</w:t>
      </w:r>
    </w:p>
    <w:p w14:paraId="2583BBEF" w14:textId="5D033D0D" w:rsidR="003101C1" w:rsidRDefault="003F6BF1">
      <w:hyperlink r:id="rId11" w:history="1">
        <w:r w:rsidR="00315415" w:rsidRPr="00897742">
          <w:rPr>
            <w:rStyle w:val="Hyperlink"/>
          </w:rPr>
          <w:t>https://www.millionwomenmentors.com/sites/default/files/resources/Women_in_STEM_-_Realizing_the_Potential.pdf</w:t>
        </w:r>
      </w:hyperlink>
    </w:p>
    <w:p w14:paraId="2730F9FE" w14:textId="05BF83CF" w:rsidR="00315415" w:rsidRDefault="00315415"/>
    <w:p w14:paraId="1F3045A3" w14:textId="195BE885" w:rsidR="000861B4" w:rsidRDefault="003F6BF1">
      <w:hyperlink r:id="rId12" w:anchor=".XHRs9ohKi71" w:history="1">
        <w:r w:rsidR="000861B4" w:rsidRPr="00897742">
          <w:rPr>
            <w:rStyle w:val="Hyperlink"/>
          </w:rPr>
          <w:t>http://www.nbcnews.com/id/20466219/ns/technology_and_science-science/t/stereotypes-turn-girls-math-science/#.XHRs9ohKi71</w:t>
        </w:r>
      </w:hyperlink>
    </w:p>
    <w:p w14:paraId="0625EC73" w14:textId="502EED20" w:rsidR="000861B4" w:rsidRDefault="000861B4"/>
    <w:p w14:paraId="334BD3D2" w14:textId="4977658D" w:rsidR="003F4EE2" w:rsidRDefault="003F6BF1">
      <w:hyperlink r:id="rId13" w:history="1">
        <w:r w:rsidR="003F4EE2" w:rsidRPr="002973B1">
          <w:rPr>
            <w:rStyle w:val="Hyperlink"/>
          </w:rPr>
          <w:t>https://onlinedegrees.sandiego.edu/girls-in-stem-how-teachers-can-help-break-stereotype/</w:t>
        </w:r>
      </w:hyperlink>
    </w:p>
    <w:p w14:paraId="6EE00C42" w14:textId="6A9514D2" w:rsidR="003F4EE2" w:rsidRDefault="003F6BF1">
      <w:hyperlink r:id="rId14" w:anchor="_i8" w:history="1">
        <w:r w:rsidR="003F4EE2" w:rsidRPr="002973B1">
          <w:rPr>
            <w:rStyle w:val="Hyperlink"/>
          </w:rPr>
          <w:t>https://journals.sagepub.com/doi/full/10.3102/0002831211435229#_i8</w:t>
        </w:r>
      </w:hyperlink>
    </w:p>
    <w:p w14:paraId="412A4FB2" w14:textId="77777777" w:rsidR="003F4EE2" w:rsidRDefault="003F4EE2"/>
    <w:sectPr w:rsidR="003F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3B"/>
    <w:rsid w:val="00044B48"/>
    <w:rsid w:val="000861B4"/>
    <w:rsid w:val="0019367C"/>
    <w:rsid w:val="00230B62"/>
    <w:rsid w:val="003101C1"/>
    <w:rsid w:val="00315415"/>
    <w:rsid w:val="003F4EE2"/>
    <w:rsid w:val="003F6BF1"/>
    <w:rsid w:val="004A253B"/>
    <w:rsid w:val="00800A05"/>
    <w:rsid w:val="008858DE"/>
    <w:rsid w:val="00935723"/>
    <w:rsid w:val="009F5B74"/>
    <w:rsid w:val="00CE0F9F"/>
    <w:rsid w:val="00E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2459"/>
  <w15:chartTrackingRefBased/>
  <w15:docId w15:val="{3B573ACC-EBA9-4739-9988-CD5519BA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5B74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57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8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canhoto.com/2012/04/22/teaching-business-analytics-why-what-and-how/" TargetMode="External"/><Relationship Id="rId13" Type="http://schemas.openxmlformats.org/officeDocument/2006/relationships/hyperlink" Target="https://onlinedegrees.sandiego.edu/girls-in-stem-how-teachers-can-help-break-stereotyp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.org/advocacy/state-facts/IA.pdf" TargetMode="External"/><Relationship Id="rId12" Type="http://schemas.openxmlformats.org/officeDocument/2006/relationships/hyperlink" Target="http://www.nbcnews.com/id/20466219/ns/technology_and_science-science/t/stereotypes-turn-girls-math-scienc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act.org/content/dam/act/unsecured/documents/pdfs/R1700-leaning-into-stem-2018-10.pdf" TargetMode="External"/><Relationship Id="rId11" Type="http://schemas.openxmlformats.org/officeDocument/2006/relationships/hyperlink" Target="https://www.millionwomenmentors.com/sites/default/files/resources/Women_in_STEM_-_Realizing_the_Potential.pdf" TargetMode="External"/><Relationship Id="rId5" Type="http://schemas.openxmlformats.org/officeDocument/2006/relationships/hyperlink" Target="https://www.nap.edu/read/25104/chapter/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cademic.oup.com/socpro/article/63/1/87/1845557?rss=1" TargetMode="External"/><Relationship Id="rId4" Type="http://schemas.openxmlformats.org/officeDocument/2006/relationships/hyperlink" Target="http://bit.ly/KeepingDataScienceBroad_Report" TargetMode="External"/><Relationship Id="rId9" Type="http://schemas.openxmlformats.org/officeDocument/2006/relationships/hyperlink" Target="https://www.sciencedirect.com/science/article/pii/S0362331910000534" TargetMode="External"/><Relationship Id="rId14" Type="http://schemas.openxmlformats.org/officeDocument/2006/relationships/hyperlink" Target="https://journals.sagepub.com/doi/full/10.3102/00028312114352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Arens, Kristine</dc:creator>
  <cp:keywords/>
  <dc:description/>
  <cp:lastModifiedBy>Arens, Kristine</cp:lastModifiedBy>
  <cp:revision>8</cp:revision>
  <dcterms:created xsi:type="dcterms:W3CDTF">2019-02-03T22:25:00Z</dcterms:created>
  <dcterms:modified xsi:type="dcterms:W3CDTF">2019-03-20T22:02:00Z</dcterms:modified>
</cp:coreProperties>
</file>