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89CE5" w14:textId="77777777" w:rsidR="00C17AEE" w:rsidRDefault="00C17A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C841FE" w14:textId="4CF7EE2A" w:rsidR="007659C1" w:rsidRPr="007659C1" w:rsidRDefault="007659C1" w:rsidP="00C17AEE">
      <w:pPr>
        <w:pStyle w:val="Heading2"/>
      </w:pPr>
      <w:r w:rsidRPr="007659C1">
        <w:lastRenderedPageBreak/>
        <w:t xml:space="preserve">References </w:t>
      </w:r>
    </w:p>
    <w:p w14:paraId="27BE1C8D" w14:textId="4DA7BBFD" w:rsidR="00EF699B" w:rsidRDefault="007659C1">
      <w:r w:rsidRPr="007659C1">
        <w:t xml:space="preserve">Adam, A., </w:t>
      </w:r>
      <w:proofErr w:type="spellStart"/>
      <w:r w:rsidRPr="007659C1">
        <w:t>Howcroft</w:t>
      </w:r>
      <w:proofErr w:type="spellEnd"/>
      <w:r w:rsidRPr="007659C1">
        <w:t>, D. and Richardson, H. (2002). Special Issue on Gender and Information Systems. Information Technology &amp; People, Vol. 15, No. 2.</w:t>
      </w:r>
    </w:p>
    <w:p w14:paraId="36E3AB08" w14:textId="6079D67C" w:rsidR="000C1801" w:rsidRDefault="00F73639">
      <w:r>
        <w:t>Carrigan</w:t>
      </w:r>
      <w:r w:rsidR="00783421">
        <w:t xml:space="preserve">, CM (2017) Yearning to Give Back: Searching for Social Purpose in Computer Science and Engineering. Front. </w:t>
      </w:r>
      <w:proofErr w:type="spellStart"/>
      <w:r w:rsidR="00783421">
        <w:t>Pyschol</w:t>
      </w:r>
      <w:proofErr w:type="spellEnd"/>
      <w:r w:rsidR="00783421">
        <w:t xml:space="preserve">. 8:1178. </w:t>
      </w:r>
      <w:hyperlink r:id="rId4" w:history="1">
        <w:r w:rsidR="008F03A9" w:rsidRPr="00D83245">
          <w:rPr>
            <w:rStyle w:val="Hyperlink"/>
          </w:rPr>
          <w:t>https://www.frontiersin.org/articles/10.3389/fpsyg.2017.01178/full</w:t>
        </w:r>
      </w:hyperlink>
      <w:bookmarkStart w:id="0" w:name="_GoBack"/>
      <w:bookmarkEnd w:id="0"/>
    </w:p>
    <w:p w14:paraId="751EBA29" w14:textId="77777777" w:rsidR="008F03A9" w:rsidRDefault="008F03A9"/>
    <w:p w14:paraId="487F0AE3" w14:textId="47AF96D8" w:rsidR="000C1801" w:rsidRDefault="008F03A9">
      <w:hyperlink r:id="rId5" w:history="1">
        <w:r w:rsidR="000C1801" w:rsidRPr="0078296F">
          <w:rPr>
            <w:rStyle w:val="Hyperlink"/>
          </w:rPr>
          <w:t>https://cte.virginia.edu/programs/course-design-institute</w:t>
        </w:r>
      </w:hyperlink>
    </w:p>
    <w:p w14:paraId="61B22D16" w14:textId="77777777" w:rsidR="000C1801" w:rsidRDefault="000C1801"/>
    <w:sectPr w:rsidR="000C1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B5"/>
    <w:rsid w:val="000C1801"/>
    <w:rsid w:val="00230B62"/>
    <w:rsid w:val="00347FD3"/>
    <w:rsid w:val="007659C1"/>
    <w:rsid w:val="00783421"/>
    <w:rsid w:val="008F03A9"/>
    <w:rsid w:val="009445B5"/>
    <w:rsid w:val="00C17AEE"/>
    <w:rsid w:val="00CE0F9F"/>
    <w:rsid w:val="00EF699B"/>
    <w:rsid w:val="00F7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3C17"/>
  <w15:chartTrackingRefBased/>
  <w15:docId w15:val="{4263C0FE-E556-4BC7-9108-E23DA092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659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59C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17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C1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8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6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te.virginia.edu/programs/course-design-institute" TargetMode="External"/><Relationship Id="rId4" Type="http://schemas.openxmlformats.org/officeDocument/2006/relationships/hyperlink" Target="https://www.frontiersin.org/articles/10.3389/fpsyg.2017.01178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Arens, Kristine</dc:creator>
  <cp:keywords/>
  <dc:description/>
  <cp:lastModifiedBy>Arens, Kristine</cp:lastModifiedBy>
  <cp:revision>8</cp:revision>
  <dcterms:created xsi:type="dcterms:W3CDTF">2019-03-10T18:50:00Z</dcterms:created>
  <dcterms:modified xsi:type="dcterms:W3CDTF">2019-03-14T03:04:00Z</dcterms:modified>
</cp:coreProperties>
</file>