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10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90"/>
        <w:gridCol w:w="630"/>
        <w:gridCol w:w="2340"/>
        <w:gridCol w:w="2790"/>
        <w:gridCol w:w="720"/>
        <w:gridCol w:w="90"/>
        <w:gridCol w:w="90"/>
        <w:gridCol w:w="270"/>
        <w:gridCol w:w="90"/>
        <w:gridCol w:w="450"/>
        <w:gridCol w:w="720"/>
      </w:tblGrid>
      <w:tr w:rsidR="00F842A6" w:rsidRPr="00F842A6" w14:paraId="11485C93" w14:textId="77777777" w:rsidTr="00B353BF">
        <w:trPr>
          <w:trHeight w:val="2340"/>
        </w:trPr>
        <w:tc>
          <w:tcPr>
            <w:tcW w:w="10080" w:type="dxa"/>
            <w:gridSpan w:val="11"/>
          </w:tcPr>
          <w:p w14:paraId="0692325B" w14:textId="215E7DF5" w:rsidR="00340F68" w:rsidRPr="00FA7987" w:rsidRDefault="00B353BF" w:rsidP="00340F68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B353BF">
              <w:rPr>
                <w:rFonts w:ascii="Times New Roman" w:hAnsi="Times New Roman" w:cs="Times New Roman"/>
                <w:b/>
                <w:sz w:val="32"/>
                <w:szCs w:val="32"/>
              </w:rPr>
              <w:t>Kristine Jenny Hahm</w:t>
            </w:r>
          </w:p>
          <w:p w14:paraId="17EF0301" w14:textId="77777777" w:rsidR="00B353BF" w:rsidRDefault="00B353BF" w:rsidP="00C817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807474" w14:textId="77777777" w:rsidR="00B353BF" w:rsidRPr="00B353BF" w:rsidRDefault="00B353BF" w:rsidP="00B353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3BF">
              <w:rPr>
                <w:rFonts w:ascii="Times New Roman" w:hAnsi="Times New Roman" w:cs="Times New Roman"/>
                <w:sz w:val="24"/>
                <w:szCs w:val="24"/>
              </w:rPr>
              <w:t>Ph.D. Candidate</w:t>
            </w:r>
          </w:p>
          <w:p w14:paraId="22007F4D" w14:textId="77777777" w:rsidR="00B353BF" w:rsidRPr="00B353BF" w:rsidRDefault="00B353BF" w:rsidP="00B353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3BF">
              <w:rPr>
                <w:rFonts w:ascii="Times New Roman" w:hAnsi="Times New Roman" w:cs="Times New Roman"/>
                <w:sz w:val="24"/>
                <w:szCs w:val="24"/>
              </w:rPr>
              <w:t>School of Economic, Political and Policy Sciences</w:t>
            </w:r>
          </w:p>
          <w:p w14:paraId="773C65C8" w14:textId="08207BE0" w:rsidR="00397102" w:rsidRDefault="00B353BF" w:rsidP="00B353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3BF">
              <w:rPr>
                <w:rFonts w:ascii="Times New Roman" w:hAnsi="Times New Roman" w:cs="Times New Roman"/>
                <w:sz w:val="24"/>
                <w:szCs w:val="24"/>
              </w:rPr>
              <w:t>The University of Texas at Dallas, Green Hall, Office 3.314</w:t>
            </w:r>
          </w:p>
          <w:p w14:paraId="70433A72" w14:textId="77777777" w:rsidR="00B353BF" w:rsidRPr="00732C87" w:rsidRDefault="00B353BF" w:rsidP="00B353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  <w:p w14:paraId="28D5130B" w14:textId="65260E3D" w:rsidR="00805FEC" w:rsidRPr="00B353BF" w:rsidRDefault="00B353BF" w:rsidP="00B353BF">
            <w:pPr>
              <w:pStyle w:val="p1"/>
              <w:jc w:val="center"/>
              <w:rPr>
                <w:sz w:val="24"/>
                <w:szCs w:val="24"/>
              </w:rPr>
            </w:pPr>
            <w:hyperlink r:id="rId8" w:history="1">
              <w:r w:rsidRPr="004C6751">
                <w:rPr>
                  <w:rStyle w:val="Hyperlink"/>
                  <w:bCs/>
                  <w:sz w:val="24"/>
                  <w:szCs w:val="24"/>
                </w:rPr>
                <w:t>kristine.hahm@utdallas.edu</w:t>
              </w:r>
            </w:hyperlink>
            <w:r w:rsidRPr="004C6751">
              <w:rPr>
                <w:sz w:val="24"/>
                <w:szCs w:val="24"/>
              </w:rPr>
              <w:t xml:space="preserve"> </w:t>
            </w:r>
            <w:r w:rsidRPr="004C6751">
              <w:rPr>
                <w:rStyle w:val="s2"/>
                <w:rFonts w:ascii="Times New Roman" w:eastAsiaTheme="majorEastAsia" w:hAnsi="Times New Roman"/>
                <w:sz w:val="24"/>
                <w:szCs w:val="24"/>
              </w:rPr>
              <w:t xml:space="preserve">| </w:t>
            </w:r>
            <w:hyperlink r:id="rId9" w:history="1">
              <w:r w:rsidRPr="000028AF">
                <w:rPr>
                  <w:rStyle w:val="Hyperlink"/>
                  <w:rFonts w:eastAsiaTheme="majorEastAsia"/>
                  <w:sz w:val="24"/>
                  <w:szCs w:val="24"/>
                </w:rPr>
                <w:t>Google Scholar</w:t>
              </w:r>
            </w:hyperlink>
          </w:p>
        </w:tc>
      </w:tr>
      <w:tr w:rsidR="00B353BF" w:rsidRPr="005768DA" w14:paraId="1B5C476C" w14:textId="77777777" w:rsidTr="00B353BF">
        <w:trPr>
          <w:trHeight w:val="270"/>
        </w:trPr>
        <w:tc>
          <w:tcPr>
            <w:tcW w:w="10080" w:type="dxa"/>
            <w:gridSpan w:val="11"/>
            <w:tcBorders>
              <w:bottom w:val="single" w:sz="12" w:space="0" w:color="AEAAAA" w:themeColor="background2" w:themeShade="BF"/>
            </w:tcBorders>
          </w:tcPr>
          <w:p w14:paraId="75CB828D" w14:textId="50D78AE5" w:rsidR="00B353BF" w:rsidRPr="005768DA" w:rsidRDefault="00B353BF" w:rsidP="00B353BF">
            <w:pPr>
              <w:wordWrap/>
              <w:ind w:left="160" w:hanging="160"/>
              <w:jc w:val="lef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768D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EDUCATION</w:t>
            </w:r>
          </w:p>
        </w:tc>
      </w:tr>
      <w:tr w:rsidR="00B353BF" w:rsidRPr="004E4274" w14:paraId="5F1D1CA6" w14:textId="77777777" w:rsidTr="00B353BF">
        <w:trPr>
          <w:trHeight w:val="522"/>
        </w:trPr>
        <w:tc>
          <w:tcPr>
            <w:tcW w:w="8550" w:type="dxa"/>
            <w:gridSpan w:val="7"/>
            <w:tcBorders>
              <w:top w:val="single" w:sz="12" w:space="0" w:color="AEAAAA" w:themeColor="background2" w:themeShade="BF"/>
            </w:tcBorders>
          </w:tcPr>
          <w:p w14:paraId="63C2289C" w14:textId="77777777" w:rsidR="00B353BF" w:rsidRDefault="00B353BF" w:rsidP="00B353BF">
            <w:pPr>
              <w:wordWrap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F41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Ph.D.</w:t>
            </w:r>
            <w:r w:rsidRPr="00B353BF">
              <w:rPr>
                <w:rFonts w:ascii="Times New Roman" w:hAnsi="Times New Roman" w:cs="Times New Roman"/>
                <w:sz w:val="24"/>
                <w:szCs w:val="24"/>
              </w:rPr>
              <w:t xml:space="preserve"> in Public Policy and Political Economy</w:t>
            </w:r>
          </w:p>
          <w:p w14:paraId="0CA78698" w14:textId="35313212" w:rsidR="00B353BF" w:rsidRPr="00B353BF" w:rsidRDefault="00B353BF" w:rsidP="00B353BF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353BF">
              <w:rPr>
                <w:rFonts w:ascii="Times New Roman" w:hAnsi="Times New Roman" w:cs="Times New Roman"/>
                <w:sz w:val="24"/>
                <w:szCs w:val="24"/>
              </w:rPr>
              <w:t>School of Economic, Political and Policy Sciences, The University of Texas at Dallas</w:t>
            </w:r>
          </w:p>
        </w:tc>
        <w:tc>
          <w:tcPr>
            <w:tcW w:w="1530" w:type="dxa"/>
            <w:gridSpan w:val="4"/>
            <w:tcBorders>
              <w:top w:val="single" w:sz="12" w:space="0" w:color="AEAAAA" w:themeColor="background2" w:themeShade="BF"/>
            </w:tcBorders>
          </w:tcPr>
          <w:p w14:paraId="536EDCE5" w14:textId="4FB0DC4F" w:rsidR="00B353BF" w:rsidRPr="00D60F1F" w:rsidRDefault="00F663D4" w:rsidP="00F663D4">
            <w:pPr>
              <w:wordWrap/>
              <w:ind w:left="-104" w:right="-47"/>
              <w:jc w:val="right"/>
              <w:rPr>
                <w:rFonts w:ascii="Times New Roman" w:hAnsi="Times New Roman" w:cs="Times New Roman"/>
                <w:i/>
                <w:iCs/>
                <w:sz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</w:rPr>
              <w:t>Current</w:t>
            </w:r>
          </w:p>
        </w:tc>
      </w:tr>
      <w:tr w:rsidR="00B353BF" w:rsidRPr="004E4274" w14:paraId="29C50112" w14:textId="77777777" w:rsidTr="00AA3B72">
        <w:trPr>
          <w:trHeight w:val="567"/>
        </w:trPr>
        <w:tc>
          <w:tcPr>
            <w:tcW w:w="10080" w:type="dxa"/>
            <w:gridSpan w:val="11"/>
          </w:tcPr>
          <w:p w14:paraId="048CD49B" w14:textId="189BEDA8" w:rsidR="00B353BF" w:rsidRPr="00B353BF" w:rsidRDefault="00B353BF" w:rsidP="00B353BF">
            <w:pPr>
              <w:jc w:val="left"/>
              <w:rPr>
                <w:rFonts w:ascii="Times New Roman" w:hAnsi="Times New Roman" w:cs="Times New Roman"/>
                <w:sz w:val="22"/>
              </w:rPr>
            </w:pPr>
            <w:r w:rsidRPr="00B353BF">
              <w:rPr>
                <w:rFonts w:ascii="Times New Roman" w:hAnsi="Times New Roman" w:cs="Times New Roman"/>
                <w:sz w:val="24"/>
                <w:szCs w:val="24"/>
              </w:rPr>
              <w:t>Dissertation:</w:t>
            </w:r>
            <w:r w:rsidRPr="00B353B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</w:t>
            </w:r>
            <w:r w:rsidRPr="00B353B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he Pathways of Cancer Care: Knowledge, Administrative </w:t>
            </w:r>
            <w:r w:rsidR="00BE423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Burden</w:t>
            </w:r>
            <w:r w:rsidRPr="00B353B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, and Geography</w:t>
            </w:r>
          </w:p>
        </w:tc>
      </w:tr>
      <w:tr w:rsidR="00B353BF" w:rsidRPr="004E4274" w14:paraId="1FB6C255" w14:textId="77777777" w:rsidTr="00A13B92">
        <w:trPr>
          <w:trHeight w:val="909"/>
        </w:trPr>
        <w:tc>
          <w:tcPr>
            <w:tcW w:w="8550" w:type="dxa"/>
            <w:gridSpan w:val="7"/>
          </w:tcPr>
          <w:p w14:paraId="00EE9709" w14:textId="77777777" w:rsidR="00B353BF" w:rsidRDefault="00B353BF" w:rsidP="00B353BF">
            <w:pPr>
              <w:wordWrap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F41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M.S.</w:t>
            </w:r>
            <w:r w:rsidRPr="00B353BF">
              <w:rPr>
                <w:rFonts w:ascii="Times New Roman" w:hAnsi="Times New Roman" w:cs="Times New Roman"/>
                <w:sz w:val="24"/>
                <w:szCs w:val="24"/>
              </w:rPr>
              <w:t xml:space="preserve"> in Geospatial Information Sciences (GIS)</w:t>
            </w:r>
          </w:p>
          <w:p w14:paraId="60878EB0" w14:textId="5CE285C2" w:rsidR="00D974B0" w:rsidRPr="00D974B0" w:rsidRDefault="00B353BF" w:rsidP="00D974B0">
            <w:pPr>
              <w:wordWrap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353BF">
              <w:rPr>
                <w:rFonts w:ascii="Times New Roman" w:hAnsi="Times New Roman" w:cs="Times New Roman"/>
                <w:sz w:val="24"/>
                <w:szCs w:val="24"/>
              </w:rPr>
              <w:t>School of Economic, Political and Policy Sciences, The University of Texas at Dallas</w:t>
            </w:r>
          </w:p>
        </w:tc>
        <w:tc>
          <w:tcPr>
            <w:tcW w:w="1530" w:type="dxa"/>
            <w:gridSpan w:val="4"/>
          </w:tcPr>
          <w:p w14:paraId="4B79EE46" w14:textId="39C692E6" w:rsidR="00B353BF" w:rsidRPr="00C93774" w:rsidRDefault="00644A13" w:rsidP="00B353BF">
            <w:pPr>
              <w:wordWrap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2026</w:t>
            </w:r>
          </w:p>
        </w:tc>
      </w:tr>
      <w:tr w:rsidR="00B353BF" w:rsidRPr="004E4274" w14:paraId="37EA818B" w14:textId="77777777" w:rsidTr="00B353BF">
        <w:trPr>
          <w:trHeight w:val="810"/>
        </w:trPr>
        <w:tc>
          <w:tcPr>
            <w:tcW w:w="8550" w:type="dxa"/>
            <w:gridSpan w:val="7"/>
          </w:tcPr>
          <w:p w14:paraId="12C85CBB" w14:textId="56F9724D" w:rsidR="00B353BF" w:rsidRPr="00B353BF" w:rsidRDefault="00B353BF" w:rsidP="00B353BF">
            <w:pPr>
              <w:wordWrap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F41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</w:t>
            </w:r>
            <w:r w:rsidR="00042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aster </w:t>
            </w:r>
            <w:r w:rsidR="000428EB" w:rsidRPr="000428E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B353BF">
              <w:rPr>
                <w:rFonts w:ascii="Times New Roman" w:hAnsi="Times New Roman" w:cs="Times New Roman"/>
                <w:sz w:val="24"/>
                <w:szCs w:val="24"/>
              </w:rPr>
              <w:t xml:space="preserve"> Public Policy</w:t>
            </w:r>
            <w:r w:rsidR="000428EB">
              <w:rPr>
                <w:rFonts w:ascii="Times New Roman" w:hAnsi="Times New Roman" w:cs="Times New Roman"/>
                <w:sz w:val="24"/>
                <w:szCs w:val="24"/>
              </w:rPr>
              <w:t xml:space="preserve"> (MPP)</w:t>
            </w:r>
          </w:p>
          <w:p w14:paraId="4F766858" w14:textId="2B48353C" w:rsidR="00B353BF" w:rsidRPr="00C93774" w:rsidRDefault="00B353BF" w:rsidP="00B353BF">
            <w:pPr>
              <w:wordWrap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353BF">
              <w:rPr>
                <w:rFonts w:ascii="Times New Roman" w:hAnsi="Times New Roman" w:cs="Times New Roman"/>
                <w:sz w:val="24"/>
                <w:szCs w:val="24"/>
              </w:rPr>
              <w:t>Graduate School of Public Administration, Seoul National University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B353BF">
              <w:rPr>
                <w:rFonts w:ascii="Times New Roman" w:hAnsi="Times New Roman" w:cs="Times New Roman"/>
                <w:sz w:val="24"/>
                <w:szCs w:val="24"/>
              </w:rPr>
              <w:t>South Korea</w:t>
            </w:r>
          </w:p>
        </w:tc>
        <w:tc>
          <w:tcPr>
            <w:tcW w:w="1530" w:type="dxa"/>
            <w:gridSpan w:val="4"/>
          </w:tcPr>
          <w:p w14:paraId="0C8DD329" w14:textId="67136233" w:rsidR="00B353BF" w:rsidRPr="009961F3" w:rsidRDefault="00B353BF" w:rsidP="00B353BF">
            <w:pPr>
              <w:wordWrap/>
              <w:jc w:val="right"/>
              <w:rPr>
                <w:rFonts w:ascii="Times New Roman" w:hAnsi="Times New Roman" w:cs="Times New Roman"/>
                <w:sz w:val="22"/>
              </w:rPr>
            </w:pPr>
            <w:r w:rsidRPr="009961F3">
              <w:rPr>
                <w:rFonts w:ascii="Times New Roman" w:hAnsi="Times New Roman" w:cs="Times New Roman"/>
                <w:sz w:val="22"/>
              </w:rPr>
              <w:t>2020</w:t>
            </w:r>
          </w:p>
        </w:tc>
      </w:tr>
      <w:tr w:rsidR="00B353BF" w:rsidRPr="004E4274" w14:paraId="70360655" w14:textId="77777777" w:rsidTr="00B101B7">
        <w:trPr>
          <w:trHeight w:val="1161"/>
        </w:trPr>
        <w:tc>
          <w:tcPr>
            <w:tcW w:w="8550" w:type="dxa"/>
            <w:gridSpan w:val="7"/>
          </w:tcPr>
          <w:p w14:paraId="491B05F4" w14:textId="77777777" w:rsidR="00B353BF" w:rsidRDefault="00B353BF" w:rsidP="00B353BF">
            <w:pPr>
              <w:wordWrap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F41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B.A.</w:t>
            </w:r>
            <w:r w:rsidRPr="00B353BF">
              <w:rPr>
                <w:rFonts w:ascii="Times New Roman" w:hAnsi="Times New Roman" w:cs="Times New Roman"/>
                <w:sz w:val="24"/>
                <w:szCs w:val="24"/>
              </w:rPr>
              <w:t xml:space="preserve"> in Business Administration</w:t>
            </w:r>
          </w:p>
          <w:p w14:paraId="3A788D6F" w14:textId="5FAEB2E5" w:rsidR="00B353BF" w:rsidRPr="00C93774" w:rsidRDefault="00B353BF" w:rsidP="00B353BF">
            <w:pPr>
              <w:wordWrap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353BF">
              <w:rPr>
                <w:rFonts w:ascii="Times New Roman" w:hAnsi="Times New Roman" w:cs="Times New Roman"/>
                <w:sz w:val="24"/>
                <w:szCs w:val="24"/>
              </w:rPr>
              <w:t>Soongsil</w:t>
            </w:r>
            <w:proofErr w:type="spellEnd"/>
            <w:r w:rsidRPr="00B353BF">
              <w:rPr>
                <w:rFonts w:ascii="Times New Roman" w:hAnsi="Times New Roman" w:cs="Times New Roman"/>
                <w:sz w:val="24"/>
                <w:szCs w:val="24"/>
              </w:rPr>
              <w:t xml:space="preserve"> University, South Korea</w:t>
            </w:r>
          </w:p>
        </w:tc>
        <w:tc>
          <w:tcPr>
            <w:tcW w:w="1530" w:type="dxa"/>
            <w:gridSpan w:val="4"/>
          </w:tcPr>
          <w:p w14:paraId="3DD6B04B" w14:textId="2A5B0F99" w:rsidR="00B353BF" w:rsidRPr="00C93774" w:rsidRDefault="00B353BF" w:rsidP="00B353BF">
            <w:pPr>
              <w:wordWrap/>
              <w:jc w:val="right"/>
              <w:rPr>
                <w:rFonts w:ascii="Times New Roman" w:hAnsi="Times New Roman" w:cs="Times New Roman"/>
                <w:sz w:val="22"/>
              </w:rPr>
            </w:pPr>
            <w:r w:rsidRPr="00B353BF">
              <w:rPr>
                <w:rFonts w:ascii="Times New Roman" w:hAnsi="Times New Roman" w:cs="Times New Roman"/>
                <w:sz w:val="22"/>
              </w:rPr>
              <w:t>2018</w:t>
            </w:r>
          </w:p>
        </w:tc>
      </w:tr>
      <w:tr w:rsidR="00175690" w:rsidRPr="00F842A6" w14:paraId="7669365A" w14:textId="77777777" w:rsidTr="001E26CA">
        <w:trPr>
          <w:trHeight w:val="270"/>
        </w:trPr>
        <w:tc>
          <w:tcPr>
            <w:tcW w:w="10080" w:type="dxa"/>
            <w:gridSpan w:val="11"/>
            <w:tcBorders>
              <w:bottom w:val="single" w:sz="12" w:space="0" w:color="AEAAAA" w:themeColor="background2" w:themeShade="BF"/>
            </w:tcBorders>
          </w:tcPr>
          <w:p w14:paraId="22C18DCA" w14:textId="19890D0B" w:rsidR="00175690" w:rsidRPr="00C92251" w:rsidRDefault="00175690" w:rsidP="00175690">
            <w:pPr>
              <w:wordWrap/>
              <w:jc w:val="lef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7569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PROFESSIONAL AFFILIATIONS</w:t>
            </w:r>
          </w:p>
        </w:tc>
      </w:tr>
      <w:tr w:rsidR="00175690" w:rsidRPr="00F842A6" w14:paraId="778CDBC8" w14:textId="77777777" w:rsidTr="00B353BF">
        <w:trPr>
          <w:trHeight w:val="744"/>
        </w:trPr>
        <w:tc>
          <w:tcPr>
            <w:tcW w:w="8550" w:type="dxa"/>
            <w:gridSpan w:val="7"/>
          </w:tcPr>
          <w:p w14:paraId="3E0D4A57" w14:textId="66BF8682" w:rsidR="00175690" w:rsidRPr="00C93774" w:rsidRDefault="00175690" w:rsidP="00175690">
            <w:pPr>
              <w:wordWrap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75690">
              <w:rPr>
                <w:rFonts w:ascii="Times New Roman" w:hAnsi="Times New Roman" w:cs="Times New Roman"/>
                <w:sz w:val="24"/>
                <w:szCs w:val="24"/>
              </w:rPr>
              <w:t>Research Affiliate</w:t>
            </w:r>
          </w:p>
          <w:p w14:paraId="225A94C3" w14:textId="1EE9C705" w:rsidR="00175690" w:rsidRPr="00076DB9" w:rsidRDefault="00175690" w:rsidP="00175690">
            <w:pPr>
              <w:wordWrap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377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Spatial Health AI Research Partnership (SHARP)</w:t>
            </w:r>
            <w:r w:rsidRPr="00C93774">
              <w:rPr>
                <w:rFonts w:ascii="Times New Roman" w:hAnsi="Times New Roman" w:cs="Times New Roman" w:hint="eastAsia"/>
                <w:i/>
                <w:iCs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The </w:t>
            </w:r>
            <w:r w:rsidRPr="00C9377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University of Texas at Dallas</w:t>
            </w:r>
          </w:p>
        </w:tc>
        <w:tc>
          <w:tcPr>
            <w:tcW w:w="1530" w:type="dxa"/>
            <w:gridSpan w:val="4"/>
          </w:tcPr>
          <w:p w14:paraId="0809B5B7" w14:textId="7A0B67EE" w:rsidR="00175690" w:rsidRPr="00C93774" w:rsidRDefault="00175690" w:rsidP="00175690">
            <w:pPr>
              <w:wordWrap/>
              <w:jc w:val="right"/>
              <w:rPr>
                <w:rFonts w:ascii="Times New Roman" w:hAnsi="Times New Roman" w:cs="Times New Roman"/>
                <w:sz w:val="22"/>
              </w:rPr>
            </w:pPr>
            <w:r w:rsidRPr="00C93774">
              <w:rPr>
                <w:rFonts w:ascii="Times New Roman" w:hAnsi="Times New Roman" w:cs="Times New Roman"/>
                <w:sz w:val="22"/>
              </w:rPr>
              <w:t>202</w:t>
            </w:r>
            <w:r w:rsidR="00B353BF">
              <w:rPr>
                <w:rFonts w:ascii="Times New Roman" w:hAnsi="Times New Roman" w:cs="Times New Roman"/>
                <w:sz w:val="22"/>
              </w:rPr>
              <w:t>3</w:t>
            </w:r>
            <w:r w:rsidRPr="00C93774">
              <w:rPr>
                <w:rFonts w:ascii="Times New Roman" w:hAnsi="Times New Roman" w:cs="Times New Roman"/>
                <w:sz w:val="22"/>
              </w:rPr>
              <w:t xml:space="preserve"> – </w:t>
            </w:r>
            <w:r w:rsidR="00B353BF">
              <w:rPr>
                <w:rFonts w:ascii="Times New Roman" w:hAnsi="Times New Roman" w:cs="Times New Roman"/>
                <w:sz w:val="22"/>
              </w:rPr>
              <w:t>P</w:t>
            </w:r>
            <w:r w:rsidR="00B353BF" w:rsidRPr="00B353BF">
              <w:rPr>
                <w:rFonts w:ascii="Times New Roman" w:hAnsi="Times New Roman" w:cs="Times New Roman"/>
                <w:sz w:val="22"/>
              </w:rPr>
              <w:t>resent</w:t>
            </w:r>
          </w:p>
        </w:tc>
      </w:tr>
      <w:tr w:rsidR="00C63D84" w:rsidRPr="00F842A6" w14:paraId="3DAAB210" w14:textId="77777777" w:rsidTr="00F715B4">
        <w:trPr>
          <w:trHeight w:val="1089"/>
        </w:trPr>
        <w:tc>
          <w:tcPr>
            <w:tcW w:w="8550" w:type="dxa"/>
            <w:gridSpan w:val="7"/>
          </w:tcPr>
          <w:p w14:paraId="6E583224" w14:textId="7D351CEB" w:rsidR="00076DB9" w:rsidRDefault="00B353BF" w:rsidP="00175690">
            <w:pPr>
              <w:wordWrap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3774">
              <w:rPr>
                <w:rFonts w:ascii="Times New Roman" w:hAnsi="Times New Roman" w:cs="Times New Roman"/>
                <w:sz w:val="24"/>
                <w:szCs w:val="24"/>
              </w:rPr>
              <w:t>Research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er</w:t>
            </w:r>
          </w:p>
          <w:p w14:paraId="38B59FA3" w14:textId="1375FDAF" w:rsidR="00C63D84" w:rsidRPr="00C93774" w:rsidRDefault="00B353BF" w:rsidP="00175690">
            <w:pPr>
              <w:wordWrap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353B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Korea Center for International Maritime Safety Cooperation, Sejong, South Korea         </w:t>
            </w:r>
          </w:p>
        </w:tc>
        <w:tc>
          <w:tcPr>
            <w:tcW w:w="1530" w:type="dxa"/>
            <w:gridSpan w:val="4"/>
          </w:tcPr>
          <w:p w14:paraId="2ABA06FC" w14:textId="0447E7D1" w:rsidR="00C63D84" w:rsidRPr="00395D95" w:rsidRDefault="00395D95" w:rsidP="009961F3">
            <w:pPr>
              <w:wordWrap/>
              <w:jc w:val="right"/>
              <w:rPr>
                <w:rFonts w:ascii="Times New Roman" w:hAnsi="Times New Roman" w:cs="Times New Roman"/>
                <w:sz w:val="22"/>
              </w:rPr>
            </w:pPr>
            <w:r w:rsidRPr="00C93774">
              <w:rPr>
                <w:rFonts w:ascii="Times New Roman" w:hAnsi="Times New Roman" w:cs="Times New Roman"/>
                <w:sz w:val="22"/>
              </w:rPr>
              <w:t>202</w:t>
            </w:r>
            <w:r>
              <w:rPr>
                <w:rFonts w:ascii="Times New Roman" w:hAnsi="Times New Roman" w:cs="Times New Roman"/>
                <w:sz w:val="22"/>
              </w:rPr>
              <w:t>0</w:t>
            </w:r>
            <w:r w:rsidRPr="00C93774">
              <w:rPr>
                <w:rFonts w:ascii="Times New Roman" w:hAnsi="Times New Roman" w:cs="Times New Roman"/>
                <w:sz w:val="22"/>
              </w:rPr>
              <w:t xml:space="preserve"> – </w:t>
            </w:r>
            <w:r>
              <w:rPr>
                <w:rFonts w:ascii="Times New Roman" w:hAnsi="Times New Roman" w:cs="Times New Roman"/>
                <w:sz w:val="22"/>
              </w:rPr>
              <w:t>2021</w:t>
            </w:r>
          </w:p>
        </w:tc>
      </w:tr>
      <w:tr w:rsidR="004E4274" w:rsidRPr="00F842A6" w14:paraId="6FC08CDF" w14:textId="77777777" w:rsidTr="001E26CA">
        <w:trPr>
          <w:trHeight w:val="270"/>
        </w:trPr>
        <w:tc>
          <w:tcPr>
            <w:tcW w:w="10080" w:type="dxa"/>
            <w:gridSpan w:val="11"/>
            <w:tcBorders>
              <w:bottom w:val="single" w:sz="12" w:space="0" w:color="AEAAAA" w:themeColor="background2" w:themeShade="BF"/>
            </w:tcBorders>
          </w:tcPr>
          <w:p w14:paraId="6518494A" w14:textId="5779DEF8" w:rsidR="004E4274" w:rsidRPr="005768DA" w:rsidRDefault="004E4274" w:rsidP="004E4274">
            <w:pPr>
              <w:wordWrap/>
              <w:jc w:val="lef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768D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RESEARCH </w:t>
            </w:r>
            <w:r w:rsidR="00C23F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AREAS</w:t>
            </w:r>
          </w:p>
        </w:tc>
      </w:tr>
      <w:tr w:rsidR="004E4274" w:rsidRPr="00F842A6" w14:paraId="65EA2C67" w14:textId="0A79DA53" w:rsidTr="00AA3B72">
        <w:trPr>
          <w:trHeight w:val="294"/>
        </w:trPr>
        <w:tc>
          <w:tcPr>
            <w:tcW w:w="1890" w:type="dxa"/>
            <w:tcBorders>
              <w:top w:val="single" w:sz="12" w:space="0" w:color="AEAAAA" w:themeColor="background2" w:themeShade="BF"/>
            </w:tcBorders>
          </w:tcPr>
          <w:p w14:paraId="1DB28D79" w14:textId="6D2E3703" w:rsidR="004E4274" w:rsidRPr="005768DA" w:rsidRDefault="00C23FA4" w:rsidP="004E4274">
            <w:pPr>
              <w:wordWrap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23F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Substantive</w:t>
            </w:r>
          </w:p>
        </w:tc>
        <w:tc>
          <w:tcPr>
            <w:tcW w:w="8190" w:type="dxa"/>
            <w:gridSpan w:val="10"/>
            <w:tcBorders>
              <w:top w:val="single" w:sz="12" w:space="0" w:color="AEAAAA" w:themeColor="background2" w:themeShade="BF"/>
              <w:left w:val="nil"/>
            </w:tcBorders>
          </w:tcPr>
          <w:p w14:paraId="7FB95F97" w14:textId="260CD156" w:rsidR="004E4274" w:rsidRPr="00704EFA" w:rsidRDefault="00704EFA" w:rsidP="004E4274">
            <w:pPr>
              <w:wordWrap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A">
              <w:rPr>
                <w:rFonts w:ascii="Times New Roman" w:hAnsi="Times New Roman" w:cs="Times New Roman"/>
                <w:sz w:val="24"/>
                <w:szCs w:val="24"/>
              </w:rPr>
              <w:t xml:space="preserve">Population Health, </w:t>
            </w:r>
            <w:r w:rsidR="00B353BF" w:rsidRPr="00704EFA">
              <w:rPr>
                <w:rFonts w:ascii="Times New Roman" w:hAnsi="Times New Roman" w:cs="Times New Roman"/>
                <w:sz w:val="24"/>
                <w:szCs w:val="24"/>
              </w:rPr>
              <w:t>Health Policy,</w:t>
            </w:r>
            <w:r w:rsidRPr="00704EF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6549B" w:rsidRPr="00704EFA">
              <w:rPr>
                <w:rFonts w:ascii="Times New Roman" w:hAnsi="Times New Roman" w:cs="Times New Roman"/>
                <w:sz w:val="24"/>
                <w:szCs w:val="24"/>
              </w:rPr>
              <w:t xml:space="preserve">Administrative Burdens, </w:t>
            </w:r>
            <w:r w:rsidR="006E7EFD" w:rsidRPr="00704EFA">
              <w:rPr>
                <w:rFonts w:ascii="Times New Roman" w:hAnsi="Times New Roman" w:cs="Times New Roman"/>
                <w:sz w:val="24"/>
                <w:szCs w:val="24"/>
              </w:rPr>
              <w:t>Safety Net, Medicaid</w:t>
            </w:r>
          </w:p>
        </w:tc>
      </w:tr>
      <w:tr w:rsidR="004E4274" w:rsidRPr="00F842A6" w14:paraId="005E0037" w14:textId="7B8FC0D3" w:rsidTr="00B101B7">
        <w:trPr>
          <w:trHeight w:val="837"/>
        </w:trPr>
        <w:tc>
          <w:tcPr>
            <w:tcW w:w="1890" w:type="dxa"/>
          </w:tcPr>
          <w:p w14:paraId="4C01E93F" w14:textId="64EB7E8F" w:rsidR="004E4274" w:rsidRPr="005768DA" w:rsidRDefault="00C23FA4" w:rsidP="004E4274">
            <w:pPr>
              <w:wordWrap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23F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Methodological</w:t>
            </w:r>
          </w:p>
        </w:tc>
        <w:tc>
          <w:tcPr>
            <w:tcW w:w="8190" w:type="dxa"/>
            <w:gridSpan w:val="10"/>
            <w:tcBorders>
              <w:left w:val="nil"/>
            </w:tcBorders>
          </w:tcPr>
          <w:p w14:paraId="54E54621" w14:textId="7E7C4A0A" w:rsidR="004E4274" w:rsidRPr="005768DA" w:rsidRDefault="00B353BF" w:rsidP="004E4274">
            <w:pPr>
              <w:wordWrap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353BF">
              <w:rPr>
                <w:rFonts w:ascii="Times New Roman" w:hAnsi="Times New Roman" w:cs="Times New Roman"/>
                <w:sz w:val="24"/>
                <w:szCs w:val="24"/>
              </w:rPr>
              <w:t>GIS, Spatial Data Science, Machine Learning</w:t>
            </w:r>
            <w:r w:rsidR="00B57E5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940056">
              <w:rPr>
                <w:rFonts w:ascii="Times New Roman" w:hAnsi="Times New Roman" w:cs="Times New Roman"/>
                <w:sz w:val="24"/>
                <w:szCs w:val="24"/>
              </w:rPr>
              <w:t>Quasi-Experimental Design</w:t>
            </w:r>
          </w:p>
        </w:tc>
      </w:tr>
      <w:tr w:rsidR="00BC5B2E" w:rsidRPr="00F842A6" w14:paraId="3FDE7D91" w14:textId="77777777" w:rsidTr="001E26CA">
        <w:trPr>
          <w:trHeight w:val="189"/>
        </w:trPr>
        <w:tc>
          <w:tcPr>
            <w:tcW w:w="10080" w:type="dxa"/>
            <w:gridSpan w:val="11"/>
            <w:tcBorders>
              <w:bottom w:val="single" w:sz="12" w:space="0" w:color="A6A6A6" w:themeColor="background1" w:themeShade="A6"/>
            </w:tcBorders>
          </w:tcPr>
          <w:p w14:paraId="1E1251F2" w14:textId="29D22EAF" w:rsidR="00BC5B2E" w:rsidRPr="005768DA" w:rsidRDefault="00BC5B2E" w:rsidP="00BC5B2E">
            <w:pPr>
              <w:wordWrap/>
              <w:jc w:val="lef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9192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PUBLICATIONS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E935A3">
              <w:rPr>
                <w:rFonts w:ascii="Segoe UI Symbol" w:hAnsi="Segoe UI Symbol" w:cs="Segoe UI Symbol"/>
                <w:bCs/>
                <w:i/>
                <w:iCs/>
                <w:szCs w:val="20"/>
                <w:vertAlign w:val="superscript"/>
              </w:rPr>
              <w:t>*</w:t>
            </w:r>
            <w:r w:rsidRPr="00E935A3">
              <w:rPr>
                <w:rFonts w:ascii="Times New Roman" w:hAnsi="Times New Roman" w:cs="Times New Roman"/>
                <w:bCs/>
                <w:i/>
                <w:iCs/>
                <w:szCs w:val="20"/>
              </w:rPr>
              <w:t xml:space="preserve"> Corresponding author</w:t>
            </w:r>
          </w:p>
        </w:tc>
      </w:tr>
      <w:tr w:rsidR="00BC5B2E" w:rsidRPr="00F842A6" w14:paraId="0778B25C" w14:textId="77777777" w:rsidTr="00F715B4">
        <w:trPr>
          <w:trHeight w:val="1122"/>
        </w:trPr>
        <w:tc>
          <w:tcPr>
            <w:tcW w:w="10080" w:type="dxa"/>
            <w:gridSpan w:val="11"/>
          </w:tcPr>
          <w:p w14:paraId="3A05B189" w14:textId="5F5DDE17" w:rsidR="00BC5B2E" w:rsidRPr="005768DA" w:rsidRDefault="00B353BF" w:rsidP="00B353BF">
            <w:pPr>
              <w:wordWrap/>
              <w:ind w:left="254" w:hanging="254"/>
              <w:jc w:val="lef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  <w:r w:rsidR="00BC5B2E" w:rsidRPr="00691921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.</w:t>
            </w:r>
            <w:r w:rsidR="00BC5B2E" w:rsidRPr="0069192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0E6C3F" w:rsidRPr="000E6C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Kwon, S.</w:t>
            </w:r>
            <w:r w:rsidR="000E6C3F" w:rsidRPr="000E6C3F">
              <w:rPr>
                <w:rFonts w:ascii="Segoe UI Symbol" w:hAnsi="Segoe UI Symbol" w:cs="Segoe UI Symbol"/>
                <w:bCs/>
                <w:szCs w:val="20"/>
                <w:vertAlign w:val="superscript"/>
              </w:rPr>
              <w:t xml:space="preserve"> *</w:t>
            </w:r>
            <w:r w:rsidR="000E6C3F" w:rsidRPr="000E6C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 w:rsidR="000E6C3F" w:rsidRPr="000E6C3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Hahm, K. J.</w:t>
            </w:r>
            <w:r w:rsidR="000E6C3F" w:rsidRPr="000E6C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DiClemente, R. J., &amp; Ali, S. H. (202</w:t>
            </w:r>
            <w:r w:rsidR="000E6C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  <w:r w:rsidR="000E6C3F" w:rsidRPr="000E6C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). </w:t>
            </w:r>
            <w:r w:rsidR="000E6C3F" w:rsidRPr="00F9671F">
              <w:rPr>
                <w:rFonts w:ascii="Times New Roman" w:hAnsi="Times New Roman" w:cs="Times New Roman"/>
                <w:sz w:val="24"/>
                <w:szCs w:val="24"/>
              </w:rPr>
              <w:t>Family profiles and perceived family influence on healthy lifestyle behaviors: A person-centered approach in young Asian American adults</w:t>
            </w:r>
            <w:r w:rsidR="000E6C3F" w:rsidRPr="000E6C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hyperlink r:id="rId10" w:history="1">
              <w:r w:rsidR="000E6C3F" w:rsidRPr="00F9671F">
                <w:rPr>
                  <w:rStyle w:val="Hyperlink"/>
                  <w:rFonts w:ascii="Times New Roman" w:hAnsi="Times New Roman" w:cs="Times New Roman"/>
                  <w:i/>
                  <w:iCs/>
                  <w:sz w:val="24"/>
                  <w:szCs w:val="24"/>
                </w:rPr>
                <w:t>Journal of Health Psychology</w:t>
              </w:r>
            </w:hyperlink>
            <w:r w:rsidR="000E6C3F" w:rsidRPr="000E6C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13591053251399061.</w:t>
            </w:r>
          </w:p>
        </w:tc>
      </w:tr>
      <w:tr w:rsidR="000C727D" w:rsidRPr="00F842A6" w14:paraId="70DD4825" w14:textId="77777777" w:rsidTr="00153A60">
        <w:trPr>
          <w:trHeight w:val="87"/>
        </w:trPr>
        <w:tc>
          <w:tcPr>
            <w:tcW w:w="10080" w:type="dxa"/>
            <w:gridSpan w:val="11"/>
          </w:tcPr>
          <w:p w14:paraId="68005C2E" w14:textId="28F2404B" w:rsidR="000C727D" w:rsidRPr="000E6C3F" w:rsidRDefault="000E6C3F" w:rsidP="00BC5B2E">
            <w:pPr>
              <w:wordWrap/>
              <w:ind w:left="254" w:hanging="254"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E6C3F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="000C727D" w:rsidRPr="000E6C3F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.</w:t>
            </w:r>
            <w:r w:rsidR="000C727D" w:rsidRPr="000E6C3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0E6C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Taylor, L. L., Hong, A. S., </w:t>
            </w:r>
            <w:r w:rsidRPr="000E6C3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Hahm, K.</w:t>
            </w:r>
            <w:r w:rsidRPr="000E6C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Kim, D., Smith-Morris, C.</w:t>
            </w:r>
            <w:r w:rsidRPr="000E6C3F">
              <w:rPr>
                <w:rFonts w:ascii="Segoe UI Symbol" w:hAnsi="Segoe UI Symbol" w:cs="Segoe UI Symbol"/>
                <w:bCs/>
                <w:szCs w:val="20"/>
                <w:vertAlign w:val="superscript"/>
              </w:rPr>
              <w:t xml:space="preserve"> *</w:t>
            </w:r>
            <w:r w:rsidRPr="000E6C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&amp; Zaha, V. G</w:t>
            </w:r>
            <w:r w:rsidRPr="000E6C3F">
              <w:rPr>
                <w:rFonts w:ascii="Segoe UI Symbol" w:hAnsi="Segoe UI Symbol" w:cs="Segoe UI Symbol"/>
                <w:bCs/>
                <w:szCs w:val="20"/>
                <w:vertAlign w:val="superscript"/>
              </w:rPr>
              <w:t>*</w:t>
            </w:r>
            <w:r w:rsidRPr="000E6C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(2024). </w:t>
            </w:r>
            <w:r w:rsidRPr="00B0226D">
              <w:rPr>
                <w:rFonts w:ascii="Times New Roman" w:hAnsi="Times New Roman" w:cs="Times New Roman"/>
                <w:sz w:val="24"/>
                <w:szCs w:val="24"/>
              </w:rPr>
              <w:t>Health literacy, individual and community engagement, and cardiovascular risks and disparities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  <w:r w:rsidRPr="000E6C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JACC: </w:t>
            </w:r>
            <w:proofErr w:type="spellStart"/>
            <w:r w:rsidRPr="000E6C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CardioOncology</w:t>
            </w:r>
            <w:proofErr w:type="spellEnd"/>
            <w:r w:rsidRPr="000E6C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state-of-the-art review. </w:t>
            </w:r>
            <w:hyperlink r:id="rId11" w:history="1">
              <w:r w:rsidRPr="00B0226D">
                <w:rPr>
                  <w:rStyle w:val="Hyperlink"/>
                  <w:rFonts w:ascii="Times New Roman" w:hAnsi="Times New Roman" w:cs="Times New Roman"/>
                  <w:i/>
                  <w:iCs/>
                  <w:sz w:val="24"/>
                  <w:szCs w:val="24"/>
                </w:rPr>
                <w:t>Cardio Oncology</w:t>
              </w:r>
            </w:hyperlink>
            <w:r w:rsidRPr="000E6C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6(3), 363-380.</w:t>
            </w:r>
          </w:p>
        </w:tc>
      </w:tr>
      <w:tr w:rsidR="00BC5B2E" w:rsidRPr="00F842A6" w14:paraId="2E5A269F" w14:textId="77777777" w:rsidTr="001E26CA">
        <w:trPr>
          <w:trHeight w:val="189"/>
        </w:trPr>
        <w:tc>
          <w:tcPr>
            <w:tcW w:w="10080" w:type="dxa"/>
            <w:gridSpan w:val="11"/>
            <w:tcBorders>
              <w:bottom w:val="single" w:sz="12" w:space="0" w:color="AEAAAA" w:themeColor="background2" w:themeShade="BF"/>
            </w:tcBorders>
          </w:tcPr>
          <w:p w14:paraId="4EA5166D" w14:textId="319E0D64" w:rsidR="00BC5B2E" w:rsidRPr="005768DA" w:rsidRDefault="00BC5B2E" w:rsidP="00BC5B2E">
            <w:pPr>
              <w:wordWrap/>
              <w:jc w:val="lef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9192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 xml:space="preserve">UNDER REVIEW </w:t>
            </w:r>
          </w:p>
        </w:tc>
      </w:tr>
      <w:tr w:rsidR="00BC5B2E" w:rsidRPr="00F842A6" w14:paraId="4B0EE88E" w14:textId="77777777" w:rsidTr="00AD5B72">
        <w:trPr>
          <w:trHeight w:val="843"/>
        </w:trPr>
        <w:tc>
          <w:tcPr>
            <w:tcW w:w="10080" w:type="dxa"/>
            <w:gridSpan w:val="11"/>
          </w:tcPr>
          <w:p w14:paraId="389F1C56" w14:textId="553A70F8" w:rsidR="00BC5B2E" w:rsidRPr="005768DA" w:rsidRDefault="000E6C3F" w:rsidP="000E6C3F">
            <w:pPr>
              <w:wordWrap/>
              <w:jc w:val="lef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“</w:t>
            </w:r>
            <w:r w:rsidRPr="0024284C">
              <w:rPr>
                <w:rFonts w:ascii="Times New Roman" w:hAnsi="Times New Roman" w:cs="Times New Roman"/>
                <w:sz w:val="24"/>
                <w:szCs w:val="24"/>
              </w:rPr>
              <w:t>Long-term Cancer Survivor Awareness and Learning Preferences for Cardio-Oncologic Risks: A Mixed Method Study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”</w:t>
            </w:r>
            <w:r w:rsidR="0024284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</w:t>
            </w:r>
            <w:r w:rsidR="00AD5B7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co-author, </w:t>
            </w:r>
            <w:hyperlink r:id="rId12" w:history="1">
              <w:r w:rsidR="0024284C" w:rsidRPr="0024284C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preprint</w:t>
              </w:r>
            </w:hyperlink>
            <w:r w:rsidR="0024284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972118" w:rsidRPr="00F842A6" w14:paraId="1420C1CF" w14:textId="77777777" w:rsidTr="001E584E">
        <w:trPr>
          <w:trHeight w:val="810"/>
        </w:trPr>
        <w:tc>
          <w:tcPr>
            <w:tcW w:w="10080" w:type="dxa"/>
            <w:gridSpan w:val="11"/>
          </w:tcPr>
          <w:p w14:paraId="627DEE03" w14:textId="7E2E1275" w:rsidR="00CE0E67" w:rsidRPr="00CE0E67" w:rsidRDefault="000E6C3F" w:rsidP="000E6C3F">
            <w:pPr>
              <w:wordWrap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E6C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“</w:t>
            </w:r>
            <w:r w:rsidRPr="00224DEC">
              <w:rPr>
                <w:rFonts w:ascii="Times New Roman" w:hAnsi="Times New Roman" w:cs="Times New Roman"/>
                <w:sz w:val="24"/>
                <w:szCs w:val="24"/>
              </w:rPr>
              <w:t>Socioeconomic and Engagement Barriers in Cardiovascular Risk Awareness Among Cancer Survivors</w:t>
            </w:r>
            <w:r w:rsidRPr="000E6C3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”</w:t>
            </w:r>
            <w:r w:rsidR="00224D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</w:t>
            </w:r>
            <w:r w:rsidR="00AD5B72" w:rsidRPr="00AD5B7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first author</w:t>
            </w:r>
            <w:r w:rsidR="00AD5B7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hyperlink r:id="rId13" w:history="1">
              <w:r w:rsidR="00224DEC" w:rsidRPr="00224DEC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preprint</w:t>
              </w:r>
            </w:hyperlink>
            <w:r w:rsidR="00224D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CE0E67" w:rsidRPr="00F842A6" w14:paraId="101F95C5" w14:textId="77777777" w:rsidTr="00957D7B">
        <w:trPr>
          <w:trHeight w:val="801"/>
        </w:trPr>
        <w:tc>
          <w:tcPr>
            <w:tcW w:w="10080" w:type="dxa"/>
            <w:gridSpan w:val="11"/>
          </w:tcPr>
          <w:p w14:paraId="71818030" w14:textId="7CC5A3DC" w:rsidR="00CE0E67" w:rsidRPr="00B7223E" w:rsidRDefault="00CE0E67" w:rsidP="000E6C3F">
            <w:pPr>
              <w:wordWrap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D63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“</w:t>
            </w:r>
            <w:r w:rsidR="009D639A" w:rsidRPr="009D639A">
              <w:rPr>
                <w:rFonts w:ascii="Times New Roman" w:hAnsi="Times New Roman" w:cs="Times New Roman"/>
                <w:sz w:val="24"/>
                <w:szCs w:val="24"/>
              </w:rPr>
              <w:t>Regional Dis</w:t>
            </w:r>
            <w:r w:rsidR="009D639A">
              <w:rPr>
                <w:rFonts w:ascii="Times New Roman" w:hAnsi="Times New Roman" w:cs="Times New Roman"/>
                <w:sz w:val="24"/>
                <w:szCs w:val="24"/>
              </w:rPr>
              <w:t xml:space="preserve">parities in Community Reintegration After Burn Injury: A </w:t>
            </w:r>
            <w:r w:rsidR="000C48EC">
              <w:rPr>
                <w:rFonts w:ascii="Times New Roman" w:hAnsi="Times New Roman" w:cs="Times New Roman"/>
                <w:sz w:val="24"/>
                <w:szCs w:val="24"/>
              </w:rPr>
              <w:t>Multi-Site Comparison of Clinical and Structural Determinants</w:t>
            </w:r>
            <w:r w:rsidRPr="009D63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”</w:t>
            </w:r>
            <w:r w:rsidR="00AD5B7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(co-author)</w:t>
            </w:r>
          </w:p>
        </w:tc>
      </w:tr>
      <w:tr w:rsidR="001769E9" w:rsidRPr="00F842A6" w14:paraId="62632BC2" w14:textId="77777777" w:rsidTr="00957D7B">
        <w:trPr>
          <w:trHeight w:val="900"/>
        </w:trPr>
        <w:tc>
          <w:tcPr>
            <w:tcW w:w="10080" w:type="dxa"/>
            <w:gridSpan w:val="11"/>
          </w:tcPr>
          <w:p w14:paraId="790F7E0A" w14:textId="69EF2482" w:rsidR="001769E9" w:rsidRPr="009D639A" w:rsidRDefault="001769E9" w:rsidP="000E6C3F">
            <w:pPr>
              <w:wordWrap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69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“</w:t>
            </w:r>
            <w:r w:rsidR="0091217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Spatial Heterogeneity in the Determinants of</w:t>
            </w:r>
            <w:r w:rsidRPr="001769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Antibiotic Prescribing Among Medicare Beneficiaries: A Geographically Weighted Regression Analysis”</w:t>
            </w:r>
            <w:r w:rsidR="0091217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</w:t>
            </w:r>
            <w:r w:rsidR="0091217D" w:rsidRPr="009121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first author</w:t>
            </w:r>
            <w:r w:rsidR="0091217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hyperlink r:id="rId14" w:history="1">
              <w:r w:rsidR="0091217D" w:rsidRPr="0091217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pre</w:t>
              </w:r>
              <w:r w:rsidR="0091217D" w:rsidRPr="0091217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</w:t>
              </w:r>
              <w:r w:rsidR="0091217D" w:rsidRPr="0091217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rint</w:t>
              </w:r>
            </w:hyperlink>
            <w:r w:rsidR="0091217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BC5B2E" w:rsidRPr="00F842A6" w14:paraId="346F049A" w14:textId="77777777" w:rsidTr="001E26CA">
        <w:trPr>
          <w:trHeight w:val="189"/>
        </w:trPr>
        <w:tc>
          <w:tcPr>
            <w:tcW w:w="10080" w:type="dxa"/>
            <w:gridSpan w:val="11"/>
            <w:tcBorders>
              <w:bottom w:val="single" w:sz="12" w:space="0" w:color="AEAAAA" w:themeColor="background2" w:themeShade="BF"/>
            </w:tcBorders>
          </w:tcPr>
          <w:p w14:paraId="1FD7CA0C" w14:textId="3DFBE6CD" w:rsidR="00BC5B2E" w:rsidRPr="005768DA" w:rsidRDefault="00BC5B2E" w:rsidP="00BC5B2E">
            <w:pPr>
              <w:wordWrap/>
              <w:jc w:val="lef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572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WORK</w:t>
            </w:r>
            <w:r w:rsidRPr="0045727D">
              <w:rPr>
                <w:rFonts w:ascii="Times New Roman" w:hAnsi="Times New Roman" w:cs="Times New Roman" w:hint="eastAsia"/>
                <w:b/>
                <w:bCs/>
                <w:sz w:val="26"/>
                <w:szCs w:val="26"/>
              </w:rPr>
              <w:t>ING PAPERS</w:t>
            </w:r>
          </w:p>
        </w:tc>
      </w:tr>
      <w:tr w:rsidR="00BC5B2E" w:rsidRPr="00F842A6" w14:paraId="69E8C92A" w14:textId="77777777" w:rsidTr="006D058E">
        <w:trPr>
          <w:trHeight w:val="735"/>
        </w:trPr>
        <w:tc>
          <w:tcPr>
            <w:tcW w:w="10080" w:type="dxa"/>
            <w:gridSpan w:val="11"/>
            <w:tcBorders>
              <w:top w:val="single" w:sz="12" w:space="0" w:color="AEAAAA" w:themeColor="background2" w:themeShade="BF"/>
            </w:tcBorders>
          </w:tcPr>
          <w:p w14:paraId="22106469" w14:textId="05C6B81A" w:rsidR="00BC5B2E" w:rsidRPr="00790693" w:rsidRDefault="00790693" w:rsidP="00790693">
            <w:pPr>
              <w:pStyle w:val="Norma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“</w:t>
            </w:r>
            <w:r w:rsidRPr="000E6C3F">
              <w:rPr>
                <w:color w:val="000000" w:themeColor="text1"/>
              </w:rPr>
              <w:t>Who is Left Behind? Understanding Administrative Burden in Medicaid Enrollment for Cancer Patients</w:t>
            </w:r>
            <w:r>
              <w:rPr>
                <w:color w:val="000000" w:themeColor="text1"/>
              </w:rPr>
              <w:t>”</w:t>
            </w:r>
            <w:r>
              <w:rPr>
                <w:rFonts w:hint="eastAsia"/>
                <w:color w:val="000000" w:themeColor="text1"/>
              </w:rPr>
              <w:t xml:space="preserve"> (</w:t>
            </w:r>
            <w:r>
              <w:rPr>
                <w:color w:val="000000" w:themeColor="text1"/>
              </w:rPr>
              <w:t>sole author)</w:t>
            </w:r>
          </w:p>
        </w:tc>
      </w:tr>
      <w:tr w:rsidR="00BC5B2E" w:rsidRPr="00F842A6" w14:paraId="44FE239F" w14:textId="77777777" w:rsidTr="0091217D">
        <w:trPr>
          <w:trHeight w:val="819"/>
        </w:trPr>
        <w:tc>
          <w:tcPr>
            <w:tcW w:w="10080" w:type="dxa"/>
            <w:gridSpan w:val="11"/>
          </w:tcPr>
          <w:p w14:paraId="227A32DE" w14:textId="07301C24" w:rsidR="00BC5B2E" w:rsidRPr="00582326" w:rsidRDefault="00BC5B2E" w:rsidP="00582326">
            <w:pPr>
              <w:pStyle w:val="NormalWeb"/>
            </w:pPr>
            <w:r w:rsidRPr="0045727D">
              <w:rPr>
                <w:color w:val="000000" w:themeColor="text1"/>
              </w:rPr>
              <w:t>“</w:t>
            </w:r>
            <w:r w:rsidR="00582326" w:rsidRPr="00582326">
              <w:t xml:space="preserve">The Impact of Medicaid </w:t>
            </w:r>
            <w:r w:rsidR="005677EA">
              <w:t xml:space="preserve">Expansion </w:t>
            </w:r>
            <w:r w:rsidR="00582326" w:rsidRPr="00582326">
              <w:t>on Cancer Outcomes: Evidence on the Moderating Role of Oncology Care Access</w:t>
            </w:r>
            <w:r>
              <w:rPr>
                <w:color w:val="000000" w:themeColor="text1"/>
              </w:rPr>
              <w:t>”</w:t>
            </w:r>
            <w:r w:rsidRPr="0045727D">
              <w:rPr>
                <w:color w:val="000000" w:themeColor="text1"/>
              </w:rPr>
              <w:t xml:space="preserve"> (</w:t>
            </w:r>
            <w:r w:rsidR="00751D4C">
              <w:rPr>
                <w:color w:val="000000" w:themeColor="text1"/>
              </w:rPr>
              <w:t>sole author</w:t>
            </w:r>
            <w:r w:rsidRPr="0045727D">
              <w:rPr>
                <w:color w:val="000000" w:themeColor="text1"/>
              </w:rPr>
              <w:t>)</w:t>
            </w:r>
          </w:p>
        </w:tc>
      </w:tr>
      <w:tr w:rsidR="009B03A9" w:rsidRPr="00F842A6" w14:paraId="7723CD7B" w14:textId="77777777" w:rsidTr="001E26CA">
        <w:trPr>
          <w:trHeight w:val="189"/>
        </w:trPr>
        <w:tc>
          <w:tcPr>
            <w:tcW w:w="10080" w:type="dxa"/>
            <w:gridSpan w:val="11"/>
            <w:tcBorders>
              <w:bottom w:val="single" w:sz="12" w:space="0" w:color="A6A6A6" w:themeColor="background1" w:themeShade="A6"/>
            </w:tcBorders>
          </w:tcPr>
          <w:p w14:paraId="7353F67B" w14:textId="05D3F7A6" w:rsidR="009B03A9" w:rsidRPr="005768DA" w:rsidRDefault="00972118" w:rsidP="009B03A9">
            <w:pPr>
              <w:wordWrap/>
              <w:jc w:val="lef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7211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EXTERNAL</w:t>
            </w:r>
            <w:r>
              <w:rPr>
                <w:rFonts w:ascii="Times New Roman" w:hAnsi="Times New Roman" w:cs="Times New Roman" w:hint="eastAsia"/>
                <w:b/>
                <w:bCs/>
                <w:sz w:val="26"/>
                <w:szCs w:val="26"/>
              </w:rPr>
              <w:t xml:space="preserve"> </w:t>
            </w:r>
            <w:r w:rsidR="009B03A9" w:rsidRPr="005768DA">
              <w:rPr>
                <w:rFonts w:ascii="Times New Roman" w:hAnsi="Times New Roman" w:cs="Times New Roman" w:hint="eastAsia"/>
                <w:b/>
                <w:bCs/>
                <w:sz w:val="26"/>
                <w:szCs w:val="26"/>
              </w:rPr>
              <w:t>GRANTS</w:t>
            </w:r>
            <w:r w:rsidR="00AA2E7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="00AA2E7E" w:rsidRPr="00EC7ED2">
              <w:rPr>
                <w:rFonts w:ascii="Times New Roman" w:hAnsi="Times New Roman" w:cs="Times New Roman"/>
                <w:bCs/>
                <w:i/>
                <w:iCs/>
                <w:szCs w:val="20"/>
              </w:rPr>
              <w:t>Non-U.S. awards are reported in USD using award-date exchange rates</w:t>
            </w:r>
            <w:r>
              <w:rPr>
                <w:rFonts w:ascii="Times New Roman" w:hAnsi="Times New Roman" w:cs="Times New Roman" w:hint="eastAsia"/>
                <w:bCs/>
                <w:i/>
                <w:iCs/>
                <w:szCs w:val="20"/>
              </w:rPr>
              <w:t>.</w:t>
            </w:r>
          </w:p>
        </w:tc>
      </w:tr>
      <w:tr w:rsidR="00063FAE" w:rsidRPr="00F842A6" w14:paraId="71CDF340" w14:textId="473D11F4" w:rsidTr="00D83A91">
        <w:trPr>
          <w:trHeight w:val="135"/>
        </w:trPr>
        <w:tc>
          <w:tcPr>
            <w:tcW w:w="10080" w:type="dxa"/>
            <w:gridSpan w:val="11"/>
          </w:tcPr>
          <w:p w14:paraId="0CE68AF8" w14:textId="6ED5DEE2" w:rsidR="00063FAE" w:rsidRPr="00AA2E7E" w:rsidRDefault="00063FAE" w:rsidP="00063FAE">
            <w:pPr>
              <w:wordWrap/>
              <w:spacing w:line="276" w:lineRule="auto"/>
              <w:ind w:left="344" w:hanging="344"/>
              <w:jc w:val="left"/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sz w:val="22"/>
                <w:u w:val="single"/>
              </w:rPr>
            </w:pPr>
            <w:r w:rsidRPr="00AA2E7E">
              <w:rPr>
                <w:rFonts w:ascii="Times New Roman" w:hAnsi="Times New Roman" w:cs="Times New Roman" w:hint="eastAsia"/>
                <w:bCs/>
                <w:color w:val="000000" w:themeColor="text1"/>
                <w:sz w:val="22"/>
              </w:rPr>
              <w:t>[</w:t>
            </w:r>
            <w:r w:rsidR="00D83A91">
              <w:rPr>
                <w:rFonts w:ascii="Times New Roman" w:hAnsi="Times New Roman" w:cs="Times New Roman"/>
                <w:bCs/>
                <w:color w:val="000000" w:themeColor="text1"/>
                <w:sz w:val="22"/>
                <w:u w:val="single"/>
              </w:rPr>
              <w:t>Ongoing</w:t>
            </w:r>
            <w:r w:rsidRPr="00AA2E7E">
              <w:rPr>
                <w:rFonts w:ascii="Times New Roman" w:hAnsi="Times New Roman" w:cs="Times New Roman" w:hint="eastAsia"/>
                <w:bCs/>
                <w:color w:val="000000" w:themeColor="text1"/>
                <w:sz w:val="22"/>
              </w:rPr>
              <w:t>]</w:t>
            </w:r>
          </w:p>
        </w:tc>
      </w:tr>
      <w:tr w:rsidR="00063FAE" w:rsidRPr="00F842A6" w14:paraId="033B82D7" w14:textId="77777777" w:rsidTr="00395D95">
        <w:trPr>
          <w:trHeight w:val="558"/>
        </w:trPr>
        <w:tc>
          <w:tcPr>
            <w:tcW w:w="8550" w:type="dxa"/>
            <w:gridSpan w:val="7"/>
          </w:tcPr>
          <w:p w14:paraId="7F808C4B" w14:textId="1D66EF1D" w:rsidR="00D83A91" w:rsidRPr="00D83A91" w:rsidRDefault="00D83A91" w:rsidP="00D83A91">
            <w:pPr>
              <w:wordWrap/>
              <w:ind w:left="253" w:hanging="253"/>
              <w:jc w:val="left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2</w:t>
            </w:r>
            <w:r w:rsidR="00063FAE" w:rsidRPr="00C93774">
              <w:rPr>
                <w:rFonts w:ascii="Times New Roman" w:hAnsi="Times New Roman" w:cs="Times New Roman" w:hint="eastAsia"/>
                <w:bCs/>
                <w:color w:val="000000" w:themeColor="text1"/>
                <w:sz w:val="24"/>
                <w:szCs w:val="24"/>
              </w:rPr>
              <w:t>.</w:t>
            </w:r>
            <w:r>
              <w:t xml:space="preserve"> </w:t>
            </w:r>
            <w:r w:rsidRPr="0067480F">
              <w:rPr>
                <w:rFonts w:ascii="Times New Roman" w:hAnsi="Times New Roman" w:cs="Times New Roman"/>
                <w:bCs/>
                <w:sz w:val="24"/>
                <w:szCs w:val="24"/>
              </w:rPr>
              <w:t>Geospatial Community Mapping to Assess Social and Environmental Barriers and Facilitators for Burn Survivors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1530" w:type="dxa"/>
            <w:gridSpan w:val="4"/>
          </w:tcPr>
          <w:p w14:paraId="0193193A" w14:textId="0752B7DA" w:rsidR="00063FAE" w:rsidRPr="00C93774" w:rsidRDefault="00063FAE" w:rsidP="001E26CA">
            <w:pPr>
              <w:ind w:left="-33"/>
              <w:jc w:val="right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C93774">
              <w:rPr>
                <w:rFonts w:ascii="Times New Roman" w:hAnsi="Times New Roman" w:cs="Times New Roman" w:hint="eastAsia"/>
                <w:bCs/>
                <w:color w:val="000000" w:themeColor="text1"/>
                <w:sz w:val="22"/>
              </w:rPr>
              <w:t>202</w:t>
            </w:r>
            <w:r w:rsidR="00F0475D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2</w:t>
            </w:r>
            <w:r w:rsidRPr="00C93774">
              <w:rPr>
                <w:rFonts w:ascii="Times New Roman" w:hAnsi="Times New Roman" w:cs="Times New Roman"/>
                <w:bCs/>
                <w:sz w:val="22"/>
              </w:rPr>
              <w:t xml:space="preserve"> – </w:t>
            </w:r>
            <w:r w:rsidRPr="00C93774">
              <w:rPr>
                <w:rFonts w:ascii="Times New Roman" w:hAnsi="Times New Roman" w:cs="Times New Roman" w:hint="eastAsia"/>
                <w:bCs/>
                <w:color w:val="000000" w:themeColor="text1"/>
                <w:sz w:val="22"/>
              </w:rPr>
              <w:t>202</w:t>
            </w:r>
            <w:r w:rsidR="00D83A91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6</w:t>
            </w:r>
          </w:p>
        </w:tc>
      </w:tr>
      <w:tr w:rsidR="00D83A91" w:rsidRPr="00F842A6" w14:paraId="11B67B1D" w14:textId="77777777" w:rsidTr="00AA3B72">
        <w:trPr>
          <w:trHeight w:val="1062"/>
        </w:trPr>
        <w:tc>
          <w:tcPr>
            <w:tcW w:w="10080" w:type="dxa"/>
            <w:gridSpan w:val="11"/>
          </w:tcPr>
          <w:p w14:paraId="1EDD4548" w14:textId="13CA919F" w:rsidR="00D83A91" w:rsidRPr="00D83A91" w:rsidRDefault="00D83A91" w:rsidP="00D83A91">
            <w:pPr>
              <w:pStyle w:val="ListParagraph"/>
              <w:numPr>
                <w:ilvl w:val="0"/>
                <w:numId w:val="20"/>
              </w:numPr>
              <w:wordWrap/>
              <w:ind w:leftChars="0"/>
              <w:jc w:val="left"/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00C9377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Role: </w:t>
            </w:r>
            <w:r w:rsidRPr="00C93774">
              <w:rPr>
                <w:rFonts w:ascii="Times New Roman" w:hAnsi="Times New Roman" w:cs="Times New Roman" w:hint="eastAsia"/>
                <w:bCs/>
                <w:color w:val="000000" w:themeColor="text1"/>
                <w:sz w:val="24"/>
                <w:szCs w:val="24"/>
              </w:rPr>
              <w:t xml:space="preserve">GIS </w:t>
            </w:r>
            <w:r w:rsidRPr="00C9377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Specialist</w:t>
            </w:r>
            <w:r w:rsidR="000A0D18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&amp;</w:t>
            </w:r>
            <w:r w:rsidR="002157EB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Interviewer</w:t>
            </w:r>
          </w:p>
          <w:p w14:paraId="29B79A66" w14:textId="77777777" w:rsidR="00D83A91" w:rsidRPr="00C93774" w:rsidRDefault="00D83A91" w:rsidP="00D83A91">
            <w:pPr>
              <w:pStyle w:val="ListParagraph"/>
              <w:numPr>
                <w:ilvl w:val="0"/>
                <w:numId w:val="20"/>
              </w:numPr>
              <w:wordWrap/>
              <w:ind w:leftChars="0"/>
              <w:jc w:val="left"/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00C9377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PI: Karen Kowalske, </w:t>
            </w:r>
            <w:r w:rsidRPr="00C93774"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sz w:val="24"/>
                <w:szCs w:val="24"/>
              </w:rPr>
              <w:t>UTSW Medical Center</w:t>
            </w:r>
            <w:r w:rsidRPr="00C9377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; co-PI: </w:t>
            </w:r>
            <w:proofErr w:type="spellStart"/>
            <w:r w:rsidRPr="00C9377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Dohyeong</w:t>
            </w:r>
            <w:proofErr w:type="spellEnd"/>
            <w:r w:rsidRPr="00C9377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Kim &amp; Richard Scotch, </w:t>
            </w:r>
            <w:r w:rsidRPr="00C93774"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sz w:val="24"/>
                <w:szCs w:val="24"/>
              </w:rPr>
              <w:t xml:space="preserve">UTD </w:t>
            </w:r>
          </w:p>
          <w:p w14:paraId="07B04E3F" w14:textId="13F5A3F4" w:rsidR="00D83A91" w:rsidRPr="0024284C" w:rsidRDefault="00D83A91" w:rsidP="0024284C">
            <w:pPr>
              <w:pStyle w:val="ListParagraph"/>
              <w:numPr>
                <w:ilvl w:val="0"/>
                <w:numId w:val="20"/>
              </w:numPr>
              <w:ind w:leftChars="0"/>
              <w:jc w:val="left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C93774"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sz w:val="24"/>
                <w:szCs w:val="24"/>
              </w:rPr>
              <w:t xml:space="preserve">National Institute on Disability, Independent Living, and Rehabilitation Research </w:t>
            </w:r>
            <w:r w:rsidRPr="00C9377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($2,320,495)</w:t>
            </w:r>
          </w:p>
        </w:tc>
      </w:tr>
      <w:tr w:rsidR="00D83A91" w:rsidRPr="00F842A6" w14:paraId="615C262A" w14:textId="77777777" w:rsidTr="00395D95">
        <w:trPr>
          <w:trHeight w:val="684"/>
        </w:trPr>
        <w:tc>
          <w:tcPr>
            <w:tcW w:w="8550" w:type="dxa"/>
            <w:gridSpan w:val="7"/>
          </w:tcPr>
          <w:p w14:paraId="3A652261" w14:textId="5B816566" w:rsidR="00D83A91" w:rsidRPr="00C93774" w:rsidRDefault="00D83A91" w:rsidP="00D83A91">
            <w:pPr>
              <w:wordWrap/>
              <w:spacing w:line="276" w:lineRule="auto"/>
              <w:ind w:left="344" w:hanging="344"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1. </w:t>
            </w:r>
            <w:r w:rsidRPr="00C9377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Spatial Distribution of Natural Radiation in </w:t>
            </w:r>
            <w:proofErr w:type="spellStart"/>
            <w:r w:rsidRPr="00D83A91">
              <w:rPr>
                <w:rFonts w:ascii="Times New Roman" w:hAnsi="Times New Roman" w:cs="Times New Roman"/>
                <w:bCs/>
                <w:sz w:val="24"/>
                <w:szCs w:val="24"/>
              </w:rPr>
              <w:t>Gyeongsang</w:t>
            </w:r>
            <w:proofErr w:type="spellEnd"/>
            <w:r w:rsidRPr="00D83A9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C93774">
              <w:rPr>
                <w:rFonts w:ascii="Times New Roman" w:hAnsi="Times New Roman" w:cs="Times New Roman"/>
                <w:bCs/>
                <w:sz w:val="24"/>
                <w:szCs w:val="24"/>
              </w:rPr>
              <w:t>Province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</w:t>
            </w:r>
          </w:p>
          <w:p w14:paraId="11C214AF" w14:textId="77777777" w:rsidR="00D83A91" w:rsidRPr="00D83A91" w:rsidRDefault="00D83A91" w:rsidP="00D83A91">
            <w:pPr>
              <w:pStyle w:val="ListParagraph"/>
              <w:numPr>
                <w:ilvl w:val="0"/>
                <w:numId w:val="8"/>
              </w:numPr>
              <w:wordWrap/>
              <w:ind w:leftChars="0" w:left="519" w:hanging="180"/>
              <w:jc w:val="left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C93774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R</w:t>
            </w:r>
            <w:r w:rsidRPr="00C93774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</w:rPr>
              <w:t xml:space="preserve">ole: </w:t>
            </w:r>
            <w:r w:rsidRPr="00C93774">
              <w:rPr>
                <w:rFonts w:ascii="Times New Roman" w:hAnsi="Times New Roman" w:cs="Times New Roman" w:hint="eastAsia"/>
                <w:bCs/>
                <w:iCs/>
                <w:color w:val="000000" w:themeColor="text1"/>
                <w:sz w:val="24"/>
                <w:szCs w:val="24"/>
              </w:rPr>
              <w:t xml:space="preserve">GIS </w:t>
            </w:r>
            <w:r w:rsidRPr="00C93774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</w:rPr>
              <w:t>Specialist</w:t>
            </w:r>
          </w:p>
          <w:p w14:paraId="15F86972" w14:textId="429CBB16" w:rsidR="00D83A91" w:rsidRPr="00D83A91" w:rsidRDefault="00D83A91" w:rsidP="00D83A91">
            <w:pPr>
              <w:pStyle w:val="ListParagraph"/>
              <w:numPr>
                <w:ilvl w:val="0"/>
                <w:numId w:val="8"/>
              </w:numPr>
              <w:wordWrap/>
              <w:ind w:leftChars="0" w:left="519" w:hanging="180"/>
              <w:jc w:val="left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D83A91">
              <w:rPr>
                <w:rFonts w:ascii="Times New Roman" w:hAnsi="Times New Roman" w:cs="Times New Roman" w:hint="eastAsia"/>
                <w:bCs/>
                <w:iCs/>
                <w:color w:val="000000" w:themeColor="text1"/>
                <w:sz w:val="24"/>
                <w:szCs w:val="24"/>
              </w:rPr>
              <w:t xml:space="preserve">PI: </w:t>
            </w:r>
            <w:r w:rsidRPr="00D83A91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</w:rPr>
              <w:t>Yeol Rho</w:t>
            </w:r>
            <w:r w:rsidRPr="00D83A91">
              <w:rPr>
                <w:rFonts w:ascii="Times New Roman" w:hAnsi="Times New Roman" w:cs="Times New Roman" w:hint="eastAsia"/>
                <w:bCs/>
                <w:iCs/>
                <w:color w:val="000000" w:themeColor="text1"/>
                <w:sz w:val="24"/>
                <w:szCs w:val="24"/>
              </w:rPr>
              <w:t xml:space="preserve">, </w:t>
            </w:r>
            <w:r w:rsidRPr="00D83A91">
              <w:rPr>
                <w:rFonts w:ascii="Times New Roman" w:hAnsi="Times New Roman" w:cs="Times New Roman"/>
                <w:bCs/>
                <w:i/>
                <w:color w:val="000000" w:themeColor="text1"/>
                <w:sz w:val="24"/>
                <w:szCs w:val="24"/>
              </w:rPr>
              <w:t>Chonnam National Univ</w:t>
            </w:r>
            <w:r w:rsidRPr="00D83A91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</w:rPr>
              <w:t>.</w:t>
            </w:r>
            <w:r w:rsidRPr="00D83A91">
              <w:rPr>
                <w:rFonts w:ascii="Times New Roman" w:hAnsi="Times New Roman" w:cs="Times New Roman" w:hint="eastAsia"/>
                <w:bCs/>
                <w:iCs/>
                <w:color w:val="000000" w:themeColor="text1"/>
                <w:sz w:val="24"/>
                <w:szCs w:val="24"/>
              </w:rPr>
              <w:t xml:space="preserve">; </w:t>
            </w:r>
            <w:r w:rsidRPr="00D83A91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</w:rPr>
              <w:t>co-PI</w:t>
            </w:r>
            <w:r w:rsidRPr="00D83A91">
              <w:rPr>
                <w:rFonts w:ascii="Times New Roman" w:hAnsi="Times New Roman" w:cs="Times New Roman" w:hint="eastAsia"/>
                <w:bCs/>
                <w:iCs/>
                <w:color w:val="000000" w:themeColor="text1"/>
                <w:sz w:val="24"/>
                <w:szCs w:val="24"/>
              </w:rPr>
              <w:t>:</w:t>
            </w:r>
            <w:r w:rsidRPr="00D83A91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3A91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</w:rPr>
              <w:t>Dohyeong</w:t>
            </w:r>
            <w:proofErr w:type="spellEnd"/>
            <w:r w:rsidRPr="00D83A91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</w:rPr>
              <w:t xml:space="preserve"> Kim</w:t>
            </w:r>
            <w:r w:rsidRPr="00D83A91">
              <w:rPr>
                <w:rFonts w:ascii="Times New Roman" w:hAnsi="Times New Roman" w:cs="Times New Roman" w:hint="eastAsia"/>
                <w:bCs/>
                <w:iCs/>
                <w:color w:val="000000" w:themeColor="text1"/>
                <w:sz w:val="24"/>
                <w:szCs w:val="24"/>
              </w:rPr>
              <w:t xml:space="preserve">, </w:t>
            </w:r>
            <w:r w:rsidRPr="00D83A91">
              <w:rPr>
                <w:rFonts w:ascii="Times New Roman" w:hAnsi="Times New Roman" w:cs="Times New Roman" w:hint="eastAsia"/>
                <w:bCs/>
                <w:i/>
                <w:color w:val="000000" w:themeColor="text1"/>
                <w:sz w:val="24"/>
                <w:szCs w:val="24"/>
              </w:rPr>
              <w:t>UTD</w:t>
            </w:r>
          </w:p>
        </w:tc>
        <w:tc>
          <w:tcPr>
            <w:tcW w:w="1530" w:type="dxa"/>
            <w:gridSpan w:val="4"/>
          </w:tcPr>
          <w:p w14:paraId="75F20950" w14:textId="705EBFDF" w:rsidR="00D83A91" w:rsidRPr="00C93774" w:rsidRDefault="00D83A91" w:rsidP="00D83A91">
            <w:pPr>
              <w:ind w:left="-33"/>
              <w:jc w:val="right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C93774">
              <w:rPr>
                <w:rFonts w:ascii="Times New Roman" w:hAnsi="Times New Roman" w:cs="Times New Roman" w:hint="eastAsia"/>
                <w:bCs/>
                <w:color w:val="000000" w:themeColor="text1"/>
                <w:sz w:val="22"/>
              </w:rPr>
              <w:t>202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5</w:t>
            </w:r>
            <w:r w:rsidRPr="00C93774">
              <w:rPr>
                <w:rFonts w:ascii="Times New Roman" w:hAnsi="Times New Roman" w:cs="Times New Roman"/>
                <w:bCs/>
                <w:sz w:val="22"/>
              </w:rPr>
              <w:t xml:space="preserve"> – </w:t>
            </w:r>
            <w:r w:rsidRPr="00C93774">
              <w:rPr>
                <w:rFonts w:ascii="Times New Roman" w:hAnsi="Times New Roman" w:cs="Times New Roman" w:hint="eastAsia"/>
                <w:bCs/>
                <w:color w:val="000000" w:themeColor="text1"/>
                <w:sz w:val="22"/>
              </w:rPr>
              <w:t>202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6</w:t>
            </w:r>
          </w:p>
        </w:tc>
      </w:tr>
      <w:tr w:rsidR="00D83A91" w:rsidRPr="00F842A6" w14:paraId="4A022AE4" w14:textId="77777777" w:rsidTr="0024284C">
        <w:trPr>
          <w:trHeight w:val="540"/>
        </w:trPr>
        <w:tc>
          <w:tcPr>
            <w:tcW w:w="10080" w:type="dxa"/>
            <w:gridSpan w:val="11"/>
          </w:tcPr>
          <w:p w14:paraId="1FC7AB45" w14:textId="5DC82E92" w:rsidR="00D83A91" w:rsidRPr="00D83A91" w:rsidRDefault="00D83A91" w:rsidP="00D83A91">
            <w:pPr>
              <w:pStyle w:val="ListParagraph"/>
              <w:numPr>
                <w:ilvl w:val="0"/>
                <w:numId w:val="25"/>
              </w:numPr>
              <w:ind w:leftChars="0" w:left="522" w:hanging="195"/>
              <w:jc w:val="left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D83A91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 xml:space="preserve">National Institute of Environmental Research of Korea </w:t>
            </w:r>
            <w:r w:rsidRPr="00D83A91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(</w:t>
            </w:r>
            <w:r w:rsidRPr="00D83A91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</w:rPr>
              <w:t>$</w:t>
            </w:r>
            <w:r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</w:rPr>
              <w:t>16</w:t>
            </w:r>
            <w:r w:rsidRPr="00D83A91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</w:rPr>
              <w:t>0,000)</w:t>
            </w:r>
          </w:p>
        </w:tc>
      </w:tr>
      <w:tr w:rsidR="00D83A91" w:rsidRPr="00F842A6" w14:paraId="6C5EDDA8" w14:textId="77777777" w:rsidTr="00395D95">
        <w:trPr>
          <w:trHeight w:val="279"/>
        </w:trPr>
        <w:tc>
          <w:tcPr>
            <w:tcW w:w="8550" w:type="dxa"/>
            <w:gridSpan w:val="7"/>
          </w:tcPr>
          <w:p w14:paraId="29DFC47C" w14:textId="763EB2B1" w:rsidR="00D83A91" w:rsidRPr="00AA2E7E" w:rsidRDefault="00D83A91" w:rsidP="00D83A91">
            <w:pPr>
              <w:wordWrap/>
              <w:jc w:val="left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AA2E7E">
              <w:rPr>
                <w:rFonts w:ascii="Times New Roman" w:hAnsi="Times New Roman" w:cs="Times New Roman" w:hint="eastAsia"/>
                <w:bCs/>
                <w:color w:val="000000" w:themeColor="text1"/>
                <w:sz w:val="22"/>
              </w:rPr>
              <w:t>[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2"/>
                <w:u w:val="single"/>
              </w:rPr>
              <w:t>Completed</w:t>
            </w:r>
            <w:r w:rsidRPr="00AA2E7E">
              <w:rPr>
                <w:rFonts w:ascii="Times New Roman" w:hAnsi="Times New Roman" w:cs="Times New Roman" w:hint="eastAsia"/>
                <w:bCs/>
                <w:color w:val="000000" w:themeColor="text1"/>
                <w:sz w:val="22"/>
              </w:rPr>
              <w:t>]</w:t>
            </w:r>
          </w:p>
        </w:tc>
        <w:tc>
          <w:tcPr>
            <w:tcW w:w="1530" w:type="dxa"/>
            <w:gridSpan w:val="4"/>
          </w:tcPr>
          <w:p w14:paraId="08818884" w14:textId="77777777" w:rsidR="00D83A91" w:rsidRPr="00C93774" w:rsidRDefault="00D83A91" w:rsidP="00D83A91">
            <w:pPr>
              <w:ind w:left="-33"/>
              <w:jc w:val="right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</w:p>
        </w:tc>
      </w:tr>
      <w:tr w:rsidR="00D83A91" w:rsidRPr="00F842A6" w14:paraId="37E480CE" w14:textId="77777777" w:rsidTr="00AA3B72">
        <w:trPr>
          <w:trHeight w:val="1980"/>
        </w:trPr>
        <w:tc>
          <w:tcPr>
            <w:tcW w:w="8550" w:type="dxa"/>
            <w:gridSpan w:val="7"/>
          </w:tcPr>
          <w:p w14:paraId="4A64523D" w14:textId="099AA5DE" w:rsidR="00D83A91" w:rsidRPr="00C93774" w:rsidRDefault="00E9477B" w:rsidP="00D83A91">
            <w:pPr>
              <w:wordWrap/>
              <w:ind w:left="253" w:hanging="253"/>
              <w:jc w:val="left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2</w:t>
            </w:r>
            <w:r w:rsidR="00D83A91" w:rsidRPr="00C9377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. </w:t>
            </w:r>
            <w:r w:rsidR="00D83A91" w:rsidRPr="00D83A9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Academic-Community Multidisciplinary Engagement to Improve Health Outcomes in Cancer Survivors in the Dallas Forth Worth Area (ACME-DFW)</w:t>
            </w:r>
          </w:p>
          <w:p w14:paraId="5BFF220D" w14:textId="7B93ABE1" w:rsidR="00D83A91" w:rsidRPr="00C93774" w:rsidRDefault="00D83A91" w:rsidP="00D83A91">
            <w:pPr>
              <w:pStyle w:val="ListParagraph"/>
              <w:numPr>
                <w:ilvl w:val="0"/>
                <w:numId w:val="7"/>
              </w:numPr>
              <w:wordWrap/>
              <w:ind w:leftChars="0" w:left="519" w:hanging="180"/>
              <w:jc w:val="left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C9377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Role: Data </w:t>
            </w:r>
            <w:r w:rsidR="00EF53D2" w:rsidRPr="00EF53D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Analyst</w:t>
            </w:r>
          </w:p>
          <w:p w14:paraId="5E120DE7" w14:textId="2D7FF17A" w:rsidR="00D83A91" w:rsidRPr="00C93774" w:rsidRDefault="00D83A91" w:rsidP="00D83A91">
            <w:pPr>
              <w:pStyle w:val="ListParagraph"/>
              <w:numPr>
                <w:ilvl w:val="0"/>
                <w:numId w:val="7"/>
              </w:numPr>
              <w:wordWrap/>
              <w:ind w:leftChars="0" w:left="519" w:hanging="191"/>
              <w:jc w:val="left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C93774">
              <w:rPr>
                <w:rFonts w:ascii="Times New Roman" w:hAnsi="Times New Roman" w:cs="Times New Roman" w:hint="eastAsia"/>
                <w:bCs/>
                <w:color w:val="000000" w:themeColor="text1"/>
                <w:sz w:val="24"/>
                <w:szCs w:val="24"/>
              </w:rPr>
              <w:t xml:space="preserve">PI: </w:t>
            </w:r>
            <w:r w:rsidRPr="00D83A9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Vlad G. Zaha,</w:t>
            </w:r>
            <w:r>
              <w:t xml:space="preserve"> </w:t>
            </w:r>
            <w:r w:rsidRPr="00D83A91"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sz w:val="24"/>
                <w:szCs w:val="24"/>
              </w:rPr>
              <w:t>UT Southwestern Medical Center</w:t>
            </w:r>
            <w:r w:rsidRPr="00D83A9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; co-PI: Carolyn Smith-Morris, </w:t>
            </w:r>
            <w:r w:rsidRPr="00D83A91"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sz w:val="24"/>
                <w:szCs w:val="24"/>
              </w:rPr>
              <w:t>UT Southwestern O'Donnell School of Public Health</w:t>
            </w:r>
          </w:p>
          <w:p w14:paraId="7CC105A4" w14:textId="59FE477B" w:rsidR="00D83A91" w:rsidRPr="00C93774" w:rsidRDefault="00D83A91" w:rsidP="00D83A91">
            <w:pPr>
              <w:pStyle w:val="ListParagraph"/>
              <w:numPr>
                <w:ilvl w:val="0"/>
                <w:numId w:val="7"/>
              </w:numPr>
              <w:wordWrap/>
              <w:ind w:leftChars="0" w:left="519" w:hanging="191"/>
              <w:jc w:val="left"/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00D83A91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UT Southwestern</w:t>
            </w:r>
            <w:r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 xml:space="preserve"> Medical Center</w:t>
            </w:r>
            <w:r w:rsidRPr="00D83A91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 xml:space="preserve"> ($150,000)</w:t>
            </w:r>
          </w:p>
        </w:tc>
        <w:tc>
          <w:tcPr>
            <w:tcW w:w="1530" w:type="dxa"/>
            <w:gridSpan w:val="4"/>
          </w:tcPr>
          <w:p w14:paraId="140250DA" w14:textId="4050713B" w:rsidR="00D83A91" w:rsidRPr="00C93774" w:rsidRDefault="00D83A91" w:rsidP="00D83A91">
            <w:pPr>
              <w:ind w:left="-33"/>
              <w:jc w:val="right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C93774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202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3</w:t>
            </w:r>
            <w:r w:rsidRPr="00C93774">
              <w:rPr>
                <w:rFonts w:ascii="Times New Roman" w:hAnsi="Times New Roman" w:cs="Times New Roman"/>
                <w:bCs/>
                <w:sz w:val="22"/>
              </w:rPr>
              <w:t xml:space="preserve"> – </w:t>
            </w:r>
            <w:r w:rsidRPr="00C93774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202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5</w:t>
            </w:r>
          </w:p>
        </w:tc>
      </w:tr>
      <w:tr w:rsidR="00D83A91" w:rsidRPr="00F842A6" w14:paraId="38C2630E" w14:textId="77777777" w:rsidTr="00B83399">
        <w:trPr>
          <w:trHeight w:val="92"/>
        </w:trPr>
        <w:tc>
          <w:tcPr>
            <w:tcW w:w="8910" w:type="dxa"/>
            <w:gridSpan w:val="9"/>
          </w:tcPr>
          <w:p w14:paraId="65501B0A" w14:textId="3D313618" w:rsidR="00D83A91" w:rsidRPr="00EF53D2" w:rsidRDefault="00E9477B" w:rsidP="00D83A91">
            <w:pPr>
              <w:wordWrap/>
              <w:ind w:left="253" w:hanging="253"/>
              <w:jc w:val="left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1</w:t>
            </w:r>
            <w:r w:rsidR="00D83A91" w:rsidRPr="00EF53D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. </w:t>
            </w:r>
            <w:r w:rsidR="00EF53D2" w:rsidRPr="00EF53D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A Study on Preventing Major Crimes in Gyeongnam Province</w:t>
            </w:r>
          </w:p>
          <w:p w14:paraId="4D2A36C8" w14:textId="08A0EE77" w:rsidR="00D83A91" w:rsidRPr="00EF53D2" w:rsidRDefault="00D83A91" w:rsidP="00D83A91">
            <w:pPr>
              <w:pStyle w:val="ListParagraph"/>
              <w:numPr>
                <w:ilvl w:val="0"/>
                <w:numId w:val="7"/>
              </w:numPr>
              <w:wordWrap/>
              <w:ind w:leftChars="0" w:left="519" w:hanging="180"/>
              <w:jc w:val="left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F53D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Role: </w:t>
            </w:r>
            <w:r w:rsidR="00EF53D2" w:rsidRPr="00EF53D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Research Assistant</w:t>
            </w:r>
          </w:p>
          <w:p w14:paraId="6026BF60" w14:textId="779CB356" w:rsidR="00D83A91" w:rsidRPr="00EF53D2" w:rsidRDefault="00D83A91" w:rsidP="00D83A91">
            <w:pPr>
              <w:pStyle w:val="ListParagraph"/>
              <w:numPr>
                <w:ilvl w:val="0"/>
                <w:numId w:val="7"/>
              </w:numPr>
              <w:wordWrap/>
              <w:ind w:leftChars="0" w:left="519" w:hanging="191"/>
              <w:jc w:val="left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F53D2">
              <w:rPr>
                <w:rFonts w:ascii="Times New Roman" w:hAnsi="Times New Roman" w:cs="Times New Roman" w:hint="eastAsia"/>
                <w:bCs/>
                <w:color w:val="000000" w:themeColor="text1"/>
                <w:sz w:val="24"/>
                <w:szCs w:val="24"/>
              </w:rPr>
              <w:t xml:space="preserve">PI: </w:t>
            </w:r>
            <w:proofErr w:type="spellStart"/>
            <w:r w:rsidR="00EF53D2" w:rsidRPr="00EF53D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Dowoo</w:t>
            </w:r>
            <w:proofErr w:type="spellEnd"/>
            <w:r w:rsidR="00EF53D2" w:rsidRPr="00EF53D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Kim</w:t>
            </w:r>
            <w:r w:rsidRPr="00EF53D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,</w:t>
            </w:r>
            <w:r w:rsidRPr="00EF53D2">
              <w:rPr>
                <w:color w:val="000000" w:themeColor="text1"/>
              </w:rPr>
              <w:t xml:space="preserve"> </w:t>
            </w:r>
            <w:r w:rsidR="00EF53D2" w:rsidRPr="00EF53D2"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sz w:val="24"/>
                <w:szCs w:val="24"/>
              </w:rPr>
              <w:t>Kyungnam University</w:t>
            </w:r>
            <w:r w:rsidRPr="00EF53D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; co-PI: </w:t>
            </w:r>
            <w:proofErr w:type="spellStart"/>
            <w:r w:rsidR="00EF53D2" w:rsidRPr="00EF53D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Dohyeong</w:t>
            </w:r>
            <w:proofErr w:type="spellEnd"/>
            <w:r w:rsidR="00EF53D2" w:rsidRPr="00EF53D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Kim</w:t>
            </w:r>
            <w:r w:rsidRPr="00EF53D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, </w:t>
            </w:r>
            <w:r w:rsidR="00EF53D2" w:rsidRPr="00EF53D2"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sz w:val="24"/>
                <w:szCs w:val="24"/>
              </w:rPr>
              <w:t>UT Dallas</w:t>
            </w:r>
          </w:p>
          <w:p w14:paraId="6F7B2C30" w14:textId="6AE6B435" w:rsidR="00DF27B7" w:rsidRPr="00DF27B7" w:rsidRDefault="00EF53D2" w:rsidP="00DF27B7">
            <w:pPr>
              <w:pStyle w:val="ListParagraph"/>
              <w:numPr>
                <w:ilvl w:val="0"/>
                <w:numId w:val="7"/>
              </w:numPr>
              <w:wordWrap/>
              <w:ind w:leftChars="0" w:left="519" w:hanging="191"/>
              <w:jc w:val="left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F53D2"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sz w:val="24"/>
                <w:szCs w:val="24"/>
              </w:rPr>
              <w:t>Gyeongnam Provincial Police Commission Research Grant, South Korea ($36,923)</w:t>
            </w:r>
          </w:p>
        </w:tc>
        <w:tc>
          <w:tcPr>
            <w:tcW w:w="1170" w:type="dxa"/>
            <w:gridSpan w:val="2"/>
          </w:tcPr>
          <w:p w14:paraId="635B185C" w14:textId="352DD1B0" w:rsidR="00D83A91" w:rsidRPr="00EF53D2" w:rsidRDefault="00D83A91" w:rsidP="00D83A91">
            <w:pPr>
              <w:ind w:left="-33"/>
              <w:jc w:val="right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EF53D2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 xml:space="preserve">2023 </w:t>
            </w:r>
          </w:p>
        </w:tc>
      </w:tr>
      <w:tr w:rsidR="00E9477B" w:rsidRPr="00F842A6" w14:paraId="42FA746D" w14:textId="77777777" w:rsidTr="00B83399">
        <w:trPr>
          <w:trHeight w:val="270"/>
        </w:trPr>
        <w:tc>
          <w:tcPr>
            <w:tcW w:w="8910" w:type="dxa"/>
            <w:gridSpan w:val="9"/>
            <w:tcBorders>
              <w:bottom w:val="single" w:sz="12" w:space="0" w:color="A5A5A5" w:themeColor="accent3"/>
            </w:tcBorders>
          </w:tcPr>
          <w:p w14:paraId="3B872EB5" w14:textId="303749DD" w:rsidR="00E9477B" w:rsidRDefault="00E9477B" w:rsidP="00E9477B">
            <w:pPr>
              <w:wordWrap/>
              <w:ind w:left="253" w:hanging="253"/>
              <w:jc w:val="left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2B116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RESTRICTED DATA ACCESS</w:t>
            </w:r>
          </w:p>
        </w:tc>
        <w:tc>
          <w:tcPr>
            <w:tcW w:w="1170" w:type="dxa"/>
            <w:gridSpan w:val="2"/>
            <w:tcBorders>
              <w:bottom w:val="single" w:sz="12" w:space="0" w:color="A5A5A5" w:themeColor="accent3"/>
            </w:tcBorders>
          </w:tcPr>
          <w:p w14:paraId="4C17AAA6" w14:textId="77777777" w:rsidR="00E9477B" w:rsidRPr="00EF53D2" w:rsidRDefault="00E9477B" w:rsidP="00E9477B">
            <w:pPr>
              <w:ind w:left="-33"/>
              <w:jc w:val="right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</w:p>
        </w:tc>
      </w:tr>
      <w:tr w:rsidR="00E9477B" w:rsidRPr="00F842A6" w14:paraId="5FC45E0B" w14:textId="77777777" w:rsidTr="00B83399">
        <w:trPr>
          <w:trHeight w:val="92"/>
        </w:trPr>
        <w:tc>
          <w:tcPr>
            <w:tcW w:w="8910" w:type="dxa"/>
            <w:gridSpan w:val="9"/>
            <w:tcBorders>
              <w:top w:val="single" w:sz="12" w:space="0" w:color="A5A5A5" w:themeColor="accent3"/>
            </w:tcBorders>
          </w:tcPr>
          <w:p w14:paraId="54196944" w14:textId="77777777" w:rsidR="00E9477B" w:rsidRDefault="00E9477B" w:rsidP="00E9477B">
            <w:pPr>
              <w:wordWrap/>
              <w:ind w:left="160" w:hanging="160"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32E6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“Spatial, Structural, and Policy Determinants of Cancer Care Access and Outcomes Among Medicaid Beneficiaries” </w:t>
            </w:r>
          </w:p>
          <w:p w14:paraId="6DE84891" w14:textId="77777777" w:rsidR="00E9477B" w:rsidRDefault="00E9477B" w:rsidP="003D0F43">
            <w:pPr>
              <w:pStyle w:val="ListParagraph"/>
              <w:numPr>
                <w:ilvl w:val="0"/>
                <w:numId w:val="27"/>
              </w:numPr>
              <w:wordWrap/>
              <w:ind w:leftChars="0" w:left="433" w:hanging="180"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PI: Kristine J. Hahm</w:t>
            </w:r>
          </w:p>
          <w:p w14:paraId="5307786B" w14:textId="77777777" w:rsidR="00685A91" w:rsidRPr="00685A91" w:rsidRDefault="00E9477B" w:rsidP="003D0F43">
            <w:pPr>
              <w:pStyle w:val="ListParagraph"/>
              <w:numPr>
                <w:ilvl w:val="0"/>
                <w:numId w:val="27"/>
              </w:numPr>
              <w:wordWrap/>
              <w:ind w:leftChars="0" w:left="433" w:hanging="180"/>
              <w:jc w:val="left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5114CA"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sz w:val="24"/>
                <w:szCs w:val="24"/>
              </w:rPr>
              <w:t xml:space="preserve">Patient-level longitudinal data (1999-2020, N </w:t>
            </w:r>
            <m:oMath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 xml:space="preserve">≥ </m:t>
              </m:r>
            </m:oMath>
            <w:r w:rsidRPr="005114CA"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sz w:val="24"/>
                <w:szCs w:val="24"/>
              </w:rPr>
              <w:t>8.9M)</w:t>
            </w:r>
          </w:p>
          <w:p w14:paraId="0989BDAC" w14:textId="0FC9FD4F" w:rsidR="00E9477B" w:rsidRPr="00685A91" w:rsidRDefault="00E9477B" w:rsidP="003D0F43">
            <w:pPr>
              <w:pStyle w:val="ListParagraph"/>
              <w:numPr>
                <w:ilvl w:val="0"/>
                <w:numId w:val="27"/>
              </w:numPr>
              <w:wordWrap/>
              <w:ind w:leftChars="0" w:left="433" w:hanging="180"/>
              <w:jc w:val="left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685A91">
              <w:rPr>
                <w:rFonts w:ascii="Times New Roman" w:hAnsi="Times New Roman" w:cs="Times New Roman"/>
                <w:bCs/>
                <w:sz w:val="24"/>
                <w:szCs w:val="24"/>
              </w:rPr>
              <w:t>Source: SEER-Medicaid Data approved by the National Cancer Institute</w:t>
            </w:r>
          </w:p>
        </w:tc>
        <w:tc>
          <w:tcPr>
            <w:tcW w:w="1170" w:type="dxa"/>
            <w:gridSpan w:val="2"/>
            <w:tcBorders>
              <w:top w:val="single" w:sz="12" w:space="0" w:color="A5A5A5" w:themeColor="accent3"/>
            </w:tcBorders>
          </w:tcPr>
          <w:p w14:paraId="043E2955" w14:textId="77777777" w:rsidR="00E9477B" w:rsidRPr="00EF53D2" w:rsidRDefault="00E9477B" w:rsidP="00E9477B">
            <w:pPr>
              <w:ind w:left="-33"/>
              <w:jc w:val="right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</w:p>
        </w:tc>
      </w:tr>
      <w:tr w:rsidR="00E9477B" w:rsidRPr="00F842A6" w14:paraId="079D58A1" w14:textId="77777777" w:rsidTr="001D66A9">
        <w:trPr>
          <w:trHeight w:val="495"/>
        </w:trPr>
        <w:tc>
          <w:tcPr>
            <w:tcW w:w="8910" w:type="dxa"/>
            <w:gridSpan w:val="9"/>
          </w:tcPr>
          <w:p w14:paraId="34D952CC" w14:textId="77777777" w:rsidR="00E9477B" w:rsidRDefault="00E9477B" w:rsidP="00E9477B">
            <w:pPr>
              <w:wordWrap/>
              <w:ind w:left="253" w:hanging="253"/>
              <w:jc w:val="left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170" w:type="dxa"/>
            <w:gridSpan w:val="2"/>
          </w:tcPr>
          <w:p w14:paraId="104A25EB" w14:textId="77777777" w:rsidR="00E9477B" w:rsidRPr="00EF53D2" w:rsidRDefault="00E9477B" w:rsidP="00E9477B">
            <w:pPr>
              <w:ind w:left="-33"/>
              <w:jc w:val="right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</w:p>
        </w:tc>
      </w:tr>
      <w:tr w:rsidR="00E9477B" w:rsidRPr="00F842A6" w14:paraId="682BBFB9" w14:textId="77777777" w:rsidTr="001E26CA">
        <w:trPr>
          <w:trHeight w:val="270"/>
        </w:trPr>
        <w:tc>
          <w:tcPr>
            <w:tcW w:w="10080" w:type="dxa"/>
            <w:gridSpan w:val="11"/>
            <w:tcBorders>
              <w:bottom w:val="single" w:sz="12" w:space="0" w:color="AEAAAA" w:themeColor="background2" w:themeShade="BF"/>
            </w:tcBorders>
          </w:tcPr>
          <w:p w14:paraId="6582DB81" w14:textId="08C1213F" w:rsidR="00E9477B" w:rsidRPr="0045727D" w:rsidRDefault="00E9477B" w:rsidP="00E9477B">
            <w:pPr>
              <w:wordWrap/>
              <w:jc w:val="lef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572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AWARDS AND HONORS</w:t>
            </w:r>
          </w:p>
        </w:tc>
      </w:tr>
      <w:tr w:rsidR="00E9477B" w:rsidRPr="00F842A6" w14:paraId="4C984D7F" w14:textId="77777777" w:rsidTr="005C2E0D">
        <w:trPr>
          <w:trHeight w:val="312"/>
        </w:trPr>
        <w:tc>
          <w:tcPr>
            <w:tcW w:w="9360" w:type="dxa"/>
            <w:gridSpan w:val="10"/>
            <w:tcBorders>
              <w:top w:val="single" w:sz="12" w:space="0" w:color="AEAAAA" w:themeColor="background2" w:themeShade="BF"/>
            </w:tcBorders>
          </w:tcPr>
          <w:p w14:paraId="0A93E23D" w14:textId="3414C54D" w:rsidR="00E9477B" w:rsidRPr="00C93774" w:rsidRDefault="00E9477B" w:rsidP="00E9477B">
            <w:pPr>
              <w:wordWrap/>
              <w:ind w:left="159" w:hanging="159"/>
              <w:jc w:val="left"/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</w:pPr>
            <w:r w:rsidRPr="0051401D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[</w:t>
            </w:r>
            <w:r w:rsidRPr="00C93774">
              <w:rPr>
                <w:rFonts w:ascii="Times New Roman" w:hAnsi="Times New Roman" w:cs="Times New Roman" w:hint="eastAsia"/>
                <w:bCs/>
                <w:sz w:val="24"/>
                <w:szCs w:val="24"/>
                <w:u w:val="single"/>
              </w:rPr>
              <w:t>External Awards</w:t>
            </w:r>
            <w:r w:rsidRPr="0051401D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]</w:t>
            </w:r>
          </w:p>
        </w:tc>
        <w:tc>
          <w:tcPr>
            <w:tcW w:w="720" w:type="dxa"/>
            <w:tcBorders>
              <w:top w:val="single" w:sz="12" w:space="0" w:color="AEAAAA" w:themeColor="background2" w:themeShade="BF"/>
            </w:tcBorders>
          </w:tcPr>
          <w:p w14:paraId="665B033E" w14:textId="088FB9E2" w:rsidR="00E9477B" w:rsidRPr="00C93774" w:rsidRDefault="00E9477B" w:rsidP="00E9477B">
            <w:pPr>
              <w:wordWrap/>
              <w:jc w:val="right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</w:p>
        </w:tc>
      </w:tr>
      <w:tr w:rsidR="00E9477B" w:rsidRPr="00F842A6" w14:paraId="779871A2" w14:textId="77777777" w:rsidTr="00D83A91">
        <w:trPr>
          <w:trHeight w:val="792"/>
        </w:trPr>
        <w:tc>
          <w:tcPr>
            <w:tcW w:w="9360" w:type="dxa"/>
            <w:gridSpan w:val="10"/>
          </w:tcPr>
          <w:p w14:paraId="2EABA455" w14:textId="39303108" w:rsidR="00E9477B" w:rsidRPr="00C93774" w:rsidRDefault="00E9477B" w:rsidP="00E9477B">
            <w:pPr>
              <w:wordWrap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hyperlink r:id="rId15" w:history="1">
              <w:r w:rsidRPr="00002B81">
                <w:rPr>
                  <w:rStyle w:val="Hyperlink"/>
                  <w:rFonts w:ascii="Times New Roman" w:hAnsi="Times New Roman" w:cs="Times New Roman"/>
                  <w:bCs/>
                  <w:sz w:val="24"/>
                  <w:szCs w:val="24"/>
                </w:rPr>
                <w:t>CAPS-CPR-Milbank Conference Fellowship</w:t>
              </w:r>
            </w:hyperlink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r w:rsidRPr="00D83A91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Center for Aging and Policy Studies (CAPS)</w:t>
            </w:r>
            <w:r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,</w:t>
            </w:r>
            <w:r w:rsidRPr="00D83A91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 xml:space="preserve"> Syracuse University Center for Policy Research (CPR) &amp; The Milbank Quarterly</w:t>
            </w:r>
          </w:p>
        </w:tc>
        <w:tc>
          <w:tcPr>
            <w:tcW w:w="720" w:type="dxa"/>
          </w:tcPr>
          <w:p w14:paraId="09CC2447" w14:textId="56579D31" w:rsidR="00E9477B" w:rsidRPr="00C93774" w:rsidRDefault="00E9477B" w:rsidP="00E9477B">
            <w:pPr>
              <w:wordWrap/>
              <w:jc w:val="right"/>
              <w:rPr>
                <w:rFonts w:ascii="Times New Roman" w:hAnsi="Times New Roman" w:cs="Times New Roman"/>
                <w:bCs/>
                <w:sz w:val="22"/>
              </w:rPr>
            </w:pPr>
            <w:r>
              <w:rPr>
                <w:rFonts w:ascii="Times New Roman" w:hAnsi="Times New Roman" w:cs="Times New Roman"/>
                <w:bCs/>
                <w:sz w:val="22"/>
              </w:rPr>
              <w:t>2026</w:t>
            </w:r>
          </w:p>
        </w:tc>
      </w:tr>
      <w:tr w:rsidR="00E9477B" w:rsidRPr="00F842A6" w14:paraId="6A6843C5" w14:textId="77777777" w:rsidTr="00DA67DF">
        <w:trPr>
          <w:trHeight w:val="729"/>
        </w:trPr>
        <w:tc>
          <w:tcPr>
            <w:tcW w:w="9360" w:type="dxa"/>
            <w:gridSpan w:val="10"/>
          </w:tcPr>
          <w:p w14:paraId="702DA440" w14:textId="6E0080A8" w:rsidR="00E9477B" w:rsidRPr="00C93774" w:rsidRDefault="00E9477B" w:rsidP="00E9477B">
            <w:pPr>
              <w:wordWrap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93774">
              <w:rPr>
                <w:rFonts w:ascii="Times New Roman" w:hAnsi="Times New Roman" w:cs="Times New Roman"/>
                <w:bCs/>
                <w:sz w:val="24"/>
                <w:szCs w:val="24"/>
              </w:rPr>
              <w:t>Public Administration Research Conference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(PARC)</w:t>
            </w:r>
            <w:r w:rsidRPr="00C9377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Travel Award</w:t>
            </w:r>
            <w:r w:rsidRPr="00C93774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 xml:space="preserve">, </w:t>
            </w:r>
            <w:r w:rsidRPr="00C93774">
              <w:rPr>
                <w:rFonts w:ascii="Times New Roman" w:hAnsi="Times New Roman" w:cs="Times New Roman" w:hint="eastAsia"/>
                <w:bCs/>
                <w:i/>
                <w:iCs/>
                <w:sz w:val="24"/>
                <w:szCs w:val="24"/>
              </w:rPr>
              <w:t>University of Central Florida</w:t>
            </w:r>
          </w:p>
        </w:tc>
        <w:tc>
          <w:tcPr>
            <w:tcW w:w="720" w:type="dxa"/>
          </w:tcPr>
          <w:p w14:paraId="22030F22" w14:textId="2EFBF4CE" w:rsidR="00E9477B" w:rsidRPr="00C93774" w:rsidRDefault="00E9477B" w:rsidP="00E9477B">
            <w:pPr>
              <w:wordWrap/>
              <w:jc w:val="right"/>
              <w:rPr>
                <w:rFonts w:ascii="Times New Roman" w:hAnsi="Times New Roman" w:cs="Times New Roman"/>
                <w:bCs/>
                <w:sz w:val="22"/>
              </w:rPr>
            </w:pPr>
            <w:r w:rsidRPr="00C93774">
              <w:rPr>
                <w:rFonts w:ascii="Times New Roman" w:hAnsi="Times New Roman" w:cs="Times New Roman" w:hint="eastAsia"/>
                <w:bCs/>
                <w:sz w:val="22"/>
              </w:rPr>
              <w:t>2025</w:t>
            </w:r>
          </w:p>
        </w:tc>
      </w:tr>
      <w:tr w:rsidR="00E9477B" w:rsidRPr="00F842A6" w14:paraId="2558B699" w14:textId="77777777" w:rsidTr="00395D95">
        <w:trPr>
          <w:trHeight w:val="297"/>
        </w:trPr>
        <w:tc>
          <w:tcPr>
            <w:tcW w:w="8550" w:type="dxa"/>
            <w:gridSpan w:val="7"/>
          </w:tcPr>
          <w:p w14:paraId="1FF21231" w14:textId="4299EDDA" w:rsidR="00E9477B" w:rsidRPr="00C93774" w:rsidRDefault="00E9477B" w:rsidP="00E9477B">
            <w:pPr>
              <w:wordWrap/>
              <w:ind w:left="160" w:hanging="160"/>
              <w:jc w:val="left"/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</w:pPr>
            <w:r w:rsidRPr="0051401D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[</w:t>
            </w:r>
            <w:r w:rsidRPr="00C93774">
              <w:rPr>
                <w:rFonts w:ascii="Times New Roman" w:hAnsi="Times New Roman" w:cs="Times New Roman" w:hint="eastAsia"/>
                <w:bCs/>
                <w:sz w:val="24"/>
                <w:szCs w:val="24"/>
                <w:u w:val="single"/>
              </w:rPr>
              <w:t>Internal Awards</w:t>
            </w:r>
            <w:r w:rsidRPr="0051401D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]</w:t>
            </w:r>
          </w:p>
        </w:tc>
        <w:tc>
          <w:tcPr>
            <w:tcW w:w="1530" w:type="dxa"/>
            <w:gridSpan w:val="4"/>
          </w:tcPr>
          <w:p w14:paraId="24B09534" w14:textId="2747D6D5" w:rsidR="00E9477B" w:rsidRPr="00C93774" w:rsidRDefault="00E9477B" w:rsidP="00E9477B">
            <w:pPr>
              <w:wordWrap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E9477B" w:rsidRPr="00F842A6" w14:paraId="7A6EEA80" w14:textId="77777777" w:rsidTr="00DA67DF">
        <w:trPr>
          <w:trHeight w:val="405"/>
        </w:trPr>
        <w:tc>
          <w:tcPr>
            <w:tcW w:w="8550" w:type="dxa"/>
            <w:gridSpan w:val="7"/>
          </w:tcPr>
          <w:p w14:paraId="221FE6A5" w14:textId="74001FBF" w:rsidR="00E9477B" w:rsidRPr="00D92A4D" w:rsidRDefault="00E9477B" w:rsidP="00E9477B">
            <w:pPr>
              <w:tabs>
                <w:tab w:val="left" w:pos="3418"/>
              </w:tabs>
              <w:wordWrap/>
              <w:ind w:left="160" w:hanging="160"/>
              <w:jc w:val="left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Fred Hill Endowed Scholarship Award, </w:t>
            </w:r>
            <w:r w:rsidRPr="00103511"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sz w:val="24"/>
                <w:szCs w:val="24"/>
              </w:rPr>
              <w:t>UT Dallas</w:t>
            </w:r>
          </w:p>
        </w:tc>
        <w:tc>
          <w:tcPr>
            <w:tcW w:w="1530" w:type="dxa"/>
            <w:gridSpan w:val="4"/>
          </w:tcPr>
          <w:p w14:paraId="3CE00D67" w14:textId="2FBADD1B" w:rsidR="00E9477B" w:rsidRDefault="00E9477B" w:rsidP="00E9477B">
            <w:pPr>
              <w:tabs>
                <w:tab w:val="left" w:pos="3418"/>
              </w:tabs>
              <w:wordWrap/>
              <w:jc w:val="right"/>
              <w:rPr>
                <w:rFonts w:ascii="Times New Roman" w:hAnsi="Times New Roman" w:cs="Times New Roman"/>
                <w:bCs/>
                <w:sz w:val="22"/>
              </w:rPr>
            </w:pPr>
            <w:r>
              <w:rPr>
                <w:rFonts w:ascii="Times New Roman" w:hAnsi="Times New Roman" w:cs="Times New Roman"/>
                <w:bCs/>
                <w:sz w:val="22"/>
              </w:rPr>
              <w:t>2026</w:t>
            </w:r>
          </w:p>
        </w:tc>
      </w:tr>
      <w:tr w:rsidR="00E9477B" w:rsidRPr="00F842A6" w14:paraId="56B5ABA9" w14:textId="77777777" w:rsidTr="00CA570D">
        <w:trPr>
          <w:trHeight w:val="810"/>
        </w:trPr>
        <w:tc>
          <w:tcPr>
            <w:tcW w:w="8550" w:type="dxa"/>
            <w:gridSpan w:val="7"/>
          </w:tcPr>
          <w:p w14:paraId="2395992B" w14:textId="012F1E19" w:rsidR="00E9477B" w:rsidRPr="00C93774" w:rsidRDefault="00E9477B" w:rsidP="00E9477B">
            <w:pPr>
              <w:tabs>
                <w:tab w:val="left" w:pos="3418"/>
              </w:tabs>
              <w:wordWrap/>
              <w:ind w:left="160" w:hanging="160"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92A4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GIS Pioneer Graduate Grant Award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r w:rsidRPr="00C93774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UT Dallas</w:t>
            </w:r>
            <w:r w:rsidRPr="00593146"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sz w:val="24"/>
                <w:szCs w:val="24"/>
              </w:rPr>
              <w:t xml:space="preserve">&amp; </w:t>
            </w:r>
            <w:r w:rsidRPr="00972118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Pioneer Natural Resources</w:t>
            </w:r>
          </w:p>
        </w:tc>
        <w:tc>
          <w:tcPr>
            <w:tcW w:w="1530" w:type="dxa"/>
            <w:gridSpan w:val="4"/>
          </w:tcPr>
          <w:p w14:paraId="3D21DA04" w14:textId="17A2DD29" w:rsidR="00E9477B" w:rsidRPr="005C1965" w:rsidRDefault="00E9477B" w:rsidP="00E9477B">
            <w:pPr>
              <w:tabs>
                <w:tab w:val="left" w:pos="3418"/>
              </w:tabs>
              <w:wordWrap/>
              <w:jc w:val="right"/>
              <w:rPr>
                <w:rFonts w:ascii="Times New Roman" w:hAnsi="Times New Roman" w:cs="Times New Roman"/>
                <w:bCs/>
                <w:sz w:val="22"/>
              </w:rPr>
            </w:pPr>
            <w:r>
              <w:rPr>
                <w:rFonts w:ascii="Times New Roman" w:hAnsi="Times New Roman" w:cs="Times New Roman"/>
                <w:bCs/>
                <w:sz w:val="22"/>
              </w:rPr>
              <w:t>2025</w:t>
            </w:r>
          </w:p>
        </w:tc>
      </w:tr>
      <w:tr w:rsidR="00E9477B" w:rsidRPr="00B62B03" w14:paraId="426A0DFA" w14:textId="77777777" w:rsidTr="001E26CA">
        <w:trPr>
          <w:trHeight w:val="303"/>
        </w:trPr>
        <w:tc>
          <w:tcPr>
            <w:tcW w:w="10080" w:type="dxa"/>
            <w:gridSpan w:val="11"/>
            <w:tcBorders>
              <w:bottom w:val="single" w:sz="12" w:space="0" w:color="A6A6A6"/>
            </w:tcBorders>
          </w:tcPr>
          <w:p w14:paraId="2800D14C" w14:textId="7ED243E9" w:rsidR="00E9477B" w:rsidRPr="00C93774" w:rsidRDefault="00E9477B" w:rsidP="00E9477B">
            <w:pPr>
              <w:wordWrap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06F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TEACHING</w:t>
            </w:r>
          </w:p>
        </w:tc>
      </w:tr>
      <w:tr w:rsidR="00E9477B" w:rsidRPr="00B62B03" w14:paraId="4F9ABE69" w14:textId="77777777" w:rsidTr="001E26CA">
        <w:trPr>
          <w:trHeight w:val="303"/>
        </w:trPr>
        <w:tc>
          <w:tcPr>
            <w:tcW w:w="8910" w:type="dxa"/>
            <w:gridSpan w:val="9"/>
          </w:tcPr>
          <w:p w14:paraId="1496F8D7" w14:textId="0FB03076" w:rsidR="00E9477B" w:rsidRPr="00C93774" w:rsidRDefault="00E9477B" w:rsidP="00E9477B">
            <w:pPr>
              <w:wordWrap/>
              <w:jc w:val="left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1401D">
              <w:rPr>
                <w:rFonts w:ascii="Times New Roman" w:hAnsi="Times New Roman" w:cs="Times New Roman" w:hint="eastAsia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Certificates</w:t>
            </w:r>
            <w:r w:rsidRPr="0051401D">
              <w:rPr>
                <w:rFonts w:ascii="Times New Roman" w:hAnsi="Times New Roman" w:cs="Times New Roman" w:hint="eastAsia"/>
                <w:sz w:val="24"/>
                <w:szCs w:val="24"/>
              </w:rPr>
              <w:t>]</w:t>
            </w:r>
          </w:p>
        </w:tc>
        <w:tc>
          <w:tcPr>
            <w:tcW w:w="1170" w:type="dxa"/>
            <w:gridSpan w:val="2"/>
          </w:tcPr>
          <w:p w14:paraId="7ED51530" w14:textId="77777777" w:rsidR="00E9477B" w:rsidRPr="005C1965" w:rsidRDefault="00E9477B" w:rsidP="00E9477B">
            <w:pPr>
              <w:wordWrap/>
              <w:jc w:val="left"/>
              <w:rPr>
                <w:rFonts w:ascii="Times New Roman" w:hAnsi="Times New Roman" w:cs="Times New Roman"/>
                <w:sz w:val="22"/>
              </w:rPr>
            </w:pPr>
          </w:p>
        </w:tc>
      </w:tr>
      <w:tr w:rsidR="00E9477B" w:rsidRPr="00B62B03" w14:paraId="1E06C376" w14:textId="77777777" w:rsidTr="00DA67DF">
        <w:trPr>
          <w:trHeight w:val="639"/>
        </w:trPr>
        <w:tc>
          <w:tcPr>
            <w:tcW w:w="8910" w:type="dxa"/>
            <w:gridSpan w:val="9"/>
          </w:tcPr>
          <w:p w14:paraId="5DADF47A" w14:textId="0311C8DC" w:rsidR="00E9477B" w:rsidRPr="0051401D" w:rsidRDefault="00E9477B" w:rsidP="00E9477B">
            <w:pPr>
              <w:wordWrap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5E41">
              <w:rPr>
                <w:rFonts w:ascii="Times New Roman" w:hAnsi="Times New Roman" w:cs="Times New Roman"/>
                <w:sz w:val="24"/>
                <w:szCs w:val="24"/>
              </w:rPr>
              <w:t>Graduate Teaching Certificate, UT Dallas</w:t>
            </w:r>
          </w:p>
        </w:tc>
        <w:tc>
          <w:tcPr>
            <w:tcW w:w="1170" w:type="dxa"/>
            <w:gridSpan w:val="2"/>
          </w:tcPr>
          <w:p w14:paraId="7588D957" w14:textId="7792EFD6" w:rsidR="00E9477B" w:rsidRPr="005C1965" w:rsidRDefault="00E9477B" w:rsidP="00E9477B">
            <w:pPr>
              <w:wordWrap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2025</w:t>
            </w:r>
          </w:p>
        </w:tc>
      </w:tr>
      <w:tr w:rsidR="00E9477B" w:rsidRPr="00B62B03" w14:paraId="69809409" w14:textId="77777777" w:rsidTr="001E26CA">
        <w:trPr>
          <w:trHeight w:val="303"/>
        </w:trPr>
        <w:tc>
          <w:tcPr>
            <w:tcW w:w="8910" w:type="dxa"/>
            <w:gridSpan w:val="9"/>
          </w:tcPr>
          <w:p w14:paraId="74CB7B96" w14:textId="0FE79B04" w:rsidR="00E9477B" w:rsidRPr="0051401D" w:rsidRDefault="00E9477B" w:rsidP="00E9477B">
            <w:pPr>
              <w:wordWrap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[Instructor]</w:t>
            </w:r>
          </w:p>
        </w:tc>
        <w:tc>
          <w:tcPr>
            <w:tcW w:w="1170" w:type="dxa"/>
            <w:gridSpan w:val="2"/>
          </w:tcPr>
          <w:p w14:paraId="3D510D86" w14:textId="77777777" w:rsidR="00E9477B" w:rsidRPr="005C1965" w:rsidRDefault="00E9477B" w:rsidP="00E9477B">
            <w:pPr>
              <w:wordWrap/>
              <w:jc w:val="left"/>
              <w:rPr>
                <w:rFonts w:ascii="Times New Roman" w:hAnsi="Times New Roman" w:cs="Times New Roman"/>
                <w:sz w:val="22"/>
              </w:rPr>
            </w:pPr>
          </w:p>
        </w:tc>
      </w:tr>
      <w:tr w:rsidR="00E9477B" w:rsidRPr="00B62B03" w14:paraId="04A58381" w14:textId="650D5E75" w:rsidTr="00DA67DF">
        <w:trPr>
          <w:trHeight w:val="693"/>
        </w:trPr>
        <w:tc>
          <w:tcPr>
            <w:tcW w:w="8550" w:type="dxa"/>
            <w:gridSpan w:val="7"/>
          </w:tcPr>
          <w:p w14:paraId="1FA908F4" w14:textId="1449CE3C" w:rsidR="003D0F43" w:rsidRPr="003D0F43" w:rsidRDefault="003D0F43" w:rsidP="003D0F43">
            <w:pPr>
              <w:wordWrap/>
              <w:ind w:left="71"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D4ED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Machine Learning and Deep Learning for Social Science </w:t>
            </w:r>
          </w:p>
          <w:p w14:paraId="6DDAF994" w14:textId="265B410E" w:rsidR="00F90C94" w:rsidRPr="00DA67DF" w:rsidRDefault="00E9477B" w:rsidP="00DA67DF">
            <w:pPr>
              <w:pStyle w:val="ListParagraph"/>
              <w:numPr>
                <w:ilvl w:val="0"/>
                <w:numId w:val="8"/>
              </w:numPr>
              <w:wordWrap/>
              <w:ind w:leftChars="0" w:left="251" w:hanging="180"/>
              <w:jc w:val="left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033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Korea Social Science Data Archive (graduate)</w:t>
            </w:r>
          </w:p>
        </w:tc>
        <w:tc>
          <w:tcPr>
            <w:tcW w:w="1530" w:type="dxa"/>
            <w:gridSpan w:val="4"/>
          </w:tcPr>
          <w:p w14:paraId="3E9577E1" w14:textId="7C8F4BDD" w:rsidR="00E9477B" w:rsidRDefault="003D0F43" w:rsidP="00E9477B">
            <w:pPr>
              <w:widowControl/>
              <w:wordWrap/>
              <w:autoSpaceDE/>
              <w:autoSpaceDN/>
              <w:ind w:left="-89" w:hanging="18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Winter </w:t>
            </w:r>
            <w:r w:rsidR="00E9477B" w:rsidRPr="005C1965">
              <w:rPr>
                <w:rFonts w:ascii="Times New Roman" w:hAnsi="Times New Roman" w:cs="Times New Roman"/>
                <w:sz w:val="22"/>
              </w:rPr>
              <w:t>202</w:t>
            </w:r>
            <w:r w:rsidR="00E9477B">
              <w:rPr>
                <w:rFonts w:ascii="Times New Roman" w:hAnsi="Times New Roman" w:cs="Times New Roman"/>
                <w:sz w:val="22"/>
              </w:rPr>
              <w:t>6</w:t>
            </w:r>
          </w:p>
          <w:p w14:paraId="7115DAA9" w14:textId="43A10966" w:rsidR="00E9477B" w:rsidRPr="005C1965" w:rsidRDefault="00E9477B" w:rsidP="00E9477B">
            <w:pPr>
              <w:widowControl/>
              <w:wordWrap/>
              <w:autoSpaceDE/>
              <w:autoSpaceDN/>
              <w:ind w:left="-89" w:hanging="18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(planned)</w:t>
            </w:r>
          </w:p>
          <w:p w14:paraId="4CEDA437" w14:textId="7117F16B" w:rsidR="00E9477B" w:rsidRPr="005C1965" w:rsidRDefault="00E9477B" w:rsidP="00E9477B">
            <w:pPr>
              <w:wordWrap/>
              <w:ind w:right="-17"/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</w:tr>
      <w:tr w:rsidR="00F90C94" w:rsidRPr="00B62B03" w14:paraId="2607D7F7" w14:textId="77777777" w:rsidTr="007D7E07">
        <w:trPr>
          <w:trHeight w:val="594"/>
        </w:trPr>
        <w:tc>
          <w:tcPr>
            <w:tcW w:w="8550" w:type="dxa"/>
            <w:gridSpan w:val="7"/>
          </w:tcPr>
          <w:p w14:paraId="3AD73B96" w14:textId="05569CCC" w:rsidR="003D0F43" w:rsidRPr="003D0F43" w:rsidRDefault="003D0F43" w:rsidP="003D0F43">
            <w:pPr>
              <w:wordWrap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93774">
              <w:rPr>
                <w:rFonts w:ascii="Times New Roman" w:hAnsi="Times New Roman" w:cs="Times New Roman"/>
                <w:sz w:val="24"/>
                <w:szCs w:val="24"/>
              </w:rPr>
              <w:t>Spatial Statistics</w:t>
            </w:r>
            <w:r w:rsidR="00764E9F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4A71A3">
              <w:rPr>
                <w:rFonts w:ascii="Times New Roman" w:hAnsi="Times New Roman" w:cs="Times New Roman"/>
                <w:sz w:val="24"/>
                <w:szCs w:val="24"/>
              </w:rPr>
              <w:t xml:space="preserve">AI </w:t>
            </w:r>
            <w:r w:rsidRPr="00C93774">
              <w:rPr>
                <w:rFonts w:ascii="Times New Roman" w:hAnsi="Times New Roman" w:cs="Times New Roman" w:hint="eastAsia"/>
                <w:sz w:val="24"/>
                <w:szCs w:val="24"/>
              </w:rPr>
              <w:t>(with QGIS</w:t>
            </w:r>
            <w:r w:rsidRPr="00C9377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C93774">
              <w:rPr>
                <w:rFonts w:ascii="Times New Roman" w:hAnsi="Times New Roman" w:cs="Times New Roman" w:hint="eastAsia"/>
                <w:sz w:val="24"/>
                <w:szCs w:val="24"/>
              </w:rPr>
              <w:t>R</w:t>
            </w:r>
            <w:r w:rsidR="004A71A3">
              <w:rPr>
                <w:rFonts w:ascii="Times New Roman" w:hAnsi="Times New Roman" w:cs="Times New Roman"/>
                <w:sz w:val="24"/>
                <w:szCs w:val="24"/>
              </w:rPr>
              <w:t>, and Claude Code</w:t>
            </w:r>
            <w:r w:rsidRPr="00C93774">
              <w:rPr>
                <w:rFonts w:ascii="Times New Roman" w:hAnsi="Times New Roman" w:cs="Times New Roman" w:hint="eastAsia"/>
                <w:sz w:val="24"/>
                <w:szCs w:val="24"/>
              </w:rPr>
              <w:t>)</w:t>
            </w:r>
          </w:p>
          <w:p w14:paraId="1A6A2469" w14:textId="42E29A89" w:rsidR="00F90C94" w:rsidRPr="00DA67DF" w:rsidRDefault="008D4ED6" w:rsidP="00E9477B">
            <w:pPr>
              <w:pStyle w:val="ListParagraph"/>
              <w:numPr>
                <w:ilvl w:val="0"/>
                <w:numId w:val="8"/>
              </w:numPr>
              <w:wordWrap/>
              <w:ind w:leftChars="0" w:left="251" w:hanging="180"/>
              <w:jc w:val="left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033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Korea Social Science Data Archive (graduate)</w:t>
            </w:r>
          </w:p>
        </w:tc>
        <w:tc>
          <w:tcPr>
            <w:tcW w:w="1530" w:type="dxa"/>
            <w:gridSpan w:val="4"/>
          </w:tcPr>
          <w:p w14:paraId="5F71AD8B" w14:textId="656FA074" w:rsidR="008D4ED6" w:rsidRDefault="003D0F43" w:rsidP="008D4ED6">
            <w:pPr>
              <w:widowControl/>
              <w:wordWrap/>
              <w:autoSpaceDE/>
              <w:autoSpaceDN/>
              <w:ind w:left="-89" w:hanging="18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Summer</w:t>
            </w:r>
            <w:r w:rsidR="008D4ED6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8D4ED6" w:rsidRPr="005C1965">
              <w:rPr>
                <w:rFonts w:ascii="Times New Roman" w:hAnsi="Times New Roman" w:cs="Times New Roman"/>
                <w:sz w:val="22"/>
              </w:rPr>
              <w:t>202</w:t>
            </w:r>
            <w:r w:rsidR="008D4ED6">
              <w:rPr>
                <w:rFonts w:ascii="Times New Roman" w:hAnsi="Times New Roman" w:cs="Times New Roman"/>
                <w:sz w:val="22"/>
              </w:rPr>
              <w:t>6</w:t>
            </w:r>
          </w:p>
          <w:p w14:paraId="271B8517" w14:textId="77777777" w:rsidR="008D4ED6" w:rsidRPr="005C1965" w:rsidRDefault="008D4ED6" w:rsidP="008D4ED6">
            <w:pPr>
              <w:widowControl/>
              <w:wordWrap/>
              <w:autoSpaceDE/>
              <w:autoSpaceDN/>
              <w:ind w:left="-89" w:hanging="18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(planned)</w:t>
            </w:r>
          </w:p>
          <w:p w14:paraId="750398BF" w14:textId="77777777" w:rsidR="00F90C94" w:rsidRPr="005C1965" w:rsidRDefault="00F90C94" w:rsidP="00E9477B">
            <w:pPr>
              <w:widowControl/>
              <w:wordWrap/>
              <w:autoSpaceDE/>
              <w:autoSpaceDN/>
              <w:ind w:left="-89" w:hanging="18"/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</w:tr>
      <w:tr w:rsidR="00E9477B" w:rsidRPr="009961F3" w14:paraId="03198B4D" w14:textId="2E8C730F" w:rsidTr="00DA67DF">
        <w:trPr>
          <w:trHeight w:val="1125"/>
        </w:trPr>
        <w:tc>
          <w:tcPr>
            <w:tcW w:w="8550" w:type="dxa"/>
            <w:gridSpan w:val="7"/>
          </w:tcPr>
          <w:p w14:paraId="1937E996" w14:textId="0607D7CD" w:rsidR="00E9477B" w:rsidRPr="00085E41" w:rsidRDefault="00E9477B" w:rsidP="00E9477B">
            <w:pPr>
              <w:wordWrap/>
              <w:jc w:val="left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85E41">
              <w:rPr>
                <w:rFonts w:ascii="Times New Roman" w:hAnsi="Times New Roman" w:cs="Times New Roman"/>
                <w:sz w:val="24"/>
                <w:szCs w:val="24"/>
              </w:rPr>
              <w:t>Research Design in the Social and Policy Sciences</w:t>
            </w:r>
            <w:r w:rsidR="00726E75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726E75" w:rsidRPr="00085E41">
              <w:rPr>
                <w:rFonts w:ascii="Times New Roman" w:hAnsi="Times New Roman" w:cs="Times New Roman"/>
                <w:sz w:val="24"/>
                <w:szCs w:val="24"/>
              </w:rPr>
              <w:t>EPPS 2301</w:t>
            </w:r>
            <w:r w:rsidR="00726E7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28E8EC07" w14:textId="77777777" w:rsidR="00E9477B" w:rsidRDefault="00E9477B" w:rsidP="00E9477B">
            <w:pPr>
              <w:pStyle w:val="ListParagraph"/>
              <w:numPr>
                <w:ilvl w:val="0"/>
                <w:numId w:val="8"/>
              </w:numPr>
              <w:wordWrap/>
              <w:ind w:leftChars="0" w:left="251" w:hanging="180"/>
              <w:jc w:val="left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033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UT Dallas (undergraduate)</w:t>
            </w:r>
          </w:p>
          <w:p w14:paraId="6BBE6AF1" w14:textId="18D55DA4" w:rsidR="00A411B6" w:rsidRPr="00DA67DF" w:rsidRDefault="00A411B6" w:rsidP="00A411B6">
            <w:pPr>
              <w:pStyle w:val="ListParagraph"/>
              <w:numPr>
                <w:ilvl w:val="0"/>
                <w:numId w:val="8"/>
              </w:numPr>
              <w:wordWrap/>
              <w:ind w:leftChars="0" w:left="251" w:hanging="180"/>
              <w:jc w:val="left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Rating: 4.</w:t>
            </w:r>
            <w:r w:rsidR="0066663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/5</w:t>
            </w:r>
          </w:p>
        </w:tc>
        <w:tc>
          <w:tcPr>
            <w:tcW w:w="1530" w:type="dxa"/>
            <w:gridSpan w:val="4"/>
          </w:tcPr>
          <w:p w14:paraId="5D26D74C" w14:textId="571EA9D2" w:rsidR="00E9477B" w:rsidRPr="009961F3" w:rsidRDefault="00E9477B" w:rsidP="00E9477B">
            <w:pPr>
              <w:pStyle w:val="PersonalInfo"/>
              <w:tabs>
                <w:tab w:val="right" w:pos="10400"/>
              </w:tabs>
              <w:spacing w:line="360" w:lineRule="auto"/>
              <w:jc w:val="right"/>
              <w:rPr>
                <w:rFonts w:ascii="Times New Roman" w:hAnsi="Times New Roman" w:cs="Times New Roman"/>
                <w:b w:val="0"/>
                <w:bCs/>
                <w:color w:val="auto"/>
                <w:sz w:val="22"/>
                <w:lang w:eastAsia="ko-KR"/>
              </w:rPr>
            </w:pPr>
            <w:r w:rsidRPr="009961F3">
              <w:rPr>
                <w:rFonts w:ascii="Times New Roman" w:hAnsi="Times New Roman" w:cs="Times New Roman"/>
                <w:b w:val="0"/>
                <w:bCs/>
                <w:color w:val="auto"/>
                <w:sz w:val="22"/>
                <w:lang w:eastAsia="ko-KR"/>
              </w:rPr>
              <w:t>Spring 2026</w:t>
            </w:r>
          </w:p>
        </w:tc>
      </w:tr>
      <w:tr w:rsidR="00E9477B" w:rsidRPr="009961F3" w14:paraId="1A309EB0" w14:textId="333259A7" w:rsidTr="00DA67DF">
        <w:trPr>
          <w:trHeight w:val="1287"/>
        </w:trPr>
        <w:tc>
          <w:tcPr>
            <w:tcW w:w="8550" w:type="dxa"/>
            <w:gridSpan w:val="7"/>
          </w:tcPr>
          <w:p w14:paraId="24FD4A4B" w14:textId="20D8922B" w:rsidR="00E9477B" w:rsidRPr="00085E41" w:rsidRDefault="00E9477B" w:rsidP="00E9477B">
            <w:pPr>
              <w:wordWrap/>
              <w:jc w:val="left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85E41">
              <w:rPr>
                <w:rFonts w:ascii="Times New Roman" w:hAnsi="Times New Roman" w:cs="Times New Roman"/>
                <w:sz w:val="24"/>
                <w:szCs w:val="24"/>
              </w:rPr>
              <w:t xml:space="preserve">Global Health and Society </w:t>
            </w:r>
            <w:r w:rsidR="00726E7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726E75" w:rsidRPr="00085E41">
              <w:rPr>
                <w:rFonts w:ascii="Times New Roman" w:hAnsi="Times New Roman" w:cs="Times New Roman"/>
                <w:sz w:val="24"/>
                <w:szCs w:val="24"/>
              </w:rPr>
              <w:t>SOC 4385</w:t>
            </w:r>
            <w:r w:rsidR="00726E7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60407F15" w14:textId="1FB95BA3" w:rsidR="00E9477B" w:rsidRPr="0070338E" w:rsidRDefault="00E9477B" w:rsidP="00E9477B">
            <w:pPr>
              <w:pStyle w:val="ListParagraph"/>
              <w:numPr>
                <w:ilvl w:val="0"/>
                <w:numId w:val="8"/>
              </w:numPr>
              <w:wordWrap/>
              <w:ind w:leftChars="0" w:left="251" w:hanging="180"/>
              <w:jc w:val="left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033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UT Dallas (undergraduate)</w:t>
            </w:r>
          </w:p>
          <w:p w14:paraId="584640CB" w14:textId="6DCB7C65" w:rsidR="00E9477B" w:rsidRPr="00C93774" w:rsidRDefault="00E9477B" w:rsidP="00E9477B">
            <w:pPr>
              <w:pStyle w:val="ListParagraph"/>
              <w:numPr>
                <w:ilvl w:val="0"/>
                <w:numId w:val="8"/>
              </w:numPr>
              <w:wordWrap/>
              <w:ind w:leftChars="0" w:left="255" w:hanging="18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0338E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Rating: 5/5</w:t>
            </w:r>
          </w:p>
        </w:tc>
        <w:tc>
          <w:tcPr>
            <w:tcW w:w="1530" w:type="dxa"/>
            <w:gridSpan w:val="4"/>
          </w:tcPr>
          <w:p w14:paraId="2DA61EA8" w14:textId="32EA23FD" w:rsidR="00E9477B" w:rsidRPr="009961F3" w:rsidRDefault="00E9477B" w:rsidP="00E9477B">
            <w:pPr>
              <w:wordWrap/>
              <w:ind w:left="-89" w:hanging="18"/>
              <w:jc w:val="right"/>
              <w:rPr>
                <w:rFonts w:ascii="Times New Roman" w:hAnsi="Times New Roman" w:cs="Times New Roman"/>
                <w:sz w:val="22"/>
              </w:rPr>
            </w:pPr>
            <w:r w:rsidRPr="009961F3">
              <w:rPr>
                <w:rFonts w:ascii="Times New Roman" w:hAnsi="Times New Roman" w:cs="Times New Roman"/>
                <w:bCs/>
                <w:sz w:val="22"/>
              </w:rPr>
              <w:t>Summer 202</w:t>
            </w:r>
            <w:r w:rsidRPr="00083724">
              <w:rPr>
                <w:rFonts w:ascii="Times New Roman" w:hAnsi="Times New Roman" w:cs="Times New Roman"/>
                <w:sz w:val="22"/>
              </w:rPr>
              <w:t>5</w:t>
            </w:r>
          </w:p>
        </w:tc>
      </w:tr>
      <w:tr w:rsidR="00E9477B" w:rsidRPr="00B62B03" w14:paraId="085E8040" w14:textId="256AA528" w:rsidTr="00C109FA">
        <w:trPr>
          <w:trHeight w:val="243"/>
        </w:trPr>
        <w:tc>
          <w:tcPr>
            <w:tcW w:w="8910" w:type="dxa"/>
            <w:gridSpan w:val="9"/>
          </w:tcPr>
          <w:p w14:paraId="7EC93761" w14:textId="3947C10D" w:rsidR="00E9477B" w:rsidRPr="00C93774" w:rsidRDefault="00E9477B" w:rsidP="00E9477B">
            <w:pPr>
              <w:wordWrap/>
              <w:ind w:left="251" w:hanging="251"/>
              <w:jc w:val="left"/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</w:pPr>
            <w:r w:rsidRPr="00C93774">
              <w:rPr>
                <w:rFonts w:ascii="Times New Roman" w:hAnsi="Times New Roman" w:cs="Times New Roman" w:hint="eastAsia"/>
                <w:bCs/>
                <w:color w:val="000000" w:themeColor="text1"/>
                <w:sz w:val="24"/>
                <w:szCs w:val="24"/>
                <w:u w:val="single"/>
              </w:rPr>
              <w:t>[G</w:t>
            </w:r>
            <w:r w:rsidRPr="00C9377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u w:val="single"/>
              </w:rPr>
              <w:t xml:space="preserve">uest </w:t>
            </w:r>
            <w:r w:rsidRPr="00C93774">
              <w:rPr>
                <w:rFonts w:ascii="Times New Roman" w:hAnsi="Times New Roman" w:cs="Times New Roman" w:hint="eastAsia"/>
                <w:bCs/>
                <w:color w:val="000000" w:themeColor="text1"/>
                <w:sz w:val="24"/>
                <w:szCs w:val="24"/>
                <w:u w:val="single"/>
              </w:rPr>
              <w:t>L</w:t>
            </w:r>
            <w:r w:rsidRPr="00C9377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u w:val="single"/>
              </w:rPr>
              <w:t>ecture</w:t>
            </w:r>
            <w:r w:rsidRPr="00C93774">
              <w:rPr>
                <w:rFonts w:ascii="Times New Roman" w:hAnsi="Times New Roman" w:cs="Times New Roman" w:hint="eastAsia"/>
                <w:bCs/>
                <w:color w:val="000000" w:themeColor="text1"/>
                <w:sz w:val="24"/>
                <w:szCs w:val="24"/>
                <w:u w:val="single"/>
              </w:rPr>
              <w:t>]</w:t>
            </w:r>
          </w:p>
        </w:tc>
        <w:tc>
          <w:tcPr>
            <w:tcW w:w="1170" w:type="dxa"/>
            <w:gridSpan w:val="2"/>
          </w:tcPr>
          <w:p w14:paraId="074EC51A" w14:textId="77777777" w:rsidR="00E9477B" w:rsidRPr="005C1965" w:rsidRDefault="00E9477B" w:rsidP="00E9477B">
            <w:pPr>
              <w:wordWrap/>
              <w:ind w:left="-89" w:right="-17"/>
              <w:jc w:val="right"/>
              <w:rPr>
                <w:rFonts w:ascii="Times New Roman" w:hAnsi="Times New Roman" w:cs="Times New Roman"/>
                <w:bCs/>
                <w:sz w:val="22"/>
              </w:rPr>
            </w:pPr>
          </w:p>
        </w:tc>
      </w:tr>
      <w:tr w:rsidR="00C340BF" w:rsidRPr="00B62B03" w14:paraId="66DC096C" w14:textId="77777777" w:rsidTr="00AA3B72">
        <w:trPr>
          <w:trHeight w:val="423"/>
        </w:trPr>
        <w:tc>
          <w:tcPr>
            <w:tcW w:w="7650" w:type="dxa"/>
            <w:gridSpan w:val="4"/>
          </w:tcPr>
          <w:p w14:paraId="38923C3F" w14:textId="51DAB485" w:rsidR="00C340BF" w:rsidRPr="00085E41" w:rsidRDefault="00C340BF" w:rsidP="00E9477B">
            <w:pPr>
              <w:pStyle w:val="ListParagraph"/>
              <w:numPr>
                <w:ilvl w:val="0"/>
                <w:numId w:val="8"/>
              </w:numPr>
              <w:wordWrap/>
              <w:ind w:leftChars="0" w:left="254" w:hanging="179"/>
              <w:jc w:val="left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Workshop on AI for Policy, </w:t>
            </w:r>
            <w:r w:rsidR="00323CFE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graduate course, </w:t>
            </w:r>
            <w:r w:rsidRPr="00C340BF"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sz w:val="24"/>
                <w:szCs w:val="24"/>
              </w:rPr>
              <w:t>UT Dallas</w:t>
            </w:r>
          </w:p>
        </w:tc>
        <w:tc>
          <w:tcPr>
            <w:tcW w:w="2430" w:type="dxa"/>
            <w:gridSpan w:val="7"/>
          </w:tcPr>
          <w:p w14:paraId="5D1E1A19" w14:textId="23B66EAE" w:rsidR="00C340BF" w:rsidRPr="009961F3" w:rsidRDefault="00C340BF" w:rsidP="00AA3B72">
            <w:pPr>
              <w:widowControl/>
              <w:wordWrap/>
              <w:autoSpaceDE/>
              <w:autoSpaceDN/>
              <w:ind w:left="-89" w:right="-17"/>
              <w:jc w:val="right"/>
              <w:rPr>
                <w:rFonts w:ascii="Times New Roman" w:hAnsi="Times New Roman" w:cs="Times New Roman"/>
                <w:bCs/>
                <w:sz w:val="22"/>
              </w:rPr>
            </w:pPr>
            <w:r>
              <w:rPr>
                <w:rFonts w:ascii="Times New Roman" w:hAnsi="Times New Roman" w:cs="Times New Roman"/>
                <w:bCs/>
                <w:sz w:val="22"/>
              </w:rPr>
              <w:t>Summer 2026</w:t>
            </w:r>
            <w:r w:rsidR="00AA3B72">
              <w:rPr>
                <w:rFonts w:ascii="Times New Roman" w:hAnsi="Times New Roman" w:cs="Times New Roman"/>
                <w:bCs/>
                <w:sz w:val="22"/>
              </w:rPr>
              <w:t xml:space="preserve"> </w:t>
            </w:r>
          </w:p>
        </w:tc>
      </w:tr>
      <w:tr w:rsidR="00E9477B" w:rsidRPr="00B62B03" w14:paraId="1A2497B6" w14:textId="16D766B2" w:rsidTr="00AA3B72">
        <w:trPr>
          <w:trHeight w:val="378"/>
        </w:trPr>
        <w:tc>
          <w:tcPr>
            <w:tcW w:w="8550" w:type="dxa"/>
            <w:gridSpan w:val="7"/>
          </w:tcPr>
          <w:p w14:paraId="6523669E" w14:textId="35CA0848" w:rsidR="00E9477B" w:rsidRPr="00C93774" w:rsidRDefault="00E9477B" w:rsidP="00E9477B">
            <w:pPr>
              <w:pStyle w:val="ListParagraph"/>
              <w:numPr>
                <w:ilvl w:val="0"/>
                <w:numId w:val="8"/>
              </w:numPr>
              <w:wordWrap/>
              <w:ind w:leftChars="0" w:left="254" w:hanging="179"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85E4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Health Insurance Model and Medicaid, </w:t>
            </w:r>
            <w:r w:rsidR="002E0ED3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undergraduate course, </w:t>
            </w:r>
            <w:r w:rsidRPr="00085E41"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sz w:val="24"/>
                <w:szCs w:val="24"/>
              </w:rPr>
              <w:t>UT Dallas</w:t>
            </w:r>
          </w:p>
        </w:tc>
        <w:tc>
          <w:tcPr>
            <w:tcW w:w="1530" w:type="dxa"/>
            <w:gridSpan w:val="4"/>
          </w:tcPr>
          <w:p w14:paraId="608B88F6" w14:textId="1D4DE5FC" w:rsidR="00E9477B" w:rsidRPr="009961F3" w:rsidRDefault="00E9477B" w:rsidP="00E9477B">
            <w:pPr>
              <w:widowControl/>
              <w:wordWrap/>
              <w:autoSpaceDE/>
              <w:autoSpaceDN/>
              <w:ind w:left="-89" w:right="-17"/>
              <w:jc w:val="right"/>
              <w:rPr>
                <w:rFonts w:ascii="Times New Roman" w:hAnsi="Times New Roman" w:cs="Times New Roman"/>
                <w:bCs/>
                <w:sz w:val="22"/>
              </w:rPr>
            </w:pPr>
            <w:r w:rsidRPr="009961F3">
              <w:rPr>
                <w:rFonts w:ascii="Times New Roman" w:hAnsi="Times New Roman" w:cs="Times New Roman"/>
                <w:bCs/>
                <w:sz w:val="22"/>
              </w:rPr>
              <w:t>Fall 2025</w:t>
            </w:r>
          </w:p>
        </w:tc>
      </w:tr>
      <w:tr w:rsidR="00E9477B" w:rsidRPr="00B62B03" w14:paraId="613DED3D" w14:textId="77777777" w:rsidTr="00395D95">
        <w:trPr>
          <w:trHeight w:val="379"/>
        </w:trPr>
        <w:tc>
          <w:tcPr>
            <w:tcW w:w="8550" w:type="dxa"/>
            <w:gridSpan w:val="7"/>
          </w:tcPr>
          <w:p w14:paraId="343F7ECF" w14:textId="2E9CB3F5" w:rsidR="00E9477B" w:rsidRPr="00C109FA" w:rsidRDefault="00E9477B" w:rsidP="00E9477B">
            <w:pPr>
              <w:pStyle w:val="ListParagraph"/>
              <w:numPr>
                <w:ilvl w:val="0"/>
                <w:numId w:val="8"/>
              </w:numPr>
              <w:ind w:leftChars="0" w:left="254" w:hanging="179"/>
              <w:jc w:val="left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085E4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lastRenderedPageBreak/>
              <w:t>Income Inequality</w:t>
            </w:r>
            <w:r w:rsidR="009E3F4F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, </w:t>
            </w:r>
            <w:r w:rsidR="002E0ED3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undergraduate course</w:t>
            </w:r>
            <w:r w:rsidR="002E0ED3"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sz w:val="24"/>
                <w:szCs w:val="24"/>
              </w:rPr>
              <w:t xml:space="preserve">, </w:t>
            </w:r>
            <w:r w:rsidRPr="00085E41"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sz w:val="24"/>
                <w:szCs w:val="24"/>
              </w:rPr>
              <w:t>UT Dallas</w:t>
            </w:r>
          </w:p>
        </w:tc>
        <w:tc>
          <w:tcPr>
            <w:tcW w:w="1530" w:type="dxa"/>
            <w:gridSpan w:val="4"/>
          </w:tcPr>
          <w:p w14:paraId="02F08C2B" w14:textId="196320E9" w:rsidR="00E9477B" w:rsidRPr="009961F3" w:rsidRDefault="00E9477B" w:rsidP="00E9477B">
            <w:pPr>
              <w:ind w:left="-89" w:right="-17"/>
              <w:jc w:val="right"/>
              <w:rPr>
                <w:rFonts w:ascii="Times New Roman" w:hAnsi="Times New Roman" w:cs="Times New Roman"/>
                <w:bCs/>
                <w:sz w:val="22"/>
              </w:rPr>
            </w:pPr>
            <w:r w:rsidRPr="009961F3">
              <w:rPr>
                <w:rFonts w:ascii="Times New Roman" w:hAnsi="Times New Roman" w:cs="Times New Roman"/>
                <w:bCs/>
                <w:sz w:val="22"/>
              </w:rPr>
              <w:t>Spring 2025</w:t>
            </w:r>
          </w:p>
        </w:tc>
      </w:tr>
      <w:tr w:rsidR="00E9477B" w:rsidRPr="00B62B03" w14:paraId="6445AD47" w14:textId="77777777" w:rsidTr="00395D95">
        <w:trPr>
          <w:trHeight w:val="379"/>
        </w:trPr>
        <w:tc>
          <w:tcPr>
            <w:tcW w:w="8550" w:type="dxa"/>
            <w:gridSpan w:val="7"/>
          </w:tcPr>
          <w:p w14:paraId="64E80818" w14:textId="6D8E521D" w:rsidR="00E9477B" w:rsidRPr="00C109FA" w:rsidRDefault="00E9477B" w:rsidP="00E9477B">
            <w:pPr>
              <w:pStyle w:val="ListParagraph"/>
              <w:numPr>
                <w:ilvl w:val="0"/>
                <w:numId w:val="8"/>
              </w:numPr>
              <w:wordWrap/>
              <w:ind w:leftChars="0" w:left="254" w:hanging="179"/>
              <w:jc w:val="left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085E4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Statistical Analysis using R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,</w:t>
            </w:r>
            <w:r w:rsidRPr="00085E41"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r w:rsidR="002E0ED3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graduate course, </w:t>
            </w:r>
            <w:r w:rsidRPr="00085E41"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sz w:val="24"/>
                <w:szCs w:val="24"/>
              </w:rPr>
              <w:t>UT Dallas</w:t>
            </w:r>
          </w:p>
        </w:tc>
        <w:tc>
          <w:tcPr>
            <w:tcW w:w="1530" w:type="dxa"/>
            <w:gridSpan w:val="4"/>
          </w:tcPr>
          <w:p w14:paraId="348B6F9D" w14:textId="604DBD38" w:rsidR="00E9477B" w:rsidRPr="009961F3" w:rsidRDefault="00E9477B" w:rsidP="00E9477B">
            <w:pPr>
              <w:pStyle w:val="PersonalInfo"/>
              <w:tabs>
                <w:tab w:val="right" w:pos="10400"/>
              </w:tabs>
              <w:spacing w:line="360" w:lineRule="auto"/>
              <w:jc w:val="right"/>
              <w:rPr>
                <w:rFonts w:ascii="Times New Roman" w:hAnsi="Times New Roman" w:cs="Times New Roman"/>
                <w:b w:val="0"/>
                <w:bCs/>
                <w:color w:val="auto"/>
                <w:sz w:val="22"/>
                <w:lang w:eastAsia="ko-KR"/>
              </w:rPr>
            </w:pPr>
            <w:r w:rsidRPr="009961F3">
              <w:rPr>
                <w:rFonts w:ascii="Times New Roman" w:hAnsi="Times New Roman" w:cs="Times New Roman"/>
                <w:b w:val="0"/>
                <w:bCs/>
                <w:color w:val="auto"/>
                <w:sz w:val="22"/>
                <w:lang w:eastAsia="ko-KR"/>
              </w:rPr>
              <w:t>Fall 2024</w:t>
            </w:r>
          </w:p>
        </w:tc>
      </w:tr>
      <w:tr w:rsidR="00E9477B" w:rsidRPr="00B62B03" w14:paraId="07384132" w14:textId="77777777" w:rsidTr="00395D95">
        <w:trPr>
          <w:trHeight w:val="379"/>
        </w:trPr>
        <w:tc>
          <w:tcPr>
            <w:tcW w:w="8550" w:type="dxa"/>
            <w:gridSpan w:val="7"/>
          </w:tcPr>
          <w:p w14:paraId="5A4D3BA7" w14:textId="119E8ED4" w:rsidR="00E9477B" w:rsidRPr="00C93774" w:rsidRDefault="00E9477B" w:rsidP="00E9477B">
            <w:pPr>
              <w:pStyle w:val="ListParagraph"/>
              <w:numPr>
                <w:ilvl w:val="0"/>
                <w:numId w:val="8"/>
              </w:numPr>
              <w:ind w:leftChars="37" w:left="253" w:hanging="179"/>
              <w:jc w:val="left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085E4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The Social Demography of Health, </w:t>
            </w:r>
            <w:r w:rsidR="002E0ED3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undergraduate course</w:t>
            </w:r>
            <w:r w:rsidR="002E0ED3"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sz w:val="24"/>
                <w:szCs w:val="24"/>
              </w:rPr>
              <w:t xml:space="preserve">, </w:t>
            </w:r>
            <w:r w:rsidRPr="00085E41"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sz w:val="24"/>
                <w:szCs w:val="24"/>
              </w:rPr>
              <w:t>UT Dallas</w:t>
            </w:r>
          </w:p>
        </w:tc>
        <w:tc>
          <w:tcPr>
            <w:tcW w:w="1530" w:type="dxa"/>
            <w:gridSpan w:val="4"/>
          </w:tcPr>
          <w:p w14:paraId="5FF64EC2" w14:textId="7F2B0703" w:rsidR="00E9477B" w:rsidRPr="009961F3" w:rsidRDefault="00E9477B" w:rsidP="00E9477B">
            <w:pPr>
              <w:ind w:left="-89" w:right="-17"/>
              <w:jc w:val="right"/>
              <w:rPr>
                <w:rFonts w:ascii="Times New Roman" w:hAnsi="Times New Roman" w:cs="Times New Roman"/>
                <w:bCs/>
                <w:sz w:val="22"/>
              </w:rPr>
            </w:pPr>
            <w:r w:rsidRPr="009961F3">
              <w:rPr>
                <w:rFonts w:ascii="Times New Roman" w:hAnsi="Times New Roman" w:cs="Times New Roman"/>
                <w:bCs/>
                <w:sz w:val="22"/>
              </w:rPr>
              <w:t>Summer 2024</w:t>
            </w:r>
          </w:p>
        </w:tc>
      </w:tr>
      <w:tr w:rsidR="00E9477B" w:rsidRPr="009961F3" w14:paraId="4C7CFFA8" w14:textId="77777777" w:rsidTr="00AC0DD6">
        <w:trPr>
          <w:trHeight w:val="379"/>
        </w:trPr>
        <w:tc>
          <w:tcPr>
            <w:tcW w:w="8820" w:type="dxa"/>
            <w:gridSpan w:val="8"/>
          </w:tcPr>
          <w:p w14:paraId="24E9122C" w14:textId="7EDF85D7" w:rsidR="00E9477B" w:rsidRPr="00C93774" w:rsidRDefault="00E9477B" w:rsidP="00E9477B">
            <w:pPr>
              <w:pStyle w:val="ListParagraph"/>
              <w:numPr>
                <w:ilvl w:val="0"/>
                <w:numId w:val="8"/>
              </w:numPr>
              <w:ind w:leftChars="37" w:left="253" w:hanging="179"/>
              <w:jc w:val="left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085E4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Perceived Barriers to Breast Cancer Screening, </w:t>
            </w:r>
            <w:r w:rsidR="002E0ED3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undergraduate course</w:t>
            </w:r>
            <w:r w:rsidR="002E0ED3"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sz w:val="24"/>
                <w:szCs w:val="24"/>
              </w:rPr>
              <w:t xml:space="preserve">, </w:t>
            </w:r>
            <w:r w:rsidRPr="00085E41"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sz w:val="24"/>
                <w:szCs w:val="24"/>
              </w:rPr>
              <w:t>UT Dallas</w:t>
            </w:r>
          </w:p>
        </w:tc>
        <w:tc>
          <w:tcPr>
            <w:tcW w:w="1260" w:type="dxa"/>
            <w:gridSpan w:val="3"/>
          </w:tcPr>
          <w:p w14:paraId="1C6AE918" w14:textId="067D0146" w:rsidR="00E9477B" w:rsidRPr="009961F3" w:rsidRDefault="00E9477B" w:rsidP="00E9477B">
            <w:pPr>
              <w:ind w:left="-89" w:right="-17"/>
              <w:jc w:val="right"/>
              <w:rPr>
                <w:rFonts w:ascii="Times New Roman" w:hAnsi="Times New Roman" w:cs="Times New Roman"/>
                <w:bCs/>
                <w:sz w:val="22"/>
              </w:rPr>
            </w:pPr>
            <w:r w:rsidRPr="009961F3">
              <w:rPr>
                <w:rFonts w:ascii="Times New Roman" w:hAnsi="Times New Roman" w:cs="Times New Roman"/>
                <w:bCs/>
                <w:sz w:val="22"/>
              </w:rPr>
              <w:t>Fall 2023</w:t>
            </w:r>
          </w:p>
        </w:tc>
      </w:tr>
      <w:tr w:rsidR="00E9477B" w:rsidRPr="009961F3" w14:paraId="11CB78B7" w14:textId="77777777" w:rsidTr="00395D95">
        <w:trPr>
          <w:trHeight w:val="612"/>
        </w:trPr>
        <w:tc>
          <w:tcPr>
            <w:tcW w:w="8550" w:type="dxa"/>
            <w:gridSpan w:val="7"/>
          </w:tcPr>
          <w:p w14:paraId="7268A3E0" w14:textId="70EFD6E7" w:rsidR="00E9477B" w:rsidRPr="00C93774" w:rsidRDefault="00E9477B" w:rsidP="00E9477B">
            <w:pPr>
              <w:pStyle w:val="ListParagraph"/>
              <w:numPr>
                <w:ilvl w:val="0"/>
                <w:numId w:val="8"/>
              </w:numPr>
              <w:ind w:leftChars="37" w:left="253" w:hanging="179"/>
              <w:jc w:val="left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085E4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Global Infectious Disease Control, </w:t>
            </w:r>
            <w:r w:rsidR="002E0ED3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undergraduate course</w:t>
            </w:r>
            <w:r w:rsidR="002E0ED3"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sz w:val="24"/>
                <w:szCs w:val="24"/>
              </w:rPr>
              <w:t xml:space="preserve">, </w:t>
            </w:r>
            <w:r w:rsidRPr="00085E41"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sz w:val="24"/>
                <w:szCs w:val="24"/>
              </w:rPr>
              <w:t>UT Dallas</w:t>
            </w:r>
          </w:p>
        </w:tc>
        <w:tc>
          <w:tcPr>
            <w:tcW w:w="1530" w:type="dxa"/>
            <w:gridSpan w:val="4"/>
          </w:tcPr>
          <w:p w14:paraId="3363AC08" w14:textId="43030F4B" w:rsidR="00E9477B" w:rsidRPr="009961F3" w:rsidRDefault="00E9477B" w:rsidP="00E9477B">
            <w:pPr>
              <w:ind w:left="-89" w:right="-17"/>
              <w:jc w:val="right"/>
              <w:rPr>
                <w:rFonts w:ascii="Times New Roman" w:hAnsi="Times New Roman" w:cs="Times New Roman"/>
                <w:bCs/>
                <w:sz w:val="22"/>
              </w:rPr>
            </w:pPr>
            <w:r w:rsidRPr="009961F3">
              <w:rPr>
                <w:rFonts w:ascii="Times New Roman" w:hAnsi="Times New Roman" w:cs="Times New Roman"/>
                <w:bCs/>
                <w:sz w:val="22"/>
              </w:rPr>
              <w:t>Spring 2023</w:t>
            </w:r>
          </w:p>
        </w:tc>
      </w:tr>
      <w:tr w:rsidR="00E9477B" w:rsidRPr="00B62B03" w14:paraId="69917D72" w14:textId="77777777" w:rsidTr="00085E41">
        <w:trPr>
          <w:trHeight w:val="360"/>
        </w:trPr>
        <w:tc>
          <w:tcPr>
            <w:tcW w:w="10080" w:type="dxa"/>
            <w:gridSpan w:val="11"/>
          </w:tcPr>
          <w:p w14:paraId="21237D7A" w14:textId="70F3F513" w:rsidR="00E9477B" w:rsidRPr="002D35E0" w:rsidRDefault="00E9477B" w:rsidP="00E9477B">
            <w:pPr>
              <w:ind w:left="-89" w:right="-17"/>
              <w:jc w:val="left"/>
              <w:rPr>
                <w:rFonts w:ascii="Times New Roman" w:hAnsi="Times New Roman" w:cs="Times New Roman"/>
                <w:bCs/>
                <w:i/>
                <w:iCs/>
                <w:sz w:val="22"/>
              </w:rPr>
            </w:pPr>
            <w:r w:rsidRPr="00C93774">
              <w:rPr>
                <w:rFonts w:ascii="Times New Roman" w:hAnsi="Times New Roman" w:cs="Times New Roman" w:hint="eastAsia"/>
                <w:bCs/>
                <w:color w:val="000000" w:themeColor="text1"/>
                <w:sz w:val="24"/>
                <w:szCs w:val="24"/>
                <w:u w:val="single"/>
              </w:rPr>
              <w:t>[</w:t>
            </w:r>
            <w:r w:rsidRPr="00085E4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u w:val="single"/>
              </w:rPr>
              <w:t>Teaching Assistant</w:t>
            </w:r>
            <w:r w:rsidRPr="00C93774">
              <w:rPr>
                <w:rFonts w:ascii="Times New Roman" w:hAnsi="Times New Roman" w:cs="Times New Roman" w:hint="eastAsia"/>
                <w:bCs/>
                <w:color w:val="000000" w:themeColor="text1"/>
                <w:sz w:val="24"/>
                <w:szCs w:val="24"/>
                <w:u w:val="single"/>
              </w:rPr>
              <w:t>]</w:t>
            </w:r>
          </w:p>
        </w:tc>
      </w:tr>
      <w:tr w:rsidR="00E9477B" w:rsidRPr="00B62B03" w14:paraId="3C1B9A98" w14:textId="77777777" w:rsidTr="00085E41">
        <w:trPr>
          <w:trHeight w:val="2250"/>
        </w:trPr>
        <w:tc>
          <w:tcPr>
            <w:tcW w:w="10080" w:type="dxa"/>
            <w:gridSpan w:val="11"/>
          </w:tcPr>
          <w:p w14:paraId="7A3B39AC" w14:textId="497F3C98" w:rsidR="00E9477B" w:rsidRPr="00085E41" w:rsidRDefault="004C0F73" w:rsidP="00E9477B">
            <w:pPr>
              <w:jc w:val="left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UT</w:t>
            </w:r>
            <w:r w:rsidR="00E9477B" w:rsidRPr="00085E41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 xml:space="preserve"> Dallas</w:t>
            </w:r>
          </w:p>
          <w:p w14:paraId="4D20813B" w14:textId="77777777" w:rsidR="00E9477B" w:rsidRPr="00085E41" w:rsidRDefault="00E9477B" w:rsidP="00E9477B">
            <w:pPr>
              <w:pStyle w:val="ListParagraph"/>
              <w:numPr>
                <w:ilvl w:val="0"/>
                <w:numId w:val="8"/>
              </w:numPr>
              <w:ind w:leftChars="0" w:left="252" w:hanging="180"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85E41">
              <w:rPr>
                <w:rFonts w:ascii="Times New Roman" w:hAnsi="Times New Roman" w:cs="Times New Roman"/>
                <w:bCs/>
                <w:sz w:val="24"/>
                <w:szCs w:val="24"/>
              </w:rPr>
              <w:t>EPPS 6313 Introduction to Quantitative Methods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r w:rsidRPr="00085E41">
              <w:rPr>
                <w:rFonts w:ascii="Times New Roman" w:hAnsi="Times New Roman" w:cs="Times New Roman"/>
                <w:bCs/>
                <w:sz w:val="24"/>
                <w:szCs w:val="24"/>
              </w:rPr>
              <w:t>Fall 2022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;</w:t>
            </w:r>
            <w:r w:rsidRPr="00085E4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Spring 2024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  <w:p w14:paraId="730A971D" w14:textId="77777777" w:rsidR="00E9477B" w:rsidRPr="00085E41" w:rsidRDefault="00E9477B" w:rsidP="00E9477B">
            <w:pPr>
              <w:pStyle w:val="ListParagraph"/>
              <w:numPr>
                <w:ilvl w:val="0"/>
                <w:numId w:val="8"/>
              </w:numPr>
              <w:ind w:leftChars="0" w:left="252" w:hanging="180"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85E41">
              <w:rPr>
                <w:rFonts w:ascii="Times New Roman" w:hAnsi="Times New Roman" w:cs="Times New Roman"/>
                <w:bCs/>
                <w:sz w:val="24"/>
                <w:szCs w:val="24"/>
              </w:rPr>
              <w:t>EPPS 7313 Descriptive and Inferential Statistics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r w:rsidRPr="00085E41">
              <w:rPr>
                <w:rFonts w:ascii="Times New Roman" w:hAnsi="Times New Roman" w:cs="Times New Roman"/>
                <w:bCs/>
                <w:sz w:val="24"/>
                <w:szCs w:val="24"/>
              </w:rPr>
              <w:t>Fall 2024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  <w:p w14:paraId="785415D7" w14:textId="77777777" w:rsidR="00E9477B" w:rsidRPr="00085E41" w:rsidRDefault="00E9477B" w:rsidP="00E9477B">
            <w:pPr>
              <w:pStyle w:val="ListParagraph"/>
              <w:numPr>
                <w:ilvl w:val="0"/>
                <w:numId w:val="8"/>
              </w:numPr>
              <w:ind w:leftChars="0" w:left="252" w:hanging="180"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85E41">
              <w:rPr>
                <w:rFonts w:ascii="Times New Roman" w:hAnsi="Times New Roman" w:cs="Times New Roman"/>
                <w:bCs/>
                <w:sz w:val="24"/>
                <w:szCs w:val="24"/>
              </w:rPr>
              <w:t>SOC 4385 Global Health and Society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r w:rsidRPr="00085E41">
              <w:rPr>
                <w:rFonts w:ascii="Times New Roman" w:hAnsi="Times New Roman" w:cs="Times New Roman"/>
                <w:bCs/>
                <w:sz w:val="24"/>
                <w:szCs w:val="24"/>
              </w:rPr>
              <w:t>Spring 2023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;</w:t>
            </w:r>
            <w:r w:rsidRPr="00085E4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Fall 2024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  <w:p w14:paraId="4CD6BEEF" w14:textId="77777777" w:rsidR="00E9477B" w:rsidRPr="00085E41" w:rsidRDefault="00E9477B" w:rsidP="00E9477B">
            <w:pPr>
              <w:pStyle w:val="ListParagraph"/>
              <w:numPr>
                <w:ilvl w:val="0"/>
                <w:numId w:val="8"/>
              </w:numPr>
              <w:ind w:leftChars="0" w:left="252" w:hanging="180"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85E41">
              <w:rPr>
                <w:rFonts w:ascii="Times New Roman" w:hAnsi="Times New Roman" w:cs="Times New Roman"/>
                <w:bCs/>
                <w:sz w:val="24"/>
                <w:szCs w:val="24"/>
              </w:rPr>
              <w:t>PSCI 3325 American Public Policy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r w:rsidRPr="00085E41">
              <w:rPr>
                <w:rFonts w:ascii="Times New Roman" w:hAnsi="Times New Roman" w:cs="Times New Roman"/>
                <w:bCs/>
                <w:sz w:val="24"/>
                <w:szCs w:val="24"/>
              </w:rPr>
              <w:t>Fall 2023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  <w:p w14:paraId="65CE45BB" w14:textId="77777777" w:rsidR="00E9477B" w:rsidRDefault="00E9477B" w:rsidP="00E9477B">
            <w:pPr>
              <w:pStyle w:val="ListParagraph"/>
              <w:numPr>
                <w:ilvl w:val="0"/>
                <w:numId w:val="8"/>
              </w:numPr>
              <w:ind w:leftChars="0" w:left="252" w:hanging="180"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85E41">
              <w:rPr>
                <w:rFonts w:ascii="Times New Roman" w:hAnsi="Times New Roman" w:cs="Times New Roman"/>
                <w:bCs/>
                <w:sz w:val="24"/>
                <w:szCs w:val="24"/>
              </w:rPr>
              <w:t>EPPS 2301 Research Design in the Social and Policy Sciences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r w:rsidRPr="00085E41">
              <w:rPr>
                <w:rFonts w:ascii="Times New Roman" w:hAnsi="Times New Roman" w:cs="Times New Roman"/>
                <w:bCs/>
                <w:sz w:val="24"/>
                <w:szCs w:val="24"/>
              </w:rPr>
              <w:t>Spring 2025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  <w:p w14:paraId="068BCBF1" w14:textId="3E7D3E5D" w:rsidR="00E9477B" w:rsidRPr="00085E41" w:rsidRDefault="00E9477B" w:rsidP="00E9477B">
            <w:pPr>
              <w:pStyle w:val="ListParagraph"/>
              <w:numPr>
                <w:ilvl w:val="0"/>
                <w:numId w:val="8"/>
              </w:numPr>
              <w:ind w:leftChars="0" w:left="252" w:hanging="180"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85E4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IPEC 4377 Politics of International Finance (Fall 2025)                                              </w:t>
            </w:r>
          </w:p>
        </w:tc>
      </w:tr>
      <w:tr w:rsidR="00E9477B" w:rsidRPr="00B62B03" w14:paraId="54CE64BF" w14:textId="77777777" w:rsidTr="00AC0DD6">
        <w:trPr>
          <w:trHeight w:val="1080"/>
        </w:trPr>
        <w:tc>
          <w:tcPr>
            <w:tcW w:w="10080" w:type="dxa"/>
            <w:gridSpan w:val="11"/>
          </w:tcPr>
          <w:p w14:paraId="375DAE43" w14:textId="77777777" w:rsidR="00E9477B" w:rsidRPr="00085E41" w:rsidRDefault="00E9477B" w:rsidP="00E9477B">
            <w:pPr>
              <w:jc w:val="left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085E41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Korea Social Science Data Archive</w:t>
            </w:r>
          </w:p>
          <w:p w14:paraId="4153E144" w14:textId="36B97A36" w:rsidR="00E9477B" w:rsidRPr="00085E41" w:rsidRDefault="00E9477B" w:rsidP="00E9477B">
            <w:pPr>
              <w:pStyle w:val="ListParagraph"/>
              <w:numPr>
                <w:ilvl w:val="0"/>
                <w:numId w:val="8"/>
              </w:numPr>
              <w:ind w:leftChars="0" w:left="252" w:hanging="180"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85E41">
              <w:rPr>
                <w:rFonts w:ascii="Times New Roman" w:hAnsi="Times New Roman" w:cs="Times New Roman"/>
                <w:bCs/>
                <w:sz w:val="24"/>
                <w:szCs w:val="24"/>
              </w:rPr>
              <w:t>Introduction to Machine Learning and Deep Learning for Social Science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r w:rsidRPr="00085E41">
              <w:rPr>
                <w:rFonts w:ascii="Times New Roman" w:hAnsi="Times New Roman" w:cs="Times New Roman"/>
                <w:bCs/>
                <w:sz w:val="24"/>
                <w:szCs w:val="24"/>
              </w:rPr>
              <w:t>Winter 2026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  <w:p w14:paraId="28F4DCFB" w14:textId="1021C924" w:rsidR="00E9477B" w:rsidRPr="00085E41" w:rsidRDefault="00E9477B" w:rsidP="00E9477B">
            <w:pPr>
              <w:pStyle w:val="ListParagraph"/>
              <w:numPr>
                <w:ilvl w:val="0"/>
                <w:numId w:val="8"/>
              </w:numPr>
              <w:ind w:leftChars="0" w:left="252" w:hanging="180"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85E41">
              <w:rPr>
                <w:rFonts w:ascii="Times New Roman" w:hAnsi="Times New Roman" w:cs="Times New Roman"/>
                <w:bCs/>
                <w:sz w:val="24"/>
                <w:szCs w:val="24"/>
              </w:rPr>
              <w:t>Introductory and Advanced GIS and Spatial Statistics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r w:rsidRPr="00085E41">
              <w:rPr>
                <w:rFonts w:ascii="Times New Roman" w:hAnsi="Times New Roman" w:cs="Times New Roman"/>
                <w:bCs/>
                <w:sz w:val="24"/>
                <w:szCs w:val="24"/>
              </w:rPr>
              <w:t>Summer 2025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</w:tr>
      <w:tr w:rsidR="00E9477B" w:rsidRPr="00B62B03" w14:paraId="77560CEE" w14:textId="77777777" w:rsidTr="00F324E0">
        <w:trPr>
          <w:trHeight w:val="94"/>
        </w:trPr>
        <w:tc>
          <w:tcPr>
            <w:tcW w:w="10080" w:type="dxa"/>
            <w:gridSpan w:val="11"/>
          </w:tcPr>
          <w:p w14:paraId="34E2AEBB" w14:textId="55E87627" w:rsidR="00E9477B" w:rsidRPr="00085E41" w:rsidRDefault="00E9477B" w:rsidP="00E9477B">
            <w:pPr>
              <w:pStyle w:val="ListParagraph"/>
              <w:ind w:leftChars="0" w:left="252"/>
              <w:jc w:val="left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</w:p>
        </w:tc>
      </w:tr>
      <w:tr w:rsidR="00E9477B" w:rsidRPr="00B62B03" w14:paraId="5280F648" w14:textId="77777777" w:rsidTr="001E26CA">
        <w:trPr>
          <w:trHeight w:val="333"/>
        </w:trPr>
        <w:tc>
          <w:tcPr>
            <w:tcW w:w="10080" w:type="dxa"/>
            <w:gridSpan w:val="11"/>
            <w:tcBorders>
              <w:bottom w:val="single" w:sz="12" w:space="0" w:color="AEAAAA" w:themeColor="background2" w:themeShade="BF"/>
            </w:tcBorders>
          </w:tcPr>
          <w:p w14:paraId="7BD5C203" w14:textId="5E3EBA44" w:rsidR="00E9477B" w:rsidRPr="00506F79" w:rsidRDefault="00E9477B" w:rsidP="00E9477B">
            <w:pPr>
              <w:wordWrap/>
              <w:ind w:left="160" w:hanging="16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506F79">
              <w:rPr>
                <w:rFonts w:ascii="Times New Roman" w:hAnsi="Times New Roman" w:cs="Times New Roman" w:hint="eastAsia"/>
                <w:b/>
                <w:bCs/>
                <w:sz w:val="26"/>
                <w:szCs w:val="26"/>
              </w:rPr>
              <w:t xml:space="preserve">CONFERENCE </w:t>
            </w:r>
            <w:r w:rsidRPr="00506F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PRESENTATIONS</w:t>
            </w:r>
          </w:p>
        </w:tc>
      </w:tr>
      <w:tr w:rsidR="00EF0A81" w:rsidRPr="00F56247" w14:paraId="782DDD9D" w14:textId="77777777" w:rsidTr="007F3BDA">
        <w:trPr>
          <w:trHeight w:val="1032"/>
        </w:trPr>
        <w:tc>
          <w:tcPr>
            <w:tcW w:w="8370" w:type="dxa"/>
            <w:gridSpan w:val="5"/>
          </w:tcPr>
          <w:p w14:paraId="0A1D07E1" w14:textId="23D1C720" w:rsidR="00EF0A81" w:rsidRDefault="00EF0A81" w:rsidP="00EF0A81">
            <w:pPr>
              <w:wordWrap/>
              <w:ind w:hanging="12"/>
              <w:jc w:val="left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“Who Is Left Behind? Understanding Administrative Burden in Medicaid Enrollment for Cancer Patients,”</w:t>
            </w:r>
            <w:r w:rsidRPr="002653D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sz w:val="24"/>
                <w:szCs w:val="24"/>
              </w:rPr>
              <w:t>CAPS-CPR Conference</w:t>
            </w:r>
            <w:r w:rsidRPr="002653D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Syracuse</w:t>
            </w:r>
            <w:r w:rsidRPr="002653D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NY</w:t>
            </w:r>
            <w:r w:rsidRPr="002653D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, United States</w:t>
            </w:r>
          </w:p>
        </w:tc>
        <w:tc>
          <w:tcPr>
            <w:tcW w:w="1710" w:type="dxa"/>
            <w:gridSpan w:val="6"/>
          </w:tcPr>
          <w:p w14:paraId="16C3FF82" w14:textId="16942784" w:rsidR="00EF0A81" w:rsidRPr="000123EE" w:rsidRDefault="00EF0A81" w:rsidP="00F322D3">
            <w:pPr>
              <w:wordWrap/>
              <w:jc w:val="right"/>
              <w:rPr>
                <w:rFonts w:ascii="Times New Roman" w:hAnsi="Times New Roman" w:cs="Times New Roman"/>
                <w:bCs/>
                <w:sz w:val="22"/>
              </w:rPr>
            </w:pPr>
            <w:r>
              <w:rPr>
                <w:rFonts w:ascii="Times New Roman" w:hAnsi="Times New Roman" w:cs="Times New Roman"/>
                <w:bCs/>
                <w:sz w:val="22"/>
              </w:rPr>
              <w:t xml:space="preserve">June </w:t>
            </w:r>
            <w:r w:rsidRPr="000123EE">
              <w:rPr>
                <w:rFonts w:ascii="Times New Roman" w:hAnsi="Times New Roman" w:cs="Times New Roman"/>
                <w:bCs/>
                <w:sz w:val="22"/>
              </w:rPr>
              <w:t>2026</w:t>
            </w:r>
          </w:p>
        </w:tc>
      </w:tr>
      <w:tr w:rsidR="00EF0A81" w:rsidRPr="00F56247" w14:paraId="55ED6136" w14:textId="77777777" w:rsidTr="00532E6B">
        <w:trPr>
          <w:trHeight w:val="816"/>
        </w:trPr>
        <w:tc>
          <w:tcPr>
            <w:tcW w:w="8370" w:type="dxa"/>
            <w:gridSpan w:val="5"/>
          </w:tcPr>
          <w:p w14:paraId="120C9C76" w14:textId="140D53BD" w:rsidR="00EF0A81" w:rsidRDefault="00EF0A81" w:rsidP="00EF0A81">
            <w:pPr>
              <w:wordWrap/>
              <w:ind w:hanging="12"/>
              <w:jc w:val="left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“Building Trust and Engagement in Burn Survivor Research: Lessons from Clinic-Based Recruitment in North Texas,”</w:t>
            </w:r>
            <w:r w:rsidRPr="002653D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653DA"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sz w:val="24"/>
                <w:szCs w:val="24"/>
              </w:rPr>
              <w:t>AcademyHealth</w:t>
            </w:r>
            <w:proofErr w:type="spellEnd"/>
            <w:r w:rsidRPr="002653D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, Seattle, WA, United States</w:t>
            </w:r>
          </w:p>
        </w:tc>
        <w:tc>
          <w:tcPr>
            <w:tcW w:w="1710" w:type="dxa"/>
            <w:gridSpan w:val="6"/>
          </w:tcPr>
          <w:p w14:paraId="08DB08CD" w14:textId="2F6A3FFB" w:rsidR="00EF0A81" w:rsidRPr="000123EE" w:rsidRDefault="00EF0A81" w:rsidP="00EF0A81">
            <w:pPr>
              <w:wordWrap/>
              <w:jc w:val="right"/>
              <w:rPr>
                <w:rFonts w:ascii="Times New Roman" w:hAnsi="Times New Roman" w:cs="Times New Roman"/>
                <w:bCs/>
                <w:sz w:val="22"/>
              </w:rPr>
            </w:pPr>
            <w:r w:rsidRPr="000123EE">
              <w:rPr>
                <w:rFonts w:ascii="Times New Roman" w:hAnsi="Times New Roman" w:cs="Times New Roman"/>
                <w:bCs/>
                <w:sz w:val="22"/>
              </w:rPr>
              <w:t>May 2026</w:t>
            </w:r>
          </w:p>
        </w:tc>
      </w:tr>
      <w:tr w:rsidR="00EF0A81" w:rsidRPr="00F56247" w14:paraId="54DBA467" w14:textId="77777777" w:rsidTr="00532E6B">
        <w:trPr>
          <w:trHeight w:val="816"/>
        </w:trPr>
        <w:tc>
          <w:tcPr>
            <w:tcW w:w="8370" w:type="dxa"/>
            <w:gridSpan w:val="5"/>
          </w:tcPr>
          <w:p w14:paraId="32407098" w14:textId="36DE952B" w:rsidR="00EF0A81" w:rsidRPr="00C93774" w:rsidRDefault="00EF0A81" w:rsidP="00EF0A81">
            <w:pPr>
              <w:wordWrap/>
              <w:ind w:hanging="12"/>
              <w:jc w:val="left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“</w:t>
            </w:r>
            <w:r w:rsidRPr="002653D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Administrative Burden in Medicaid Enrollment for Cancer Patients: A Machine Learning Analysis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,”</w:t>
            </w:r>
            <w:r w:rsidRPr="002653D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653DA"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sz w:val="24"/>
                <w:szCs w:val="24"/>
              </w:rPr>
              <w:t>AcademyHealth</w:t>
            </w:r>
            <w:proofErr w:type="spellEnd"/>
            <w:r w:rsidRPr="002653D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, Seattle, WA, United States</w:t>
            </w:r>
          </w:p>
        </w:tc>
        <w:tc>
          <w:tcPr>
            <w:tcW w:w="1710" w:type="dxa"/>
            <w:gridSpan w:val="6"/>
          </w:tcPr>
          <w:p w14:paraId="6D2C3AE0" w14:textId="551EC82A" w:rsidR="00EF0A81" w:rsidRPr="000123EE" w:rsidRDefault="00EF0A81" w:rsidP="00EF0A81">
            <w:pPr>
              <w:wordWrap/>
              <w:jc w:val="right"/>
              <w:rPr>
                <w:rFonts w:ascii="Times New Roman" w:hAnsi="Times New Roman" w:cs="Times New Roman"/>
                <w:bCs/>
                <w:sz w:val="22"/>
              </w:rPr>
            </w:pPr>
            <w:r w:rsidRPr="000123EE">
              <w:rPr>
                <w:rFonts w:ascii="Times New Roman" w:hAnsi="Times New Roman" w:cs="Times New Roman"/>
                <w:bCs/>
                <w:sz w:val="22"/>
              </w:rPr>
              <w:t>May 2026</w:t>
            </w:r>
          </w:p>
        </w:tc>
      </w:tr>
      <w:tr w:rsidR="00EF0A81" w:rsidRPr="00F56247" w14:paraId="0EFBB4BB" w14:textId="77777777" w:rsidTr="00532E6B">
        <w:trPr>
          <w:trHeight w:val="1080"/>
        </w:trPr>
        <w:tc>
          <w:tcPr>
            <w:tcW w:w="8370" w:type="dxa"/>
            <w:gridSpan w:val="5"/>
          </w:tcPr>
          <w:p w14:paraId="2D7E2801" w14:textId="7BB80D01" w:rsidR="00EF0A81" w:rsidRPr="00C93774" w:rsidRDefault="00EF0A81" w:rsidP="00EF0A81">
            <w:pPr>
              <w:wordWrap/>
              <w:ind w:hanging="12"/>
              <w:jc w:val="left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“</w:t>
            </w:r>
            <w:r w:rsidRPr="002653D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Mapping Oncology Access: A Spatial Analysis of Oncology Center Availability and Cancer Outcomes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,”</w:t>
            </w:r>
            <w:r w:rsidRPr="002653D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2653DA"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sz w:val="24"/>
                <w:szCs w:val="24"/>
              </w:rPr>
              <w:t>American Association of Geographers (AAG)</w:t>
            </w:r>
            <w:r w:rsidRPr="002653D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, San Francisco, CA, United States</w:t>
            </w:r>
          </w:p>
        </w:tc>
        <w:tc>
          <w:tcPr>
            <w:tcW w:w="1710" w:type="dxa"/>
            <w:gridSpan w:val="6"/>
          </w:tcPr>
          <w:p w14:paraId="5BD17ED6" w14:textId="59DC97FD" w:rsidR="00EF0A81" w:rsidRPr="000123EE" w:rsidRDefault="00EF0A81" w:rsidP="00EF0A81">
            <w:pPr>
              <w:wordWrap/>
              <w:jc w:val="right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0123EE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Mar 2026</w:t>
            </w:r>
          </w:p>
        </w:tc>
      </w:tr>
      <w:tr w:rsidR="00EF0A81" w:rsidRPr="00F56247" w14:paraId="28284407" w14:textId="77777777" w:rsidTr="00532E6B">
        <w:trPr>
          <w:trHeight w:val="1080"/>
        </w:trPr>
        <w:tc>
          <w:tcPr>
            <w:tcW w:w="8550" w:type="dxa"/>
            <w:gridSpan w:val="7"/>
          </w:tcPr>
          <w:p w14:paraId="69512D5E" w14:textId="1F625BF5" w:rsidR="00EF0A81" w:rsidRPr="00C93774" w:rsidRDefault="00EF0A81" w:rsidP="00EF0A81">
            <w:pPr>
              <w:wordWrap/>
              <w:ind w:hanging="12"/>
              <w:jc w:val="left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“</w:t>
            </w:r>
            <w:r w:rsidRPr="002653D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Medicaid Expansion and Cancer Outcomes: Heterogeneous Effects by Geographic Access to Oncology Centers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,”</w:t>
            </w:r>
            <w:r w:rsidRPr="002653D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2653DA"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sz w:val="24"/>
                <w:szCs w:val="24"/>
              </w:rPr>
              <w:t>Association for Public Policy Analysis &amp; Management (APPAM)</w:t>
            </w:r>
            <w:r w:rsidRPr="002653D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, Seattle, WA, United States</w:t>
            </w:r>
          </w:p>
        </w:tc>
        <w:tc>
          <w:tcPr>
            <w:tcW w:w="1530" w:type="dxa"/>
            <w:gridSpan w:val="4"/>
          </w:tcPr>
          <w:p w14:paraId="6A465B45" w14:textId="43E7E365" w:rsidR="00EF0A81" w:rsidRPr="000123EE" w:rsidRDefault="00EF0A81" w:rsidP="00EF0A81">
            <w:pPr>
              <w:wordWrap/>
              <w:jc w:val="right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0123EE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Nov 2025</w:t>
            </w:r>
          </w:p>
        </w:tc>
      </w:tr>
      <w:tr w:rsidR="00EF0A81" w:rsidRPr="00F56247" w14:paraId="2BC1D59C" w14:textId="77777777" w:rsidTr="00532E6B">
        <w:trPr>
          <w:trHeight w:val="846"/>
        </w:trPr>
        <w:tc>
          <w:tcPr>
            <w:tcW w:w="8370" w:type="dxa"/>
            <w:gridSpan w:val="5"/>
          </w:tcPr>
          <w:p w14:paraId="7BDAD904" w14:textId="10905F25" w:rsidR="00EF0A81" w:rsidRPr="00C93774" w:rsidRDefault="00EF0A81" w:rsidP="00EF0A81">
            <w:pPr>
              <w:wordWrap/>
              <w:ind w:hanging="12"/>
              <w:jc w:val="left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“</w:t>
            </w:r>
            <w:r w:rsidRPr="002653D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Differences in Cardiovascular Risk Awareness Among Cancer Survivors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,”</w:t>
            </w:r>
            <w:r w:rsidRPr="002653D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2653DA"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sz w:val="24"/>
                <w:szCs w:val="24"/>
              </w:rPr>
              <w:t>American Public Health Association (APHA)</w:t>
            </w:r>
            <w:r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sz w:val="24"/>
                <w:szCs w:val="24"/>
              </w:rPr>
              <w:t xml:space="preserve">, </w:t>
            </w:r>
            <w:r w:rsidRPr="002653D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Washington D.C., United States</w:t>
            </w:r>
          </w:p>
        </w:tc>
        <w:tc>
          <w:tcPr>
            <w:tcW w:w="1710" w:type="dxa"/>
            <w:gridSpan w:val="6"/>
          </w:tcPr>
          <w:p w14:paraId="15C46E22" w14:textId="3A981E83" w:rsidR="00EF0A81" w:rsidRPr="000123EE" w:rsidRDefault="00EF0A81" w:rsidP="00EF0A81">
            <w:pPr>
              <w:wordWrap/>
              <w:jc w:val="right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0123EE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Nov 2025</w:t>
            </w:r>
          </w:p>
        </w:tc>
      </w:tr>
      <w:tr w:rsidR="00EF0A81" w:rsidRPr="00F56247" w14:paraId="28D25A46" w14:textId="77777777" w:rsidTr="00F322D3">
        <w:trPr>
          <w:trHeight w:val="87"/>
        </w:trPr>
        <w:tc>
          <w:tcPr>
            <w:tcW w:w="8370" w:type="dxa"/>
            <w:gridSpan w:val="5"/>
          </w:tcPr>
          <w:p w14:paraId="462C918C" w14:textId="5220D2C1" w:rsidR="00EF0A81" w:rsidRPr="00C93774" w:rsidRDefault="00EF0A81" w:rsidP="00EF0A81">
            <w:pPr>
              <w:wordWrap/>
              <w:ind w:hanging="12"/>
              <w:jc w:val="left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“</w:t>
            </w:r>
            <w:r w:rsidRPr="002653D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Geospatial Disparities in Cancer Care Among Low-Income Communities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,”</w:t>
            </w:r>
            <w:r w:rsidRPr="002653D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2653DA"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sz w:val="24"/>
                <w:szCs w:val="24"/>
              </w:rPr>
              <w:t>American Sociological Association (ASA)</w:t>
            </w:r>
            <w:r w:rsidRPr="002653D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, Chicago, IL, United States</w:t>
            </w:r>
          </w:p>
        </w:tc>
        <w:tc>
          <w:tcPr>
            <w:tcW w:w="1710" w:type="dxa"/>
            <w:gridSpan w:val="6"/>
          </w:tcPr>
          <w:p w14:paraId="36D87377" w14:textId="4F51F988" w:rsidR="00EF0A81" w:rsidRPr="000123EE" w:rsidRDefault="00EF0A81" w:rsidP="00EF0A81">
            <w:pPr>
              <w:wordWrap/>
              <w:jc w:val="right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0123EE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Aug 2025</w:t>
            </w:r>
          </w:p>
        </w:tc>
      </w:tr>
      <w:tr w:rsidR="00EF0A81" w:rsidRPr="000123EE" w14:paraId="6FC55EB9" w14:textId="77777777" w:rsidTr="000A4F74">
        <w:trPr>
          <w:trHeight w:val="720"/>
        </w:trPr>
        <w:tc>
          <w:tcPr>
            <w:tcW w:w="8820" w:type="dxa"/>
            <w:gridSpan w:val="8"/>
          </w:tcPr>
          <w:p w14:paraId="28DDF231" w14:textId="1C70384C" w:rsidR="00EF0A81" w:rsidRPr="00C93774" w:rsidRDefault="00EF0A81" w:rsidP="00EF0A81">
            <w:pPr>
              <w:wordWrap/>
              <w:ind w:hanging="12"/>
              <w:jc w:val="left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lastRenderedPageBreak/>
              <w:t>“</w:t>
            </w:r>
            <w:r w:rsidRPr="002653D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Antibiotic Overprescribing Behaviors in the U.S.: Focusing on the State-level Factors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,”</w:t>
            </w:r>
            <w:r w:rsidRPr="002653D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2653DA"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sz w:val="24"/>
                <w:szCs w:val="24"/>
              </w:rPr>
              <w:t>American Society for Public Administration (ASPA)</w:t>
            </w:r>
            <w:r w:rsidRPr="002653D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, Washington D.C., United States</w:t>
            </w:r>
          </w:p>
        </w:tc>
        <w:tc>
          <w:tcPr>
            <w:tcW w:w="1260" w:type="dxa"/>
            <w:gridSpan w:val="3"/>
          </w:tcPr>
          <w:p w14:paraId="65A11592" w14:textId="7B524D91" w:rsidR="00EF0A81" w:rsidRPr="000123EE" w:rsidRDefault="00EF0A81" w:rsidP="00EF0A81">
            <w:pPr>
              <w:wordWrap/>
              <w:jc w:val="right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0123EE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Mar 2025</w:t>
            </w:r>
          </w:p>
        </w:tc>
      </w:tr>
      <w:tr w:rsidR="00EF0A81" w:rsidRPr="00F56247" w14:paraId="7F94C799" w14:textId="77777777" w:rsidTr="000A4F74">
        <w:trPr>
          <w:trHeight w:val="711"/>
        </w:trPr>
        <w:tc>
          <w:tcPr>
            <w:tcW w:w="8460" w:type="dxa"/>
            <w:gridSpan w:val="6"/>
          </w:tcPr>
          <w:p w14:paraId="7C2A5385" w14:textId="115F8EC7" w:rsidR="00EF0A81" w:rsidRPr="00C93774" w:rsidRDefault="00EF0A81" w:rsidP="00EF0A81">
            <w:pPr>
              <w:wordWrap/>
              <w:ind w:hanging="12"/>
              <w:jc w:val="left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“</w:t>
            </w:r>
            <w:r w:rsidRPr="002653D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Perceived Barriers to Breast Cancer Screening Among Racial Minorities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,”</w:t>
            </w:r>
            <w:r w:rsidRPr="002653D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2653DA"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sz w:val="24"/>
                <w:szCs w:val="24"/>
              </w:rPr>
              <w:t>American Society for Public Administration (ASPA)</w:t>
            </w:r>
            <w:r w:rsidRPr="002653D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, Minneapolis, MN, United States</w:t>
            </w:r>
          </w:p>
        </w:tc>
        <w:tc>
          <w:tcPr>
            <w:tcW w:w="1620" w:type="dxa"/>
            <w:gridSpan w:val="5"/>
          </w:tcPr>
          <w:p w14:paraId="7ED2FF30" w14:textId="067F75A8" w:rsidR="00EF0A81" w:rsidRPr="000123EE" w:rsidRDefault="00EF0A81" w:rsidP="00EF0A81">
            <w:pPr>
              <w:wordWrap/>
              <w:jc w:val="right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0123EE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April 2024</w:t>
            </w:r>
          </w:p>
        </w:tc>
      </w:tr>
      <w:tr w:rsidR="00EF0A81" w:rsidRPr="00F56247" w14:paraId="3DCC4949" w14:textId="77777777" w:rsidTr="004630DB">
        <w:trPr>
          <w:trHeight w:val="1089"/>
        </w:trPr>
        <w:tc>
          <w:tcPr>
            <w:tcW w:w="8550" w:type="dxa"/>
            <w:gridSpan w:val="7"/>
          </w:tcPr>
          <w:p w14:paraId="09BA3FD5" w14:textId="2A326972" w:rsidR="00EF0A81" w:rsidRPr="00C93774" w:rsidRDefault="00EF0A81" w:rsidP="00EF0A81">
            <w:pPr>
              <w:wordWrap/>
              <w:ind w:hanging="12"/>
              <w:jc w:val="left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“</w:t>
            </w:r>
            <w:r w:rsidRPr="002653D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CDC Antibiotic Stewardship Program Effectiveness: Focusing on Outpatient Antibiotic Prescription Rate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,”</w:t>
            </w:r>
            <w:r w:rsidRPr="002653D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2653DA"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sz w:val="24"/>
                <w:szCs w:val="24"/>
              </w:rPr>
              <w:t>The International Studies Association (ISA)</w:t>
            </w:r>
            <w:r w:rsidRPr="002653D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, San Francisco, CA, United States</w:t>
            </w:r>
          </w:p>
        </w:tc>
        <w:tc>
          <w:tcPr>
            <w:tcW w:w="1530" w:type="dxa"/>
            <w:gridSpan w:val="4"/>
          </w:tcPr>
          <w:p w14:paraId="492F7C9C" w14:textId="593BF43C" w:rsidR="00EF0A81" w:rsidRPr="000123EE" w:rsidRDefault="00EF0A81" w:rsidP="00EF0A81">
            <w:pPr>
              <w:wordWrap/>
              <w:jc w:val="right"/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</w:pPr>
            <w:r w:rsidRPr="000123EE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April 2024</w:t>
            </w:r>
          </w:p>
        </w:tc>
      </w:tr>
      <w:tr w:rsidR="00EF0A81" w:rsidRPr="00F842A6" w14:paraId="52878245" w14:textId="77777777" w:rsidTr="00532E6B">
        <w:trPr>
          <w:trHeight w:val="74"/>
        </w:trPr>
        <w:tc>
          <w:tcPr>
            <w:tcW w:w="10080" w:type="dxa"/>
            <w:gridSpan w:val="11"/>
            <w:tcBorders>
              <w:bottom w:val="single" w:sz="12" w:space="0" w:color="AEAAAA" w:themeColor="background2" w:themeShade="BF"/>
            </w:tcBorders>
          </w:tcPr>
          <w:p w14:paraId="06C87044" w14:textId="2C05C70E" w:rsidR="00EF0A81" w:rsidRPr="00506F79" w:rsidRDefault="00EF0A81" w:rsidP="00EF0A81">
            <w:pPr>
              <w:wordWrap/>
              <w:spacing w:line="276" w:lineRule="auto"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32E6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LANGUAGES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&amp; </w:t>
            </w:r>
            <w:r w:rsidRPr="00506F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TECHNICAL SKILLS</w:t>
            </w:r>
          </w:p>
        </w:tc>
      </w:tr>
      <w:tr w:rsidR="00EF0A81" w:rsidRPr="00F842A6" w14:paraId="3B42FF20" w14:textId="4147E4F8" w:rsidTr="00532E6B">
        <w:trPr>
          <w:trHeight w:val="294"/>
        </w:trPr>
        <w:tc>
          <w:tcPr>
            <w:tcW w:w="2520" w:type="dxa"/>
            <w:gridSpan w:val="2"/>
            <w:tcBorders>
              <w:top w:val="single" w:sz="12" w:space="0" w:color="AEAAAA" w:themeColor="background2" w:themeShade="BF"/>
            </w:tcBorders>
          </w:tcPr>
          <w:p w14:paraId="0CEA812D" w14:textId="08042342" w:rsidR="00EF0A81" w:rsidRPr="00532E6B" w:rsidRDefault="00EF0A81" w:rsidP="00EF0A81">
            <w:pPr>
              <w:wordWrap/>
              <w:spacing w:line="276" w:lineRule="auto"/>
              <w:ind w:left="160" w:right="330" w:hanging="160"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32E6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Languages </w:t>
            </w:r>
          </w:p>
        </w:tc>
        <w:tc>
          <w:tcPr>
            <w:tcW w:w="7560" w:type="dxa"/>
            <w:gridSpan w:val="9"/>
            <w:tcBorders>
              <w:top w:val="single" w:sz="12" w:space="0" w:color="AEAAAA" w:themeColor="background2" w:themeShade="BF"/>
              <w:left w:val="nil"/>
            </w:tcBorders>
          </w:tcPr>
          <w:p w14:paraId="7E27CC64" w14:textId="536C5212" w:rsidR="00EF0A81" w:rsidRPr="00532E6B" w:rsidRDefault="00EF0A81" w:rsidP="00EF0A81">
            <w:pPr>
              <w:wordWrap/>
              <w:spacing w:line="276" w:lineRule="auto"/>
              <w:ind w:left="160" w:right="330" w:hanging="160"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32E6B">
              <w:rPr>
                <w:rFonts w:ascii="Times New Roman" w:hAnsi="Times New Roman" w:cs="Times New Roman"/>
                <w:bCs/>
                <w:sz w:val="24"/>
                <w:szCs w:val="24"/>
              </w:rPr>
              <w:t>English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(n</w:t>
            </w:r>
            <w:r w:rsidRPr="00532E6B">
              <w:rPr>
                <w:rFonts w:ascii="Times New Roman" w:hAnsi="Times New Roman" w:cs="Times New Roman"/>
                <w:bCs/>
                <w:sz w:val="24"/>
                <w:szCs w:val="24"/>
              </w:rPr>
              <w:t>ative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), </w:t>
            </w:r>
            <w:r w:rsidRPr="00532E6B">
              <w:rPr>
                <w:rFonts w:ascii="Times New Roman" w:hAnsi="Times New Roman" w:cs="Times New Roman"/>
                <w:bCs/>
                <w:sz w:val="24"/>
                <w:szCs w:val="24"/>
              </w:rPr>
              <w:t>Korean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(f</w:t>
            </w:r>
            <w:r w:rsidRPr="00532E6B">
              <w:rPr>
                <w:rFonts w:ascii="Times New Roman" w:hAnsi="Times New Roman" w:cs="Times New Roman"/>
                <w:bCs/>
                <w:sz w:val="24"/>
                <w:szCs w:val="24"/>
              </w:rPr>
              <w:t>luent)</w:t>
            </w:r>
          </w:p>
        </w:tc>
      </w:tr>
      <w:tr w:rsidR="00EF0A81" w:rsidRPr="00F842A6" w14:paraId="53708679" w14:textId="77777777" w:rsidTr="00532E6B">
        <w:trPr>
          <w:trHeight w:val="294"/>
        </w:trPr>
        <w:tc>
          <w:tcPr>
            <w:tcW w:w="2520" w:type="dxa"/>
            <w:gridSpan w:val="2"/>
          </w:tcPr>
          <w:p w14:paraId="5BA02083" w14:textId="47C613CF" w:rsidR="00EF0A81" w:rsidRPr="00532E6B" w:rsidRDefault="00EF0A81" w:rsidP="00EF0A81">
            <w:pPr>
              <w:wordWrap/>
              <w:spacing w:line="276" w:lineRule="auto"/>
              <w:ind w:left="160" w:right="330" w:hanging="160"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32E6B">
              <w:rPr>
                <w:rFonts w:ascii="Times New Roman" w:hAnsi="Times New Roman" w:cs="Times New Roman"/>
                <w:bCs/>
                <w:sz w:val="24"/>
                <w:szCs w:val="24"/>
              </w:rPr>
              <w:t>Statistical Analysis</w:t>
            </w:r>
          </w:p>
        </w:tc>
        <w:tc>
          <w:tcPr>
            <w:tcW w:w="7560" w:type="dxa"/>
            <w:gridSpan w:val="9"/>
            <w:tcBorders>
              <w:left w:val="nil"/>
            </w:tcBorders>
          </w:tcPr>
          <w:p w14:paraId="290C2EEA" w14:textId="13037096" w:rsidR="00EF0A81" w:rsidRPr="00532E6B" w:rsidRDefault="00EF0A81" w:rsidP="00EF0A81">
            <w:pPr>
              <w:wordWrap/>
              <w:spacing w:line="276" w:lineRule="auto"/>
              <w:ind w:left="160" w:right="330" w:hanging="160"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32E6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R, STATA, SAS,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Python, </w:t>
            </w:r>
            <w:r w:rsidRPr="00532E6B">
              <w:rPr>
                <w:rFonts w:ascii="Times New Roman" w:hAnsi="Times New Roman" w:cs="Times New Roman"/>
                <w:bCs/>
                <w:sz w:val="24"/>
                <w:szCs w:val="24"/>
              </w:rPr>
              <w:t>SQL</w:t>
            </w:r>
          </w:p>
        </w:tc>
      </w:tr>
      <w:tr w:rsidR="00EF0A81" w:rsidRPr="00F842A6" w14:paraId="5F493753" w14:textId="4F14AB29" w:rsidTr="00532E6B">
        <w:trPr>
          <w:trHeight w:val="62"/>
        </w:trPr>
        <w:tc>
          <w:tcPr>
            <w:tcW w:w="2520" w:type="dxa"/>
            <w:gridSpan w:val="2"/>
          </w:tcPr>
          <w:p w14:paraId="13EF52D3" w14:textId="023AA9EE" w:rsidR="00EF0A81" w:rsidRPr="00532E6B" w:rsidRDefault="00EF0A81" w:rsidP="00EF0A81">
            <w:pPr>
              <w:wordWrap/>
              <w:spacing w:line="276" w:lineRule="auto"/>
              <w:ind w:left="160" w:right="330" w:hanging="160"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32E6B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G</w:t>
            </w:r>
            <w:r w:rsidRPr="00532E6B">
              <w:rPr>
                <w:rFonts w:ascii="Times New Roman" w:hAnsi="Times New Roman" w:cs="Times New Roman"/>
                <w:bCs/>
                <w:sz w:val="24"/>
                <w:szCs w:val="24"/>
              </w:rPr>
              <w:t>eospatial Analysis</w:t>
            </w:r>
          </w:p>
        </w:tc>
        <w:tc>
          <w:tcPr>
            <w:tcW w:w="7560" w:type="dxa"/>
            <w:gridSpan w:val="9"/>
            <w:tcBorders>
              <w:left w:val="nil"/>
            </w:tcBorders>
          </w:tcPr>
          <w:p w14:paraId="66F72DEA" w14:textId="3BB14F68" w:rsidR="00EF0A81" w:rsidRPr="00532E6B" w:rsidRDefault="00EF0A81" w:rsidP="00EF0A81">
            <w:pPr>
              <w:wordWrap/>
              <w:spacing w:line="276" w:lineRule="auto"/>
              <w:ind w:left="160" w:right="330" w:hanging="160"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32E6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R, Arc GIS, QGIS, </w:t>
            </w:r>
            <w:r w:rsidRPr="00532E6B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G</w:t>
            </w:r>
            <w:r w:rsidRPr="00532E6B">
              <w:rPr>
                <w:rFonts w:ascii="Times New Roman" w:hAnsi="Times New Roman" w:cs="Times New Roman"/>
                <w:bCs/>
                <w:sz w:val="24"/>
                <w:szCs w:val="24"/>
              </w:rPr>
              <w:t>eoDa</w:t>
            </w:r>
          </w:p>
        </w:tc>
      </w:tr>
      <w:tr w:rsidR="00EF0A81" w:rsidRPr="00F842A6" w14:paraId="6D221A97" w14:textId="50EDC7B9" w:rsidTr="004630DB">
        <w:trPr>
          <w:trHeight w:val="288"/>
        </w:trPr>
        <w:tc>
          <w:tcPr>
            <w:tcW w:w="2520" w:type="dxa"/>
            <w:gridSpan w:val="2"/>
          </w:tcPr>
          <w:p w14:paraId="6806EF95" w14:textId="77777777" w:rsidR="00EF0A81" w:rsidRPr="00DE1C91" w:rsidRDefault="00EF0A81" w:rsidP="00EF0A81">
            <w:pPr>
              <w:wordWrap/>
              <w:spacing w:line="276" w:lineRule="auto"/>
              <w:ind w:left="160" w:right="330" w:hanging="160"/>
              <w:jc w:val="left"/>
              <w:rPr>
                <w:rFonts w:ascii="Times New Roman" w:hAnsi="Times New Roman" w:cs="Times New Roman"/>
                <w:bCs/>
                <w:sz w:val="22"/>
              </w:rPr>
            </w:pPr>
          </w:p>
        </w:tc>
        <w:tc>
          <w:tcPr>
            <w:tcW w:w="7560" w:type="dxa"/>
            <w:gridSpan w:val="9"/>
            <w:tcBorders>
              <w:left w:val="nil"/>
            </w:tcBorders>
          </w:tcPr>
          <w:p w14:paraId="4D13DE92" w14:textId="77777777" w:rsidR="00EF0A81" w:rsidRPr="00DE1C91" w:rsidRDefault="00EF0A81" w:rsidP="00EF0A81">
            <w:pPr>
              <w:wordWrap/>
              <w:spacing w:line="276" w:lineRule="auto"/>
              <w:ind w:left="160" w:right="330" w:hanging="160"/>
              <w:jc w:val="left"/>
              <w:rPr>
                <w:rFonts w:ascii="Times New Roman" w:hAnsi="Times New Roman" w:cs="Times New Roman"/>
                <w:bCs/>
                <w:sz w:val="22"/>
              </w:rPr>
            </w:pPr>
          </w:p>
        </w:tc>
      </w:tr>
      <w:tr w:rsidR="00EF0A81" w:rsidRPr="00F842A6" w14:paraId="21388A77" w14:textId="77777777" w:rsidTr="001E26CA">
        <w:trPr>
          <w:trHeight w:val="240"/>
        </w:trPr>
        <w:tc>
          <w:tcPr>
            <w:tcW w:w="10080" w:type="dxa"/>
            <w:gridSpan w:val="11"/>
            <w:tcBorders>
              <w:bottom w:val="single" w:sz="12" w:space="0" w:color="AEAAAA" w:themeColor="background2" w:themeShade="BF"/>
            </w:tcBorders>
          </w:tcPr>
          <w:p w14:paraId="3551E12F" w14:textId="1A7F89F1" w:rsidR="00EF0A81" w:rsidRPr="00506F79" w:rsidRDefault="00EF0A81" w:rsidP="00EF0A81">
            <w:pPr>
              <w:wordWrap/>
              <w:ind w:left="160" w:hanging="160"/>
              <w:jc w:val="lef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06F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SERVICE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</w:t>
            </w:r>
          </w:p>
        </w:tc>
      </w:tr>
      <w:tr w:rsidR="00EF0A81" w:rsidRPr="00F842A6" w14:paraId="19F82ED2" w14:textId="77777777" w:rsidTr="00877C13">
        <w:trPr>
          <w:trHeight w:val="302"/>
        </w:trPr>
        <w:tc>
          <w:tcPr>
            <w:tcW w:w="8550" w:type="dxa"/>
            <w:gridSpan w:val="7"/>
          </w:tcPr>
          <w:p w14:paraId="408CFF0A" w14:textId="44C4DF7B" w:rsidR="00EF0A81" w:rsidRPr="00506F79" w:rsidRDefault="00EF0A81" w:rsidP="00EF0A81">
            <w:pPr>
              <w:wordWrap/>
              <w:spacing w:line="276" w:lineRule="auto"/>
              <w:ind w:left="160" w:hanging="160"/>
              <w:jc w:val="left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06F79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[</w:t>
            </w:r>
            <w:r w:rsidRPr="002653DA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Managing Editor</w:t>
            </w:r>
            <w:r w:rsidRPr="00506F79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]</w:t>
            </w:r>
          </w:p>
        </w:tc>
        <w:tc>
          <w:tcPr>
            <w:tcW w:w="1530" w:type="dxa"/>
            <w:gridSpan w:val="4"/>
          </w:tcPr>
          <w:p w14:paraId="7C210636" w14:textId="2DA96D48" w:rsidR="00EF0A81" w:rsidRPr="00444C51" w:rsidRDefault="00EF0A81" w:rsidP="00EF0A81">
            <w:pPr>
              <w:wordWrap/>
              <w:spacing w:line="276" w:lineRule="auto"/>
              <w:ind w:left="160" w:hanging="160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EF0A81" w:rsidRPr="00F842A6" w14:paraId="36735AD4" w14:textId="77777777" w:rsidTr="000123EE">
        <w:trPr>
          <w:trHeight w:val="432"/>
        </w:trPr>
        <w:tc>
          <w:tcPr>
            <w:tcW w:w="8550" w:type="dxa"/>
            <w:gridSpan w:val="7"/>
          </w:tcPr>
          <w:p w14:paraId="04891715" w14:textId="239A313F" w:rsidR="00EF0A81" w:rsidRPr="00600FC5" w:rsidRDefault="00EF0A81" w:rsidP="00EF0A81">
            <w:pPr>
              <w:wordWrap/>
              <w:spacing w:line="276" w:lineRule="auto"/>
              <w:ind w:left="160" w:hanging="16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501A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Journal of Policy Studies</w:t>
            </w:r>
            <w:r w:rsidRPr="00600F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501AF">
              <w:rPr>
                <w:rFonts w:ascii="Times New Roman" w:hAnsi="Times New Roman" w:cs="Times New Roman"/>
                <w:sz w:val="24"/>
                <w:szCs w:val="24"/>
              </w:rPr>
              <w:t>(Editor-in-Chief: Kenneth J. Meier)</w:t>
            </w:r>
          </w:p>
        </w:tc>
        <w:tc>
          <w:tcPr>
            <w:tcW w:w="1530" w:type="dxa"/>
            <w:gridSpan w:val="4"/>
          </w:tcPr>
          <w:p w14:paraId="1A47256C" w14:textId="7D61881C" w:rsidR="00EF0A81" w:rsidRPr="00444C51" w:rsidRDefault="00EF0A81" w:rsidP="00EF0A81">
            <w:pPr>
              <w:wordWrap/>
              <w:spacing w:line="276" w:lineRule="auto"/>
              <w:ind w:left="160" w:hanging="160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 w:rsidRPr="00532E6B">
              <w:rPr>
                <w:rFonts w:ascii="Times New Roman" w:hAnsi="Times New Roman" w:cs="Times New Roman"/>
                <w:sz w:val="22"/>
              </w:rPr>
              <w:t>2021 – 2022</w:t>
            </w:r>
          </w:p>
        </w:tc>
      </w:tr>
      <w:tr w:rsidR="00EF0A81" w:rsidRPr="00F842A6" w14:paraId="2A94F11C" w14:textId="77777777" w:rsidTr="00395D95">
        <w:trPr>
          <w:trHeight w:val="302"/>
        </w:trPr>
        <w:tc>
          <w:tcPr>
            <w:tcW w:w="8550" w:type="dxa"/>
            <w:gridSpan w:val="7"/>
          </w:tcPr>
          <w:p w14:paraId="0519E875" w14:textId="1E9B93E4" w:rsidR="00EF0A81" w:rsidRPr="00FD396D" w:rsidRDefault="00EF0A81" w:rsidP="00EF0A81">
            <w:pPr>
              <w:wordWrap/>
              <w:spacing w:line="276" w:lineRule="auto"/>
              <w:ind w:left="160" w:hanging="16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FD396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[University Service]</w:t>
            </w:r>
          </w:p>
        </w:tc>
        <w:tc>
          <w:tcPr>
            <w:tcW w:w="1530" w:type="dxa"/>
            <w:gridSpan w:val="4"/>
          </w:tcPr>
          <w:p w14:paraId="4DF77D76" w14:textId="77777777" w:rsidR="00EF0A81" w:rsidRPr="00444C51" w:rsidRDefault="00EF0A81" w:rsidP="00EF0A81">
            <w:pPr>
              <w:wordWrap/>
              <w:spacing w:line="276" w:lineRule="auto"/>
              <w:ind w:left="160" w:hanging="160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EF0A81" w:rsidRPr="00FD396D" w14:paraId="754A7A3F" w14:textId="77777777" w:rsidTr="00A262B4">
        <w:trPr>
          <w:trHeight w:val="855"/>
        </w:trPr>
        <w:tc>
          <w:tcPr>
            <w:tcW w:w="8550" w:type="dxa"/>
            <w:gridSpan w:val="7"/>
          </w:tcPr>
          <w:p w14:paraId="1A5D6D49" w14:textId="19328D87" w:rsidR="00EF0A81" w:rsidRPr="000067FD" w:rsidRDefault="00EF0A81" w:rsidP="00EF0A81">
            <w:pPr>
              <w:wordWrap/>
              <w:spacing w:line="276" w:lineRule="auto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067F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Vice President, </w:t>
            </w:r>
            <w:r w:rsidRPr="000067FD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Graduate Student Association - Political Science, Public Policy &amp; Political Economy</w:t>
            </w:r>
            <w:r w:rsidRPr="000067FD">
              <w:rPr>
                <w:rFonts w:ascii="Times New Roman" w:hAnsi="Times New Roman" w:cs="Times New Roman" w:hint="eastAsia"/>
                <w:i/>
                <w:iCs/>
                <w:color w:val="000000" w:themeColor="text1"/>
                <w:sz w:val="24"/>
                <w:szCs w:val="24"/>
              </w:rPr>
              <w:t xml:space="preserve">, </w:t>
            </w:r>
            <w:r w:rsidRPr="000067FD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UT Dallas</w:t>
            </w:r>
          </w:p>
        </w:tc>
        <w:tc>
          <w:tcPr>
            <w:tcW w:w="1530" w:type="dxa"/>
            <w:gridSpan w:val="4"/>
          </w:tcPr>
          <w:p w14:paraId="0D364039" w14:textId="19602F1D" w:rsidR="00EF0A81" w:rsidRPr="00FD396D" w:rsidRDefault="00EF0A81" w:rsidP="00EF0A81">
            <w:pPr>
              <w:wordWrap/>
              <w:spacing w:line="276" w:lineRule="auto"/>
              <w:ind w:left="160" w:hanging="160"/>
              <w:jc w:val="right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FD396D">
              <w:rPr>
                <w:rFonts w:ascii="Times New Roman" w:hAnsi="Times New Roman" w:cs="Times New Roman"/>
                <w:color w:val="000000" w:themeColor="text1"/>
                <w:sz w:val="22"/>
              </w:rPr>
              <w:t>2024 – 2025</w:t>
            </w:r>
          </w:p>
        </w:tc>
      </w:tr>
      <w:tr w:rsidR="00A93063" w:rsidRPr="00506F79" w14:paraId="0B6AE5C3" w14:textId="77777777" w:rsidTr="00D4287C">
        <w:trPr>
          <w:trHeight w:val="93"/>
        </w:trPr>
        <w:tc>
          <w:tcPr>
            <w:tcW w:w="10080" w:type="dxa"/>
            <w:gridSpan w:val="11"/>
            <w:tcBorders>
              <w:bottom w:val="single" w:sz="12" w:space="0" w:color="AEAAAA" w:themeColor="background2" w:themeShade="BF"/>
            </w:tcBorders>
          </w:tcPr>
          <w:p w14:paraId="75BDBF90" w14:textId="14E37DD2" w:rsidR="00A93063" w:rsidRPr="00506F79" w:rsidRDefault="00A93063" w:rsidP="00BC7984">
            <w:pPr>
              <w:wordWrap/>
              <w:ind w:left="160" w:hanging="160"/>
              <w:jc w:val="lef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REFERENCES</w:t>
            </w:r>
          </w:p>
        </w:tc>
      </w:tr>
      <w:tr w:rsidR="0029061A" w:rsidRPr="00444C51" w14:paraId="739C7512" w14:textId="77777777" w:rsidTr="0029061A">
        <w:trPr>
          <w:trHeight w:val="93"/>
        </w:trPr>
        <w:tc>
          <w:tcPr>
            <w:tcW w:w="4860" w:type="dxa"/>
            <w:gridSpan w:val="3"/>
            <w:vAlign w:val="center"/>
          </w:tcPr>
          <w:p w14:paraId="2E1684D3" w14:textId="3A64AE97" w:rsidR="0029061A" w:rsidRDefault="0029061A" w:rsidP="002C7141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428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Dohyeong</w:t>
            </w:r>
            <w:proofErr w:type="spellEnd"/>
            <w:r w:rsidRPr="00D428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Kim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r w:rsidR="009A18B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Dissertation </w:t>
            </w:r>
            <w:r w:rsidRPr="002927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Chair</w:t>
            </w:r>
          </w:p>
        </w:tc>
        <w:tc>
          <w:tcPr>
            <w:tcW w:w="5220" w:type="dxa"/>
            <w:gridSpan w:val="8"/>
            <w:vAlign w:val="center"/>
          </w:tcPr>
          <w:p w14:paraId="5C02D46E" w14:textId="445E9A45" w:rsidR="0029061A" w:rsidRPr="00444C51" w:rsidRDefault="0029061A" w:rsidP="0029061A">
            <w:pPr>
              <w:wordWrap/>
              <w:spacing w:line="276" w:lineRule="auto"/>
              <w:ind w:left="160" w:hanging="160"/>
              <w:jc w:val="left"/>
              <w:rPr>
                <w:rFonts w:ascii="Times New Roman" w:hAnsi="Times New Roman" w:cs="Times New Roman"/>
                <w:sz w:val="21"/>
                <w:szCs w:val="21"/>
              </w:rPr>
            </w:pPr>
            <w:r w:rsidRPr="00C545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Arthur </w:t>
            </w:r>
            <w:r w:rsidR="003636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S. </w:t>
            </w:r>
            <w:r w:rsidRPr="00C545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Hong</w:t>
            </w:r>
            <w:r w:rsidR="009A18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r w:rsidR="009A18B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Dissertation </w:t>
            </w:r>
            <w:r w:rsidR="009A18B4" w:rsidRPr="002927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</w:t>
            </w:r>
            <w:r w:rsidR="009A18B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ommittee</w:t>
            </w:r>
          </w:p>
        </w:tc>
      </w:tr>
      <w:tr w:rsidR="0029061A" w:rsidRPr="00444C51" w14:paraId="7604F96B" w14:textId="77777777" w:rsidTr="0029061A">
        <w:trPr>
          <w:trHeight w:val="93"/>
        </w:trPr>
        <w:tc>
          <w:tcPr>
            <w:tcW w:w="4860" w:type="dxa"/>
            <w:gridSpan w:val="3"/>
          </w:tcPr>
          <w:p w14:paraId="32277B41" w14:textId="4281CD2A" w:rsidR="0029061A" w:rsidRPr="00600FC5" w:rsidRDefault="0029061A" w:rsidP="00BC7984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Robert E. Holmes Jr. Professor</w:t>
            </w:r>
          </w:p>
        </w:tc>
        <w:tc>
          <w:tcPr>
            <w:tcW w:w="5220" w:type="dxa"/>
            <w:gridSpan w:val="8"/>
            <w:vAlign w:val="center"/>
          </w:tcPr>
          <w:p w14:paraId="3636F941" w14:textId="75821D75" w:rsidR="0029061A" w:rsidRPr="00444C51" w:rsidRDefault="0029061A" w:rsidP="0029061A">
            <w:pPr>
              <w:wordWrap/>
              <w:spacing w:line="276" w:lineRule="auto"/>
              <w:ind w:left="160" w:hanging="160"/>
              <w:jc w:val="lef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Associate Professor</w:t>
            </w:r>
          </w:p>
        </w:tc>
      </w:tr>
      <w:tr w:rsidR="009A18B4" w:rsidRPr="00444C51" w14:paraId="23090746" w14:textId="77777777" w:rsidTr="0029061A">
        <w:trPr>
          <w:trHeight w:val="93"/>
        </w:trPr>
        <w:tc>
          <w:tcPr>
            <w:tcW w:w="4860" w:type="dxa"/>
            <w:gridSpan w:val="3"/>
          </w:tcPr>
          <w:p w14:paraId="4D2ACF07" w14:textId="6439B33E" w:rsidR="009A18B4" w:rsidRDefault="009A18B4" w:rsidP="00BC7984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6E2E06">
              <w:rPr>
                <w:rFonts w:ascii="Times New Roman" w:hAnsi="Times New Roman" w:cs="Times New Roman"/>
                <w:sz w:val="24"/>
                <w:szCs w:val="24"/>
              </w:rPr>
              <w:t>ublic Policy and Political Economy</w:t>
            </w:r>
          </w:p>
        </w:tc>
        <w:tc>
          <w:tcPr>
            <w:tcW w:w="5220" w:type="dxa"/>
            <w:gridSpan w:val="8"/>
            <w:vAlign w:val="center"/>
          </w:tcPr>
          <w:p w14:paraId="7E552212" w14:textId="4CDC6F08" w:rsidR="009A18B4" w:rsidRDefault="006B181E" w:rsidP="0029061A">
            <w:pPr>
              <w:wordWrap/>
              <w:spacing w:line="276" w:lineRule="auto"/>
              <w:ind w:left="160" w:hanging="16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Department of Internal Medicine</w:t>
            </w:r>
            <w:r w:rsidR="00AA2FF9">
              <w:rPr>
                <w:rFonts w:ascii="Times New Roman" w:hAnsi="Times New Roman" w:cs="Times New Roman"/>
                <w:sz w:val="24"/>
                <w:szCs w:val="24"/>
              </w:rPr>
              <w:t xml:space="preserve"> &amp; Public Health</w:t>
            </w:r>
          </w:p>
        </w:tc>
      </w:tr>
      <w:tr w:rsidR="0029061A" w:rsidRPr="00444C51" w14:paraId="03E5865E" w14:textId="77777777" w:rsidTr="0029061A">
        <w:trPr>
          <w:trHeight w:val="302"/>
        </w:trPr>
        <w:tc>
          <w:tcPr>
            <w:tcW w:w="4860" w:type="dxa"/>
            <w:gridSpan w:val="3"/>
          </w:tcPr>
          <w:p w14:paraId="22D77B87" w14:textId="3D9D55C7" w:rsidR="0029061A" w:rsidRPr="00292724" w:rsidRDefault="0029061A" w:rsidP="00BC7984">
            <w:pPr>
              <w:spacing w:line="276" w:lineRule="auto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 University of Texas at Dallas</w:t>
            </w:r>
          </w:p>
        </w:tc>
        <w:tc>
          <w:tcPr>
            <w:tcW w:w="5220" w:type="dxa"/>
            <w:gridSpan w:val="8"/>
            <w:vAlign w:val="center"/>
          </w:tcPr>
          <w:p w14:paraId="5EABE7B9" w14:textId="155B0E72" w:rsidR="0029061A" w:rsidRPr="00444C51" w:rsidRDefault="0029061A" w:rsidP="0029061A">
            <w:pPr>
              <w:wordWrap/>
              <w:spacing w:line="276" w:lineRule="auto"/>
              <w:ind w:left="160" w:hanging="160"/>
              <w:jc w:val="lef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UT Southwestern Medical Center</w:t>
            </w:r>
          </w:p>
        </w:tc>
      </w:tr>
      <w:tr w:rsidR="0029061A" w:rsidRPr="00FD396D" w14:paraId="161CD858" w14:textId="77777777" w:rsidTr="0029061A">
        <w:trPr>
          <w:trHeight w:val="302"/>
        </w:trPr>
        <w:tc>
          <w:tcPr>
            <w:tcW w:w="4860" w:type="dxa"/>
            <w:gridSpan w:val="3"/>
          </w:tcPr>
          <w:p w14:paraId="7D1DACFF" w14:textId="4A005B46" w:rsidR="0029061A" w:rsidRPr="000067FD" w:rsidRDefault="0029061A" w:rsidP="00BC7984">
            <w:pPr>
              <w:wordWrap/>
              <w:spacing w:line="276" w:lineRule="auto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hyperlink r:id="rId16" w:history="1">
              <w:r w:rsidRPr="00D4751E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Dohyeong.Kim@ut</w:t>
              </w:r>
              <w:r w:rsidRPr="00D4751E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d</w:t>
              </w:r>
              <w:r w:rsidRPr="00D4751E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allas.edu</w:t>
              </w:r>
            </w:hyperlink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5220" w:type="dxa"/>
            <w:gridSpan w:val="8"/>
            <w:vAlign w:val="center"/>
          </w:tcPr>
          <w:p w14:paraId="6A8F4A28" w14:textId="1AD35BD7" w:rsidR="0029061A" w:rsidRPr="00FD396D" w:rsidRDefault="0029061A" w:rsidP="0029061A">
            <w:pPr>
              <w:wordWrap/>
              <w:spacing w:line="276" w:lineRule="auto"/>
              <w:ind w:left="160" w:hanging="160"/>
              <w:jc w:val="left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hyperlink r:id="rId17" w:history="1">
              <w:r w:rsidRPr="00D4751E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Arthur.Hong@UTSouthwestern.edu</w:t>
              </w:r>
            </w:hyperlink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B827FC" w:rsidRPr="00FD396D" w14:paraId="6FC8B32D" w14:textId="77777777" w:rsidTr="00B827FC">
        <w:trPr>
          <w:trHeight w:val="189"/>
        </w:trPr>
        <w:tc>
          <w:tcPr>
            <w:tcW w:w="4860" w:type="dxa"/>
            <w:gridSpan w:val="3"/>
          </w:tcPr>
          <w:p w14:paraId="1A5AFC7A" w14:textId="77777777" w:rsidR="00B827FC" w:rsidRDefault="00B827FC" w:rsidP="00BC7984">
            <w:pPr>
              <w:wordWrap/>
              <w:spacing w:line="276" w:lineRule="auto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220" w:type="dxa"/>
            <w:gridSpan w:val="8"/>
            <w:vAlign w:val="center"/>
          </w:tcPr>
          <w:p w14:paraId="2F948540" w14:textId="77777777" w:rsidR="00B827FC" w:rsidRDefault="00B827FC" w:rsidP="0029061A">
            <w:pPr>
              <w:wordWrap/>
              <w:spacing w:line="276" w:lineRule="auto"/>
              <w:ind w:left="160" w:hanging="16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29061A" w:rsidRPr="00FD396D" w14:paraId="2F2A43FE" w14:textId="77777777" w:rsidTr="0029061A">
        <w:trPr>
          <w:trHeight w:val="302"/>
        </w:trPr>
        <w:tc>
          <w:tcPr>
            <w:tcW w:w="4860" w:type="dxa"/>
            <w:gridSpan w:val="3"/>
          </w:tcPr>
          <w:p w14:paraId="1CD3B9C9" w14:textId="4F424434" w:rsidR="0029061A" w:rsidRPr="00A6430A" w:rsidRDefault="0029061A" w:rsidP="00BC7984">
            <w:pPr>
              <w:wordWrap/>
              <w:spacing w:line="276" w:lineRule="auto"/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6430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Eugenia Gorina</w:t>
            </w:r>
            <w:r w:rsidR="009A18B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  <w:r w:rsidR="009A18B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Dissertation </w:t>
            </w:r>
            <w:r w:rsidR="009A18B4" w:rsidRPr="002927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</w:t>
            </w:r>
            <w:r w:rsidR="009A18B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ommittee</w:t>
            </w:r>
          </w:p>
        </w:tc>
        <w:tc>
          <w:tcPr>
            <w:tcW w:w="5220" w:type="dxa"/>
            <w:gridSpan w:val="8"/>
            <w:vAlign w:val="center"/>
          </w:tcPr>
          <w:p w14:paraId="503227B6" w14:textId="13628F23" w:rsidR="0029061A" w:rsidRPr="00FD396D" w:rsidRDefault="0029061A" w:rsidP="0029061A">
            <w:pPr>
              <w:wordWrap/>
              <w:spacing w:line="276" w:lineRule="auto"/>
              <w:ind w:left="160" w:hanging="160"/>
              <w:jc w:val="left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AD65E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Alexander Michels</w:t>
            </w:r>
            <w:r w:rsidR="009A18B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  <w:r w:rsidR="009A18B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Dissertation </w:t>
            </w:r>
            <w:r w:rsidR="009A18B4" w:rsidRPr="002927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</w:t>
            </w:r>
            <w:r w:rsidR="009A18B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ommittee</w:t>
            </w:r>
          </w:p>
        </w:tc>
      </w:tr>
      <w:tr w:rsidR="0029061A" w:rsidRPr="00FD396D" w14:paraId="47BEF449" w14:textId="77777777" w:rsidTr="0029061A">
        <w:trPr>
          <w:trHeight w:val="302"/>
        </w:trPr>
        <w:tc>
          <w:tcPr>
            <w:tcW w:w="4860" w:type="dxa"/>
            <w:gridSpan w:val="3"/>
          </w:tcPr>
          <w:p w14:paraId="0751C56E" w14:textId="7263F7E3" w:rsidR="0029061A" w:rsidRDefault="0029061A" w:rsidP="00BC7984">
            <w:pPr>
              <w:wordWrap/>
              <w:spacing w:line="276" w:lineRule="auto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Associate Professor</w:t>
            </w:r>
          </w:p>
        </w:tc>
        <w:tc>
          <w:tcPr>
            <w:tcW w:w="5220" w:type="dxa"/>
            <w:gridSpan w:val="8"/>
            <w:vAlign w:val="center"/>
          </w:tcPr>
          <w:p w14:paraId="5FB8987E" w14:textId="4D4429A6" w:rsidR="0029061A" w:rsidRPr="00FD396D" w:rsidRDefault="0029061A" w:rsidP="0029061A">
            <w:pPr>
              <w:wordWrap/>
              <w:spacing w:line="276" w:lineRule="auto"/>
              <w:ind w:left="160" w:hanging="160"/>
              <w:jc w:val="left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Assistant Professor</w:t>
            </w:r>
          </w:p>
        </w:tc>
      </w:tr>
      <w:tr w:rsidR="00AA2FF9" w:rsidRPr="00FD396D" w14:paraId="15B2F9BF" w14:textId="77777777" w:rsidTr="0029061A">
        <w:trPr>
          <w:trHeight w:val="302"/>
        </w:trPr>
        <w:tc>
          <w:tcPr>
            <w:tcW w:w="4860" w:type="dxa"/>
            <w:gridSpan w:val="3"/>
          </w:tcPr>
          <w:p w14:paraId="6CA6874E" w14:textId="5C8F79A9" w:rsidR="00AA2FF9" w:rsidRDefault="002B05DE" w:rsidP="00BC7984">
            <w:pPr>
              <w:wordWrap/>
              <w:spacing w:line="276" w:lineRule="auto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Public and Nonprofit Management</w:t>
            </w:r>
          </w:p>
        </w:tc>
        <w:tc>
          <w:tcPr>
            <w:tcW w:w="5220" w:type="dxa"/>
            <w:gridSpan w:val="8"/>
            <w:vAlign w:val="center"/>
          </w:tcPr>
          <w:p w14:paraId="4BA1B53E" w14:textId="4AB72657" w:rsidR="00AA2FF9" w:rsidRDefault="00871F73" w:rsidP="0029061A">
            <w:pPr>
              <w:wordWrap/>
              <w:spacing w:line="276" w:lineRule="auto"/>
              <w:ind w:left="160" w:hanging="16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Geospatial Information Sciences</w:t>
            </w:r>
          </w:p>
        </w:tc>
      </w:tr>
      <w:tr w:rsidR="0029061A" w:rsidRPr="00FD396D" w14:paraId="40D4B098" w14:textId="77777777" w:rsidTr="0029061A">
        <w:trPr>
          <w:trHeight w:val="302"/>
        </w:trPr>
        <w:tc>
          <w:tcPr>
            <w:tcW w:w="4860" w:type="dxa"/>
            <w:gridSpan w:val="3"/>
          </w:tcPr>
          <w:p w14:paraId="3D04EF32" w14:textId="62AC0337" w:rsidR="0029061A" w:rsidRDefault="0029061A" w:rsidP="00BC7984">
            <w:pPr>
              <w:wordWrap/>
              <w:spacing w:line="276" w:lineRule="auto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 University of Texas at Dallas</w:t>
            </w:r>
          </w:p>
        </w:tc>
        <w:tc>
          <w:tcPr>
            <w:tcW w:w="5220" w:type="dxa"/>
            <w:gridSpan w:val="8"/>
            <w:vAlign w:val="center"/>
          </w:tcPr>
          <w:p w14:paraId="53B423F8" w14:textId="62DF8764" w:rsidR="0029061A" w:rsidRPr="00FD396D" w:rsidRDefault="0029061A" w:rsidP="0029061A">
            <w:pPr>
              <w:wordWrap/>
              <w:spacing w:line="276" w:lineRule="auto"/>
              <w:ind w:left="160" w:hanging="160"/>
              <w:jc w:val="left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 University of Texas at Dallas</w:t>
            </w:r>
          </w:p>
        </w:tc>
      </w:tr>
      <w:tr w:rsidR="0029061A" w:rsidRPr="00FD396D" w14:paraId="2BD33476" w14:textId="77777777" w:rsidTr="0029061A">
        <w:trPr>
          <w:trHeight w:val="302"/>
        </w:trPr>
        <w:tc>
          <w:tcPr>
            <w:tcW w:w="4860" w:type="dxa"/>
            <w:gridSpan w:val="3"/>
          </w:tcPr>
          <w:p w14:paraId="487EEAFF" w14:textId="16708F7F" w:rsidR="0029061A" w:rsidRDefault="0029061A" w:rsidP="00BC7984">
            <w:pPr>
              <w:wordWrap/>
              <w:spacing w:line="276" w:lineRule="auto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hyperlink r:id="rId18" w:history="1">
              <w:r w:rsidRPr="00D4751E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egorina@utdallas.edu</w:t>
              </w:r>
            </w:hyperlink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5220" w:type="dxa"/>
            <w:gridSpan w:val="8"/>
            <w:vAlign w:val="center"/>
          </w:tcPr>
          <w:p w14:paraId="44DB4AD9" w14:textId="742AA15A" w:rsidR="0029061A" w:rsidRPr="00FD396D" w:rsidRDefault="0029061A" w:rsidP="0029061A">
            <w:pPr>
              <w:wordWrap/>
              <w:spacing w:line="276" w:lineRule="auto"/>
              <w:ind w:left="160" w:hanging="160"/>
              <w:jc w:val="left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hyperlink r:id="rId19" w:history="1">
              <w:r w:rsidRPr="00D4751E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Alexander.Michels@UTDallas.edu</w:t>
              </w:r>
            </w:hyperlink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FC2310" w:rsidRPr="00FD396D" w14:paraId="2F1F8D95" w14:textId="77777777" w:rsidTr="000A4F74">
        <w:trPr>
          <w:trHeight w:val="81"/>
        </w:trPr>
        <w:tc>
          <w:tcPr>
            <w:tcW w:w="4860" w:type="dxa"/>
            <w:gridSpan w:val="3"/>
            <w:vAlign w:val="center"/>
          </w:tcPr>
          <w:p w14:paraId="5A358AF6" w14:textId="77777777" w:rsidR="00FC2310" w:rsidRPr="000A4F74" w:rsidRDefault="00FC2310" w:rsidP="004630DB">
            <w:pPr>
              <w:wordWrap/>
              <w:spacing w:line="276" w:lineRule="auto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5220" w:type="dxa"/>
            <w:gridSpan w:val="8"/>
            <w:vAlign w:val="center"/>
          </w:tcPr>
          <w:p w14:paraId="5320DF33" w14:textId="77777777" w:rsidR="00FC2310" w:rsidRPr="000A4F74" w:rsidRDefault="00FC2310" w:rsidP="0029061A">
            <w:pPr>
              <w:wordWrap/>
              <w:spacing w:line="276" w:lineRule="auto"/>
              <w:ind w:left="160" w:hanging="160"/>
              <w:jc w:val="left"/>
              <w:rPr>
                <w:sz w:val="10"/>
                <w:szCs w:val="10"/>
              </w:rPr>
            </w:pPr>
          </w:p>
        </w:tc>
      </w:tr>
      <w:tr w:rsidR="00FC2310" w:rsidRPr="00FD396D" w14:paraId="05885AC8" w14:textId="77777777" w:rsidTr="00381144">
        <w:trPr>
          <w:trHeight w:val="207"/>
        </w:trPr>
        <w:tc>
          <w:tcPr>
            <w:tcW w:w="4860" w:type="dxa"/>
            <w:gridSpan w:val="3"/>
            <w:vAlign w:val="center"/>
          </w:tcPr>
          <w:p w14:paraId="00ED437E" w14:textId="088610F4" w:rsidR="00FC2310" w:rsidRPr="004630DB" w:rsidRDefault="00B01486" w:rsidP="00381144">
            <w:pPr>
              <w:wordWrap/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630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Vlad G. Zaha</w:t>
            </w:r>
            <w:r w:rsidRPr="004630D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4630D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Project PI</w:t>
            </w:r>
          </w:p>
        </w:tc>
        <w:tc>
          <w:tcPr>
            <w:tcW w:w="5220" w:type="dxa"/>
            <w:gridSpan w:val="8"/>
            <w:vAlign w:val="center"/>
          </w:tcPr>
          <w:p w14:paraId="2942DF97" w14:textId="77777777" w:rsidR="00FC2310" w:rsidRDefault="00FC2310" w:rsidP="00381144">
            <w:pPr>
              <w:wordWrap/>
              <w:spacing w:line="276" w:lineRule="auto"/>
              <w:ind w:left="160" w:hanging="160"/>
              <w:jc w:val="left"/>
            </w:pPr>
          </w:p>
        </w:tc>
      </w:tr>
      <w:tr w:rsidR="00FC2310" w:rsidRPr="00FD396D" w14:paraId="4071987B" w14:textId="77777777" w:rsidTr="00381144">
        <w:trPr>
          <w:trHeight w:val="81"/>
        </w:trPr>
        <w:tc>
          <w:tcPr>
            <w:tcW w:w="4860" w:type="dxa"/>
            <w:gridSpan w:val="3"/>
            <w:vAlign w:val="center"/>
          </w:tcPr>
          <w:p w14:paraId="240F3FD8" w14:textId="635E126B" w:rsidR="00FC2310" w:rsidRPr="004630DB" w:rsidRDefault="00B01486" w:rsidP="00381144">
            <w:pPr>
              <w:wordWrap/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630DB">
              <w:rPr>
                <w:rFonts w:ascii="Times New Roman" w:hAnsi="Times New Roman" w:cs="Times New Roman"/>
                <w:sz w:val="24"/>
                <w:szCs w:val="24"/>
              </w:rPr>
              <w:t>Associate Professor</w:t>
            </w:r>
          </w:p>
        </w:tc>
        <w:tc>
          <w:tcPr>
            <w:tcW w:w="5220" w:type="dxa"/>
            <w:gridSpan w:val="8"/>
            <w:vAlign w:val="center"/>
          </w:tcPr>
          <w:p w14:paraId="7811081F" w14:textId="77777777" w:rsidR="00FC2310" w:rsidRDefault="00FC2310" w:rsidP="00381144">
            <w:pPr>
              <w:wordWrap/>
              <w:spacing w:line="276" w:lineRule="auto"/>
              <w:ind w:left="160" w:hanging="160"/>
              <w:jc w:val="left"/>
            </w:pPr>
          </w:p>
        </w:tc>
      </w:tr>
      <w:tr w:rsidR="00FC2310" w:rsidRPr="00FD396D" w14:paraId="5AFC9B4A" w14:textId="77777777" w:rsidTr="000C2D69">
        <w:trPr>
          <w:trHeight w:val="302"/>
        </w:trPr>
        <w:tc>
          <w:tcPr>
            <w:tcW w:w="4860" w:type="dxa"/>
            <w:gridSpan w:val="3"/>
            <w:vAlign w:val="center"/>
          </w:tcPr>
          <w:p w14:paraId="60D104BB" w14:textId="43B60FD3" w:rsidR="00FC2310" w:rsidRPr="004630DB" w:rsidRDefault="00B01486" w:rsidP="00381144">
            <w:pPr>
              <w:wordWrap/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630DB">
              <w:rPr>
                <w:rFonts w:ascii="Times New Roman" w:hAnsi="Times New Roman" w:cs="Times New Roman"/>
                <w:sz w:val="24"/>
                <w:szCs w:val="24"/>
              </w:rPr>
              <w:t xml:space="preserve">Department of </w:t>
            </w:r>
            <w:r w:rsidR="00E34432" w:rsidRPr="004630DB">
              <w:rPr>
                <w:rFonts w:ascii="Times New Roman" w:hAnsi="Times New Roman" w:cs="Times New Roman"/>
                <w:sz w:val="24"/>
                <w:szCs w:val="24"/>
              </w:rPr>
              <w:t>Internal Medicine (Cardiology</w:t>
            </w:r>
            <w:r w:rsidR="007E1DB6" w:rsidRPr="004630DB">
              <w:rPr>
                <w:rFonts w:ascii="Times New Roman" w:hAnsi="Times New Roman" w:cs="Times New Roman"/>
                <w:sz w:val="24"/>
                <w:szCs w:val="24"/>
              </w:rPr>
              <w:t>) &amp; B</w:t>
            </w:r>
            <w:r w:rsidR="002C187A" w:rsidRPr="004630DB">
              <w:rPr>
                <w:rFonts w:ascii="Times New Roman" w:hAnsi="Times New Roman" w:cs="Times New Roman"/>
                <w:sz w:val="24"/>
                <w:szCs w:val="24"/>
              </w:rPr>
              <w:t xml:space="preserve">iomedical </w:t>
            </w:r>
            <w:r w:rsidR="00DF7A42" w:rsidRPr="004630DB">
              <w:rPr>
                <w:rFonts w:ascii="Times New Roman" w:hAnsi="Times New Roman" w:cs="Times New Roman"/>
                <w:sz w:val="24"/>
                <w:szCs w:val="24"/>
              </w:rPr>
              <w:t>Engi</w:t>
            </w:r>
            <w:r w:rsidR="00082059" w:rsidRPr="004630DB">
              <w:rPr>
                <w:rFonts w:ascii="Times New Roman" w:hAnsi="Times New Roman" w:cs="Times New Roman"/>
                <w:sz w:val="24"/>
                <w:szCs w:val="24"/>
              </w:rPr>
              <w:t>neering and Cancer Biology</w:t>
            </w:r>
          </w:p>
        </w:tc>
        <w:tc>
          <w:tcPr>
            <w:tcW w:w="5220" w:type="dxa"/>
            <w:gridSpan w:val="8"/>
            <w:vAlign w:val="center"/>
          </w:tcPr>
          <w:p w14:paraId="4DAF592B" w14:textId="77777777" w:rsidR="00FC2310" w:rsidRDefault="00FC2310" w:rsidP="00381144">
            <w:pPr>
              <w:wordWrap/>
              <w:spacing w:line="276" w:lineRule="auto"/>
              <w:ind w:left="160" w:hanging="160"/>
              <w:jc w:val="left"/>
            </w:pPr>
          </w:p>
        </w:tc>
      </w:tr>
      <w:tr w:rsidR="004630DB" w:rsidRPr="00FD396D" w14:paraId="0196CD41" w14:textId="77777777" w:rsidTr="000C2D69">
        <w:trPr>
          <w:trHeight w:val="243"/>
        </w:trPr>
        <w:tc>
          <w:tcPr>
            <w:tcW w:w="4860" w:type="dxa"/>
            <w:gridSpan w:val="3"/>
            <w:vAlign w:val="center"/>
          </w:tcPr>
          <w:p w14:paraId="2B4B922B" w14:textId="42B0B8DD" w:rsidR="004630DB" w:rsidRPr="004630DB" w:rsidRDefault="004630DB" w:rsidP="00381144">
            <w:pPr>
              <w:wordWrap/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630DB">
              <w:rPr>
                <w:rFonts w:ascii="Times New Roman" w:hAnsi="Times New Roman" w:cs="Times New Roman"/>
                <w:sz w:val="24"/>
                <w:szCs w:val="24"/>
              </w:rPr>
              <w:t>UT Southwestern Medical Center</w:t>
            </w:r>
          </w:p>
        </w:tc>
        <w:tc>
          <w:tcPr>
            <w:tcW w:w="5220" w:type="dxa"/>
            <w:gridSpan w:val="8"/>
            <w:vAlign w:val="center"/>
          </w:tcPr>
          <w:p w14:paraId="0D333C23" w14:textId="77777777" w:rsidR="004630DB" w:rsidRDefault="004630DB" w:rsidP="00381144">
            <w:pPr>
              <w:wordWrap/>
              <w:spacing w:line="276" w:lineRule="auto"/>
              <w:ind w:left="160" w:hanging="160"/>
              <w:jc w:val="left"/>
            </w:pPr>
          </w:p>
        </w:tc>
      </w:tr>
      <w:tr w:rsidR="000A4F74" w:rsidRPr="00FD396D" w14:paraId="176720E2" w14:textId="77777777" w:rsidTr="00A262B4">
        <w:trPr>
          <w:trHeight w:val="81"/>
        </w:trPr>
        <w:tc>
          <w:tcPr>
            <w:tcW w:w="4860" w:type="dxa"/>
            <w:gridSpan w:val="3"/>
            <w:vAlign w:val="center"/>
          </w:tcPr>
          <w:p w14:paraId="12FD521D" w14:textId="0AE1F034" w:rsidR="000A4F74" w:rsidRPr="004630DB" w:rsidRDefault="000A4F74" w:rsidP="00381144">
            <w:pPr>
              <w:wordWrap/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hyperlink r:id="rId20" w:history="1">
              <w:r w:rsidRPr="003F1A9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vlad.zaha@utsouthwestern.edu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220" w:type="dxa"/>
            <w:gridSpan w:val="8"/>
            <w:vAlign w:val="center"/>
          </w:tcPr>
          <w:p w14:paraId="1B43E9A5" w14:textId="77777777" w:rsidR="000A4F74" w:rsidRDefault="000A4F74" w:rsidP="00381144">
            <w:pPr>
              <w:wordWrap/>
              <w:spacing w:line="276" w:lineRule="auto"/>
              <w:ind w:left="160" w:hanging="160"/>
              <w:jc w:val="left"/>
            </w:pPr>
          </w:p>
        </w:tc>
      </w:tr>
    </w:tbl>
    <w:p w14:paraId="3DE2FEC5" w14:textId="77777777" w:rsidR="0001290A" w:rsidRPr="00F842A6" w:rsidRDefault="0001290A" w:rsidP="00A262B4">
      <w:pPr>
        <w:spacing w:after="0" w:line="240" w:lineRule="auto"/>
        <w:rPr>
          <w:rFonts w:ascii="Times New Roman" w:hAnsi="Times New Roman" w:cs="Times New Roman"/>
          <w:szCs w:val="20"/>
        </w:rPr>
      </w:pPr>
    </w:p>
    <w:sectPr w:rsidR="0001290A" w:rsidRPr="00F842A6" w:rsidSect="008C2258">
      <w:headerReference w:type="default" r:id="rId21"/>
      <w:footerReference w:type="even" r:id="rId22"/>
      <w:footerReference w:type="default" r:id="rId23"/>
      <w:pgSz w:w="12240" w:h="15840" w:code="1"/>
      <w:pgMar w:top="1440" w:right="1080" w:bottom="1440" w:left="1080" w:header="850" w:footer="994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822D5CF" w14:textId="77777777" w:rsidR="00A7117B" w:rsidRDefault="00A7117B" w:rsidP="0027297C">
      <w:pPr>
        <w:spacing w:after="0" w:line="240" w:lineRule="auto"/>
        <w:ind w:left="200" w:hanging="200"/>
      </w:pPr>
      <w:r>
        <w:separator/>
      </w:r>
    </w:p>
  </w:endnote>
  <w:endnote w:type="continuationSeparator" w:id="0">
    <w:p w14:paraId="64114186" w14:textId="77777777" w:rsidR="00A7117B" w:rsidRDefault="00A7117B" w:rsidP="0027297C">
      <w:pPr>
        <w:spacing w:after="0" w:line="240" w:lineRule="auto"/>
        <w:ind w:left="200" w:hanging="2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256360124"/>
      <w:docPartObj>
        <w:docPartGallery w:val="Page Numbers (Bottom of Page)"/>
        <w:docPartUnique/>
      </w:docPartObj>
    </w:sdtPr>
    <w:sdtContent>
      <w:p w14:paraId="24BE1EE5" w14:textId="0FCAF670" w:rsidR="00E64B0E" w:rsidRDefault="00E64B0E" w:rsidP="00582F1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DBC8819" w14:textId="77777777" w:rsidR="00E64B0E" w:rsidRDefault="00E64B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  <w:rFonts w:ascii="Times New Roman" w:hAnsi="Times New Roman" w:cs="Times New Roman"/>
        <w:szCs w:val="20"/>
      </w:rPr>
      <w:id w:val="16283596"/>
      <w:docPartObj>
        <w:docPartGallery w:val="Page Numbers (Bottom of Page)"/>
        <w:docPartUnique/>
      </w:docPartObj>
    </w:sdtPr>
    <w:sdtContent>
      <w:p w14:paraId="7893AFE5" w14:textId="251D1E80" w:rsidR="00E64B0E" w:rsidRPr="00216159" w:rsidRDefault="00E64B0E" w:rsidP="00582F18">
        <w:pPr>
          <w:pStyle w:val="Footer"/>
          <w:framePr w:wrap="none" w:vAnchor="text" w:hAnchor="margin" w:xAlign="center" w:y="1"/>
          <w:rPr>
            <w:rStyle w:val="PageNumber"/>
            <w:rFonts w:ascii="Times New Roman" w:hAnsi="Times New Roman" w:cs="Times New Roman"/>
            <w:szCs w:val="20"/>
          </w:rPr>
        </w:pPr>
        <w:r w:rsidRPr="00216159">
          <w:rPr>
            <w:rStyle w:val="PageNumber"/>
            <w:rFonts w:ascii="Times New Roman" w:hAnsi="Times New Roman" w:cs="Times New Roman"/>
            <w:szCs w:val="20"/>
          </w:rPr>
          <w:fldChar w:fldCharType="begin"/>
        </w:r>
        <w:r w:rsidRPr="00216159">
          <w:rPr>
            <w:rStyle w:val="PageNumber"/>
            <w:rFonts w:ascii="Times New Roman" w:hAnsi="Times New Roman" w:cs="Times New Roman"/>
            <w:szCs w:val="20"/>
          </w:rPr>
          <w:instrText xml:space="preserve"> PAGE </w:instrText>
        </w:r>
        <w:r w:rsidRPr="00216159">
          <w:rPr>
            <w:rStyle w:val="PageNumber"/>
            <w:rFonts w:ascii="Times New Roman" w:hAnsi="Times New Roman" w:cs="Times New Roman"/>
            <w:szCs w:val="20"/>
          </w:rPr>
          <w:fldChar w:fldCharType="separate"/>
        </w:r>
        <w:r w:rsidRPr="00216159">
          <w:rPr>
            <w:rStyle w:val="PageNumber"/>
            <w:rFonts w:ascii="Times New Roman" w:hAnsi="Times New Roman" w:cs="Times New Roman"/>
            <w:noProof/>
            <w:szCs w:val="20"/>
          </w:rPr>
          <w:t>1</w:t>
        </w:r>
        <w:r w:rsidRPr="00216159">
          <w:rPr>
            <w:rStyle w:val="PageNumber"/>
            <w:rFonts w:ascii="Times New Roman" w:hAnsi="Times New Roman" w:cs="Times New Roman"/>
            <w:szCs w:val="20"/>
          </w:rPr>
          <w:fldChar w:fldCharType="end"/>
        </w:r>
      </w:p>
    </w:sdtContent>
  </w:sdt>
  <w:p w14:paraId="7E2BFCF1" w14:textId="77777777" w:rsidR="00E64B0E" w:rsidRDefault="00E64B0E" w:rsidP="00A05C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53A814" w14:textId="77777777" w:rsidR="00A7117B" w:rsidRDefault="00A7117B" w:rsidP="0027297C">
      <w:pPr>
        <w:spacing w:after="0" w:line="240" w:lineRule="auto"/>
        <w:ind w:left="200" w:hanging="200"/>
      </w:pPr>
      <w:r>
        <w:separator/>
      </w:r>
    </w:p>
  </w:footnote>
  <w:footnote w:type="continuationSeparator" w:id="0">
    <w:p w14:paraId="673ADDE6" w14:textId="77777777" w:rsidR="00A7117B" w:rsidRDefault="00A7117B" w:rsidP="0027297C">
      <w:pPr>
        <w:spacing w:after="0" w:line="240" w:lineRule="auto"/>
        <w:ind w:left="200" w:hanging="20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9B3DDD" w14:textId="13CE19CA" w:rsidR="00190C6E" w:rsidRPr="00216159" w:rsidRDefault="00B353BF">
    <w:pPr>
      <w:pStyle w:val="Header"/>
      <w:rPr>
        <w:rFonts w:ascii="Times New Roman" w:hAnsi="Times New Roman" w:cs="Times New Roman"/>
        <w:i/>
        <w:iCs/>
        <w:sz w:val="22"/>
      </w:rPr>
    </w:pPr>
    <w:r w:rsidRPr="00122398">
      <w:rPr>
        <w:rFonts w:ascii="Times New Roman" w:hAnsi="Times New Roman" w:cs="Times New Roman"/>
        <w:i/>
        <w:iCs/>
        <w:sz w:val="22"/>
      </w:rPr>
      <w:t>Kristine J. Hahm’s Curriculum Vitae</w:t>
    </w:r>
    <w:r w:rsidR="00E64B0E" w:rsidRPr="00216159">
      <w:rPr>
        <w:rFonts w:ascii="Times New Roman" w:hAnsi="Times New Roman" w:cs="Times New Roman"/>
        <w:i/>
        <w:iCs/>
        <w:sz w:val="22"/>
      </w:rPr>
      <w:ptab w:relativeTo="margin" w:alignment="center" w:leader="none"/>
    </w:r>
    <w:r w:rsidR="00E64B0E" w:rsidRPr="00216159">
      <w:rPr>
        <w:rFonts w:ascii="Times New Roman" w:hAnsi="Times New Roman" w:cs="Times New Roman"/>
        <w:i/>
        <w:iCs/>
        <w:sz w:val="22"/>
      </w:rPr>
      <w:ptab w:relativeTo="margin" w:alignment="right" w:leader="none"/>
    </w:r>
    <w:r w:rsidR="00613D0F">
      <w:rPr>
        <w:rFonts w:ascii="Times New Roman" w:hAnsi="Times New Roman" w:cs="Times New Roman"/>
        <w:i/>
        <w:iCs/>
        <w:sz w:val="22"/>
      </w:rPr>
      <w:t>June</w:t>
    </w:r>
    <w:r w:rsidR="00AD7452">
      <w:rPr>
        <w:rFonts w:ascii="Times New Roman" w:hAnsi="Times New Roman" w:cs="Times New Roman"/>
        <w:i/>
        <w:iCs/>
        <w:sz w:val="22"/>
      </w:rPr>
      <w:t xml:space="preserve"> </w:t>
    </w:r>
    <w:r w:rsidR="00E64B0E" w:rsidRPr="00216159">
      <w:rPr>
        <w:rFonts w:ascii="Times New Roman" w:hAnsi="Times New Roman" w:cs="Times New Roman"/>
        <w:i/>
        <w:iCs/>
        <w:sz w:val="22"/>
      </w:rPr>
      <w:t>202</w:t>
    </w:r>
    <w:r w:rsidR="00AD7452">
      <w:rPr>
        <w:rFonts w:ascii="Times New Roman" w:hAnsi="Times New Roman" w:cs="Times New Roman"/>
        <w:i/>
        <w:iCs/>
        <w:sz w:val="22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590EE9"/>
    <w:multiLevelType w:val="hybridMultilevel"/>
    <w:tmpl w:val="5D982C56"/>
    <w:lvl w:ilvl="0" w:tplc="04090003">
      <w:start w:val="1"/>
      <w:numFmt w:val="bullet"/>
      <w:lvlText w:val="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" w15:restartNumberingAfterBreak="0">
    <w:nsid w:val="00C94F7B"/>
    <w:multiLevelType w:val="hybridMultilevel"/>
    <w:tmpl w:val="8DCE8240"/>
    <w:lvl w:ilvl="0" w:tplc="04090001">
      <w:start w:val="1"/>
      <w:numFmt w:val="bullet"/>
      <w:lvlText w:val=""/>
      <w:lvlJc w:val="left"/>
      <w:pPr>
        <w:ind w:left="88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78F3977"/>
    <w:multiLevelType w:val="hybridMultilevel"/>
    <w:tmpl w:val="99327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04539"/>
    <w:multiLevelType w:val="hybridMultilevel"/>
    <w:tmpl w:val="B5643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D41A03"/>
    <w:multiLevelType w:val="hybridMultilevel"/>
    <w:tmpl w:val="14429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B35612"/>
    <w:multiLevelType w:val="hybridMultilevel"/>
    <w:tmpl w:val="81868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186F24"/>
    <w:multiLevelType w:val="hybridMultilevel"/>
    <w:tmpl w:val="618C9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4F2426"/>
    <w:multiLevelType w:val="hybridMultilevel"/>
    <w:tmpl w:val="EC02C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823A5A"/>
    <w:multiLevelType w:val="hybridMultilevel"/>
    <w:tmpl w:val="9F782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2C572A"/>
    <w:multiLevelType w:val="hybridMultilevel"/>
    <w:tmpl w:val="835A9DC8"/>
    <w:lvl w:ilvl="0" w:tplc="04090001">
      <w:start w:val="1"/>
      <w:numFmt w:val="bullet"/>
      <w:lvlText w:val=""/>
      <w:lvlJc w:val="left"/>
      <w:pPr>
        <w:ind w:left="10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10" w15:restartNumberingAfterBreak="0">
    <w:nsid w:val="338A773A"/>
    <w:multiLevelType w:val="hybridMultilevel"/>
    <w:tmpl w:val="9EF82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BC703D"/>
    <w:multiLevelType w:val="hybridMultilevel"/>
    <w:tmpl w:val="6D889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2921FF"/>
    <w:multiLevelType w:val="hybridMultilevel"/>
    <w:tmpl w:val="F1F28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645641"/>
    <w:multiLevelType w:val="hybridMultilevel"/>
    <w:tmpl w:val="9BD47F1E"/>
    <w:lvl w:ilvl="0" w:tplc="04090001">
      <w:start w:val="1"/>
      <w:numFmt w:val="bullet"/>
      <w:lvlText w:val=""/>
      <w:lvlJc w:val="left"/>
      <w:pPr>
        <w:ind w:left="6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</w:abstractNum>
  <w:abstractNum w:abstractNumId="14" w15:restartNumberingAfterBreak="0">
    <w:nsid w:val="52485864"/>
    <w:multiLevelType w:val="hybridMultilevel"/>
    <w:tmpl w:val="739E0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1E5BE6"/>
    <w:multiLevelType w:val="hybridMultilevel"/>
    <w:tmpl w:val="B2DA0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120720"/>
    <w:multiLevelType w:val="hybridMultilevel"/>
    <w:tmpl w:val="ED9E8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D45B8B"/>
    <w:multiLevelType w:val="hybridMultilevel"/>
    <w:tmpl w:val="70D4F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2711EF"/>
    <w:multiLevelType w:val="hybridMultilevel"/>
    <w:tmpl w:val="E1E0E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0E3A5D"/>
    <w:multiLevelType w:val="hybridMultilevel"/>
    <w:tmpl w:val="6BA86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7F47C4"/>
    <w:multiLevelType w:val="hybridMultilevel"/>
    <w:tmpl w:val="59A6C0A8"/>
    <w:lvl w:ilvl="0" w:tplc="F6409A1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5D3FF3"/>
    <w:multiLevelType w:val="hybridMultilevel"/>
    <w:tmpl w:val="3B242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935E69"/>
    <w:multiLevelType w:val="hybridMultilevel"/>
    <w:tmpl w:val="6002B8EA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3" w15:restartNumberingAfterBreak="0">
    <w:nsid w:val="7C412F20"/>
    <w:multiLevelType w:val="hybridMultilevel"/>
    <w:tmpl w:val="312A71EE"/>
    <w:lvl w:ilvl="0" w:tplc="04090001">
      <w:start w:val="1"/>
      <w:numFmt w:val="bullet"/>
      <w:lvlText w:val=""/>
      <w:lvlJc w:val="left"/>
      <w:pPr>
        <w:ind w:left="10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4" w:hanging="360"/>
      </w:pPr>
      <w:rPr>
        <w:rFonts w:ascii="Wingdings" w:hAnsi="Wingdings" w:hint="default"/>
      </w:rPr>
    </w:lvl>
  </w:abstractNum>
  <w:abstractNum w:abstractNumId="24" w15:restartNumberingAfterBreak="0">
    <w:nsid w:val="7C8A0718"/>
    <w:multiLevelType w:val="hybridMultilevel"/>
    <w:tmpl w:val="BAC25E56"/>
    <w:lvl w:ilvl="0" w:tplc="04090001">
      <w:start w:val="1"/>
      <w:numFmt w:val="bullet"/>
      <w:lvlText w:val=""/>
      <w:lvlJc w:val="left"/>
      <w:pPr>
        <w:ind w:left="88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7CDF5894"/>
    <w:multiLevelType w:val="hybridMultilevel"/>
    <w:tmpl w:val="FF621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9F1934"/>
    <w:multiLevelType w:val="hybridMultilevel"/>
    <w:tmpl w:val="3BA6B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5344671">
    <w:abstractNumId w:val="22"/>
  </w:num>
  <w:num w:numId="2" w16cid:durableId="121851598">
    <w:abstractNumId w:val="0"/>
  </w:num>
  <w:num w:numId="3" w16cid:durableId="49426139">
    <w:abstractNumId w:val="15"/>
  </w:num>
  <w:num w:numId="4" w16cid:durableId="545259872">
    <w:abstractNumId w:val="20"/>
  </w:num>
  <w:num w:numId="5" w16cid:durableId="820082409">
    <w:abstractNumId w:val="3"/>
  </w:num>
  <w:num w:numId="6" w16cid:durableId="1411662760">
    <w:abstractNumId w:val="12"/>
  </w:num>
  <w:num w:numId="7" w16cid:durableId="2097821447">
    <w:abstractNumId w:val="9"/>
  </w:num>
  <w:num w:numId="8" w16cid:durableId="1208296092">
    <w:abstractNumId w:val="23"/>
  </w:num>
  <w:num w:numId="9" w16cid:durableId="92094877">
    <w:abstractNumId w:val="17"/>
  </w:num>
  <w:num w:numId="10" w16cid:durableId="1490098198">
    <w:abstractNumId w:val="10"/>
  </w:num>
  <w:num w:numId="11" w16cid:durableId="1470128184">
    <w:abstractNumId w:val="6"/>
  </w:num>
  <w:num w:numId="12" w16cid:durableId="1032651128">
    <w:abstractNumId w:val="25"/>
  </w:num>
  <w:num w:numId="13" w16cid:durableId="758864337">
    <w:abstractNumId w:val="24"/>
  </w:num>
  <w:num w:numId="14" w16cid:durableId="709383470">
    <w:abstractNumId w:val="1"/>
  </w:num>
  <w:num w:numId="15" w16cid:durableId="397821957">
    <w:abstractNumId w:val="7"/>
  </w:num>
  <w:num w:numId="16" w16cid:durableId="574971102">
    <w:abstractNumId w:val="2"/>
  </w:num>
  <w:num w:numId="17" w16cid:durableId="388529432">
    <w:abstractNumId w:val="16"/>
  </w:num>
  <w:num w:numId="18" w16cid:durableId="1388987692">
    <w:abstractNumId w:val="21"/>
  </w:num>
  <w:num w:numId="19" w16cid:durableId="1312950536">
    <w:abstractNumId w:val="8"/>
  </w:num>
  <w:num w:numId="20" w16cid:durableId="1256398358">
    <w:abstractNumId w:val="18"/>
  </w:num>
  <w:num w:numId="21" w16cid:durableId="1952008587">
    <w:abstractNumId w:val="4"/>
  </w:num>
  <w:num w:numId="22" w16cid:durableId="1665083362">
    <w:abstractNumId w:val="14"/>
  </w:num>
  <w:num w:numId="23" w16cid:durableId="1491366365">
    <w:abstractNumId w:val="26"/>
  </w:num>
  <w:num w:numId="24" w16cid:durableId="84621284">
    <w:abstractNumId w:val="19"/>
  </w:num>
  <w:num w:numId="25" w16cid:durableId="798571161">
    <w:abstractNumId w:val="13"/>
  </w:num>
  <w:num w:numId="26" w16cid:durableId="1550996339">
    <w:abstractNumId w:val="5"/>
  </w:num>
  <w:num w:numId="27" w16cid:durableId="1947927966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4D83"/>
    <w:rsid w:val="0000049B"/>
    <w:rsid w:val="00001ACC"/>
    <w:rsid w:val="00001B86"/>
    <w:rsid w:val="00002207"/>
    <w:rsid w:val="00002B81"/>
    <w:rsid w:val="000037CF"/>
    <w:rsid w:val="00003BED"/>
    <w:rsid w:val="00004730"/>
    <w:rsid w:val="000052E0"/>
    <w:rsid w:val="00005611"/>
    <w:rsid w:val="0000643C"/>
    <w:rsid w:val="000067FD"/>
    <w:rsid w:val="0001012F"/>
    <w:rsid w:val="000106D4"/>
    <w:rsid w:val="00011531"/>
    <w:rsid w:val="0001159E"/>
    <w:rsid w:val="00011CB7"/>
    <w:rsid w:val="000123EE"/>
    <w:rsid w:val="0001290A"/>
    <w:rsid w:val="0001327C"/>
    <w:rsid w:val="00020A70"/>
    <w:rsid w:val="000239AA"/>
    <w:rsid w:val="0002455B"/>
    <w:rsid w:val="0002484C"/>
    <w:rsid w:val="00024C94"/>
    <w:rsid w:val="000266E3"/>
    <w:rsid w:val="00027DF7"/>
    <w:rsid w:val="00030438"/>
    <w:rsid w:val="0003177A"/>
    <w:rsid w:val="00031C2E"/>
    <w:rsid w:val="00032A4D"/>
    <w:rsid w:val="00032DDB"/>
    <w:rsid w:val="00033969"/>
    <w:rsid w:val="00033A0C"/>
    <w:rsid w:val="00034688"/>
    <w:rsid w:val="00036EEA"/>
    <w:rsid w:val="00037476"/>
    <w:rsid w:val="00037B02"/>
    <w:rsid w:val="00037C60"/>
    <w:rsid w:val="00041866"/>
    <w:rsid w:val="00041EDC"/>
    <w:rsid w:val="000428EB"/>
    <w:rsid w:val="00042F05"/>
    <w:rsid w:val="00043049"/>
    <w:rsid w:val="00045EC3"/>
    <w:rsid w:val="000469F4"/>
    <w:rsid w:val="000476EB"/>
    <w:rsid w:val="00047826"/>
    <w:rsid w:val="0005037C"/>
    <w:rsid w:val="00050DE1"/>
    <w:rsid w:val="00054A9B"/>
    <w:rsid w:val="00055A92"/>
    <w:rsid w:val="00061884"/>
    <w:rsid w:val="000623EF"/>
    <w:rsid w:val="00063FAE"/>
    <w:rsid w:val="000640FE"/>
    <w:rsid w:val="000647C8"/>
    <w:rsid w:val="00064F58"/>
    <w:rsid w:val="00065C51"/>
    <w:rsid w:val="00065D29"/>
    <w:rsid w:val="0006631D"/>
    <w:rsid w:val="00070324"/>
    <w:rsid w:val="000708E9"/>
    <w:rsid w:val="00071A93"/>
    <w:rsid w:val="00072A55"/>
    <w:rsid w:val="00072D48"/>
    <w:rsid w:val="00072F09"/>
    <w:rsid w:val="0007474E"/>
    <w:rsid w:val="00076315"/>
    <w:rsid w:val="00076DB9"/>
    <w:rsid w:val="000775A6"/>
    <w:rsid w:val="00077B24"/>
    <w:rsid w:val="00082059"/>
    <w:rsid w:val="00083724"/>
    <w:rsid w:val="00084937"/>
    <w:rsid w:val="00085556"/>
    <w:rsid w:val="0008575C"/>
    <w:rsid w:val="00085E41"/>
    <w:rsid w:val="0008712B"/>
    <w:rsid w:val="00087DF3"/>
    <w:rsid w:val="00090586"/>
    <w:rsid w:val="00090D4F"/>
    <w:rsid w:val="00092104"/>
    <w:rsid w:val="00092871"/>
    <w:rsid w:val="00093C01"/>
    <w:rsid w:val="00093C36"/>
    <w:rsid w:val="00093CA2"/>
    <w:rsid w:val="000940A8"/>
    <w:rsid w:val="000957B6"/>
    <w:rsid w:val="00096099"/>
    <w:rsid w:val="00096213"/>
    <w:rsid w:val="00096B54"/>
    <w:rsid w:val="00096FD9"/>
    <w:rsid w:val="00097DF0"/>
    <w:rsid w:val="000A0AFD"/>
    <w:rsid w:val="000A0D18"/>
    <w:rsid w:val="000A2436"/>
    <w:rsid w:val="000A4014"/>
    <w:rsid w:val="000A47C5"/>
    <w:rsid w:val="000A489E"/>
    <w:rsid w:val="000A4C94"/>
    <w:rsid w:val="000A4F74"/>
    <w:rsid w:val="000A4FEF"/>
    <w:rsid w:val="000A521D"/>
    <w:rsid w:val="000A5969"/>
    <w:rsid w:val="000A7A30"/>
    <w:rsid w:val="000B0394"/>
    <w:rsid w:val="000B0B53"/>
    <w:rsid w:val="000B0C2E"/>
    <w:rsid w:val="000B1739"/>
    <w:rsid w:val="000B2635"/>
    <w:rsid w:val="000B2EF5"/>
    <w:rsid w:val="000B35E0"/>
    <w:rsid w:val="000B38A8"/>
    <w:rsid w:val="000B448C"/>
    <w:rsid w:val="000B49DE"/>
    <w:rsid w:val="000B63E2"/>
    <w:rsid w:val="000B675B"/>
    <w:rsid w:val="000B7396"/>
    <w:rsid w:val="000B7765"/>
    <w:rsid w:val="000C0BAC"/>
    <w:rsid w:val="000C19E4"/>
    <w:rsid w:val="000C1C26"/>
    <w:rsid w:val="000C245D"/>
    <w:rsid w:val="000C2D69"/>
    <w:rsid w:val="000C3118"/>
    <w:rsid w:val="000C3926"/>
    <w:rsid w:val="000C48EC"/>
    <w:rsid w:val="000C5891"/>
    <w:rsid w:val="000C5AE8"/>
    <w:rsid w:val="000C727D"/>
    <w:rsid w:val="000C7847"/>
    <w:rsid w:val="000D0305"/>
    <w:rsid w:val="000D13A2"/>
    <w:rsid w:val="000D185C"/>
    <w:rsid w:val="000D45A5"/>
    <w:rsid w:val="000D48DF"/>
    <w:rsid w:val="000D5520"/>
    <w:rsid w:val="000D7A90"/>
    <w:rsid w:val="000E00A2"/>
    <w:rsid w:val="000E0A6B"/>
    <w:rsid w:val="000E1A7B"/>
    <w:rsid w:val="000E21A0"/>
    <w:rsid w:val="000E25FA"/>
    <w:rsid w:val="000E2CD1"/>
    <w:rsid w:val="000E67F7"/>
    <w:rsid w:val="000E6C3F"/>
    <w:rsid w:val="000E6EE2"/>
    <w:rsid w:val="000E704B"/>
    <w:rsid w:val="000E7188"/>
    <w:rsid w:val="000E73AD"/>
    <w:rsid w:val="000E7D0B"/>
    <w:rsid w:val="000F04DE"/>
    <w:rsid w:val="000F1454"/>
    <w:rsid w:val="000F1469"/>
    <w:rsid w:val="000F1C00"/>
    <w:rsid w:val="000F1C42"/>
    <w:rsid w:val="000F2052"/>
    <w:rsid w:val="000F2105"/>
    <w:rsid w:val="000F3121"/>
    <w:rsid w:val="000F33F6"/>
    <w:rsid w:val="000F409E"/>
    <w:rsid w:val="000F4D62"/>
    <w:rsid w:val="000F4F4D"/>
    <w:rsid w:val="000F63CD"/>
    <w:rsid w:val="000F6975"/>
    <w:rsid w:val="000F7384"/>
    <w:rsid w:val="000F744D"/>
    <w:rsid w:val="0010048F"/>
    <w:rsid w:val="00103511"/>
    <w:rsid w:val="00103650"/>
    <w:rsid w:val="001041C0"/>
    <w:rsid w:val="001048DF"/>
    <w:rsid w:val="00104AD9"/>
    <w:rsid w:val="001064DE"/>
    <w:rsid w:val="00106B66"/>
    <w:rsid w:val="0011040A"/>
    <w:rsid w:val="00112BB2"/>
    <w:rsid w:val="001136AF"/>
    <w:rsid w:val="001149B7"/>
    <w:rsid w:val="001159E7"/>
    <w:rsid w:val="0011636C"/>
    <w:rsid w:val="001164FC"/>
    <w:rsid w:val="001171E0"/>
    <w:rsid w:val="001172FC"/>
    <w:rsid w:val="00117F7A"/>
    <w:rsid w:val="0012015F"/>
    <w:rsid w:val="00120B5D"/>
    <w:rsid w:val="001218F3"/>
    <w:rsid w:val="00122164"/>
    <w:rsid w:val="00122821"/>
    <w:rsid w:val="00125D39"/>
    <w:rsid w:val="001261CE"/>
    <w:rsid w:val="00126EDA"/>
    <w:rsid w:val="0012727B"/>
    <w:rsid w:val="00127421"/>
    <w:rsid w:val="001306E4"/>
    <w:rsid w:val="001319A4"/>
    <w:rsid w:val="00131CE0"/>
    <w:rsid w:val="00133D87"/>
    <w:rsid w:val="001342E7"/>
    <w:rsid w:val="00134AF3"/>
    <w:rsid w:val="00135A8D"/>
    <w:rsid w:val="00136DB0"/>
    <w:rsid w:val="00136F45"/>
    <w:rsid w:val="00137B66"/>
    <w:rsid w:val="00140485"/>
    <w:rsid w:val="001405E7"/>
    <w:rsid w:val="001413A2"/>
    <w:rsid w:val="0014228D"/>
    <w:rsid w:val="0014253C"/>
    <w:rsid w:val="00142C70"/>
    <w:rsid w:val="00143F15"/>
    <w:rsid w:val="00144934"/>
    <w:rsid w:val="0014535F"/>
    <w:rsid w:val="0014655B"/>
    <w:rsid w:val="00146BFC"/>
    <w:rsid w:val="00147800"/>
    <w:rsid w:val="00150411"/>
    <w:rsid w:val="0015165A"/>
    <w:rsid w:val="00153A60"/>
    <w:rsid w:val="00155D30"/>
    <w:rsid w:val="00156008"/>
    <w:rsid w:val="00156429"/>
    <w:rsid w:val="0015790E"/>
    <w:rsid w:val="001611AF"/>
    <w:rsid w:val="001611CF"/>
    <w:rsid w:val="0016219F"/>
    <w:rsid w:val="0016268C"/>
    <w:rsid w:val="00162FE7"/>
    <w:rsid w:val="00163051"/>
    <w:rsid w:val="00163084"/>
    <w:rsid w:val="00164104"/>
    <w:rsid w:val="00165C80"/>
    <w:rsid w:val="001675F7"/>
    <w:rsid w:val="00170BAD"/>
    <w:rsid w:val="00170D5A"/>
    <w:rsid w:val="001712BD"/>
    <w:rsid w:val="001718C6"/>
    <w:rsid w:val="00172112"/>
    <w:rsid w:val="00173B32"/>
    <w:rsid w:val="001743B8"/>
    <w:rsid w:val="001749E1"/>
    <w:rsid w:val="00174B3C"/>
    <w:rsid w:val="00175690"/>
    <w:rsid w:val="00176762"/>
    <w:rsid w:val="001769E9"/>
    <w:rsid w:val="00177057"/>
    <w:rsid w:val="0017746B"/>
    <w:rsid w:val="00181006"/>
    <w:rsid w:val="001829F4"/>
    <w:rsid w:val="00183332"/>
    <w:rsid w:val="00183599"/>
    <w:rsid w:val="001842C8"/>
    <w:rsid w:val="00184D17"/>
    <w:rsid w:val="0018602C"/>
    <w:rsid w:val="00186A3F"/>
    <w:rsid w:val="001879BA"/>
    <w:rsid w:val="0019001F"/>
    <w:rsid w:val="001908A4"/>
    <w:rsid w:val="00190BC6"/>
    <w:rsid w:val="00190C6E"/>
    <w:rsid w:val="00190E41"/>
    <w:rsid w:val="001911FD"/>
    <w:rsid w:val="0019348B"/>
    <w:rsid w:val="00193840"/>
    <w:rsid w:val="00194230"/>
    <w:rsid w:val="001952B1"/>
    <w:rsid w:val="00196B2F"/>
    <w:rsid w:val="001A0189"/>
    <w:rsid w:val="001A02AC"/>
    <w:rsid w:val="001A2AAF"/>
    <w:rsid w:val="001A37F6"/>
    <w:rsid w:val="001A4BC7"/>
    <w:rsid w:val="001A59DC"/>
    <w:rsid w:val="001A6BB0"/>
    <w:rsid w:val="001A73E4"/>
    <w:rsid w:val="001A7FE5"/>
    <w:rsid w:val="001B1985"/>
    <w:rsid w:val="001B19D8"/>
    <w:rsid w:val="001B1AC7"/>
    <w:rsid w:val="001B1D0B"/>
    <w:rsid w:val="001B286D"/>
    <w:rsid w:val="001B2A2A"/>
    <w:rsid w:val="001B31E4"/>
    <w:rsid w:val="001B35A0"/>
    <w:rsid w:val="001B3FCB"/>
    <w:rsid w:val="001B41CE"/>
    <w:rsid w:val="001B70D4"/>
    <w:rsid w:val="001C063B"/>
    <w:rsid w:val="001C0F6F"/>
    <w:rsid w:val="001C26F3"/>
    <w:rsid w:val="001C2927"/>
    <w:rsid w:val="001C418F"/>
    <w:rsid w:val="001C4273"/>
    <w:rsid w:val="001C4985"/>
    <w:rsid w:val="001C4F68"/>
    <w:rsid w:val="001C53CC"/>
    <w:rsid w:val="001C5D2A"/>
    <w:rsid w:val="001C6A1E"/>
    <w:rsid w:val="001C71D7"/>
    <w:rsid w:val="001C7FD4"/>
    <w:rsid w:val="001D0CB2"/>
    <w:rsid w:val="001D0DF6"/>
    <w:rsid w:val="001D0FDF"/>
    <w:rsid w:val="001D1669"/>
    <w:rsid w:val="001D1CA7"/>
    <w:rsid w:val="001D2699"/>
    <w:rsid w:val="001D3163"/>
    <w:rsid w:val="001D33D8"/>
    <w:rsid w:val="001D47C7"/>
    <w:rsid w:val="001D5144"/>
    <w:rsid w:val="001D63E3"/>
    <w:rsid w:val="001D66A9"/>
    <w:rsid w:val="001D6868"/>
    <w:rsid w:val="001D7528"/>
    <w:rsid w:val="001E0580"/>
    <w:rsid w:val="001E26CA"/>
    <w:rsid w:val="001E32F0"/>
    <w:rsid w:val="001E378B"/>
    <w:rsid w:val="001E395E"/>
    <w:rsid w:val="001E3CEF"/>
    <w:rsid w:val="001E536A"/>
    <w:rsid w:val="001E5583"/>
    <w:rsid w:val="001E584E"/>
    <w:rsid w:val="001E6449"/>
    <w:rsid w:val="001E7FBB"/>
    <w:rsid w:val="001F0664"/>
    <w:rsid w:val="001F0981"/>
    <w:rsid w:val="001F0BAD"/>
    <w:rsid w:val="001F14B1"/>
    <w:rsid w:val="001F2A4A"/>
    <w:rsid w:val="001F419D"/>
    <w:rsid w:val="001F4E5B"/>
    <w:rsid w:val="001F5F11"/>
    <w:rsid w:val="001F703C"/>
    <w:rsid w:val="001F75B2"/>
    <w:rsid w:val="001F7944"/>
    <w:rsid w:val="0020105A"/>
    <w:rsid w:val="00201662"/>
    <w:rsid w:val="002016E5"/>
    <w:rsid w:val="0020190A"/>
    <w:rsid w:val="00202F49"/>
    <w:rsid w:val="002033F9"/>
    <w:rsid w:val="00204BC4"/>
    <w:rsid w:val="002052FC"/>
    <w:rsid w:val="00205B9A"/>
    <w:rsid w:val="00206A1D"/>
    <w:rsid w:val="0020766C"/>
    <w:rsid w:val="00210BF4"/>
    <w:rsid w:val="00212986"/>
    <w:rsid w:val="00212CBB"/>
    <w:rsid w:val="00212EB0"/>
    <w:rsid w:val="00212EF8"/>
    <w:rsid w:val="00214C6B"/>
    <w:rsid w:val="00214F23"/>
    <w:rsid w:val="002157EB"/>
    <w:rsid w:val="0021605F"/>
    <w:rsid w:val="00216159"/>
    <w:rsid w:val="00216BCE"/>
    <w:rsid w:val="00220BD8"/>
    <w:rsid w:val="00221AFD"/>
    <w:rsid w:val="00221F21"/>
    <w:rsid w:val="00223735"/>
    <w:rsid w:val="00224301"/>
    <w:rsid w:val="00224378"/>
    <w:rsid w:val="00224514"/>
    <w:rsid w:val="00224DEC"/>
    <w:rsid w:val="002309CC"/>
    <w:rsid w:val="0023303F"/>
    <w:rsid w:val="00234BCF"/>
    <w:rsid w:val="00234C53"/>
    <w:rsid w:val="00235145"/>
    <w:rsid w:val="002352FA"/>
    <w:rsid w:val="00235416"/>
    <w:rsid w:val="00235F24"/>
    <w:rsid w:val="00236824"/>
    <w:rsid w:val="00237D0D"/>
    <w:rsid w:val="002402A0"/>
    <w:rsid w:val="00241901"/>
    <w:rsid w:val="0024284C"/>
    <w:rsid w:val="002432C1"/>
    <w:rsid w:val="00243883"/>
    <w:rsid w:val="00243AED"/>
    <w:rsid w:val="002464A6"/>
    <w:rsid w:val="00246F9F"/>
    <w:rsid w:val="0024740E"/>
    <w:rsid w:val="00247682"/>
    <w:rsid w:val="002505F5"/>
    <w:rsid w:val="00250E64"/>
    <w:rsid w:val="00251FA0"/>
    <w:rsid w:val="0025240F"/>
    <w:rsid w:val="00252A28"/>
    <w:rsid w:val="00253154"/>
    <w:rsid w:val="00253C85"/>
    <w:rsid w:val="002557CC"/>
    <w:rsid w:val="002564D9"/>
    <w:rsid w:val="00256947"/>
    <w:rsid w:val="0025756C"/>
    <w:rsid w:val="00257D3D"/>
    <w:rsid w:val="00257DCD"/>
    <w:rsid w:val="0026010B"/>
    <w:rsid w:val="00260CA9"/>
    <w:rsid w:val="002615D2"/>
    <w:rsid w:val="002629DD"/>
    <w:rsid w:val="00262DBF"/>
    <w:rsid w:val="00263D56"/>
    <w:rsid w:val="002644AC"/>
    <w:rsid w:val="0026471E"/>
    <w:rsid w:val="002653DA"/>
    <w:rsid w:val="002656ED"/>
    <w:rsid w:val="00265932"/>
    <w:rsid w:val="00265BFE"/>
    <w:rsid w:val="002667DB"/>
    <w:rsid w:val="00267FDD"/>
    <w:rsid w:val="00270A4D"/>
    <w:rsid w:val="00270DA8"/>
    <w:rsid w:val="00271B51"/>
    <w:rsid w:val="0027297C"/>
    <w:rsid w:val="002729E9"/>
    <w:rsid w:val="00273480"/>
    <w:rsid w:val="002758F8"/>
    <w:rsid w:val="00275DB1"/>
    <w:rsid w:val="00276153"/>
    <w:rsid w:val="0027626B"/>
    <w:rsid w:val="00277670"/>
    <w:rsid w:val="00281240"/>
    <w:rsid w:val="0028150F"/>
    <w:rsid w:val="00283354"/>
    <w:rsid w:val="00283C15"/>
    <w:rsid w:val="00284557"/>
    <w:rsid w:val="00284D26"/>
    <w:rsid w:val="00284F9D"/>
    <w:rsid w:val="00286C40"/>
    <w:rsid w:val="0029061A"/>
    <w:rsid w:val="002910EF"/>
    <w:rsid w:val="00292724"/>
    <w:rsid w:val="002944D7"/>
    <w:rsid w:val="00294714"/>
    <w:rsid w:val="00294C2C"/>
    <w:rsid w:val="00294F2D"/>
    <w:rsid w:val="0029557B"/>
    <w:rsid w:val="002959E3"/>
    <w:rsid w:val="00296813"/>
    <w:rsid w:val="00297BC5"/>
    <w:rsid w:val="002A003D"/>
    <w:rsid w:val="002A21C8"/>
    <w:rsid w:val="002A3A4B"/>
    <w:rsid w:val="002A3E46"/>
    <w:rsid w:val="002A58B1"/>
    <w:rsid w:val="002A5F16"/>
    <w:rsid w:val="002A6AC6"/>
    <w:rsid w:val="002A73B2"/>
    <w:rsid w:val="002B01A9"/>
    <w:rsid w:val="002B05DE"/>
    <w:rsid w:val="002B0D5D"/>
    <w:rsid w:val="002B1166"/>
    <w:rsid w:val="002B25B4"/>
    <w:rsid w:val="002B26F9"/>
    <w:rsid w:val="002B2C0E"/>
    <w:rsid w:val="002B5312"/>
    <w:rsid w:val="002B56C1"/>
    <w:rsid w:val="002B581E"/>
    <w:rsid w:val="002B622F"/>
    <w:rsid w:val="002B676B"/>
    <w:rsid w:val="002B677B"/>
    <w:rsid w:val="002B69C0"/>
    <w:rsid w:val="002B6C29"/>
    <w:rsid w:val="002C187A"/>
    <w:rsid w:val="002C29D6"/>
    <w:rsid w:val="002C33DC"/>
    <w:rsid w:val="002C3F0A"/>
    <w:rsid w:val="002C4EA2"/>
    <w:rsid w:val="002C53DB"/>
    <w:rsid w:val="002C61FB"/>
    <w:rsid w:val="002C6466"/>
    <w:rsid w:val="002C6EC6"/>
    <w:rsid w:val="002C7141"/>
    <w:rsid w:val="002C71DC"/>
    <w:rsid w:val="002C765A"/>
    <w:rsid w:val="002C78C1"/>
    <w:rsid w:val="002D1C9B"/>
    <w:rsid w:val="002D3143"/>
    <w:rsid w:val="002D3D1A"/>
    <w:rsid w:val="002D500E"/>
    <w:rsid w:val="002D51B6"/>
    <w:rsid w:val="002D709C"/>
    <w:rsid w:val="002D7B44"/>
    <w:rsid w:val="002E05F4"/>
    <w:rsid w:val="002E0ED3"/>
    <w:rsid w:val="002E149A"/>
    <w:rsid w:val="002E1B5C"/>
    <w:rsid w:val="002E1D6A"/>
    <w:rsid w:val="002E2765"/>
    <w:rsid w:val="002E3031"/>
    <w:rsid w:val="002E32A3"/>
    <w:rsid w:val="002E3DCE"/>
    <w:rsid w:val="002E5682"/>
    <w:rsid w:val="002F12AC"/>
    <w:rsid w:val="002F1372"/>
    <w:rsid w:val="002F3B14"/>
    <w:rsid w:val="002F3E4B"/>
    <w:rsid w:val="002F50FF"/>
    <w:rsid w:val="002F523C"/>
    <w:rsid w:val="002F6004"/>
    <w:rsid w:val="002F66C4"/>
    <w:rsid w:val="00300662"/>
    <w:rsid w:val="00301959"/>
    <w:rsid w:val="00301F02"/>
    <w:rsid w:val="00302465"/>
    <w:rsid w:val="0030396E"/>
    <w:rsid w:val="0030584B"/>
    <w:rsid w:val="003065FA"/>
    <w:rsid w:val="00306CC4"/>
    <w:rsid w:val="003077A7"/>
    <w:rsid w:val="00310C4E"/>
    <w:rsid w:val="0031126F"/>
    <w:rsid w:val="003119DE"/>
    <w:rsid w:val="003150F5"/>
    <w:rsid w:val="00317283"/>
    <w:rsid w:val="003178F7"/>
    <w:rsid w:val="00320529"/>
    <w:rsid w:val="00320DE2"/>
    <w:rsid w:val="00320F2B"/>
    <w:rsid w:val="00321825"/>
    <w:rsid w:val="0032267C"/>
    <w:rsid w:val="003234D4"/>
    <w:rsid w:val="00323CFE"/>
    <w:rsid w:val="00324082"/>
    <w:rsid w:val="003241EA"/>
    <w:rsid w:val="00324A76"/>
    <w:rsid w:val="00324E81"/>
    <w:rsid w:val="00326341"/>
    <w:rsid w:val="003268B2"/>
    <w:rsid w:val="00327437"/>
    <w:rsid w:val="003306C0"/>
    <w:rsid w:val="00331357"/>
    <w:rsid w:val="003314F2"/>
    <w:rsid w:val="00331736"/>
    <w:rsid w:val="003329D7"/>
    <w:rsid w:val="003340F0"/>
    <w:rsid w:val="00336610"/>
    <w:rsid w:val="0033665E"/>
    <w:rsid w:val="00337233"/>
    <w:rsid w:val="003373C1"/>
    <w:rsid w:val="003401CD"/>
    <w:rsid w:val="00340F68"/>
    <w:rsid w:val="00340F72"/>
    <w:rsid w:val="00342B35"/>
    <w:rsid w:val="00343C62"/>
    <w:rsid w:val="00343E77"/>
    <w:rsid w:val="003454E2"/>
    <w:rsid w:val="0034637E"/>
    <w:rsid w:val="003467E9"/>
    <w:rsid w:val="003478E4"/>
    <w:rsid w:val="00347F6C"/>
    <w:rsid w:val="003500A6"/>
    <w:rsid w:val="003501AF"/>
    <w:rsid w:val="00350575"/>
    <w:rsid w:val="00352663"/>
    <w:rsid w:val="0035287F"/>
    <w:rsid w:val="00352E9E"/>
    <w:rsid w:val="00355B0A"/>
    <w:rsid w:val="003568DA"/>
    <w:rsid w:val="0036089D"/>
    <w:rsid w:val="00361223"/>
    <w:rsid w:val="003636E0"/>
    <w:rsid w:val="00363FE0"/>
    <w:rsid w:val="0036497A"/>
    <w:rsid w:val="00366748"/>
    <w:rsid w:val="00370273"/>
    <w:rsid w:val="00370823"/>
    <w:rsid w:val="00371525"/>
    <w:rsid w:val="0037179D"/>
    <w:rsid w:val="00372732"/>
    <w:rsid w:val="00372F6A"/>
    <w:rsid w:val="00372FA0"/>
    <w:rsid w:val="00374BC9"/>
    <w:rsid w:val="00376DD7"/>
    <w:rsid w:val="00377177"/>
    <w:rsid w:val="0038035D"/>
    <w:rsid w:val="00380954"/>
    <w:rsid w:val="00381144"/>
    <w:rsid w:val="00381C9C"/>
    <w:rsid w:val="00381FA2"/>
    <w:rsid w:val="00382576"/>
    <w:rsid w:val="00383B7D"/>
    <w:rsid w:val="00384D89"/>
    <w:rsid w:val="003855D4"/>
    <w:rsid w:val="00390B53"/>
    <w:rsid w:val="0039118F"/>
    <w:rsid w:val="00391257"/>
    <w:rsid w:val="00391365"/>
    <w:rsid w:val="003917E4"/>
    <w:rsid w:val="0039185D"/>
    <w:rsid w:val="003923A7"/>
    <w:rsid w:val="003925FB"/>
    <w:rsid w:val="00392790"/>
    <w:rsid w:val="003933F9"/>
    <w:rsid w:val="0039341F"/>
    <w:rsid w:val="00393D5F"/>
    <w:rsid w:val="0039409C"/>
    <w:rsid w:val="00395064"/>
    <w:rsid w:val="003950A5"/>
    <w:rsid w:val="00395195"/>
    <w:rsid w:val="0039545E"/>
    <w:rsid w:val="00395D95"/>
    <w:rsid w:val="00397102"/>
    <w:rsid w:val="003975C6"/>
    <w:rsid w:val="003A040F"/>
    <w:rsid w:val="003A098E"/>
    <w:rsid w:val="003A1434"/>
    <w:rsid w:val="003A16D6"/>
    <w:rsid w:val="003A3592"/>
    <w:rsid w:val="003A4ABE"/>
    <w:rsid w:val="003A4C96"/>
    <w:rsid w:val="003A5716"/>
    <w:rsid w:val="003A66A0"/>
    <w:rsid w:val="003A73DC"/>
    <w:rsid w:val="003A7B27"/>
    <w:rsid w:val="003B00A1"/>
    <w:rsid w:val="003B0D11"/>
    <w:rsid w:val="003B366E"/>
    <w:rsid w:val="003B4496"/>
    <w:rsid w:val="003B599D"/>
    <w:rsid w:val="003B5B8C"/>
    <w:rsid w:val="003B60A7"/>
    <w:rsid w:val="003B6A21"/>
    <w:rsid w:val="003B79CC"/>
    <w:rsid w:val="003B7D1C"/>
    <w:rsid w:val="003C06A4"/>
    <w:rsid w:val="003C2604"/>
    <w:rsid w:val="003C400C"/>
    <w:rsid w:val="003C40E7"/>
    <w:rsid w:val="003C5C45"/>
    <w:rsid w:val="003C720B"/>
    <w:rsid w:val="003D0799"/>
    <w:rsid w:val="003D0A91"/>
    <w:rsid w:val="003D0F43"/>
    <w:rsid w:val="003D1266"/>
    <w:rsid w:val="003D13D5"/>
    <w:rsid w:val="003D1C70"/>
    <w:rsid w:val="003D2AD3"/>
    <w:rsid w:val="003D2AD6"/>
    <w:rsid w:val="003D2F65"/>
    <w:rsid w:val="003D5BAE"/>
    <w:rsid w:val="003D6304"/>
    <w:rsid w:val="003D7EE0"/>
    <w:rsid w:val="003E015F"/>
    <w:rsid w:val="003E056F"/>
    <w:rsid w:val="003E20A1"/>
    <w:rsid w:val="003E20B9"/>
    <w:rsid w:val="003E4DE0"/>
    <w:rsid w:val="003E4F86"/>
    <w:rsid w:val="003E5388"/>
    <w:rsid w:val="003E5A81"/>
    <w:rsid w:val="003E5D5F"/>
    <w:rsid w:val="003E6D44"/>
    <w:rsid w:val="003E757D"/>
    <w:rsid w:val="003F053D"/>
    <w:rsid w:val="003F08BC"/>
    <w:rsid w:val="003F2B71"/>
    <w:rsid w:val="003F37CE"/>
    <w:rsid w:val="003F531B"/>
    <w:rsid w:val="003F6510"/>
    <w:rsid w:val="00400BA3"/>
    <w:rsid w:val="00402DB6"/>
    <w:rsid w:val="004056E4"/>
    <w:rsid w:val="00406813"/>
    <w:rsid w:val="00407DED"/>
    <w:rsid w:val="0041009C"/>
    <w:rsid w:val="00410836"/>
    <w:rsid w:val="00410CA4"/>
    <w:rsid w:val="00410E6A"/>
    <w:rsid w:val="00412277"/>
    <w:rsid w:val="00413718"/>
    <w:rsid w:val="00413A0D"/>
    <w:rsid w:val="004144BD"/>
    <w:rsid w:val="0041546E"/>
    <w:rsid w:val="00416561"/>
    <w:rsid w:val="004172B0"/>
    <w:rsid w:val="00417616"/>
    <w:rsid w:val="00417648"/>
    <w:rsid w:val="00417948"/>
    <w:rsid w:val="0042054E"/>
    <w:rsid w:val="0042091D"/>
    <w:rsid w:val="00422A8D"/>
    <w:rsid w:val="00422ACB"/>
    <w:rsid w:val="00423168"/>
    <w:rsid w:val="004239E2"/>
    <w:rsid w:val="00424F7F"/>
    <w:rsid w:val="00430E61"/>
    <w:rsid w:val="00431630"/>
    <w:rsid w:val="00431654"/>
    <w:rsid w:val="00431D12"/>
    <w:rsid w:val="00432095"/>
    <w:rsid w:val="004333DC"/>
    <w:rsid w:val="004345CC"/>
    <w:rsid w:val="00434614"/>
    <w:rsid w:val="004356A1"/>
    <w:rsid w:val="00435E85"/>
    <w:rsid w:val="00437423"/>
    <w:rsid w:val="00437689"/>
    <w:rsid w:val="00441CCA"/>
    <w:rsid w:val="00441FB0"/>
    <w:rsid w:val="004426D0"/>
    <w:rsid w:val="004429BB"/>
    <w:rsid w:val="00443155"/>
    <w:rsid w:val="00443187"/>
    <w:rsid w:val="00444C51"/>
    <w:rsid w:val="0044531A"/>
    <w:rsid w:val="00446FEB"/>
    <w:rsid w:val="004473EE"/>
    <w:rsid w:val="004477C5"/>
    <w:rsid w:val="00447BFB"/>
    <w:rsid w:val="00450460"/>
    <w:rsid w:val="0045053E"/>
    <w:rsid w:val="00450981"/>
    <w:rsid w:val="00450A86"/>
    <w:rsid w:val="00451E89"/>
    <w:rsid w:val="00453E28"/>
    <w:rsid w:val="00454D3F"/>
    <w:rsid w:val="004553FC"/>
    <w:rsid w:val="00456093"/>
    <w:rsid w:val="0045727D"/>
    <w:rsid w:val="0046187B"/>
    <w:rsid w:val="00462BE6"/>
    <w:rsid w:val="00462CCA"/>
    <w:rsid w:val="00462D27"/>
    <w:rsid w:val="004630DB"/>
    <w:rsid w:val="0046713C"/>
    <w:rsid w:val="00467F64"/>
    <w:rsid w:val="00470C53"/>
    <w:rsid w:val="00471BEC"/>
    <w:rsid w:val="00472A4C"/>
    <w:rsid w:val="00472B01"/>
    <w:rsid w:val="00472F3B"/>
    <w:rsid w:val="0047327E"/>
    <w:rsid w:val="00473361"/>
    <w:rsid w:val="00473E59"/>
    <w:rsid w:val="00474391"/>
    <w:rsid w:val="004745A9"/>
    <w:rsid w:val="00474BF5"/>
    <w:rsid w:val="0047542F"/>
    <w:rsid w:val="004754D9"/>
    <w:rsid w:val="0047594D"/>
    <w:rsid w:val="00475B1E"/>
    <w:rsid w:val="004778CB"/>
    <w:rsid w:val="0048019E"/>
    <w:rsid w:val="0048145C"/>
    <w:rsid w:val="0048165A"/>
    <w:rsid w:val="00481A12"/>
    <w:rsid w:val="0048408D"/>
    <w:rsid w:val="004840B6"/>
    <w:rsid w:val="00484877"/>
    <w:rsid w:val="004854E0"/>
    <w:rsid w:val="00486C1A"/>
    <w:rsid w:val="00486C4B"/>
    <w:rsid w:val="00486DE5"/>
    <w:rsid w:val="00487F76"/>
    <w:rsid w:val="004920CF"/>
    <w:rsid w:val="004923B6"/>
    <w:rsid w:val="00492598"/>
    <w:rsid w:val="00495D76"/>
    <w:rsid w:val="00497919"/>
    <w:rsid w:val="00497AB1"/>
    <w:rsid w:val="004A05C2"/>
    <w:rsid w:val="004A1F2A"/>
    <w:rsid w:val="004A246E"/>
    <w:rsid w:val="004A2D25"/>
    <w:rsid w:val="004A4262"/>
    <w:rsid w:val="004A4365"/>
    <w:rsid w:val="004A49B7"/>
    <w:rsid w:val="004A5E4A"/>
    <w:rsid w:val="004A69E1"/>
    <w:rsid w:val="004A6B83"/>
    <w:rsid w:val="004A71A3"/>
    <w:rsid w:val="004A7221"/>
    <w:rsid w:val="004B0EB2"/>
    <w:rsid w:val="004B1FD2"/>
    <w:rsid w:val="004B2FE8"/>
    <w:rsid w:val="004B3112"/>
    <w:rsid w:val="004B5A7F"/>
    <w:rsid w:val="004B5DDE"/>
    <w:rsid w:val="004B6146"/>
    <w:rsid w:val="004B6371"/>
    <w:rsid w:val="004B6653"/>
    <w:rsid w:val="004B6F4E"/>
    <w:rsid w:val="004B768C"/>
    <w:rsid w:val="004C083A"/>
    <w:rsid w:val="004C0CC2"/>
    <w:rsid w:val="004C0F73"/>
    <w:rsid w:val="004C1B02"/>
    <w:rsid w:val="004C263A"/>
    <w:rsid w:val="004C2ED0"/>
    <w:rsid w:val="004C3435"/>
    <w:rsid w:val="004C3BF8"/>
    <w:rsid w:val="004C4AF9"/>
    <w:rsid w:val="004C556F"/>
    <w:rsid w:val="004D0802"/>
    <w:rsid w:val="004D0D9E"/>
    <w:rsid w:val="004D2FAE"/>
    <w:rsid w:val="004D6097"/>
    <w:rsid w:val="004D6250"/>
    <w:rsid w:val="004E036D"/>
    <w:rsid w:val="004E0436"/>
    <w:rsid w:val="004E11EE"/>
    <w:rsid w:val="004E19B7"/>
    <w:rsid w:val="004E2BAB"/>
    <w:rsid w:val="004E4274"/>
    <w:rsid w:val="004E4573"/>
    <w:rsid w:val="004E610C"/>
    <w:rsid w:val="004E6C64"/>
    <w:rsid w:val="004E6DA9"/>
    <w:rsid w:val="004F1263"/>
    <w:rsid w:val="004F1B5B"/>
    <w:rsid w:val="004F3D98"/>
    <w:rsid w:val="004F613D"/>
    <w:rsid w:val="004F76CA"/>
    <w:rsid w:val="004F79F6"/>
    <w:rsid w:val="004F7D50"/>
    <w:rsid w:val="00500BEE"/>
    <w:rsid w:val="005014F6"/>
    <w:rsid w:val="00503338"/>
    <w:rsid w:val="00503386"/>
    <w:rsid w:val="00504045"/>
    <w:rsid w:val="00504ACB"/>
    <w:rsid w:val="00506812"/>
    <w:rsid w:val="00506F79"/>
    <w:rsid w:val="005070D3"/>
    <w:rsid w:val="00507B23"/>
    <w:rsid w:val="005114CA"/>
    <w:rsid w:val="0051345A"/>
    <w:rsid w:val="0051359A"/>
    <w:rsid w:val="00513925"/>
    <w:rsid w:val="0051401D"/>
    <w:rsid w:val="00514AF9"/>
    <w:rsid w:val="00515A6B"/>
    <w:rsid w:val="005166F8"/>
    <w:rsid w:val="00516DBA"/>
    <w:rsid w:val="005171E1"/>
    <w:rsid w:val="00520C8B"/>
    <w:rsid w:val="00520F70"/>
    <w:rsid w:val="00521874"/>
    <w:rsid w:val="00521BD4"/>
    <w:rsid w:val="005234E5"/>
    <w:rsid w:val="00523FD4"/>
    <w:rsid w:val="005247BE"/>
    <w:rsid w:val="0052539C"/>
    <w:rsid w:val="005256D9"/>
    <w:rsid w:val="00525871"/>
    <w:rsid w:val="00526C6A"/>
    <w:rsid w:val="00526F79"/>
    <w:rsid w:val="00530A12"/>
    <w:rsid w:val="00532E6B"/>
    <w:rsid w:val="00534206"/>
    <w:rsid w:val="00534CEE"/>
    <w:rsid w:val="00535CEB"/>
    <w:rsid w:val="005362C0"/>
    <w:rsid w:val="00536EFD"/>
    <w:rsid w:val="005376F0"/>
    <w:rsid w:val="00537756"/>
    <w:rsid w:val="00540630"/>
    <w:rsid w:val="005408E8"/>
    <w:rsid w:val="00540D94"/>
    <w:rsid w:val="00541942"/>
    <w:rsid w:val="00541E51"/>
    <w:rsid w:val="0054274F"/>
    <w:rsid w:val="00542BD6"/>
    <w:rsid w:val="005430C6"/>
    <w:rsid w:val="005445D4"/>
    <w:rsid w:val="005449D1"/>
    <w:rsid w:val="00545B09"/>
    <w:rsid w:val="00546877"/>
    <w:rsid w:val="00547BA1"/>
    <w:rsid w:val="00550B38"/>
    <w:rsid w:val="005520DA"/>
    <w:rsid w:val="00552526"/>
    <w:rsid w:val="00552A07"/>
    <w:rsid w:val="00552BCC"/>
    <w:rsid w:val="005538F9"/>
    <w:rsid w:val="00555238"/>
    <w:rsid w:val="0055715E"/>
    <w:rsid w:val="0055773D"/>
    <w:rsid w:val="0055774C"/>
    <w:rsid w:val="00557A61"/>
    <w:rsid w:val="0056017C"/>
    <w:rsid w:val="00560266"/>
    <w:rsid w:val="0056038A"/>
    <w:rsid w:val="0056039F"/>
    <w:rsid w:val="00562125"/>
    <w:rsid w:val="0056340C"/>
    <w:rsid w:val="00563A4D"/>
    <w:rsid w:val="00565223"/>
    <w:rsid w:val="005677EA"/>
    <w:rsid w:val="0057021D"/>
    <w:rsid w:val="00570254"/>
    <w:rsid w:val="00570A3C"/>
    <w:rsid w:val="00570F35"/>
    <w:rsid w:val="005735A3"/>
    <w:rsid w:val="00573ADC"/>
    <w:rsid w:val="005751CB"/>
    <w:rsid w:val="00575E5A"/>
    <w:rsid w:val="00576214"/>
    <w:rsid w:val="005768DA"/>
    <w:rsid w:val="005769CB"/>
    <w:rsid w:val="00576D7A"/>
    <w:rsid w:val="00576D87"/>
    <w:rsid w:val="0057729B"/>
    <w:rsid w:val="00577789"/>
    <w:rsid w:val="00581A20"/>
    <w:rsid w:val="00582326"/>
    <w:rsid w:val="00583159"/>
    <w:rsid w:val="00583999"/>
    <w:rsid w:val="00584029"/>
    <w:rsid w:val="005854C0"/>
    <w:rsid w:val="00585D1F"/>
    <w:rsid w:val="00585EC8"/>
    <w:rsid w:val="00586018"/>
    <w:rsid w:val="005863CE"/>
    <w:rsid w:val="005864F9"/>
    <w:rsid w:val="00586B80"/>
    <w:rsid w:val="0058712F"/>
    <w:rsid w:val="005874F5"/>
    <w:rsid w:val="00592B41"/>
    <w:rsid w:val="00592F4B"/>
    <w:rsid w:val="00593146"/>
    <w:rsid w:val="00593F12"/>
    <w:rsid w:val="005948B4"/>
    <w:rsid w:val="00594D75"/>
    <w:rsid w:val="00596346"/>
    <w:rsid w:val="0059674C"/>
    <w:rsid w:val="00597335"/>
    <w:rsid w:val="005A0903"/>
    <w:rsid w:val="005A0F2A"/>
    <w:rsid w:val="005A1FC4"/>
    <w:rsid w:val="005A22FC"/>
    <w:rsid w:val="005A5516"/>
    <w:rsid w:val="005A5A85"/>
    <w:rsid w:val="005A6544"/>
    <w:rsid w:val="005B0222"/>
    <w:rsid w:val="005B1561"/>
    <w:rsid w:val="005B1CC3"/>
    <w:rsid w:val="005B346F"/>
    <w:rsid w:val="005B36FC"/>
    <w:rsid w:val="005B56E0"/>
    <w:rsid w:val="005B6F34"/>
    <w:rsid w:val="005B78A0"/>
    <w:rsid w:val="005C088B"/>
    <w:rsid w:val="005C0A38"/>
    <w:rsid w:val="005C0C2E"/>
    <w:rsid w:val="005C1965"/>
    <w:rsid w:val="005C217E"/>
    <w:rsid w:val="005C2BC0"/>
    <w:rsid w:val="005C2E0D"/>
    <w:rsid w:val="005C32C5"/>
    <w:rsid w:val="005C3FA4"/>
    <w:rsid w:val="005C4BE6"/>
    <w:rsid w:val="005C4F88"/>
    <w:rsid w:val="005C4FA2"/>
    <w:rsid w:val="005C581E"/>
    <w:rsid w:val="005C5FED"/>
    <w:rsid w:val="005C6516"/>
    <w:rsid w:val="005C6CCE"/>
    <w:rsid w:val="005D00F9"/>
    <w:rsid w:val="005D02B1"/>
    <w:rsid w:val="005D08B9"/>
    <w:rsid w:val="005D1BF4"/>
    <w:rsid w:val="005D2E1C"/>
    <w:rsid w:val="005D3991"/>
    <w:rsid w:val="005D4ED6"/>
    <w:rsid w:val="005D4F8D"/>
    <w:rsid w:val="005D5924"/>
    <w:rsid w:val="005D5DED"/>
    <w:rsid w:val="005E1A9A"/>
    <w:rsid w:val="005E1D72"/>
    <w:rsid w:val="005E21D5"/>
    <w:rsid w:val="005E2497"/>
    <w:rsid w:val="005E25FC"/>
    <w:rsid w:val="005E2A48"/>
    <w:rsid w:val="005E34B3"/>
    <w:rsid w:val="005E40A3"/>
    <w:rsid w:val="005E5A13"/>
    <w:rsid w:val="005E5CDA"/>
    <w:rsid w:val="005E6524"/>
    <w:rsid w:val="005E6ABB"/>
    <w:rsid w:val="005E740B"/>
    <w:rsid w:val="005F0AF4"/>
    <w:rsid w:val="005F0B58"/>
    <w:rsid w:val="005F2144"/>
    <w:rsid w:val="005F2D40"/>
    <w:rsid w:val="005F2EE8"/>
    <w:rsid w:val="005F3EA6"/>
    <w:rsid w:val="005F612B"/>
    <w:rsid w:val="005F6263"/>
    <w:rsid w:val="005F64E9"/>
    <w:rsid w:val="005F78DE"/>
    <w:rsid w:val="005F7E85"/>
    <w:rsid w:val="006004D0"/>
    <w:rsid w:val="00600ACA"/>
    <w:rsid w:val="00600C14"/>
    <w:rsid w:val="00600FC5"/>
    <w:rsid w:val="00602537"/>
    <w:rsid w:val="006030A1"/>
    <w:rsid w:val="00604674"/>
    <w:rsid w:val="00604923"/>
    <w:rsid w:val="00604CFD"/>
    <w:rsid w:val="00605BAA"/>
    <w:rsid w:val="00605E26"/>
    <w:rsid w:val="0060660F"/>
    <w:rsid w:val="0060757D"/>
    <w:rsid w:val="00607812"/>
    <w:rsid w:val="00607DDC"/>
    <w:rsid w:val="00611166"/>
    <w:rsid w:val="00611BCE"/>
    <w:rsid w:val="00612AEB"/>
    <w:rsid w:val="00613111"/>
    <w:rsid w:val="00613D0F"/>
    <w:rsid w:val="00613D13"/>
    <w:rsid w:val="00614924"/>
    <w:rsid w:val="006158D2"/>
    <w:rsid w:val="00615F92"/>
    <w:rsid w:val="0061721B"/>
    <w:rsid w:val="006178B5"/>
    <w:rsid w:val="006179BA"/>
    <w:rsid w:val="00617BD2"/>
    <w:rsid w:val="00620088"/>
    <w:rsid w:val="00620496"/>
    <w:rsid w:val="00620799"/>
    <w:rsid w:val="00621703"/>
    <w:rsid w:val="00622555"/>
    <w:rsid w:val="00622C69"/>
    <w:rsid w:val="00623046"/>
    <w:rsid w:val="00625485"/>
    <w:rsid w:val="00626255"/>
    <w:rsid w:val="006262A1"/>
    <w:rsid w:val="00626353"/>
    <w:rsid w:val="00627678"/>
    <w:rsid w:val="00631225"/>
    <w:rsid w:val="0063162D"/>
    <w:rsid w:val="0063281A"/>
    <w:rsid w:val="00634733"/>
    <w:rsid w:val="00635406"/>
    <w:rsid w:val="00637E94"/>
    <w:rsid w:val="0064187F"/>
    <w:rsid w:val="00642493"/>
    <w:rsid w:val="00643B96"/>
    <w:rsid w:val="00644A13"/>
    <w:rsid w:val="00645DFD"/>
    <w:rsid w:val="00645F89"/>
    <w:rsid w:val="0065058B"/>
    <w:rsid w:val="00650D77"/>
    <w:rsid w:val="00650F34"/>
    <w:rsid w:val="00651E45"/>
    <w:rsid w:val="006537CC"/>
    <w:rsid w:val="00653FF5"/>
    <w:rsid w:val="006565FF"/>
    <w:rsid w:val="0065679D"/>
    <w:rsid w:val="0065684F"/>
    <w:rsid w:val="00657CA5"/>
    <w:rsid w:val="0066052D"/>
    <w:rsid w:val="006629F0"/>
    <w:rsid w:val="006636AC"/>
    <w:rsid w:val="00664845"/>
    <w:rsid w:val="00666638"/>
    <w:rsid w:val="006700D0"/>
    <w:rsid w:val="00670243"/>
    <w:rsid w:val="00672686"/>
    <w:rsid w:val="00673EE6"/>
    <w:rsid w:val="00674459"/>
    <w:rsid w:val="0067480F"/>
    <w:rsid w:val="006751F7"/>
    <w:rsid w:val="00675EDC"/>
    <w:rsid w:val="006772B6"/>
    <w:rsid w:val="00680002"/>
    <w:rsid w:val="00680274"/>
    <w:rsid w:val="00680D1D"/>
    <w:rsid w:val="00682090"/>
    <w:rsid w:val="0068275F"/>
    <w:rsid w:val="00682F2D"/>
    <w:rsid w:val="006858EE"/>
    <w:rsid w:val="0068597B"/>
    <w:rsid w:val="00685984"/>
    <w:rsid w:val="00685A91"/>
    <w:rsid w:val="0069044E"/>
    <w:rsid w:val="0069115F"/>
    <w:rsid w:val="00691921"/>
    <w:rsid w:val="00693BB9"/>
    <w:rsid w:val="00693F4A"/>
    <w:rsid w:val="00696774"/>
    <w:rsid w:val="00696E24"/>
    <w:rsid w:val="00697EDE"/>
    <w:rsid w:val="006A0AEB"/>
    <w:rsid w:val="006A16C7"/>
    <w:rsid w:val="006A440E"/>
    <w:rsid w:val="006A48A2"/>
    <w:rsid w:val="006A4A1D"/>
    <w:rsid w:val="006A5CEB"/>
    <w:rsid w:val="006A6699"/>
    <w:rsid w:val="006A7863"/>
    <w:rsid w:val="006A7AD2"/>
    <w:rsid w:val="006B0E54"/>
    <w:rsid w:val="006B1451"/>
    <w:rsid w:val="006B181E"/>
    <w:rsid w:val="006B20A7"/>
    <w:rsid w:val="006B2B45"/>
    <w:rsid w:val="006B30E7"/>
    <w:rsid w:val="006B3716"/>
    <w:rsid w:val="006B4B3D"/>
    <w:rsid w:val="006B5305"/>
    <w:rsid w:val="006B5B9D"/>
    <w:rsid w:val="006C3286"/>
    <w:rsid w:val="006C685B"/>
    <w:rsid w:val="006C690B"/>
    <w:rsid w:val="006C6CF8"/>
    <w:rsid w:val="006C7D21"/>
    <w:rsid w:val="006D058E"/>
    <w:rsid w:val="006D1509"/>
    <w:rsid w:val="006D2839"/>
    <w:rsid w:val="006D3EBD"/>
    <w:rsid w:val="006D4D83"/>
    <w:rsid w:val="006D4E52"/>
    <w:rsid w:val="006D56AC"/>
    <w:rsid w:val="006D5B51"/>
    <w:rsid w:val="006D6546"/>
    <w:rsid w:val="006D6AAC"/>
    <w:rsid w:val="006D799B"/>
    <w:rsid w:val="006E044E"/>
    <w:rsid w:val="006E1F7E"/>
    <w:rsid w:val="006E2E06"/>
    <w:rsid w:val="006E3CF2"/>
    <w:rsid w:val="006E413C"/>
    <w:rsid w:val="006E436F"/>
    <w:rsid w:val="006E771F"/>
    <w:rsid w:val="006E77C4"/>
    <w:rsid w:val="006E7EFD"/>
    <w:rsid w:val="006F0641"/>
    <w:rsid w:val="006F0D09"/>
    <w:rsid w:val="006F154D"/>
    <w:rsid w:val="006F1A3A"/>
    <w:rsid w:val="006F3435"/>
    <w:rsid w:val="006F56CD"/>
    <w:rsid w:val="006F62ED"/>
    <w:rsid w:val="006F639D"/>
    <w:rsid w:val="006F6680"/>
    <w:rsid w:val="006F71D8"/>
    <w:rsid w:val="0070250D"/>
    <w:rsid w:val="0070338E"/>
    <w:rsid w:val="00703BE6"/>
    <w:rsid w:val="00703CFC"/>
    <w:rsid w:val="007041CE"/>
    <w:rsid w:val="007043FE"/>
    <w:rsid w:val="00704EFA"/>
    <w:rsid w:val="00704F24"/>
    <w:rsid w:val="007052B3"/>
    <w:rsid w:val="00705CC1"/>
    <w:rsid w:val="007116E5"/>
    <w:rsid w:val="0071238A"/>
    <w:rsid w:val="00712635"/>
    <w:rsid w:val="00712D0F"/>
    <w:rsid w:val="00712E9D"/>
    <w:rsid w:val="007146A1"/>
    <w:rsid w:val="00715B9E"/>
    <w:rsid w:val="00715D61"/>
    <w:rsid w:val="0071689E"/>
    <w:rsid w:val="007168FC"/>
    <w:rsid w:val="00716B59"/>
    <w:rsid w:val="00717733"/>
    <w:rsid w:val="007207C3"/>
    <w:rsid w:val="00721625"/>
    <w:rsid w:val="00723348"/>
    <w:rsid w:val="007261C6"/>
    <w:rsid w:val="00726E2B"/>
    <w:rsid w:val="00726E75"/>
    <w:rsid w:val="00730283"/>
    <w:rsid w:val="00730C39"/>
    <w:rsid w:val="00730EB4"/>
    <w:rsid w:val="00731B7F"/>
    <w:rsid w:val="00732C87"/>
    <w:rsid w:val="00733669"/>
    <w:rsid w:val="0073529B"/>
    <w:rsid w:val="007358D8"/>
    <w:rsid w:val="00736840"/>
    <w:rsid w:val="007406A7"/>
    <w:rsid w:val="00741FBB"/>
    <w:rsid w:val="007421C9"/>
    <w:rsid w:val="00742EF1"/>
    <w:rsid w:val="00745BA7"/>
    <w:rsid w:val="00746B55"/>
    <w:rsid w:val="0074769C"/>
    <w:rsid w:val="00747D6B"/>
    <w:rsid w:val="00750B94"/>
    <w:rsid w:val="00751D4C"/>
    <w:rsid w:val="00751E2B"/>
    <w:rsid w:val="00753396"/>
    <w:rsid w:val="00755044"/>
    <w:rsid w:val="00755AF6"/>
    <w:rsid w:val="00755B23"/>
    <w:rsid w:val="007560F4"/>
    <w:rsid w:val="00756358"/>
    <w:rsid w:val="00757177"/>
    <w:rsid w:val="00757625"/>
    <w:rsid w:val="007615EC"/>
    <w:rsid w:val="00762437"/>
    <w:rsid w:val="0076259D"/>
    <w:rsid w:val="00762D5B"/>
    <w:rsid w:val="00762F56"/>
    <w:rsid w:val="0076327A"/>
    <w:rsid w:val="007632EC"/>
    <w:rsid w:val="007635E6"/>
    <w:rsid w:val="00763777"/>
    <w:rsid w:val="00764261"/>
    <w:rsid w:val="00764E9F"/>
    <w:rsid w:val="00765077"/>
    <w:rsid w:val="0076549B"/>
    <w:rsid w:val="007660A2"/>
    <w:rsid w:val="00767292"/>
    <w:rsid w:val="00771AF4"/>
    <w:rsid w:val="00771E79"/>
    <w:rsid w:val="00772930"/>
    <w:rsid w:val="00774239"/>
    <w:rsid w:val="00774C70"/>
    <w:rsid w:val="00774F62"/>
    <w:rsid w:val="00775B6B"/>
    <w:rsid w:val="007811F6"/>
    <w:rsid w:val="0078178B"/>
    <w:rsid w:val="0078241F"/>
    <w:rsid w:val="007826C7"/>
    <w:rsid w:val="0078312D"/>
    <w:rsid w:val="00785BC2"/>
    <w:rsid w:val="00786A58"/>
    <w:rsid w:val="00786D5C"/>
    <w:rsid w:val="00790693"/>
    <w:rsid w:val="00791691"/>
    <w:rsid w:val="00792944"/>
    <w:rsid w:val="00792B43"/>
    <w:rsid w:val="00793FC1"/>
    <w:rsid w:val="00796DF8"/>
    <w:rsid w:val="00796F40"/>
    <w:rsid w:val="007971D2"/>
    <w:rsid w:val="0079769A"/>
    <w:rsid w:val="007A0BF8"/>
    <w:rsid w:val="007A0EC7"/>
    <w:rsid w:val="007A0FD7"/>
    <w:rsid w:val="007A1954"/>
    <w:rsid w:val="007A20E2"/>
    <w:rsid w:val="007A372E"/>
    <w:rsid w:val="007A37FE"/>
    <w:rsid w:val="007A383B"/>
    <w:rsid w:val="007A38FA"/>
    <w:rsid w:val="007A3BBC"/>
    <w:rsid w:val="007A6723"/>
    <w:rsid w:val="007A6780"/>
    <w:rsid w:val="007A6B3E"/>
    <w:rsid w:val="007A6B6A"/>
    <w:rsid w:val="007A77F2"/>
    <w:rsid w:val="007B1B91"/>
    <w:rsid w:val="007B236B"/>
    <w:rsid w:val="007B31A7"/>
    <w:rsid w:val="007B3E73"/>
    <w:rsid w:val="007B480F"/>
    <w:rsid w:val="007B5020"/>
    <w:rsid w:val="007B551F"/>
    <w:rsid w:val="007C08F3"/>
    <w:rsid w:val="007C17A2"/>
    <w:rsid w:val="007C232E"/>
    <w:rsid w:val="007C30F8"/>
    <w:rsid w:val="007C3853"/>
    <w:rsid w:val="007C39B6"/>
    <w:rsid w:val="007C3E24"/>
    <w:rsid w:val="007C461F"/>
    <w:rsid w:val="007C5283"/>
    <w:rsid w:val="007C60D3"/>
    <w:rsid w:val="007C6352"/>
    <w:rsid w:val="007C6499"/>
    <w:rsid w:val="007C6773"/>
    <w:rsid w:val="007C723E"/>
    <w:rsid w:val="007D209B"/>
    <w:rsid w:val="007D27B7"/>
    <w:rsid w:val="007D2D1C"/>
    <w:rsid w:val="007D31D0"/>
    <w:rsid w:val="007D3688"/>
    <w:rsid w:val="007D48BC"/>
    <w:rsid w:val="007D721A"/>
    <w:rsid w:val="007D7E07"/>
    <w:rsid w:val="007E0F8D"/>
    <w:rsid w:val="007E1841"/>
    <w:rsid w:val="007E1BA4"/>
    <w:rsid w:val="007E1DB6"/>
    <w:rsid w:val="007E2846"/>
    <w:rsid w:val="007E5CDF"/>
    <w:rsid w:val="007E6B82"/>
    <w:rsid w:val="007F04B5"/>
    <w:rsid w:val="007F0531"/>
    <w:rsid w:val="007F09ED"/>
    <w:rsid w:val="007F0EF1"/>
    <w:rsid w:val="007F2773"/>
    <w:rsid w:val="007F2CD2"/>
    <w:rsid w:val="007F369A"/>
    <w:rsid w:val="007F3BDA"/>
    <w:rsid w:val="007F46DB"/>
    <w:rsid w:val="007F56D5"/>
    <w:rsid w:val="007F59C0"/>
    <w:rsid w:val="007F5EFE"/>
    <w:rsid w:val="007F6023"/>
    <w:rsid w:val="007F6A0F"/>
    <w:rsid w:val="007F730F"/>
    <w:rsid w:val="007F739F"/>
    <w:rsid w:val="007F7D20"/>
    <w:rsid w:val="00800944"/>
    <w:rsid w:val="008010ED"/>
    <w:rsid w:val="00802840"/>
    <w:rsid w:val="00802D94"/>
    <w:rsid w:val="00804009"/>
    <w:rsid w:val="00804739"/>
    <w:rsid w:val="00804EC0"/>
    <w:rsid w:val="008056C7"/>
    <w:rsid w:val="00805FEC"/>
    <w:rsid w:val="00806BBE"/>
    <w:rsid w:val="008072F9"/>
    <w:rsid w:val="00810A97"/>
    <w:rsid w:val="00811804"/>
    <w:rsid w:val="00812289"/>
    <w:rsid w:val="00812997"/>
    <w:rsid w:val="0081459F"/>
    <w:rsid w:val="008145C2"/>
    <w:rsid w:val="00815119"/>
    <w:rsid w:val="0081547D"/>
    <w:rsid w:val="00817348"/>
    <w:rsid w:val="00817A67"/>
    <w:rsid w:val="00820046"/>
    <w:rsid w:val="0082041D"/>
    <w:rsid w:val="00820470"/>
    <w:rsid w:val="0082085A"/>
    <w:rsid w:val="00821CDF"/>
    <w:rsid w:val="00821FBC"/>
    <w:rsid w:val="00822A2C"/>
    <w:rsid w:val="008231DB"/>
    <w:rsid w:val="0082651B"/>
    <w:rsid w:val="00826ED4"/>
    <w:rsid w:val="00831509"/>
    <w:rsid w:val="0083185E"/>
    <w:rsid w:val="00831CA5"/>
    <w:rsid w:val="00831DF4"/>
    <w:rsid w:val="008329D8"/>
    <w:rsid w:val="00832BA1"/>
    <w:rsid w:val="00836E77"/>
    <w:rsid w:val="008370D9"/>
    <w:rsid w:val="00837A1C"/>
    <w:rsid w:val="008408F9"/>
    <w:rsid w:val="00840E0C"/>
    <w:rsid w:val="008426FF"/>
    <w:rsid w:val="00842D14"/>
    <w:rsid w:val="008430B7"/>
    <w:rsid w:val="00843D74"/>
    <w:rsid w:val="0084435D"/>
    <w:rsid w:val="00846120"/>
    <w:rsid w:val="008463B9"/>
    <w:rsid w:val="00847365"/>
    <w:rsid w:val="00847A66"/>
    <w:rsid w:val="00850E2B"/>
    <w:rsid w:val="00850EF6"/>
    <w:rsid w:val="00852898"/>
    <w:rsid w:val="00852C02"/>
    <w:rsid w:val="008530A4"/>
    <w:rsid w:val="008530D0"/>
    <w:rsid w:val="00853ABF"/>
    <w:rsid w:val="00854B1F"/>
    <w:rsid w:val="00854C8D"/>
    <w:rsid w:val="00854D46"/>
    <w:rsid w:val="0085684B"/>
    <w:rsid w:val="00856C5D"/>
    <w:rsid w:val="008601D3"/>
    <w:rsid w:val="00861496"/>
    <w:rsid w:val="0086263C"/>
    <w:rsid w:val="00862A0E"/>
    <w:rsid w:val="0086424B"/>
    <w:rsid w:val="00864B9E"/>
    <w:rsid w:val="00865FAD"/>
    <w:rsid w:val="00870E97"/>
    <w:rsid w:val="0087139D"/>
    <w:rsid w:val="00871F73"/>
    <w:rsid w:val="008740B0"/>
    <w:rsid w:val="00876599"/>
    <w:rsid w:val="0087664A"/>
    <w:rsid w:val="00876982"/>
    <w:rsid w:val="00876D12"/>
    <w:rsid w:val="0087700F"/>
    <w:rsid w:val="0087716C"/>
    <w:rsid w:val="00877C13"/>
    <w:rsid w:val="0088019C"/>
    <w:rsid w:val="008808FA"/>
    <w:rsid w:val="00880B47"/>
    <w:rsid w:val="008822C2"/>
    <w:rsid w:val="00882754"/>
    <w:rsid w:val="008829FC"/>
    <w:rsid w:val="00882AD8"/>
    <w:rsid w:val="00882B76"/>
    <w:rsid w:val="00882D8C"/>
    <w:rsid w:val="00883495"/>
    <w:rsid w:val="00883521"/>
    <w:rsid w:val="008835DC"/>
    <w:rsid w:val="00883859"/>
    <w:rsid w:val="00884DA4"/>
    <w:rsid w:val="008859BF"/>
    <w:rsid w:val="00886682"/>
    <w:rsid w:val="00887599"/>
    <w:rsid w:val="00887CDE"/>
    <w:rsid w:val="0089005D"/>
    <w:rsid w:val="008903EE"/>
    <w:rsid w:val="00892AEF"/>
    <w:rsid w:val="008931BD"/>
    <w:rsid w:val="00893589"/>
    <w:rsid w:val="00894198"/>
    <w:rsid w:val="0089576A"/>
    <w:rsid w:val="008959DF"/>
    <w:rsid w:val="00895FA7"/>
    <w:rsid w:val="0089752F"/>
    <w:rsid w:val="008A027E"/>
    <w:rsid w:val="008A09F3"/>
    <w:rsid w:val="008A134A"/>
    <w:rsid w:val="008A2007"/>
    <w:rsid w:val="008A2B57"/>
    <w:rsid w:val="008A3343"/>
    <w:rsid w:val="008A3543"/>
    <w:rsid w:val="008A3E1D"/>
    <w:rsid w:val="008A5DB5"/>
    <w:rsid w:val="008A5E3F"/>
    <w:rsid w:val="008A6ED7"/>
    <w:rsid w:val="008A7CC6"/>
    <w:rsid w:val="008B03CD"/>
    <w:rsid w:val="008B0825"/>
    <w:rsid w:val="008B0996"/>
    <w:rsid w:val="008B0F05"/>
    <w:rsid w:val="008B1025"/>
    <w:rsid w:val="008B20F1"/>
    <w:rsid w:val="008B254D"/>
    <w:rsid w:val="008B4565"/>
    <w:rsid w:val="008B4C6C"/>
    <w:rsid w:val="008B6028"/>
    <w:rsid w:val="008B676B"/>
    <w:rsid w:val="008B795D"/>
    <w:rsid w:val="008C0B1C"/>
    <w:rsid w:val="008C15A3"/>
    <w:rsid w:val="008C2258"/>
    <w:rsid w:val="008C2302"/>
    <w:rsid w:val="008C3414"/>
    <w:rsid w:val="008C3A7B"/>
    <w:rsid w:val="008C574A"/>
    <w:rsid w:val="008C61C6"/>
    <w:rsid w:val="008D0790"/>
    <w:rsid w:val="008D1C14"/>
    <w:rsid w:val="008D2820"/>
    <w:rsid w:val="008D2CD5"/>
    <w:rsid w:val="008D3756"/>
    <w:rsid w:val="008D3EB5"/>
    <w:rsid w:val="008D4ED6"/>
    <w:rsid w:val="008D52B0"/>
    <w:rsid w:val="008D55AE"/>
    <w:rsid w:val="008D6271"/>
    <w:rsid w:val="008D79BF"/>
    <w:rsid w:val="008E0936"/>
    <w:rsid w:val="008E0FEE"/>
    <w:rsid w:val="008E16A3"/>
    <w:rsid w:val="008E28CF"/>
    <w:rsid w:val="008E3B17"/>
    <w:rsid w:val="008E46E3"/>
    <w:rsid w:val="008E4B1A"/>
    <w:rsid w:val="008E4D8F"/>
    <w:rsid w:val="008E58AE"/>
    <w:rsid w:val="008E59E0"/>
    <w:rsid w:val="008E6402"/>
    <w:rsid w:val="008E6F28"/>
    <w:rsid w:val="008E7292"/>
    <w:rsid w:val="008E7CC7"/>
    <w:rsid w:val="008F000E"/>
    <w:rsid w:val="008F0541"/>
    <w:rsid w:val="008F0B6C"/>
    <w:rsid w:val="008F0D15"/>
    <w:rsid w:val="008F1409"/>
    <w:rsid w:val="008F312A"/>
    <w:rsid w:val="008F4D06"/>
    <w:rsid w:val="008F64BE"/>
    <w:rsid w:val="00900943"/>
    <w:rsid w:val="009013F5"/>
    <w:rsid w:val="009019D9"/>
    <w:rsid w:val="00901B4A"/>
    <w:rsid w:val="00902230"/>
    <w:rsid w:val="00902462"/>
    <w:rsid w:val="00903118"/>
    <w:rsid w:val="009033AA"/>
    <w:rsid w:val="00903DA2"/>
    <w:rsid w:val="009044EE"/>
    <w:rsid w:val="00906F65"/>
    <w:rsid w:val="00907197"/>
    <w:rsid w:val="00907D24"/>
    <w:rsid w:val="009106D4"/>
    <w:rsid w:val="00910D59"/>
    <w:rsid w:val="0091217D"/>
    <w:rsid w:val="009122AC"/>
    <w:rsid w:val="00912AFC"/>
    <w:rsid w:val="0091329A"/>
    <w:rsid w:val="009139F1"/>
    <w:rsid w:val="00913C23"/>
    <w:rsid w:val="00913CF9"/>
    <w:rsid w:val="00913D6B"/>
    <w:rsid w:val="00914C68"/>
    <w:rsid w:val="00914C7E"/>
    <w:rsid w:val="009159C5"/>
    <w:rsid w:val="0091684D"/>
    <w:rsid w:val="0091696C"/>
    <w:rsid w:val="00916E96"/>
    <w:rsid w:val="00917563"/>
    <w:rsid w:val="00917B84"/>
    <w:rsid w:val="00920243"/>
    <w:rsid w:val="00920B3F"/>
    <w:rsid w:val="00922649"/>
    <w:rsid w:val="00922A03"/>
    <w:rsid w:val="00922FCB"/>
    <w:rsid w:val="009231ED"/>
    <w:rsid w:val="009247C0"/>
    <w:rsid w:val="009265E0"/>
    <w:rsid w:val="0092774A"/>
    <w:rsid w:val="00927E2F"/>
    <w:rsid w:val="009307D8"/>
    <w:rsid w:val="00930AD3"/>
    <w:rsid w:val="00934293"/>
    <w:rsid w:val="009343A2"/>
    <w:rsid w:val="009351CA"/>
    <w:rsid w:val="00935872"/>
    <w:rsid w:val="00935914"/>
    <w:rsid w:val="00940056"/>
    <w:rsid w:val="00940331"/>
    <w:rsid w:val="009414BF"/>
    <w:rsid w:val="00942D95"/>
    <w:rsid w:val="009442D9"/>
    <w:rsid w:val="00944D18"/>
    <w:rsid w:val="00945E92"/>
    <w:rsid w:val="00946E64"/>
    <w:rsid w:val="00950404"/>
    <w:rsid w:val="009504A4"/>
    <w:rsid w:val="00950C28"/>
    <w:rsid w:val="00952193"/>
    <w:rsid w:val="00953EBC"/>
    <w:rsid w:val="00954617"/>
    <w:rsid w:val="00955180"/>
    <w:rsid w:val="009552DA"/>
    <w:rsid w:val="009554B7"/>
    <w:rsid w:val="009556B4"/>
    <w:rsid w:val="00956DDB"/>
    <w:rsid w:val="0095744F"/>
    <w:rsid w:val="00957A89"/>
    <w:rsid w:val="00957D7B"/>
    <w:rsid w:val="0096167C"/>
    <w:rsid w:val="00961802"/>
    <w:rsid w:val="00961C71"/>
    <w:rsid w:val="00961D6E"/>
    <w:rsid w:val="009644A1"/>
    <w:rsid w:val="00964FAA"/>
    <w:rsid w:val="009670C5"/>
    <w:rsid w:val="00970DA0"/>
    <w:rsid w:val="009710F2"/>
    <w:rsid w:val="00972118"/>
    <w:rsid w:val="00972E67"/>
    <w:rsid w:val="00973056"/>
    <w:rsid w:val="009737A9"/>
    <w:rsid w:val="009743C6"/>
    <w:rsid w:val="009744A2"/>
    <w:rsid w:val="0097528A"/>
    <w:rsid w:val="009767E6"/>
    <w:rsid w:val="00976A02"/>
    <w:rsid w:val="00976BF9"/>
    <w:rsid w:val="0097706C"/>
    <w:rsid w:val="009777E6"/>
    <w:rsid w:val="00980FB1"/>
    <w:rsid w:val="00980FDD"/>
    <w:rsid w:val="00981564"/>
    <w:rsid w:val="009819E7"/>
    <w:rsid w:val="00981E2E"/>
    <w:rsid w:val="009821DA"/>
    <w:rsid w:val="0098296E"/>
    <w:rsid w:val="00983E6F"/>
    <w:rsid w:val="00985E78"/>
    <w:rsid w:val="00985EFA"/>
    <w:rsid w:val="00986393"/>
    <w:rsid w:val="00986F0D"/>
    <w:rsid w:val="00986F39"/>
    <w:rsid w:val="009876FE"/>
    <w:rsid w:val="0098770A"/>
    <w:rsid w:val="00987CE1"/>
    <w:rsid w:val="009900D4"/>
    <w:rsid w:val="009901F5"/>
    <w:rsid w:val="00990686"/>
    <w:rsid w:val="009915F2"/>
    <w:rsid w:val="00991DDF"/>
    <w:rsid w:val="009927CB"/>
    <w:rsid w:val="00992B2D"/>
    <w:rsid w:val="009934DB"/>
    <w:rsid w:val="00993D89"/>
    <w:rsid w:val="00994A49"/>
    <w:rsid w:val="00995D9F"/>
    <w:rsid w:val="009961F3"/>
    <w:rsid w:val="00996FA6"/>
    <w:rsid w:val="009A068E"/>
    <w:rsid w:val="009A0C45"/>
    <w:rsid w:val="009A18B4"/>
    <w:rsid w:val="009A2636"/>
    <w:rsid w:val="009A2D4B"/>
    <w:rsid w:val="009A497D"/>
    <w:rsid w:val="009A4BF0"/>
    <w:rsid w:val="009A4C7F"/>
    <w:rsid w:val="009A6523"/>
    <w:rsid w:val="009B03A9"/>
    <w:rsid w:val="009B145D"/>
    <w:rsid w:val="009B17A0"/>
    <w:rsid w:val="009B1A9D"/>
    <w:rsid w:val="009B1FC7"/>
    <w:rsid w:val="009B285B"/>
    <w:rsid w:val="009B3547"/>
    <w:rsid w:val="009B4103"/>
    <w:rsid w:val="009B4548"/>
    <w:rsid w:val="009B4FDC"/>
    <w:rsid w:val="009B5041"/>
    <w:rsid w:val="009B73F3"/>
    <w:rsid w:val="009B7A62"/>
    <w:rsid w:val="009C0708"/>
    <w:rsid w:val="009C0D39"/>
    <w:rsid w:val="009C25C3"/>
    <w:rsid w:val="009C29EC"/>
    <w:rsid w:val="009C3DE5"/>
    <w:rsid w:val="009C485A"/>
    <w:rsid w:val="009C499B"/>
    <w:rsid w:val="009C56D6"/>
    <w:rsid w:val="009C6648"/>
    <w:rsid w:val="009C7006"/>
    <w:rsid w:val="009C7EB0"/>
    <w:rsid w:val="009D0F8E"/>
    <w:rsid w:val="009D19B9"/>
    <w:rsid w:val="009D2314"/>
    <w:rsid w:val="009D30C3"/>
    <w:rsid w:val="009D47AB"/>
    <w:rsid w:val="009D639A"/>
    <w:rsid w:val="009D7A32"/>
    <w:rsid w:val="009E050F"/>
    <w:rsid w:val="009E156C"/>
    <w:rsid w:val="009E1E69"/>
    <w:rsid w:val="009E2F4E"/>
    <w:rsid w:val="009E3F4F"/>
    <w:rsid w:val="009E4547"/>
    <w:rsid w:val="009E55D5"/>
    <w:rsid w:val="009E6696"/>
    <w:rsid w:val="009E6ED8"/>
    <w:rsid w:val="009E72C9"/>
    <w:rsid w:val="009E7626"/>
    <w:rsid w:val="009F012C"/>
    <w:rsid w:val="009F0F3C"/>
    <w:rsid w:val="009F341C"/>
    <w:rsid w:val="009F7FCA"/>
    <w:rsid w:val="00A0014A"/>
    <w:rsid w:val="00A011D7"/>
    <w:rsid w:val="00A0188E"/>
    <w:rsid w:val="00A01F72"/>
    <w:rsid w:val="00A0250C"/>
    <w:rsid w:val="00A0397C"/>
    <w:rsid w:val="00A04DE8"/>
    <w:rsid w:val="00A05496"/>
    <w:rsid w:val="00A05A8A"/>
    <w:rsid w:val="00A05C62"/>
    <w:rsid w:val="00A0657B"/>
    <w:rsid w:val="00A0744B"/>
    <w:rsid w:val="00A0780E"/>
    <w:rsid w:val="00A10955"/>
    <w:rsid w:val="00A10AE6"/>
    <w:rsid w:val="00A1214F"/>
    <w:rsid w:val="00A13B92"/>
    <w:rsid w:val="00A1409B"/>
    <w:rsid w:val="00A15541"/>
    <w:rsid w:val="00A160C7"/>
    <w:rsid w:val="00A172EA"/>
    <w:rsid w:val="00A218D3"/>
    <w:rsid w:val="00A21C11"/>
    <w:rsid w:val="00A229E7"/>
    <w:rsid w:val="00A231F2"/>
    <w:rsid w:val="00A23A64"/>
    <w:rsid w:val="00A240EC"/>
    <w:rsid w:val="00A257C8"/>
    <w:rsid w:val="00A262B4"/>
    <w:rsid w:val="00A26472"/>
    <w:rsid w:val="00A302BD"/>
    <w:rsid w:val="00A3062C"/>
    <w:rsid w:val="00A311C0"/>
    <w:rsid w:val="00A31EF4"/>
    <w:rsid w:val="00A32486"/>
    <w:rsid w:val="00A3254F"/>
    <w:rsid w:val="00A3256F"/>
    <w:rsid w:val="00A33CDA"/>
    <w:rsid w:val="00A345D8"/>
    <w:rsid w:val="00A35923"/>
    <w:rsid w:val="00A3685E"/>
    <w:rsid w:val="00A36B8F"/>
    <w:rsid w:val="00A373A9"/>
    <w:rsid w:val="00A3788B"/>
    <w:rsid w:val="00A405F3"/>
    <w:rsid w:val="00A410EE"/>
    <w:rsid w:val="00A411B6"/>
    <w:rsid w:val="00A41B15"/>
    <w:rsid w:val="00A41EF2"/>
    <w:rsid w:val="00A42951"/>
    <w:rsid w:val="00A42C04"/>
    <w:rsid w:val="00A43BE5"/>
    <w:rsid w:val="00A453BE"/>
    <w:rsid w:val="00A4684E"/>
    <w:rsid w:val="00A46DC7"/>
    <w:rsid w:val="00A475DD"/>
    <w:rsid w:val="00A47E8D"/>
    <w:rsid w:val="00A507E3"/>
    <w:rsid w:val="00A51669"/>
    <w:rsid w:val="00A5346A"/>
    <w:rsid w:val="00A53B3B"/>
    <w:rsid w:val="00A54978"/>
    <w:rsid w:val="00A54E8E"/>
    <w:rsid w:val="00A56870"/>
    <w:rsid w:val="00A60AB4"/>
    <w:rsid w:val="00A61197"/>
    <w:rsid w:val="00A621CA"/>
    <w:rsid w:val="00A63254"/>
    <w:rsid w:val="00A63B89"/>
    <w:rsid w:val="00A6430A"/>
    <w:rsid w:val="00A65BD8"/>
    <w:rsid w:val="00A66352"/>
    <w:rsid w:val="00A668C8"/>
    <w:rsid w:val="00A66BE7"/>
    <w:rsid w:val="00A66D51"/>
    <w:rsid w:val="00A66EAB"/>
    <w:rsid w:val="00A67529"/>
    <w:rsid w:val="00A67D0D"/>
    <w:rsid w:val="00A70F08"/>
    <w:rsid w:val="00A7117B"/>
    <w:rsid w:val="00A72853"/>
    <w:rsid w:val="00A734B9"/>
    <w:rsid w:val="00A7500E"/>
    <w:rsid w:val="00A77B85"/>
    <w:rsid w:val="00A77C63"/>
    <w:rsid w:val="00A77D8F"/>
    <w:rsid w:val="00A8146D"/>
    <w:rsid w:val="00A81ADA"/>
    <w:rsid w:val="00A82A5F"/>
    <w:rsid w:val="00A83B57"/>
    <w:rsid w:val="00A858CC"/>
    <w:rsid w:val="00A875AE"/>
    <w:rsid w:val="00A8775D"/>
    <w:rsid w:val="00A90BFC"/>
    <w:rsid w:val="00A90EBA"/>
    <w:rsid w:val="00A91D43"/>
    <w:rsid w:val="00A93063"/>
    <w:rsid w:val="00A9457E"/>
    <w:rsid w:val="00A94D78"/>
    <w:rsid w:val="00A94F76"/>
    <w:rsid w:val="00A950E7"/>
    <w:rsid w:val="00A955B4"/>
    <w:rsid w:val="00A95749"/>
    <w:rsid w:val="00A9698A"/>
    <w:rsid w:val="00A96B91"/>
    <w:rsid w:val="00A97796"/>
    <w:rsid w:val="00AA033B"/>
    <w:rsid w:val="00AA0E80"/>
    <w:rsid w:val="00AA1015"/>
    <w:rsid w:val="00AA14BF"/>
    <w:rsid w:val="00AA1954"/>
    <w:rsid w:val="00AA1AB4"/>
    <w:rsid w:val="00AA1D54"/>
    <w:rsid w:val="00AA2E7E"/>
    <w:rsid w:val="00AA2FF9"/>
    <w:rsid w:val="00AA3B72"/>
    <w:rsid w:val="00AA783A"/>
    <w:rsid w:val="00AB0027"/>
    <w:rsid w:val="00AB0CAF"/>
    <w:rsid w:val="00AB1E00"/>
    <w:rsid w:val="00AB21FB"/>
    <w:rsid w:val="00AB2765"/>
    <w:rsid w:val="00AB2A52"/>
    <w:rsid w:val="00AB2DF8"/>
    <w:rsid w:val="00AB4744"/>
    <w:rsid w:val="00AB623D"/>
    <w:rsid w:val="00AB627B"/>
    <w:rsid w:val="00AB6F2E"/>
    <w:rsid w:val="00AB7734"/>
    <w:rsid w:val="00AC0117"/>
    <w:rsid w:val="00AC07A9"/>
    <w:rsid w:val="00AC0DD6"/>
    <w:rsid w:val="00AC1172"/>
    <w:rsid w:val="00AC1299"/>
    <w:rsid w:val="00AC16C3"/>
    <w:rsid w:val="00AC293D"/>
    <w:rsid w:val="00AC3221"/>
    <w:rsid w:val="00AC3A43"/>
    <w:rsid w:val="00AC44FC"/>
    <w:rsid w:val="00AC58F2"/>
    <w:rsid w:val="00AC5E7E"/>
    <w:rsid w:val="00AC68EF"/>
    <w:rsid w:val="00AC7795"/>
    <w:rsid w:val="00AD01DC"/>
    <w:rsid w:val="00AD095C"/>
    <w:rsid w:val="00AD0FF3"/>
    <w:rsid w:val="00AD24D1"/>
    <w:rsid w:val="00AD27C8"/>
    <w:rsid w:val="00AD2A6C"/>
    <w:rsid w:val="00AD338D"/>
    <w:rsid w:val="00AD3BF3"/>
    <w:rsid w:val="00AD5312"/>
    <w:rsid w:val="00AD5B72"/>
    <w:rsid w:val="00AD65ED"/>
    <w:rsid w:val="00AD6794"/>
    <w:rsid w:val="00AD7452"/>
    <w:rsid w:val="00AD74A6"/>
    <w:rsid w:val="00AD79D6"/>
    <w:rsid w:val="00AE03E0"/>
    <w:rsid w:val="00AE0F34"/>
    <w:rsid w:val="00AE1D25"/>
    <w:rsid w:val="00AE21E5"/>
    <w:rsid w:val="00AE2CC6"/>
    <w:rsid w:val="00AE5B66"/>
    <w:rsid w:val="00AE6260"/>
    <w:rsid w:val="00AE7640"/>
    <w:rsid w:val="00AE7DD1"/>
    <w:rsid w:val="00AF07CA"/>
    <w:rsid w:val="00AF3913"/>
    <w:rsid w:val="00AF3E32"/>
    <w:rsid w:val="00AF5AB0"/>
    <w:rsid w:val="00AF68F4"/>
    <w:rsid w:val="00AF7080"/>
    <w:rsid w:val="00AF73FF"/>
    <w:rsid w:val="00AF7676"/>
    <w:rsid w:val="00AF77F9"/>
    <w:rsid w:val="00B007D1"/>
    <w:rsid w:val="00B01486"/>
    <w:rsid w:val="00B01B76"/>
    <w:rsid w:val="00B0226D"/>
    <w:rsid w:val="00B028B3"/>
    <w:rsid w:val="00B03685"/>
    <w:rsid w:val="00B0465A"/>
    <w:rsid w:val="00B058E5"/>
    <w:rsid w:val="00B05DFA"/>
    <w:rsid w:val="00B06669"/>
    <w:rsid w:val="00B06B1F"/>
    <w:rsid w:val="00B06F7B"/>
    <w:rsid w:val="00B077E4"/>
    <w:rsid w:val="00B101B7"/>
    <w:rsid w:val="00B10511"/>
    <w:rsid w:val="00B1357D"/>
    <w:rsid w:val="00B13D6A"/>
    <w:rsid w:val="00B13F9A"/>
    <w:rsid w:val="00B14AF3"/>
    <w:rsid w:val="00B150F4"/>
    <w:rsid w:val="00B15966"/>
    <w:rsid w:val="00B15E7F"/>
    <w:rsid w:val="00B15EF1"/>
    <w:rsid w:val="00B17E94"/>
    <w:rsid w:val="00B20746"/>
    <w:rsid w:val="00B21F37"/>
    <w:rsid w:val="00B227E0"/>
    <w:rsid w:val="00B22A1D"/>
    <w:rsid w:val="00B236B0"/>
    <w:rsid w:val="00B243B9"/>
    <w:rsid w:val="00B26222"/>
    <w:rsid w:val="00B26B3A"/>
    <w:rsid w:val="00B26C19"/>
    <w:rsid w:val="00B3060E"/>
    <w:rsid w:val="00B3199B"/>
    <w:rsid w:val="00B320FA"/>
    <w:rsid w:val="00B32A54"/>
    <w:rsid w:val="00B32E64"/>
    <w:rsid w:val="00B3413A"/>
    <w:rsid w:val="00B341A1"/>
    <w:rsid w:val="00B341D5"/>
    <w:rsid w:val="00B3486E"/>
    <w:rsid w:val="00B353BF"/>
    <w:rsid w:val="00B36511"/>
    <w:rsid w:val="00B3682F"/>
    <w:rsid w:val="00B36C7A"/>
    <w:rsid w:val="00B37285"/>
    <w:rsid w:val="00B400F6"/>
    <w:rsid w:val="00B412BA"/>
    <w:rsid w:val="00B4242E"/>
    <w:rsid w:val="00B4243A"/>
    <w:rsid w:val="00B435F0"/>
    <w:rsid w:val="00B43A2D"/>
    <w:rsid w:val="00B43BCE"/>
    <w:rsid w:val="00B4472F"/>
    <w:rsid w:val="00B5006E"/>
    <w:rsid w:val="00B5031E"/>
    <w:rsid w:val="00B50A1D"/>
    <w:rsid w:val="00B51427"/>
    <w:rsid w:val="00B520BC"/>
    <w:rsid w:val="00B52958"/>
    <w:rsid w:val="00B532D2"/>
    <w:rsid w:val="00B53AE9"/>
    <w:rsid w:val="00B543C8"/>
    <w:rsid w:val="00B545FA"/>
    <w:rsid w:val="00B55375"/>
    <w:rsid w:val="00B55876"/>
    <w:rsid w:val="00B57E57"/>
    <w:rsid w:val="00B60074"/>
    <w:rsid w:val="00B60970"/>
    <w:rsid w:val="00B60E5A"/>
    <w:rsid w:val="00B624A1"/>
    <w:rsid w:val="00B62914"/>
    <w:rsid w:val="00B62B03"/>
    <w:rsid w:val="00B6325B"/>
    <w:rsid w:val="00B638E7"/>
    <w:rsid w:val="00B639D3"/>
    <w:rsid w:val="00B64B51"/>
    <w:rsid w:val="00B6526E"/>
    <w:rsid w:val="00B657F1"/>
    <w:rsid w:val="00B666FA"/>
    <w:rsid w:val="00B6687A"/>
    <w:rsid w:val="00B66B2F"/>
    <w:rsid w:val="00B66D93"/>
    <w:rsid w:val="00B674B9"/>
    <w:rsid w:val="00B67560"/>
    <w:rsid w:val="00B70671"/>
    <w:rsid w:val="00B70948"/>
    <w:rsid w:val="00B711FB"/>
    <w:rsid w:val="00B7223E"/>
    <w:rsid w:val="00B723DD"/>
    <w:rsid w:val="00B73678"/>
    <w:rsid w:val="00B73765"/>
    <w:rsid w:val="00B741B1"/>
    <w:rsid w:val="00B741D2"/>
    <w:rsid w:val="00B74A26"/>
    <w:rsid w:val="00B751C4"/>
    <w:rsid w:val="00B76093"/>
    <w:rsid w:val="00B76A2C"/>
    <w:rsid w:val="00B76A78"/>
    <w:rsid w:val="00B774D3"/>
    <w:rsid w:val="00B77AFD"/>
    <w:rsid w:val="00B77BEC"/>
    <w:rsid w:val="00B77CB0"/>
    <w:rsid w:val="00B77FB3"/>
    <w:rsid w:val="00B81309"/>
    <w:rsid w:val="00B8188B"/>
    <w:rsid w:val="00B827FC"/>
    <w:rsid w:val="00B83399"/>
    <w:rsid w:val="00B83543"/>
    <w:rsid w:val="00B86C73"/>
    <w:rsid w:val="00B91507"/>
    <w:rsid w:val="00B9311F"/>
    <w:rsid w:val="00B93C44"/>
    <w:rsid w:val="00B95664"/>
    <w:rsid w:val="00BA1292"/>
    <w:rsid w:val="00BA164C"/>
    <w:rsid w:val="00BA18F0"/>
    <w:rsid w:val="00BA2A2B"/>
    <w:rsid w:val="00BA4CEF"/>
    <w:rsid w:val="00BA5991"/>
    <w:rsid w:val="00BA5BC4"/>
    <w:rsid w:val="00BA63F5"/>
    <w:rsid w:val="00BA6F23"/>
    <w:rsid w:val="00BA7CAB"/>
    <w:rsid w:val="00BA7E8D"/>
    <w:rsid w:val="00BA7FAB"/>
    <w:rsid w:val="00BB01D4"/>
    <w:rsid w:val="00BB069E"/>
    <w:rsid w:val="00BB1E04"/>
    <w:rsid w:val="00BB2A7B"/>
    <w:rsid w:val="00BB2E5E"/>
    <w:rsid w:val="00BB49F5"/>
    <w:rsid w:val="00BB552F"/>
    <w:rsid w:val="00BB5CEA"/>
    <w:rsid w:val="00BB62F8"/>
    <w:rsid w:val="00BB6BC1"/>
    <w:rsid w:val="00BB7FE1"/>
    <w:rsid w:val="00BC2057"/>
    <w:rsid w:val="00BC3A27"/>
    <w:rsid w:val="00BC4765"/>
    <w:rsid w:val="00BC5B2E"/>
    <w:rsid w:val="00BC5F49"/>
    <w:rsid w:val="00BC6BC0"/>
    <w:rsid w:val="00BC6F7E"/>
    <w:rsid w:val="00BC7AC8"/>
    <w:rsid w:val="00BC7CC0"/>
    <w:rsid w:val="00BD1D62"/>
    <w:rsid w:val="00BD2530"/>
    <w:rsid w:val="00BD35F9"/>
    <w:rsid w:val="00BD37CC"/>
    <w:rsid w:val="00BD394A"/>
    <w:rsid w:val="00BD43A7"/>
    <w:rsid w:val="00BD4BB0"/>
    <w:rsid w:val="00BD4CB4"/>
    <w:rsid w:val="00BD55E6"/>
    <w:rsid w:val="00BD575D"/>
    <w:rsid w:val="00BD5EE0"/>
    <w:rsid w:val="00BD7D0C"/>
    <w:rsid w:val="00BE0399"/>
    <w:rsid w:val="00BE0467"/>
    <w:rsid w:val="00BE0DC5"/>
    <w:rsid w:val="00BE1B91"/>
    <w:rsid w:val="00BE3F2B"/>
    <w:rsid w:val="00BE4235"/>
    <w:rsid w:val="00BE426E"/>
    <w:rsid w:val="00BE4D5D"/>
    <w:rsid w:val="00BE56A2"/>
    <w:rsid w:val="00BE5ED5"/>
    <w:rsid w:val="00BE6E34"/>
    <w:rsid w:val="00BE73B4"/>
    <w:rsid w:val="00BE77AB"/>
    <w:rsid w:val="00BE78E3"/>
    <w:rsid w:val="00BF002E"/>
    <w:rsid w:val="00BF16E3"/>
    <w:rsid w:val="00BF1BA8"/>
    <w:rsid w:val="00BF1E2A"/>
    <w:rsid w:val="00BF20AF"/>
    <w:rsid w:val="00BF22B4"/>
    <w:rsid w:val="00BF4BA5"/>
    <w:rsid w:val="00BF55C0"/>
    <w:rsid w:val="00BF565C"/>
    <w:rsid w:val="00BF6A08"/>
    <w:rsid w:val="00BF7367"/>
    <w:rsid w:val="00BF76A6"/>
    <w:rsid w:val="00C021C4"/>
    <w:rsid w:val="00C028CB"/>
    <w:rsid w:val="00C02DEB"/>
    <w:rsid w:val="00C02E8B"/>
    <w:rsid w:val="00C03253"/>
    <w:rsid w:val="00C03A2D"/>
    <w:rsid w:val="00C04C31"/>
    <w:rsid w:val="00C06709"/>
    <w:rsid w:val="00C079ED"/>
    <w:rsid w:val="00C07F6F"/>
    <w:rsid w:val="00C100A8"/>
    <w:rsid w:val="00C104D8"/>
    <w:rsid w:val="00C108AA"/>
    <w:rsid w:val="00C109FA"/>
    <w:rsid w:val="00C10B29"/>
    <w:rsid w:val="00C1144C"/>
    <w:rsid w:val="00C11550"/>
    <w:rsid w:val="00C11CB4"/>
    <w:rsid w:val="00C12B5A"/>
    <w:rsid w:val="00C175BC"/>
    <w:rsid w:val="00C17E84"/>
    <w:rsid w:val="00C212F9"/>
    <w:rsid w:val="00C21F4F"/>
    <w:rsid w:val="00C23FA4"/>
    <w:rsid w:val="00C24D3F"/>
    <w:rsid w:val="00C253DB"/>
    <w:rsid w:val="00C25842"/>
    <w:rsid w:val="00C2592E"/>
    <w:rsid w:val="00C261A3"/>
    <w:rsid w:val="00C27003"/>
    <w:rsid w:val="00C31D8C"/>
    <w:rsid w:val="00C3211C"/>
    <w:rsid w:val="00C33023"/>
    <w:rsid w:val="00C33217"/>
    <w:rsid w:val="00C3377A"/>
    <w:rsid w:val="00C340BF"/>
    <w:rsid w:val="00C34889"/>
    <w:rsid w:val="00C348C6"/>
    <w:rsid w:val="00C35085"/>
    <w:rsid w:val="00C35196"/>
    <w:rsid w:val="00C35317"/>
    <w:rsid w:val="00C35318"/>
    <w:rsid w:val="00C361D1"/>
    <w:rsid w:val="00C36246"/>
    <w:rsid w:val="00C3670D"/>
    <w:rsid w:val="00C36844"/>
    <w:rsid w:val="00C375FD"/>
    <w:rsid w:val="00C406B1"/>
    <w:rsid w:val="00C412C3"/>
    <w:rsid w:val="00C433BB"/>
    <w:rsid w:val="00C501E4"/>
    <w:rsid w:val="00C50ED9"/>
    <w:rsid w:val="00C514C9"/>
    <w:rsid w:val="00C51559"/>
    <w:rsid w:val="00C51609"/>
    <w:rsid w:val="00C52B7B"/>
    <w:rsid w:val="00C53514"/>
    <w:rsid w:val="00C5373D"/>
    <w:rsid w:val="00C5451A"/>
    <w:rsid w:val="00C54E27"/>
    <w:rsid w:val="00C57410"/>
    <w:rsid w:val="00C61AC3"/>
    <w:rsid w:val="00C623B1"/>
    <w:rsid w:val="00C635BD"/>
    <w:rsid w:val="00C63728"/>
    <w:rsid w:val="00C63D84"/>
    <w:rsid w:val="00C63DE8"/>
    <w:rsid w:val="00C64DB4"/>
    <w:rsid w:val="00C6531F"/>
    <w:rsid w:val="00C6555E"/>
    <w:rsid w:val="00C6582C"/>
    <w:rsid w:val="00C6705B"/>
    <w:rsid w:val="00C672BC"/>
    <w:rsid w:val="00C704B4"/>
    <w:rsid w:val="00C70605"/>
    <w:rsid w:val="00C7143C"/>
    <w:rsid w:val="00C714DC"/>
    <w:rsid w:val="00C71F15"/>
    <w:rsid w:val="00C7233C"/>
    <w:rsid w:val="00C728C2"/>
    <w:rsid w:val="00C72CA8"/>
    <w:rsid w:val="00C75AF7"/>
    <w:rsid w:val="00C75C68"/>
    <w:rsid w:val="00C76A83"/>
    <w:rsid w:val="00C77238"/>
    <w:rsid w:val="00C77617"/>
    <w:rsid w:val="00C7786E"/>
    <w:rsid w:val="00C77F1A"/>
    <w:rsid w:val="00C806FB"/>
    <w:rsid w:val="00C80D1E"/>
    <w:rsid w:val="00C8179C"/>
    <w:rsid w:val="00C82B17"/>
    <w:rsid w:val="00C82E3E"/>
    <w:rsid w:val="00C8402F"/>
    <w:rsid w:val="00C84235"/>
    <w:rsid w:val="00C84450"/>
    <w:rsid w:val="00C84755"/>
    <w:rsid w:val="00C84FAC"/>
    <w:rsid w:val="00C8593F"/>
    <w:rsid w:val="00C86681"/>
    <w:rsid w:val="00C86C62"/>
    <w:rsid w:val="00C87ADA"/>
    <w:rsid w:val="00C90629"/>
    <w:rsid w:val="00C909C1"/>
    <w:rsid w:val="00C91740"/>
    <w:rsid w:val="00C917A6"/>
    <w:rsid w:val="00C91E82"/>
    <w:rsid w:val="00C92251"/>
    <w:rsid w:val="00C92B0E"/>
    <w:rsid w:val="00C92E33"/>
    <w:rsid w:val="00C93774"/>
    <w:rsid w:val="00C94615"/>
    <w:rsid w:val="00C94B5F"/>
    <w:rsid w:val="00C94D17"/>
    <w:rsid w:val="00C95337"/>
    <w:rsid w:val="00C97543"/>
    <w:rsid w:val="00CA04E4"/>
    <w:rsid w:val="00CA083B"/>
    <w:rsid w:val="00CA188A"/>
    <w:rsid w:val="00CA1A58"/>
    <w:rsid w:val="00CA1C80"/>
    <w:rsid w:val="00CA1D9C"/>
    <w:rsid w:val="00CA2B87"/>
    <w:rsid w:val="00CA4069"/>
    <w:rsid w:val="00CA4A4D"/>
    <w:rsid w:val="00CA4B62"/>
    <w:rsid w:val="00CA570D"/>
    <w:rsid w:val="00CA61A0"/>
    <w:rsid w:val="00CB01A5"/>
    <w:rsid w:val="00CB0E38"/>
    <w:rsid w:val="00CB0FA0"/>
    <w:rsid w:val="00CB0FFF"/>
    <w:rsid w:val="00CB2D32"/>
    <w:rsid w:val="00CB487E"/>
    <w:rsid w:val="00CB587C"/>
    <w:rsid w:val="00CB5D87"/>
    <w:rsid w:val="00CB66BC"/>
    <w:rsid w:val="00CB67A6"/>
    <w:rsid w:val="00CB7B5B"/>
    <w:rsid w:val="00CC030C"/>
    <w:rsid w:val="00CC0799"/>
    <w:rsid w:val="00CC0E1A"/>
    <w:rsid w:val="00CC11D7"/>
    <w:rsid w:val="00CC1335"/>
    <w:rsid w:val="00CC1486"/>
    <w:rsid w:val="00CC1C6A"/>
    <w:rsid w:val="00CC235D"/>
    <w:rsid w:val="00CC4055"/>
    <w:rsid w:val="00CC4455"/>
    <w:rsid w:val="00CC45A8"/>
    <w:rsid w:val="00CC485E"/>
    <w:rsid w:val="00CC5625"/>
    <w:rsid w:val="00CD0C5E"/>
    <w:rsid w:val="00CD209C"/>
    <w:rsid w:val="00CD3A08"/>
    <w:rsid w:val="00CD3D03"/>
    <w:rsid w:val="00CD3D42"/>
    <w:rsid w:val="00CD5C9A"/>
    <w:rsid w:val="00CD65A0"/>
    <w:rsid w:val="00CD751F"/>
    <w:rsid w:val="00CE0E67"/>
    <w:rsid w:val="00CE13AF"/>
    <w:rsid w:val="00CE1EA1"/>
    <w:rsid w:val="00CE2BE6"/>
    <w:rsid w:val="00CE2C27"/>
    <w:rsid w:val="00CE2E6C"/>
    <w:rsid w:val="00CE3D52"/>
    <w:rsid w:val="00CE3E84"/>
    <w:rsid w:val="00CE53DA"/>
    <w:rsid w:val="00CE5CCD"/>
    <w:rsid w:val="00CE6A03"/>
    <w:rsid w:val="00CE6B5B"/>
    <w:rsid w:val="00CE7DD0"/>
    <w:rsid w:val="00CF33E8"/>
    <w:rsid w:val="00CF390E"/>
    <w:rsid w:val="00CF3EA2"/>
    <w:rsid w:val="00CF4344"/>
    <w:rsid w:val="00CF49DE"/>
    <w:rsid w:val="00CF4E1F"/>
    <w:rsid w:val="00CF6C25"/>
    <w:rsid w:val="00CF7288"/>
    <w:rsid w:val="00CF7485"/>
    <w:rsid w:val="00CF780E"/>
    <w:rsid w:val="00D004DA"/>
    <w:rsid w:val="00D00598"/>
    <w:rsid w:val="00D0161E"/>
    <w:rsid w:val="00D01A5D"/>
    <w:rsid w:val="00D029D2"/>
    <w:rsid w:val="00D04403"/>
    <w:rsid w:val="00D04951"/>
    <w:rsid w:val="00D052CE"/>
    <w:rsid w:val="00D0577F"/>
    <w:rsid w:val="00D057AB"/>
    <w:rsid w:val="00D0598B"/>
    <w:rsid w:val="00D061C2"/>
    <w:rsid w:val="00D06F07"/>
    <w:rsid w:val="00D071A0"/>
    <w:rsid w:val="00D071EC"/>
    <w:rsid w:val="00D12CA9"/>
    <w:rsid w:val="00D134F7"/>
    <w:rsid w:val="00D13C5A"/>
    <w:rsid w:val="00D1512D"/>
    <w:rsid w:val="00D15D4A"/>
    <w:rsid w:val="00D1634C"/>
    <w:rsid w:val="00D17198"/>
    <w:rsid w:val="00D20688"/>
    <w:rsid w:val="00D20B11"/>
    <w:rsid w:val="00D21A3B"/>
    <w:rsid w:val="00D23080"/>
    <w:rsid w:val="00D23F67"/>
    <w:rsid w:val="00D24375"/>
    <w:rsid w:val="00D25E75"/>
    <w:rsid w:val="00D263F0"/>
    <w:rsid w:val="00D26ACA"/>
    <w:rsid w:val="00D26BAC"/>
    <w:rsid w:val="00D30CBF"/>
    <w:rsid w:val="00D3122A"/>
    <w:rsid w:val="00D3179D"/>
    <w:rsid w:val="00D3237F"/>
    <w:rsid w:val="00D32770"/>
    <w:rsid w:val="00D32DDF"/>
    <w:rsid w:val="00D34249"/>
    <w:rsid w:val="00D3438E"/>
    <w:rsid w:val="00D34A91"/>
    <w:rsid w:val="00D37880"/>
    <w:rsid w:val="00D37F18"/>
    <w:rsid w:val="00D40B80"/>
    <w:rsid w:val="00D418EC"/>
    <w:rsid w:val="00D41B46"/>
    <w:rsid w:val="00D41E78"/>
    <w:rsid w:val="00D4210F"/>
    <w:rsid w:val="00D42834"/>
    <w:rsid w:val="00D4287C"/>
    <w:rsid w:val="00D44347"/>
    <w:rsid w:val="00D44946"/>
    <w:rsid w:val="00D45A20"/>
    <w:rsid w:val="00D4633D"/>
    <w:rsid w:val="00D46664"/>
    <w:rsid w:val="00D50D9C"/>
    <w:rsid w:val="00D50F65"/>
    <w:rsid w:val="00D512B1"/>
    <w:rsid w:val="00D51919"/>
    <w:rsid w:val="00D51C9E"/>
    <w:rsid w:val="00D52D23"/>
    <w:rsid w:val="00D56009"/>
    <w:rsid w:val="00D56787"/>
    <w:rsid w:val="00D56DDF"/>
    <w:rsid w:val="00D57585"/>
    <w:rsid w:val="00D60208"/>
    <w:rsid w:val="00D60BA3"/>
    <w:rsid w:val="00D60F1F"/>
    <w:rsid w:val="00D62864"/>
    <w:rsid w:val="00D63D68"/>
    <w:rsid w:val="00D64141"/>
    <w:rsid w:val="00D663CD"/>
    <w:rsid w:val="00D7032E"/>
    <w:rsid w:val="00D70458"/>
    <w:rsid w:val="00D704FC"/>
    <w:rsid w:val="00D70626"/>
    <w:rsid w:val="00D707A0"/>
    <w:rsid w:val="00D717C8"/>
    <w:rsid w:val="00D7187E"/>
    <w:rsid w:val="00D71D60"/>
    <w:rsid w:val="00D7245B"/>
    <w:rsid w:val="00D72D1B"/>
    <w:rsid w:val="00D736F3"/>
    <w:rsid w:val="00D73EBD"/>
    <w:rsid w:val="00D743DB"/>
    <w:rsid w:val="00D746F3"/>
    <w:rsid w:val="00D749DA"/>
    <w:rsid w:val="00D74B52"/>
    <w:rsid w:val="00D765C5"/>
    <w:rsid w:val="00D76F71"/>
    <w:rsid w:val="00D772BF"/>
    <w:rsid w:val="00D77BE3"/>
    <w:rsid w:val="00D809AF"/>
    <w:rsid w:val="00D82404"/>
    <w:rsid w:val="00D824B5"/>
    <w:rsid w:val="00D82B15"/>
    <w:rsid w:val="00D83A91"/>
    <w:rsid w:val="00D847D8"/>
    <w:rsid w:val="00D84A5A"/>
    <w:rsid w:val="00D84F03"/>
    <w:rsid w:val="00D858F7"/>
    <w:rsid w:val="00D85DB3"/>
    <w:rsid w:val="00D875AA"/>
    <w:rsid w:val="00D87A59"/>
    <w:rsid w:val="00D90A27"/>
    <w:rsid w:val="00D90B94"/>
    <w:rsid w:val="00D90BC0"/>
    <w:rsid w:val="00D90EE8"/>
    <w:rsid w:val="00D91723"/>
    <w:rsid w:val="00D91F6D"/>
    <w:rsid w:val="00D933D8"/>
    <w:rsid w:val="00D93AE3"/>
    <w:rsid w:val="00D94079"/>
    <w:rsid w:val="00D942E5"/>
    <w:rsid w:val="00D94E00"/>
    <w:rsid w:val="00D96675"/>
    <w:rsid w:val="00D974B0"/>
    <w:rsid w:val="00DA0A5E"/>
    <w:rsid w:val="00DA2305"/>
    <w:rsid w:val="00DA24E0"/>
    <w:rsid w:val="00DA2C9D"/>
    <w:rsid w:val="00DA3F22"/>
    <w:rsid w:val="00DA5175"/>
    <w:rsid w:val="00DA5541"/>
    <w:rsid w:val="00DA64FF"/>
    <w:rsid w:val="00DA6644"/>
    <w:rsid w:val="00DA67DF"/>
    <w:rsid w:val="00DA68DC"/>
    <w:rsid w:val="00DA6D67"/>
    <w:rsid w:val="00DA7963"/>
    <w:rsid w:val="00DA7A14"/>
    <w:rsid w:val="00DB089A"/>
    <w:rsid w:val="00DB18A0"/>
    <w:rsid w:val="00DB1A37"/>
    <w:rsid w:val="00DB1B8B"/>
    <w:rsid w:val="00DB1E00"/>
    <w:rsid w:val="00DB225F"/>
    <w:rsid w:val="00DB51F6"/>
    <w:rsid w:val="00DC03F6"/>
    <w:rsid w:val="00DC087B"/>
    <w:rsid w:val="00DC16BC"/>
    <w:rsid w:val="00DC2043"/>
    <w:rsid w:val="00DC247B"/>
    <w:rsid w:val="00DC2738"/>
    <w:rsid w:val="00DC34AF"/>
    <w:rsid w:val="00DC4628"/>
    <w:rsid w:val="00DC504F"/>
    <w:rsid w:val="00DC5269"/>
    <w:rsid w:val="00DC6097"/>
    <w:rsid w:val="00DD0063"/>
    <w:rsid w:val="00DD0335"/>
    <w:rsid w:val="00DD11D5"/>
    <w:rsid w:val="00DD317E"/>
    <w:rsid w:val="00DD45A4"/>
    <w:rsid w:val="00DD576E"/>
    <w:rsid w:val="00DD619B"/>
    <w:rsid w:val="00DD6E39"/>
    <w:rsid w:val="00DD7D2F"/>
    <w:rsid w:val="00DD7DFF"/>
    <w:rsid w:val="00DE0778"/>
    <w:rsid w:val="00DE0B9F"/>
    <w:rsid w:val="00DE0DFA"/>
    <w:rsid w:val="00DE159A"/>
    <w:rsid w:val="00DE164A"/>
    <w:rsid w:val="00DE1C91"/>
    <w:rsid w:val="00DE22E0"/>
    <w:rsid w:val="00DE2595"/>
    <w:rsid w:val="00DE2C00"/>
    <w:rsid w:val="00DE540D"/>
    <w:rsid w:val="00DE7BEB"/>
    <w:rsid w:val="00DF023A"/>
    <w:rsid w:val="00DF078C"/>
    <w:rsid w:val="00DF0893"/>
    <w:rsid w:val="00DF27B7"/>
    <w:rsid w:val="00DF31DA"/>
    <w:rsid w:val="00DF3690"/>
    <w:rsid w:val="00DF418D"/>
    <w:rsid w:val="00DF4F13"/>
    <w:rsid w:val="00DF6046"/>
    <w:rsid w:val="00DF73E0"/>
    <w:rsid w:val="00DF7A42"/>
    <w:rsid w:val="00E0133E"/>
    <w:rsid w:val="00E029B4"/>
    <w:rsid w:val="00E03CF6"/>
    <w:rsid w:val="00E040FA"/>
    <w:rsid w:val="00E05396"/>
    <w:rsid w:val="00E05886"/>
    <w:rsid w:val="00E068BA"/>
    <w:rsid w:val="00E073D0"/>
    <w:rsid w:val="00E1009A"/>
    <w:rsid w:val="00E10E94"/>
    <w:rsid w:val="00E114F7"/>
    <w:rsid w:val="00E11B22"/>
    <w:rsid w:val="00E13A24"/>
    <w:rsid w:val="00E1402C"/>
    <w:rsid w:val="00E1423E"/>
    <w:rsid w:val="00E1685E"/>
    <w:rsid w:val="00E16FFA"/>
    <w:rsid w:val="00E170A0"/>
    <w:rsid w:val="00E1750F"/>
    <w:rsid w:val="00E17D8D"/>
    <w:rsid w:val="00E20C6A"/>
    <w:rsid w:val="00E21126"/>
    <w:rsid w:val="00E22342"/>
    <w:rsid w:val="00E2235C"/>
    <w:rsid w:val="00E22DD3"/>
    <w:rsid w:val="00E255B2"/>
    <w:rsid w:val="00E266C0"/>
    <w:rsid w:val="00E26CA6"/>
    <w:rsid w:val="00E27ED1"/>
    <w:rsid w:val="00E332A3"/>
    <w:rsid w:val="00E34432"/>
    <w:rsid w:val="00E34EE4"/>
    <w:rsid w:val="00E35677"/>
    <w:rsid w:val="00E35F49"/>
    <w:rsid w:val="00E36619"/>
    <w:rsid w:val="00E37C7B"/>
    <w:rsid w:val="00E37FE5"/>
    <w:rsid w:val="00E401E3"/>
    <w:rsid w:val="00E4031D"/>
    <w:rsid w:val="00E407D6"/>
    <w:rsid w:val="00E413D4"/>
    <w:rsid w:val="00E41B9E"/>
    <w:rsid w:val="00E41E04"/>
    <w:rsid w:val="00E424B4"/>
    <w:rsid w:val="00E43AA5"/>
    <w:rsid w:val="00E44FD0"/>
    <w:rsid w:val="00E4628E"/>
    <w:rsid w:val="00E46885"/>
    <w:rsid w:val="00E46B9C"/>
    <w:rsid w:val="00E4706D"/>
    <w:rsid w:val="00E478D4"/>
    <w:rsid w:val="00E51A8C"/>
    <w:rsid w:val="00E51DE7"/>
    <w:rsid w:val="00E524C2"/>
    <w:rsid w:val="00E52A65"/>
    <w:rsid w:val="00E53052"/>
    <w:rsid w:val="00E531F9"/>
    <w:rsid w:val="00E5497D"/>
    <w:rsid w:val="00E552BC"/>
    <w:rsid w:val="00E61395"/>
    <w:rsid w:val="00E62E1D"/>
    <w:rsid w:val="00E64B0E"/>
    <w:rsid w:val="00E65A39"/>
    <w:rsid w:val="00E65FD1"/>
    <w:rsid w:val="00E66566"/>
    <w:rsid w:val="00E66EAB"/>
    <w:rsid w:val="00E67C90"/>
    <w:rsid w:val="00E705A4"/>
    <w:rsid w:val="00E706DA"/>
    <w:rsid w:val="00E70C5F"/>
    <w:rsid w:val="00E712A8"/>
    <w:rsid w:val="00E7139F"/>
    <w:rsid w:val="00E758CB"/>
    <w:rsid w:val="00E75BBF"/>
    <w:rsid w:val="00E7603E"/>
    <w:rsid w:val="00E80930"/>
    <w:rsid w:val="00E80F49"/>
    <w:rsid w:val="00E81B98"/>
    <w:rsid w:val="00E830F6"/>
    <w:rsid w:val="00E83D63"/>
    <w:rsid w:val="00E840BC"/>
    <w:rsid w:val="00E84C57"/>
    <w:rsid w:val="00E85C5A"/>
    <w:rsid w:val="00E87530"/>
    <w:rsid w:val="00E87A13"/>
    <w:rsid w:val="00E904D3"/>
    <w:rsid w:val="00E91BB9"/>
    <w:rsid w:val="00E92060"/>
    <w:rsid w:val="00E935A3"/>
    <w:rsid w:val="00E94614"/>
    <w:rsid w:val="00E9477B"/>
    <w:rsid w:val="00EA045B"/>
    <w:rsid w:val="00EA1259"/>
    <w:rsid w:val="00EA12E8"/>
    <w:rsid w:val="00EA187E"/>
    <w:rsid w:val="00EA1E71"/>
    <w:rsid w:val="00EA2C5D"/>
    <w:rsid w:val="00EA7C9A"/>
    <w:rsid w:val="00EB0651"/>
    <w:rsid w:val="00EB1C02"/>
    <w:rsid w:val="00EB3622"/>
    <w:rsid w:val="00EB659A"/>
    <w:rsid w:val="00EB6636"/>
    <w:rsid w:val="00EB6AAA"/>
    <w:rsid w:val="00EB79E4"/>
    <w:rsid w:val="00EB7B13"/>
    <w:rsid w:val="00EC0917"/>
    <w:rsid w:val="00EC0A33"/>
    <w:rsid w:val="00EC254E"/>
    <w:rsid w:val="00EC3792"/>
    <w:rsid w:val="00EC4EAC"/>
    <w:rsid w:val="00EC5552"/>
    <w:rsid w:val="00EC56F6"/>
    <w:rsid w:val="00EC5FCF"/>
    <w:rsid w:val="00EC6858"/>
    <w:rsid w:val="00EC7ED2"/>
    <w:rsid w:val="00ED1372"/>
    <w:rsid w:val="00ED1B45"/>
    <w:rsid w:val="00ED2EB9"/>
    <w:rsid w:val="00ED5E1C"/>
    <w:rsid w:val="00ED7B7F"/>
    <w:rsid w:val="00EE0376"/>
    <w:rsid w:val="00EE1031"/>
    <w:rsid w:val="00EE1D38"/>
    <w:rsid w:val="00EE230B"/>
    <w:rsid w:val="00EE371B"/>
    <w:rsid w:val="00EE517A"/>
    <w:rsid w:val="00EE5938"/>
    <w:rsid w:val="00EE67AF"/>
    <w:rsid w:val="00EF0A81"/>
    <w:rsid w:val="00EF0CE4"/>
    <w:rsid w:val="00EF12FD"/>
    <w:rsid w:val="00EF2555"/>
    <w:rsid w:val="00EF27DB"/>
    <w:rsid w:val="00EF2D62"/>
    <w:rsid w:val="00EF2EA1"/>
    <w:rsid w:val="00EF336A"/>
    <w:rsid w:val="00EF366F"/>
    <w:rsid w:val="00EF3EF8"/>
    <w:rsid w:val="00EF4F15"/>
    <w:rsid w:val="00EF53D2"/>
    <w:rsid w:val="00EF5C08"/>
    <w:rsid w:val="00EF5DE1"/>
    <w:rsid w:val="00EF6807"/>
    <w:rsid w:val="00EF6867"/>
    <w:rsid w:val="00EF7842"/>
    <w:rsid w:val="00F003FB"/>
    <w:rsid w:val="00F01403"/>
    <w:rsid w:val="00F015B2"/>
    <w:rsid w:val="00F0205A"/>
    <w:rsid w:val="00F03B84"/>
    <w:rsid w:val="00F0475D"/>
    <w:rsid w:val="00F04EA7"/>
    <w:rsid w:val="00F057C6"/>
    <w:rsid w:val="00F06FCF"/>
    <w:rsid w:val="00F07D8A"/>
    <w:rsid w:val="00F11025"/>
    <w:rsid w:val="00F1113F"/>
    <w:rsid w:val="00F1408A"/>
    <w:rsid w:val="00F158C8"/>
    <w:rsid w:val="00F16B5D"/>
    <w:rsid w:val="00F178E6"/>
    <w:rsid w:val="00F21947"/>
    <w:rsid w:val="00F238D5"/>
    <w:rsid w:val="00F23B47"/>
    <w:rsid w:val="00F25A48"/>
    <w:rsid w:val="00F26A00"/>
    <w:rsid w:val="00F303CE"/>
    <w:rsid w:val="00F303EF"/>
    <w:rsid w:val="00F31017"/>
    <w:rsid w:val="00F322D3"/>
    <w:rsid w:val="00F324E0"/>
    <w:rsid w:val="00F329C1"/>
    <w:rsid w:val="00F33231"/>
    <w:rsid w:val="00F3340E"/>
    <w:rsid w:val="00F33918"/>
    <w:rsid w:val="00F33A09"/>
    <w:rsid w:val="00F33BC3"/>
    <w:rsid w:val="00F33E8D"/>
    <w:rsid w:val="00F35D30"/>
    <w:rsid w:val="00F36DAD"/>
    <w:rsid w:val="00F37418"/>
    <w:rsid w:val="00F4083F"/>
    <w:rsid w:val="00F43876"/>
    <w:rsid w:val="00F4536F"/>
    <w:rsid w:val="00F458E5"/>
    <w:rsid w:val="00F45BD4"/>
    <w:rsid w:val="00F45CB4"/>
    <w:rsid w:val="00F46132"/>
    <w:rsid w:val="00F464E5"/>
    <w:rsid w:val="00F4681C"/>
    <w:rsid w:val="00F46A42"/>
    <w:rsid w:val="00F4731D"/>
    <w:rsid w:val="00F47865"/>
    <w:rsid w:val="00F511C3"/>
    <w:rsid w:val="00F513CC"/>
    <w:rsid w:val="00F527A1"/>
    <w:rsid w:val="00F53DE6"/>
    <w:rsid w:val="00F55390"/>
    <w:rsid w:val="00F557DA"/>
    <w:rsid w:val="00F56247"/>
    <w:rsid w:val="00F57B1C"/>
    <w:rsid w:val="00F57FFE"/>
    <w:rsid w:val="00F60F0C"/>
    <w:rsid w:val="00F61CB8"/>
    <w:rsid w:val="00F62995"/>
    <w:rsid w:val="00F62F14"/>
    <w:rsid w:val="00F62F90"/>
    <w:rsid w:val="00F631B4"/>
    <w:rsid w:val="00F63BE7"/>
    <w:rsid w:val="00F663D4"/>
    <w:rsid w:val="00F667BB"/>
    <w:rsid w:val="00F70877"/>
    <w:rsid w:val="00F708FA"/>
    <w:rsid w:val="00F715B4"/>
    <w:rsid w:val="00F72D93"/>
    <w:rsid w:val="00F73276"/>
    <w:rsid w:val="00F760FB"/>
    <w:rsid w:val="00F82A2C"/>
    <w:rsid w:val="00F82F3F"/>
    <w:rsid w:val="00F83CFF"/>
    <w:rsid w:val="00F842A6"/>
    <w:rsid w:val="00F8484E"/>
    <w:rsid w:val="00F84D92"/>
    <w:rsid w:val="00F8504D"/>
    <w:rsid w:val="00F851AD"/>
    <w:rsid w:val="00F85A97"/>
    <w:rsid w:val="00F86312"/>
    <w:rsid w:val="00F86A32"/>
    <w:rsid w:val="00F873FE"/>
    <w:rsid w:val="00F878C8"/>
    <w:rsid w:val="00F87FED"/>
    <w:rsid w:val="00F90C94"/>
    <w:rsid w:val="00F91A4A"/>
    <w:rsid w:val="00F92810"/>
    <w:rsid w:val="00F94645"/>
    <w:rsid w:val="00F95D7C"/>
    <w:rsid w:val="00F9671F"/>
    <w:rsid w:val="00F96DE7"/>
    <w:rsid w:val="00F975CC"/>
    <w:rsid w:val="00F975CF"/>
    <w:rsid w:val="00FA1B5F"/>
    <w:rsid w:val="00FA1CC8"/>
    <w:rsid w:val="00FA313F"/>
    <w:rsid w:val="00FA47E1"/>
    <w:rsid w:val="00FA634B"/>
    <w:rsid w:val="00FA76C7"/>
    <w:rsid w:val="00FA7987"/>
    <w:rsid w:val="00FA7C0F"/>
    <w:rsid w:val="00FB0272"/>
    <w:rsid w:val="00FB3AE1"/>
    <w:rsid w:val="00FB470B"/>
    <w:rsid w:val="00FB6144"/>
    <w:rsid w:val="00FB74F0"/>
    <w:rsid w:val="00FC04C7"/>
    <w:rsid w:val="00FC10BF"/>
    <w:rsid w:val="00FC1851"/>
    <w:rsid w:val="00FC2310"/>
    <w:rsid w:val="00FC2316"/>
    <w:rsid w:val="00FC4F65"/>
    <w:rsid w:val="00FC75E0"/>
    <w:rsid w:val="00FC7D77"/>
    <w:rsid w:val="00FD0517"/>
    <w:rsid w:val="00FD0CC8"/>
    <w:rsid w:val="00FD396D"/>
    <w:rsid w:val="00FD43A2"/>
    <w:rsid w:val="00FD5929"/>
    <w:rsid w:val="00FD5946"/>
    <w:rsid w:val="00FD5B6C"/>
    <w:rsid w:val="00FD609F"/>
    <w:rsid w:val="00FD79E5"/>
    <w:rsid w:val="00FE202F"/>
    <w:rsid w:val="00FE205A"/>
    <w:rsid w:val="00FE218D"/>
    <w:rsid w:val="00FE3247"/>
    <w:rsid w:val="00FE4500"/>
    <w:rsid w:val="00FE5706"/>
    <w:rsid w:val="00FE6A79"/>
    <w:rsid w:val="00FE6D77"/>
    <w:rsid w:val="00FF028A"/>
    <w:rsid w:val="00FF1208"/>
    <w:rsid w:val="00FF2104"/>
    <w:rsid w:val="00FF477D"/>
    <w:rsid w:val="00FF4951"/>
    <w:rsid w:val="00FF4C18"/>
    <w:rsid w:val="00FF7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63EFE"/>
  <w15:chartTrackingRefBased/>
  <w15:docId w15:val="{69CDD626-8EC9-4E55-B6A6-B1D80616E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499B"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4D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C6097"/>
    <w:pPr>
      <w:ind w:leftChars="400" w:left="800"/>
    </w:pPr>
  </w:style>
  <w:style w:type="paragraph" w:styleId="Header">
    <w:name w:val="header"/>
    <w:basedOn w:val="Normal"/>
    <w:link w:val="HeaderChar"/>
    <w:uiPriority w:val="99"/>
    <w:unhideWhenUsed/>
    <w:rsid w:val="0027297C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27297C"/>
  </w:style>
  <w:style w:type="paragraph" w:styleId="Footer">
    <w:name w:val="footer"/>
    <w:basedOn w:val="Normal"/>
    <w:link w:val="FooterChar"/>
    <w:uiPriority w:val="99"/>
    <w:unhideWhenUsed/>
    <w:rsid w:val="0027297C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27297C"/>
  </w:style>
  <w:style w:type="character" w:styleId="Hyperlink">
    <w:name w:val="Hyperlink"/>
    <w:basedOn w:val="DefaultParagraphFont"/>
    <w:uiPriority w:val="99"/>
    <w:unhideWhenUsed/>
    <w:rsid w:val="00945E92"/>
    <w:rPr>
      <w:color w:val="0563C1" w:themeColor="hyperlink"/>
      <w:u w:val="single"/>
    </w:rPr>
  </w:style>
  <w:style w:type="character" w:customStyle="1" w:styleId="1">
    <w:name w:val="확인되지 않은 멘션1"/>
    <w:basedOn w:val="DefaultParagraphFont"/>
    <w:uiPriority w:val="99"/>
    <w:semiHidden/>
    <w:unhideWhenUsed/>
    <w:rsid w:val="00945E92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3BB9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3BB9"/>
    <w:rPr>
      <w:rFonts w:asciiTheme="majorHAnsi" w:eastAsiaTheme="majorEastAsia" w:hAnsiTheme="majorHAnsi" w:cstheme="majorBidi"/>
      <w:sz w:val="18"/>
      <w:szCs w:val="18"/>
    </w:rPr>
  </w:style>
  <w:style w:type="character" w:customStyle="1" w:styleId="2">
    <w:name w:val="확인되지 않은 멘션2"/>
    <w:basedOn w:val="DefaultParagraphFont"/>
    <w:uiPriority w:val="99"/>
    <w:semiHidden/>
    <w:unhideWhenUsed/>
    <w:rsid w:val="00065D29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4A69E1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265932"/>
    <w:pPr>
      <w:wordWrap/>
      <w:spacing w:after="0" w:line="240" w:lineRule="auto"/>
      <w:jc w:val="left"/>
    </w:pPr>
    <w:rPr>
      <w:rFonts w:ascii="Times New Roman" w:eastAsia="Times New Roman" w:hAnsi="Times New Roman" w:cs="Times New Roman"/>
      <w:kern w:val="0"/>
      <w:sz w:val="21"/>
      <w:szCs w:val="21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265932"/>
    <w:rPr>
      <w:rFonts w:ascii="Times New Roman" w:eastAsia="Times New Roman" w:hAnsi="Times New Roman" w:cs="Times New Roman"/>
      <w:kern w:val="0"/>
      <w:sz w:val="21"/>
      <w:szCs w:val="21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E64B0E"/>
    <w:rPr>
      <w:color w:val="954F72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E64B0E"/>
  </w:style>
  <w:style w:type="paragraph" w:styleId="FootnoteText">
    <w:name w:val="footnote text"/>
    <w:basedOn w:val="Normal"/>
    <w:link w:val="FootnoteTextChar"/>
    <w:uiPriority w:val="99"/>
    <w:semiHidden/>
    <w:unhideWhenUsed/>
    <w:rsid w:val="00BB1E04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B1E04"/>
    <w:rPr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B1E04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B1E04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B1E04"/>
    <w:rPr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BB1E04"/>
    <w:rPr>
      <w:vertAlign w:val="superscript"/>
    </w:rPr>
  </w:style>
  <w:style w:type="paragraph" w:styleId="NormalWeb">
    <w:name w:val="Normal (Web)"/>
    <w:basedOn w:val="Normal"/>
    <w:uiPriority w:val="99"/>
    <w:unhideWhenUsed/>
    <w:rsid w:val="0049791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customStyle="1" w:styleId="p1">
    <w:name w:val="p1"/>
    <w:basedOn w:val="Normal"/>
    <w:rsid w:val="00B353BF"/>
    <w:pPr>
      <w:widowControl/>
      <w:wordWrap/>
      <w:autoSpaceDE/>
      <w:autoSpaceDN/>
      <w:spacing w:after="0" w:line="240" w:lineRule="auto"/>
      <w:jc w:val="left"/>
    </w:pPr>
    <w:rPr>
      <w:rFonts w:ascii="Times New Roman" w:eastAsia="Times New Roman" w:hAnsi="Times New Roman" w:cs="Times New Roman"/>
      <w:color w:val="0B4CB4"/>
      <w:kern w:val="0"/>
      <w:sz w:val="16"/>
      <w:szCs w:val="16"/>
    </w:rPr>
  </w:style>
  <w:style w:type="character" w:customStyle="1" w:styleId="s2">
    <w:name w:val="s2"/>
    <w:basedOn w:val="DefaultParagraphFont"/>
    <w:rsid w:val="00B353BF"/>
    <w:rPr>
      <w:rFonts w:ascii="Helvetica" w:hAnsi="Helvetica" w:hint="default"/>
      <w:color w:val="6C6C6C"/>
      <w:sz w:val="16"/>
      <w:szCs w:val="16"/>
    </w:rPr>
  </w:style>
  <w:style w:type="paragraph" w:customStyle="1" w:styleId="PersonalInfo">
    <w:name w:val="Personal Info"/>
    <w:basedOn w:val="Normal"/>
    <w:link w:val="PersonalInfoChar"/>
    <w:qFormat/>
    <w:rsid w:val="00085E41"/>
    <w:pPr>
      <w:widowControl/>
      <w:wordWrap/>
      <w:autoSpaceDE/>
      <w:autoSpaceDN/>
      <w:spacing w:after="0" w:line="240" w:lineRule="auto"/>
      <w:jc w:val="left"/>
    </w:pPr>
    <w:rPr>
      <w:b/>
      <w:color w:val="262626" w:themeColor="text1" w:themeTint="D9"/>
      <w:kern w:val="0"/>
      <w:lang w:eastAsia="en-US"/>
    </w:rPr>
  </w:style>
  <w:style w:type="character" w:customStyle="1" w:styleId="PersonalInfoChar">
    <w:name w:val="Personal Info Char"/>
    <w:basedOn w:val="DefaultParagraphFont"/>
    <w:link w:val="PersonalInfo"/>
    <w:rsid w:val="00085E41"/>
    <w:rPr>
      <w:b/>
      <w:color w:val="262626" w:themeColor="text1" w:themeTint="D9"/>
      <w:kern w:val="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9722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2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4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90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9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5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745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1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1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2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92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24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333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25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53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240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ristine.hahm@utdallas.edu" TargetMode="External"/><Relationship Id="rId13" Type="http://schemas.openxmlformats.org/officeDocument/2006/relationships/hyperlink" Target="https://doi.org/10.21203/rs.3.rs-8457803/v1" TargetMode="External"/><Relationship Id="rId18" Type="http://schemas.openxmlformats.org/officeDocument/2006/relationships/hyperlink" Target="mailto:egorina@utdallas.edu" TargetMode="Externa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https://doi.org/10.21203/rs.3.rs-8670497/v1" TargetMode="External"/><Relationship Id="rId17" Type="http://schemas.openxmlformats.org/officeDocument/2006/relationships/hyperlink" Target="mailto:Arthur.Hong@UTSouthwestern.edu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mailto:Dohyeong.Kim@utdallas.edu" TargetMode="External"/><Relationship Id="rId20" Type="http://schemas.openxmlformats.org/officeDocument/2006/relationships/hyperlink" Target="mailto:vlad.zaha@utsouthwestern.edu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jacc.org/doi/abs/10.1016/j.jaccao.2024.03.010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asi.syr.edu/conference-fellows/" TargetMode="External"/><Relationship Id="rId23" Type="http://schemas.openxmlformats.org/officeDocument/2006/relationships/footer" Target="footer2.xml"/><Relationship Id="rId10" Type="http://schemas.openxmlformats.org/officeDocument/2006/relationships/hyperlink" Target="https://doi.org/10.1177/13591053251399061" TargetMode="External"/><Relationship Id="rId19" Type="http://schemas.openxmlformats.org/officeDocument/2006/relationships/hyperlink" Target="mailto:Alexander.Michels@UTDallas.edu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cholar.google.com/citations?hl=en&amp;user=-DpRmsAAAAAJ" TargetMode="External"/><Relationship Id="rId14" Type="http://schemas.openxmlformats.org/officeDocument/2006/relationships/hyperlink" Target="https://dx.doi.org/10.2139/ssrn.7000879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608592-DF0D-474C-AD3A-4795A5E47A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1509</Words>
  <Characters>8605</Characters>
  <Application>Microsoft Office Word</Application>
  <DocSecurity>0</DocSecurity>
  <Lines>71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연구보조원56</dc:creator>
  <cp:keywords/>
  <dc:description/>
  <cp:lastModifiedBy>Hahm, Kristine J</cp:lastModifiedBy>
  <cp:revision>3</cp:revision>
  <cp:lastPrinted>2026-06-29T19:07:00Z</cp:lastPrinted>
  <dcterms:created xsi:type="dcterms:W3CDTF">2026-06-29T19:07:00Z</dcterms:created>
  <dcterms:modified xsi:type="dcterms:W3CDTF">2026-06-29T19:08:00Z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c4e43093eec4440a345bfdc9228ed55a8097cd4e2398481752b0c472e56f1e0c</vt:lpwstr>
  </property>
</Properties>
</file>