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90" w:rsidRPr="00F5517B" w:rsidRDefault="00152B90" w:rsidP="00BC52A8">
      <w:pPr>
        <w:spacing w:line="360" w:lineRule="auto"/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5517B">
        <w:rPr>
          <w:rFonts w:ascii="Times New Roman" w:hAnsi="Times New Roman" w:cs="Times New Roman"/>
          <w:b/>
          <w:sz w:val="24"/>
          <w:szCs w:val="24"/>
        </w:rPr>
        <w:t>Хачатрян Кристине, КЭО 2 курс магистратура.</w:t>
      </w:r>
    </w:p>
    <w:p w:rsidR="00152B90" w:rsidRPr="00F5517B" w:rsidRDefault="00152B90" w:rsidP="00BC52A8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BC52A8" w:rsidRPr="00F5517B" w:rsidRDefault="00152B90" w:rsidP="00BC52A8">
      <w:pPr>
        <w:shd w:val="clear" w:color="auto" w:fill="FFFFFF"/>
        <w:spacing w:before="150" w:after="225" w:line="36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17B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1. ИСР    Наименование частей работы</w:t>
      </w:r>
      <w:r w:rsidRPr="00F5517B">
        <w:rPr>
          <w:rFonts w:ascii="Times New Roman" w:eastAsia="Times New Roman" w:hAnsi="Times New Roman" w:cs="Times New Roman"/>
          <w:vanish/>
          <w:sz w:val="24"/>
          <w:szCs w:val="24"/>
        </w:rPr>
        <w:t>Конец формы</w:t>
      </w:r>
    </w:p>
    <w:p w:rsidR="00BC52A8" w:rsidRPr="00F5517B" w:rsidRDefault="00BC52A8" w:rsidP="00BC52A8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F5517B">
        <w:rPr>
          <w:rFonts w:ascii="Times New Roman" w:eastAsia="Times New Roman" w:hAnsi="Times New Roman" w:cs="Times New Roman"/>
          <w:sz w:val="24"/>
          <w:szCs w:val="24"/>
        </w:rPr>
        <w:t>Предложить варианты визуализации результатов опытно-экспериментальной работы, проведенной в процессе выполнения магистерской диссертацией.</w:t>
      </w:r>
    </w:p>
    <w:p w:rsidR="00BC52A8" w:rsidRPr="00F5517B" w:rsidRDefault="00BC52A8" w:rsidP="00BC52A8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BC52A8" w:rsidRPr="00F5517B" w:rsidRDefault="00BC52A8" w:rsidP="00BC52A8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F5517B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 отчетности</w:t>
      </w:r>
    </w:p>
    <w:p w:rsidR="00BC52A8" w:rsidRPr="00F5517B" w:rsidRDefault="00BC52A8" w:rsidP="00BC52A8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F5517B">
        <w:rPr>
          <w:rFonts w:ascii="Times New Roman" w:eastAsia="Times New Roman" w:hAnsi="Times New Roman" w:cs="Times New Roman"/>
          <w:sz w:val="24"/>
          <w:szCs w:val="24"/>
        </w:rPr>
        <w:t>Привести конкретные примеры визуализации для своей магистерской диссертации и оформить в виде Приложений к основному тексту диссертации.  (опубликовать в электронном портфолио, ссылка в отчете)</w:t>
      </w:r>
    </w:p>
    <w:p w:rsidR="00B828A6" w:rsidRPr="00F5517B" w:rsidRDefault="00B828A6" w:rsidP="00B828A6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B828A6" w:rsidRPr="00F5517B" w:rsidRDefault="00B828A6" w:rsidP="00B828A6">
      <w:pPr>
        <w:shd w:val="clear" w:color="auto" w:fill="FFFFFF"/>
        <w:spacing w:before="150" w:after="225" w:line="360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1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Задание 1. ИСР </w:t>
      </w:r>
      <w:r w:rsidRPr="00F5517B">
        <w:rPr>
          <w:rFonts w:ascii="Times New Roman" w:eastAsia="Times New Roman" w:hAnsi="Times New Roman" w:cs="Times New Roman"/>
          <w:b/>
          <w:vanish/>
          <w:sz w:val="24"/>
          <w:szCs w:val="24"/>
        </w:rPr>
        <w:t>Конец формы</w:t>
      </w:r>
      <w:r w:rsidRPr="00F5517B">
        <w:rPr>
          <w:rFonts w:ascii="Times New Roman" w:eastAsia="Times New Roman" w:hAnsi="Times New Roman" w:cs="Times New Roman"/>
          <w:b/>
          <w:sz w:val="24"/>
          <w:szCs w:val="24"/>
        </w:rPr>
        <w:t>Предложить варианты визуализации результатов опытно-экспериментальной работы, проведенной в процессе выполнения магистерской диссертацией.</w:t>
      </w:r>
    </w:p>
    <w:p w:rsidR="00B828A6" w:rsidRPr="00F5517B" w:rsidRDefault="00B828A6" w:rsidP="00B828A6">
      <w:pPr>
        <w:shd w:val="clear" w:color="auto" w:fill="FFFFFF"/>
        <w:spacing w:before="45" w:after="4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5517B" w:rsidRDefault="0084393C" w:rsidP="00B828A6">
      <w:pPr>
        <w:shd w:val="clear" w:color="auto" w:fill="FFFFFF"/>
        <w:spacing w:before="45" w:after="45" w:line="300" w:lineRule="atLeast"/>
        <w:rPr>
          <w:rStyle w:val="a3"/>
          <w:rFonts w:ascii="Times New Roman" w:eastAsia="Times New Roman" w:hAnsi="Times New Roman" w:cs="Times New Roman"/>
          <w:sz w:val="24"/>
          <w:szCs w:val="24"/>
        </w:rPr>
      </w:pPr>
      <w:r w:rsidRPr="00F5517B">
        <w:rPr>
          <w:rFonts w:ascii="Times New Roman" w:eastAsia="Times New Roman" w:hAnsi="Times New Roman" w:cs="Times New Roman"/>
          <w:sz w:val="24"/>
          <w:szCs w:val="24"/>
        </w:rPr>
        <w:t xml:space="preserve">Ссылка: </w:t>
      </w:r>
      <w:hyperlink r:id="rId5" w:history="1">
        <w:r w:rsidRPr="00F5517B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https://www.canva.com/design/DAE-Q8EHS88/pJTeOnn6AQbAMI0nfYO2_w/edit?utm_content=DAE-Q8EHS88&amp;utm_campaign=designshare&amp;utm_medium=link2&amp;utm_source=sharebutton</w:t>
        </w:r>
      </w:hyperlink>
    </w:p>
    <w:p w:rsidR="00F5517B" w:rsidRDefault="00F5517B" w:rsidP="00B828A6">
      <w:pPr>
        <w:shd w:val="clear" w:color="auto" w:fill="FFFFFF"/>
        <w:spacing w:before="45" w:after="45" w:line="300" w:lineRule="atLeast"/>
        <w:rPr>
          <w:rStyle w:val="a3"/>
          <w:rFonts w:ascii="Times New Roman" w:eastAsia="Times New Roman" w:hAnsi="Times New Roman" w:cs="Times New Roman"/>
          <w:sz w:val="24"/>
          <w:szCs w:val="24"/>
        </w:rPr>
      </w:pPr>
    </w:p>
    <w:p w:rsidR="00F5517B" w:rsidRDefault="00F5517B" w:rsidP="00B828A6">
      <w:pPr>
        <w:shd w:val="clear" w:color="auto" w:fill="FFFFFF"/>
        <w:spacing w:before="45" w:after="45" w:line="300" w:lineRule="atLeast"/>
        <w:rPr>
          <w:rStyle w:val="a3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0563E0" wp14:editId="4BD55254">
            <wp:extent cx="5937760" cy="4099034"/>
            <wp:effectExtent l="0" t="0" r="6350" b="0"/>
            <wp:docPr id="1" name="Рисунок 1" descr="C:\Users\User\AppData\Local\Temp\Rar$DRa0.81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0.813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18" cy="410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8A6" w:rsidRPr="00BC52A8" w:rsidRDefault="0084393C" w:rsidP="00B828A6">
      <w:pPr>
        <w:shd w:val="clear" w:color="auto" w:fill="FFFFFF"/>
        <w:spacing w:before="45" w:after="45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8520" cy="4456430"/>
            <wp:effectExtent l="0" t="0" r="5080" b="1270"/>
            <wp:docPr id="2" name="Рисунок 2" descr="C:\Users\User\AppData\Local\Temp\Rar$DRa0.81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Rar$DRa0.813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520" cy="4456430"/>
            <wp:effectExtent l="0" t="0" r="5080" b="1270"/>
            <wp:docPr id="3" name="Рисунок 3" descr="C:\Users\User\AppData\Local\Temp\Rar$DRa0.81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Rar$DRa0.813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8520" cy="4456430"/>
            <wp:effectExtent l="0" t="0" r="5080" b="1270"/>
            <wp:docPr id="4" name="Рисунок 4" descr="C:\Users\User\AppData\Local\Temp\Rar$DRa0.81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Rar$DRa0.813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520" cy="4456430"/>
            <wp:effectExtent l="0" t="0" r="5080" b="1270"/>
            <wp:docPr id="5" name="Рисунок 5" descr="C:\Users\User\AppData\Local\Temp\Rar$DRa0.81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Rar$DRa0.813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8520" cy="4456430"/>
            <wp:effectExtent l="0" t="0" r="5080" b="1270"/>
            <wp:docPr id="6" name="Рисунок 6" descr="C:\Users\User\AppData\Local\Temp\Rar$DRa0.81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Rar$DRa0.813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520" cy="4456430"/>
            <wp:effectExtent l="0" t="0" r="5080" b="1270"/>
            <wp:docPr id="7" name="Рисунок 7" descr="C:\Users\User\AppData\Local\Temp\Rar$DRa0.81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Rar$DRa0.813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8520" cy="4456430"/>
            <wp:effectExtent l="0" t="0" r="5080" b="1270"/>
            <wp:docPr id="8" name="Рисунок 8" descr="C:\Users\User\AppData\Local\Temp\Rar$DRa0.81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Temp\Rar$DRa0.813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520" cy="4456430"/>
            <wp:effectExtent l="0" t="0" r="5080" b="1270"/>
            <wp:docPr id="9" name="Рисунок 9" descr="C:\Users\User\AppData\Local\Temp\Rar$DRa0.81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Rar$DRa0.813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8A6" w:rsidRPr="00BC5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4D3"/>
    <w:multiLevelType w:val="multilevel"/>
    <w:tmpl w:val="1404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807FC"/>
    <w:multiLevelType w:val="multilevel"/>
    <w:tmpl w:val="EFC0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90AE7"/>
    <w:multiLevelType w:val="multilevel"/>
    <w:tmpl w:val="F6B0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52819"/>
    <w:multiLevelType w:val="multilevel"/>
    <w:tmpl w:val="ED52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7E3143"/>
    <w:multiLevelType w:val="multilevel"/>
    <w:tmpl w:val="0AB4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DD45FB"/>
    <w:multiLevelType w:val="multilevel"/>
    <w:tmpl w:val="FE04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536D11"/>
    <w:multiLevelType w:val="multilevel"/>
    <w:tmpl w:val="DB4E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7C6F34"/>
    <w:multiLevelType w:val="multilevel"/>
    <w:tmpl w:val="B4AA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A2"/>
    <w:rsid w:val="00152B90"/>
    <w:rsid w:val="0084393C"/>
    <w:rsid w:val="008574A2"/>
    <w:rsid w:val="00912793"/>
    <w:rsid w:val="00B533C4"/>
    <w:rsid w:val="00B828A6"/>
    <w:rsid w:val="00BC52A8"/>
    <w:rsid w:val="00F5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7CD53-7D6C-4D2D-80BF-EA837CA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B90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BC5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BC52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52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C52A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C52A8"/>
    <w:rPr>
      <w:color w:val="0000FF"/>
      <w:u w:val="single"/>
    </w:rPr>
  </w:style>
  <w:style w:type="character" w:customStyle="1" w:styleId="usertext">
    <w:name w:val="usertext"/>
    <w:basedOn w:val="a0"/>
    <w:rsid w:val="00BC52A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C52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C52A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ambda-sr-only">
    <w:name w:val="lambda-sr-only"/>
    <w:basedOn w:val="a0"/>
    <w:rsid w:val="00BC52A8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C52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C52A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ccesshide">
    <w:name w:val="accesshide"/>
    <w:basedOn w:val="a0"/>
    <w:rsid w:val="00BC52A8"/>
  </w:style>
  <w:style w:type="paragraph" w:styleId="a4">
    <w:name w:val="Normal (Web)"/>
    <w:basedOn w:val="a"/>
    <w:uiPriority w:val="99"/>
    <w:semiHidden/>
    <w:unhideWhenUsed/>
    <w:rsid w:val="00BC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item">
    <w:name w:val="tree_item"/>
    <w:basedOn w:val="a"/>
    <w:rsid w:val="00BC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-content-wrap">
    <w:name w:val="item-content-wrap"/>
    <w:basedOn w:val="a0"/>
    <w:rsid w:val="00BC52A8"/>
  </w:style>
  <w:style w:type="character" w:customStyle="1" w:styleId="atbar-always">
    <w:name w:val="atbar-always"/>
    <w:basedOn w:val="a0"/>
    <w:rsid w:val="00BC52A8"/>
  </w:style>
  <w:style w:type="character" w:customStyle="1" w:styleId="instancename">
    <w:name w:val="instancename"/>
    <w:basedOn w:val="a0"/>
    <w:rsid w:val="00BC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931">
          <w:marLeft w:val="0"/>
          <w:marRight w:val="0"/>
          <w:marTop w:val="0"/>
          <w:marBottom w:val="0"/>
          <w:divBdr>
            <w:top w:val="single" w:sz="24" w:space="0" w:color="398FB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0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703696">
                      <w:marLeft w:val="5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9082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171579">
                                      <w:marLeft w:val="0"/>
                                      <w:marRight w:val="0"/>
                                      <w:marTop w:val="495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73246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786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4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87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56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806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70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8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1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6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42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39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7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58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00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29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84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9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59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4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2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6242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0370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2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8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4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7736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3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71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7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82727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77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15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09139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9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05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2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1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652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237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3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3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274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71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0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2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651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anva.com/design/DAE-Q8EHS88/pJTeOnn6AQbAMI0nfYO2_w/edit?utm_content=DAE-Q8EHS88&amp;utm_campaign=designshare&amp;utm_medium=link2&amp;utm_source=sharebutt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2022-04-08T17:30:00Z</dcterms:created>
  <dcterms:modified xsi:type="dcterms:W3CDTF">2022-04-18T22:10:00Z</dcterms:modified>
</cp:coreProperties>
</file>