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2B" w:rsidRPr="005C5980" w:rsidRDefault="0022142B" w:rsidP="0022142B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22142B" w:rsidRPr="005C5980" w:rsidRDefault="0022142B" w:rsidP="0022142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2142B" w:rsidRPr="005C5980" w:rsidRDefault="0022142B" w:rsidP="0022142B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22142B" w:rsidRPr="005C5980" w:rsidRDefault="0022142B" w:rsidP="0022142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22142B" w:rsidRPr="005C5980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Каждый человек, который заинтересован в настройке дистанционного обучения с помощью электронной системы, скорее всего слышал о Moodle. Эта система выдается одной из первых в поисковиках, занимает 18% американского рынка, а во всем мире ее использует более 1 000 000 компаний, частных преподавателей и учебных заведений.</w:t>
      </w:r>
    </w:p>
    <w:p w:rsidR="0022142B" w:rsidRPr="005C5980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Привлекательной ее делают такие факторы, как длинная история, возможность индивидуальной подстройки под нужды пользователя, условная бесплатность и многие другие.</w:t>
      </w:r>
    </w:p>
    <w:p w:rsidR="0022142B" w:rsidRPr="005C5980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Из этой статьи вы узнаете подробнее о плюсах и минусах использования системы Moodle, ее отличиях от других систем дистанционного обучения и почему она только условно бесплатная.</w:t>
      </w:r>
    </w:p>
    <w:p w:rsidR="0022142B" w:rsidRPr="00AC120A" w:rsidRDefault="0022142B" w:rsidP="0022142B">
      <w:pPr>
        <w:pStyle w:val="a5"/>
        <w:spacing w:before="96" w:after="48"/>
        <w:ind w:left="644"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120A">
        <w:rPr>
          <w:rFonts w:ascii="Times New Roman" w:hAnsi="Times New Roman" w:cs="Times New Roman"/>
          <w:b/>
          <w:sz w:val="28"/>
          <w:szCs w:val="28"/>
          <w:lang w:val="ru-RU"/>
        </w:rPr>
        <w:t>1. История создания и развития.</w:t>
      </w:r>
    </w:p>
    <w:p w:rsidR="0022142B" w:rsidRPr="005C5980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– это аббревиатура фразы Modular Object-Oriented Dynamic Learning Environment (модульная объектно-ориентированная динамическая обучающая среда).</w:t>
      </w:r>
    </w:p>
    <w:p w:rsidR="0022142B" w:rsidRPr="005C5980" w:rsidRDefault="0022142B" w:rsidP="0022142B">
      <w:pPr>
        <w:pStyle w:val="a3"/>
        <w:shd w:val="clear" w:color="auto" w:fill="F2F5F9"/>
        <w:spacing w:before="180" w:beforeAutospacing="0" w:after="180" w:afterAutospacing="0"/>
        <w:ind w:firstLine="284"/>
        <w:jc w:val="center"/>
        <w:rPr>
          <w:sz w:val="28"/>
          <w:szCs w:val="28"/>
        </w:rPr>
      </w:pPr>
      <w:r w:rsidRPr="005C5980">
        <w:rPr>
          <w:sz w:val="28"/>
          <w:szCs w:val="28"/>
        </w:rPr>
        <w:t>То есть, первое, что нужно знать об этой системе – это не готовое решение для обучения через Интернет.</w:t>
      </w:r>
    </w:p>
    <w:p w:rsidR="0022142B" w:rsidRPr="005C5980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– обучающая среда – база, которая с помощью настройки, дополнительных программ и физических носителей информации превращается в систему. Эта база дает все необходимое для того, чтобы вам было удобно обучать и отслеживать успеваемость студентов, а студенты могли обучаться в удобном для них месте и в удобное время. Данная система при должной настройке упрощает и решает задачи любого обучения: передачу информации, контакт с преподавателем, контроль усвоения материала.</w:t>
      </w:r>
    </w:p>
    <w:p w:rsidR="0022142B" w:rsidRPr="005C5980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 xml:space="preserve">История Moodle начинается с 1999 года, когда Мартин Дугиамас – студент австралийского Университета Кертин – разработал прототип своей системы дистанционного обучения. Это был переломный момент истории, когда обучение активно переходило в Интернет, поэтому после того как Мартин </w:t>
      </w:r>
      <w:r w:rsidRPr="005C5980">
        <w:rPr>
          <w:sz w:val="28"/>
          <w:szCs w:val="28"/>
        </w:rPr>
        <w:lastRenderedPageBreak/>
        <w:t>защитил ученую степень, он не прекратил свои разработки. Уже в 2002 году мир познакомился с первой стабильной версией Moodle.</w:t>
      </w:r>
    </w:p>
    <w:p w:rsidR="0022142B" w:rsidRPr="005C5980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Первые версии Moodle устанавливались на сервер пользователя, настраивались техническим специалистом и давали доступ пользователям по всему миру, если сервер имел подключение к Интернету. С развитием информационных технологий Moodle получил облачную версию, которая дает еще больше свободы владельцу и пользователям.</w:t>
      </w:r>
    </w:p>
    <w:p w:rsidR="007D7357" w:rsidRPr="0022142B" w:rsidRDefault="0022142B" w:rsidP="0022142B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На данный момент Moodle полностью переведена на 13 языков, распространяется на различных тарифах, среди которых есть и бесплатная версия. Кроме этого, за 20 лет вокруг этой системы собралось гигантское сообщество пользователей, которые обмениваются знаниями и опытом, создают плагины, дающие дополнительные функции и возможности, оказывают поддержку.</w:t>
      </w:r>
    </w:p>
    <w:sectPr w:rsidR="007D7357" w:rsidRPr="0022142B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23"/>
    <w:rsid w:val="0022142B"/>
    <w:rsid w:val="00570823"/>
    <w:rsid w:val="007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0A412-193E-417C-8412-89A091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42B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142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22142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2142B"/>
    <w:pPr>
      <w:ind w:left="720"/>
      <w:contextualSpacing/>
    </w:pPr>
  </w:style>
  <w:style w:type="character" w:customStyle="1" w:styleId="table-of-contentshide">
    <w:name w:val="table-of-contents__hide"/>
    <w:basedOn w:val="a0"/>
    <w:rsid w:val="0022142B"/>
  </w:style>
  <w:style w:type="character" w:styleId="a6">
    <w:name w:val="Strong"/>
    <w:basedOn w:val="a0"/>
    <w:uiPriority w:val="22"/>
    <w:qFormat/>
    <w:rsid w:val="00221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2021-11-20T19:34:00Z</dcterms:created>
  <dcterms:modified xsi:type="dcterms:W3CDTF">2021-11-20T19:35:00Z</dcterms:modified>
</cp:coreProperties>
</file>