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C2" w:rsidRPr="005C5980" w:rsidRDefault="00A328C2" w:rsidP="00A328C2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A328C2" w:rsidRPr="005C5980" w:rsidRDefault="00A328C2" w:rsidP="00A32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A328C2" w:rsidRPr="005C5980" w:rsidRDefault="00A328C2" w:rsidP="00A328C2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A328C2" w:rsidRPr="00AC120A" w:rsidRDefault="00A328C2" w:rsidP="00A328C2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328C2" w:rsidRPr="00C66F57" w:rsidRDefault="00A328C2" w:rsidP="00A328C2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14.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«Недружелюбный» интерфейс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32C09" w:rsidRPr="00A328C2" w:rsidRDefault="00A328C2" w:rsidP="00A328C2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Многие функции Moodle, такие как создание уроков, тестов, </w:t>
      </w:r>
      <w:hyperlink r:id="rId5" w:history="1">
        <w:r w:rsidRPr="005C5980">
          <w:rPr>
            <w:rStyle w:val="a4"/>
            <w:sz w:val="28"/>
            <w:szCs w:val="28"/>
          </w:rPr>
          <w:t>брендирование</w:t>
        </w:r>
      </w:hyperlink>
      <w:r w:rsidRPr="005C5980">
        <w:rPr>
          <w:sz w:val="28"/>
          <w:szCs w:val="28"/>
        </w:rPr>
        <w:t> интерфейса, реализованы в неудобной для неподготовленного пользователя форме. Для их использования требуется много времени, специальные знания, тестирование готового материала и постоянные корректировки. Конечно, существуют сторонние программы для этого и специальные плагины, но чтобы в них разобраться также требуется время.</w:t>
      </w:r>
    </w:p>
    <w:sectPr w:rsidR="00132C09" w:rsidRPr="00A328C2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62"/>
    <w:rsid w:val="00132C09"/>
    <w:rsid w:val="00670B62"/>
    <w:rsid w:val="00A3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6627F-1E0C-4D44-867A-21EAF76D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8C2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28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A328C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328C2"/>
    <w:pPr>
      <w:ind w:left="720"/>
      <w:contextualSpacing/>
    </w:pPr>
  </w:style>
  <w:style w:type="character" w:customStyle="1" w:styleId="table-of-contentshide">
    <w:name w:val="table-of-contents__hide"/>
    <w:basedOn w:val="a0"/>
    <w:rsid w:val="00A328C2"/>
  </w:style>
  <w:style w:type="character" w:styleId="a6">
    <w:name w:val="Strong"/>
    <w:basedOn w:val="a0"/>
    <w:uiPriority w:val="22"/>
    <w:qFormat/>
    <w:rsid w:val="00A32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itreningi.ru/info/online-obrazovanie/preimuschestva-brending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>SPecialiST RePack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2021-11-20T21:43:00Z</dcterms:created>
  <dcterms:modified xsi:type="dcterms:W3CDTF">2021-11-20T21:43:00Z</dcterms:modified>
</cp:coreProperties>
</file>