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7DC" w:rsidRPr="005C5980" w:rsidRDefault="00B267DC" w:rsidP="00B267DC">
      <w:pPr>
        <w:shd w:val="clear" w:color="auto" w:fill="FFFFFF"/>
        <w:spacing w:before="167" w:after="167"/>
        <w:ind w:firstLine="284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 w:rsidRPr="005C598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Хачатрян Кристине Артуровна, КЭО 2 курс</w:t>
      </w:r>
    </w:p>
    <w:p w:rsidR="00B267DC" w:rsidRPr="005C5980" w:rsidRDefault="00B267DC" w:rsidP="00B267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B267DC" w:rsidRPr="005C5980" w:rsidRDefault="00B267DC" w:rsidP="00B267DC">
      <w:pPr>
        <w:shd w:val="clear" w:color="auto" w:fill="FFFFFF"/>
        <w:spacing w:before="192" w:after="150"/>
        <w:ind w:firstLine="284"/>
        <w:jc w:val="center"/>
        <w:outlineLvl w:val="0"/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</w:pPr>
      <w:r w:rsidRPr="005C5980">
        <w:rPr>
          <w:rFonts w:ascii="Times New Roman" w:eastAsia="Times New Roman" w:hAnsi="Times New Roman" w:cs="Times New Roman"/>
          <w:b/>
          <w:i/>
          <w:kern w:val="36"/>
          <w:sz w:val="30"/>
          <w:szCs w:val="30"/>
          <w:u w:val="single"/>
          <w:lang w:val="ru-RU" w:eastAsia="ru-RU"/>
        </w:rPr>
        <w:t>Moodle: обзор самой популярной системы дистанционного обучения</w:t>
      </w:r>
    </w:p>
    <w:p w:rsidR="00B267DC" w:rsidRPr="00AC120A" w:rsidRDefault="00B267DC" w:rsidP="00B267DC">
      <w:pPr>
        <w:ind w:firstLine="284"/>
        <w:rPr>
          <w:rStyle w:val="table-of-contentshide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B267DC" w:rsidRPr="00A0092E" w:rsidRDefault="00B267DC" w:rsidP="00B267DC">
      <w:pPr>
        <w:spacing w:before="72" w:after="72"/>
        <w:ind w:right="45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8. </w:t>
      </w:r>
      <w:r w:rsidRPr="00A0092E">
        <w:rPr>
          <w:rFonts w:ascii="Times New Roman" w:hAnsi="Times New Roman" w:cs="Times New Roman"/>
          <w:b/>
          <w:sz w:val="28"/>
          <w:szCs w:val="28"/>
          <w:lang w:val="ru-RU"/>
        </w:rPr>
        <w:t>Информационная безопасность.</w:t>
      </w:r>
    </w:p>
    <w:p w:rsidR="00132C09" w:rsidRPr="00B267DC" w:rsidRDefault="00B267DC" w:rsidP="00B267DC">
      <w:pPr>
        <w:pStyle w:val="a3"/>
        <w:shd w:val="clear" w:color="auto" w:fill="FFFFFF"/>
        <w:spacing w:before="0" w:beforeAutospacing="0" w:after="408" w:afterAutospacing="0"/>
        <w:ind w:firstLine="284"/>
        <w:rPr>
          <w:sz w:val="28"/>
          <w:szCs w:val="28"/>
        </w:rPr>
      </w:pPr>
      <w:r w:rsidRPr="005C5980">
        <w:rPr>
          <w:sz w:val="28"/>
          <w:szCs w:val="28"/>
        </w:rPr>
        <w:t>На Moodle существует множество плагинов, осуществляющих защиту информации от копирования, а систему – от проникновения. Конечно, на коммерческих платформах уровень безопасности выше, поскольку ей занимаются специалисты. Но если качественно настроить систему, установить необходимые плагины и интегрировать платные системы безопасности, уровень информационной защиты возрастет.</w:t>
      </w:r>
    </w:p>
    <w:sectPr w:rsidR="00132C09" w:rsidRPr="00B267DC" w:rsidSect="00AC120A"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7CD2"/>
    <w:multiLevelType w:val="multilevel"/>
    <w:tmpl w:val="9850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876AF3"/>
    <w:multiLevelType w:val="multilevel"/>
    <w:tmpl w:val="84EA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D86"/>
    <w:rsid w:val="00062D86"/>
    <w:rsid w:val="00132C09"/>
    <w:rsid w:val="00B2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A325E-9161-43D8-9B71-815F38A2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7DC"/>
    <w:pPr>
      <w:spacing w:after="0" w:line="240" w:lineRule="auto"/>
    </w:pPr>
    <w:rPr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67D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styleId="a4">
    <w:name w:val="Hyperlink"/>
    <w:basedOn w:val="a0"/>
    <w:uiPriority w:val="99"/>
    <w:semiHidden/>
    <w:unhideWhenUsed/>
    <w:rsid w:val="00B267D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267DC"/>
    <w:pPr>
      <w:ind w:left="720"/>
      <w:contextualSpacing/>
    </w:pPr>
  </w:style>
  <w:style w:type="character" w:customStyle="1" w:styleId="table-of-contentshide">
    <w:name w:val="table-of-contents__hide"/>
    <w:basedOn w:val="a0"/>
    <w:rsid w:val="00B267DC"/>
  </w:style>
  <w:style w:type="character" w:styleId="a6">
    <w:name w:val="Strong"/>
    <w:basedOn w:val="a0"/>
    <w:uiPriority w:val="22"/>
    <w:qFormat/>
    <w:rsid w:val="00B267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438</Characters>
  <Application>Microsoft Office Word</Application>
  <DocSecurity>0</DocSecurity>
  <Lines>3</Lines>
  <Paragraphs>1</Paragraphs>
  <ScaleCrop>false</ScaleCrop>
  <Company>SPecialiST RePack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2021-11-20T19:41:00Z</dcterms:created>
  <dcterms:modified xsi:type="dcterms:W3CDTF">2021-11-20T19:46:00Z</dcterms:modified>
</cp:coreProperties>
</file>