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A0D18">
        <w:rPr>
          <w:rFonts w:ascii="Times New Roman" w:eastAsia="Times New Roman" w:hAnsi="Times New Roman" w:cs="Times New Roman"/>
          <w:b/>
          <w:bCs/>
          <w:sz w:val="32"/>
          <w:szCs w:val="24"/>
        </w:rPr>
        <w:t>Хачатрян Кристине Артуровна, КЭО 2 курс</w:t>
      </w:r>
    </w:p>
    <w:p w:rsidR="001A0D18" w:rsidRP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A0D18" w:rsidRPr="001A0D18" w:rsidRDefault="001A0D18" w:rsidP="001A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1A0D18" w:rsidRPr="001A0D18" w:rsidRDefault="001A0D18" w:rsidP="001A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1A0D18">
        <w:rPr>
          <w:rFonts w:ascii="Times New Roman" w:eastAsia="Times New Roman" w:hAnsi="Times New Roman" w:cs="Times New Roman"/>
          <w:sz w:val="32"/>
          <w:szCs w:val="24"/>
          <w:lang w:eastAsia="ru-RU"/>
        </w:rPr>
        <w:t>Самостоятельная работа. Дисциплина «Управление IT-проектами для корпоративного обучения».</w:t>
      </w:r>
    </w:p>
    <w:p w:rsidR="001A0D18" w:rsidRPr="001A0D18" w:rsidRDefault="001A0D18" w:rsidP="001A0D1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A0D18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Задание 1. </w:t>
      </w:r>
      <w:r w:rsidRPr="001A0D18">
        <w:rPr>
          <w:rFonts w:ascii="Times New Roman" w:hAnsi="Times New Roman" w:cs="Times New Roman"/>
          <w:b/>
          <w:sz w:val="32"/>
          <w:szCs w:val="24"/>
        </w:rPr>
        <w:t>Инвариантная самостоятельная работа.</w:t>
      </w:r>
    </w:p>
    <w:p w:rsidR="001A0D18" w:rsidRDefault="001A0D18" w:rsidP="001A0D1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1A0D18" w:rsidRPr="001A0D18" w:rsidRDefault="001A0D18" w:rsidP="001A0D1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p w:rsidR="001A0D18" w:rsidRPr="001A0D18" w:rsidRDefault="001A0D18" w:rsidP="001A0D1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A0D18">
        <w:rPr>
          <w:rFonts w:ascii="Times New Roman" w:hAnsi="Times New Roman" w:cs="Times New Roman"/>
          <w:b/>
          <w:bCs/>
          <w:sz w:val="32"/>
          <w:szCs w:val="24"/>
        </w:rPr>
        <w:t xml:space="preserve">ИСР 2. Создание диаграммы </w:t>
      </w:r>
      <w:proofErr w:type="spellStart"/>
      <w:r w:rsidRPr="001A0D18">
        <w:rPr>
          <w:rFonts w:ascii="Times New Roman" w:hAnsi="Times New Roman" w:cs="Times New Roman"/>
          <w:b/>
          <w:bCs/>
          <w:sz w:val="32"/>
          <w:szCs w:val="24"/>
        </w:rPr>
        <w:t>Ганта</w:t>
      </w:r>
      <w:proofErr w:type="spellEnd"/>
      <w:r w:rsidRPr="001A0D18">
        <w:rPr>
          <w:rFonts w:ascii="Times New Roman" w:hAnsi="Times New Roman" w:cs="Times New Roman"/>
          <w:b/>
          <w:bCs/>
          <w:sz w:val="32"/>
          <w:szCs w:val="24"/>
        </w:rPr>
        <w:t xml:space="preserve"> для организации проектной деятельности по разработке компонента образовательной среды для образовательного учреждения и анализ потенциальных рисков. </w:t>
      </w:r>
    </w:p>
    <w:p w:rsidR="001A0D18" w:rsidRDefault="001A0D18" w:rsidP="001A0D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3D23" w:rsidRDefault="00C93D23"/>
    <w:p w:rsidR="001A0D18" w:rsidRDefault="001A0D18"/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0D18" w:rsidRDefault="001A0D18" w:rsidP="001A0D18">
      <w:pPr>
        <w:shd w:val="clear" w:color="auto" w:fill="FFFFFF"/>
        <w:spacing w:before="167" w:after="167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0D18" w:rsidRPr="001A0D18" w:rsidRDefault="001A0D18" w:rsidP="001A0D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C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97AB160" wp14:editId="62F36838">
            <wp:extent cx="10024745" cy="6945086"/>
            <wp:effectExtent l="0" t="0" r="0" b="8255"/>
            <wp:docPr id="8" name="Рисунок 8" descr="D:\Q67OKo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67OKo3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472" cy="697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D18" w:rsidRPr="001A0D18" w:rsidSect="001A0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4D"/>
    <w:rsid w:val="001A0D18"/>
    <w:rsid w:val="00C93D23"/>
    <w:rsid w:val="00F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04390-2819-4354-9D08-3C6870A7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D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A0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Company>SPecialiST RePack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2021-12-25T18:02:00Z</dcterms:created>
  <dcterms:modified xsi:type="dcterms:W3CDTF">2021-12-25T18:05:00Z</dcterms:modified>
</cp:coreProperties>
</file>