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D17" w:rsidRPr="006254BF" w:rsidRDefault="00A76D17" w:rsidP="0033638F">
      <w:pPr>
        <w:spacing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254BF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A76D17" w:rsidRPr="006254BF" w:rsidRDefault="00A76D17" w:rsidP="0033638F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76D17" w:rsidRPr="006254BF" w:rsidRDefault="00A76D17" w:rsidP="0033638F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54B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</w:t>
      </w:r>
      <w:r w:rsidR="00CB4AB9" w:rsidRPr="006254B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6254BF">
        <w:rPr>
          <w:rFonts w:ascii="Times New Roman" w:eastAsia="Times New Roman" w:hAnsi="Times New Roman" w:cs="Times New Roman"/>
          <w:b/>
          <w:bCs/>
          <w:sz w:val="28"/>
          <w:szCs w:val="28"/>
        </w:rPr>
        <w:t>. ИСР    Наименование частей работы</w:t>
      </w:r>
    </w:p>
    <w:p w:rsidR="00CB4AB9" w:rsidRPr="006254BF" w:rsidRDefault="0033638F" w:rsidP="00CB4AB9">
      <w:pPr>
        <w:shd w:val="clear" w:color="auto" w:fill="FFFFFF"/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6254BF">
        <w:rPr>
          <w:rFonts w:ascii="Times New Roman" w:eastAsia="Times New Roman" w:hAnsi="Times New Roman" w:cs="Times New Roman"/>
          <w:sz w:val="28"/>
          <w:szCs w:val="28"/>
        </w:rPr>
        <w:t xml:space="preserve">1.2. </w:t>
      </w:r>
      <w:r w:rsidRPr="006254BF">
        <w:rPr>
          <w:rFonts w:ascii="Times New Roman" w:eastAsia="Times New Roman" w:hAnsi="Times New Roman" w:cs="Times New Roman"/>
          <w:sz w:val="28"/>
          <w:szCs w:val="28"/>
        </w:rPr>
        <w:t>Разработать план демонстрации и представления электронного образовательного ресурса</w:t>
      </w:r>
      <w:r w:rsidR="00CB4AB9" w:rsidRPr="006254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54BF">
        <w:rPr>
          <w:rFonts w:ascii="Times New Roman" w:eastAsia="Times New Roman" w:hAnsi="Times New Roman" w:cs="Times New Roman"/>
          <w:sz w:val="28"/>
          <w:szCs w:val="28"/>
        </w:rPr>
        <w:t>(или другого разрабатываемого продукта), создаваемого в рамках выпускной квалификационной работы (магистерской диссертации).</w:t>
      </w:r>
    </w:p>
    <w:p w:rsidR="00A76D17" w:rsidRPr="006254BF" w:rsidRDefault="00A76D17" w:rsidP="0033638F">
      <w:pPr>
        <w:shd w:val="clear" w:color="auto" w:fill="FFFFFF"/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6254BF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CB4AB9" w:rsidRPr="006254BF" w:rsidRDefault="00400656" w:rsidP="00CB4AB9">
      <w:pPr>
        <w:shd w:val="clear" w:color="auto" w:fill="FFFFFF"/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6254BF">
        <w:rPr>
          <w:rFonts w:ascii="Times New Roman" w:eastAsia="Times New Roman" w:hAnsi="Times New Roman" w:cs="Times New Roman"/>
          <w:sz w:val="28"/>
          <w:szCs w:val="28"/>
        </w:rPr>
        <w:t>Текстовый документ</w:t>
      </w:r>
    </w:p>
    <w:p w:rsidR="00CB4AB9" w:rsidRPr="006254BF" w:rsidRDefault="00CB4AB9" w:rsidP="00CB4AB9">
      <w:pPr>
        <w:shd w:val="clear" w:color="auto" w:fill="FFFFFF"/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CB4AB9" w:rsidRPr="006254BF" w:rsidRDefault="00CB4AB9" w:rsidP="00CB4AB9">
      <w:pPr>
        <w:shd w:val="clear" w:color="auto" w:fill="FFFFFF"/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54BF">
        <w:rPr>
          <w:rFonts w:ascii="Times New Roman" w:eastAsia="Times New Roman" w:hAnsi="Times New Roman" w:cs="Times New Roman"/>
          <w:b/>
          <w:sz w:val="28"/>
          <w:szCs w:val="28"/>
        </w:rPr>
        <w:t>1.2. 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:rsidR="00CB4AB9" w:rsidRPr="006254BF" w:rsidRDefault="00CB4AB9" w:rsidP="00CB4AB9">
      <w:pPr>
        <w:shd w:val="clear" w:color="auto" w:fill="FFFFFF"/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4AB9" w:rsidRPr="006254BF" w:rsidRDefault="00CB4AB9" w:rsidP="00CB4AB9">
      <w:pPr>
        <w:shd w:val="clear" w:color="auto" w:fill="FFFFFF"/>
        <w:spacing w:before="45" w:after="45" w:line="300" w:lineRule="atLeast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 w:rsidRPr="006254BF">
        <w:rPr>
          <w:rFonts w:ascii="Times New Roman" w:eastAsia="Times New Roman" w:hAnsi="Times New Roman" w:cs="Times New Roman"/>
          <w:sz w:val="28"/>
          <w:szCs w:val="28"/>
        </w:rPr>
        <w:t xml:space="preserve">Ссылка: </w:t>
      </w:r>
      <w:hyperlink r:id="rId4" w:history="1">
        <w:r w:rsidRPr="006254B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https://www.canva.com/design/DAE-Q8EHS88/pJTeOnn6AQbAMI0nfYO2_w/edit?utm_content=DAE-Q8EHS88&amp;utm_campaign=designshare&amp;utm_medium=link2&amp;utm_source=sharebutton</w:t>
        </w:r>
      </w:hyperlink>
    </w:p>
    <w:p w:rsidR="00CB4AB9" w:rsidRPr="006254BF" w:rsidRDefault="00CB4AB9" w:rsidP="00CB4AB9">
      <w:pPr>
        <w:shd w:val="clear" w:color="auto" w:fill="FFFFFF"/>
        <w:spacing w:before="45" w:after="45" w:line="300" w:lineRule="atLeast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CB4AB9" w:rsidRDefault="00CB4AB9" w:rsidP="00CB4AB9">
      <w:pPr>
        <w:shd w:val="clear" w:color="auto" w:fill="FFFFFF"/>
        <w:spacing w:before="45" w:after="45" w:line="300" w:lineRule="atLeast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CC7CF0" wp14:editId="13E1F89A">
            <wp:extent cx="6173099" cy="4310743"/>
            <wp:effectExtent l="0" t="0" r="0" b="0"/>
            <wp:docPr id="1" name="Рисунок 1" descr="C:\Users\User\AppData\Local\Temp\Rar$DRa0.8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813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26" cy="433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B9" w:rsidRDefault="00CB4AB9" w:rsidP="00CB4AB9">
      <w:pPr>
        <w:shd w:val="clear" w:color="auto" w:fill="FFFFFF"/>
        <w:spacing w:before="45" w:after="45" w:line="300" w:lineRule="atLeast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3C9B04" wp14:editId="4513B10F">
            <wp:extent cx="5936213" cy="4726379"/>
            <wp:effectExtent l="0" t="0" r="7620" b="0"/>
            <wp:docPr id="2" name="Рисунок 2" descr="C:\Users\User\AppData\Local\Temp\Rar$DRa0.81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Ra0.813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73" cy="475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B9" w:rsidRDefault="00CB4AB9" w:rsidP="00CB4AB9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85666F" wp14:editId="65B77E8C">
            <wp:extent cx="5938520" cy="4191989"/>
            <wp:effectExtent l="0" t="0" r="5080" b="0"/>
            <wp:docPr id="3" name="Рисунок 3" descr="C:\Users\User\AppData\Local\Temp\Rar$DRa0.81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Ra0.813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18" cy="419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B9" w:rsidRDefault="00CB4AB9" w:rsidP="00CB4AB9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CB4AB9" w:rsidRDefault="00CB4AB9" w:rsidP="00CB4AB9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620A43" wp14:editId="5A309BE8">
            <wp:extent cx="5938520" cy="4456430"/>
            <wp:effectExtent l="0" t="0" r="5080" b="1270"/>
            <wp:docPr id="4" name="Рисунок 4" descr="C:\Users\User\AppData\Local\Temp\Rar$DRa0.81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0.813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B9" w:rsidRDefault="00CB4AB9" w:rsidP="00CB4AB9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FB7593" wp14:editId="3ADA53B5">
            <wp:extent cx="5938520" cy="4456430"/>
            <wp:effectExtent l="0" t="0" r="5080" b="1270"/>
            <wp:docPr id="5" name="Рисунок 5" descr="C:\Users\User\AppData\Local\Temp\Rar$DRa0.81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Ra0.813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B9" w:rsidRDefault="00CB4AB9" w:rsidP="00CB4AB9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CB4AB9" w:rsidRDefault="00CB4AB9" w:rsidP="00CB4AB9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3E0846" wp14:editId="45D065EF">
            <wp:extent cx="5938520" cy="4207048"/>
            <wp:effectExtent l="0" t="0" r="5080" b="3175"/>
            <wp:docPr id="6" name="Рисунок 6" descr="C:\Users\User\AppData\Local\Temp\Rar$DRa0.81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0.813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65" cy="420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B9" w:rsidRDefault="00CB4AB9" w:rsidP="00CB4AB9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76CF79" wp14:editId="3B023FBB">
            <wp:extent cx="5938520" cy="4456430"/>
            <wp:effectExtent l="0" t="0" r="5080" b="1270"/>
            <wp:docPr id="7" name="Рисунок 7" descr="C:\Users\User\AppData\Local\Temp\Rar$DRa0.81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0.813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B9" w:rsidRDefault="00CB4AB9" w:rsidP="00CB4AB9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CB4AB9" w:rsidRDefault="00CB4AB9" w:rsidP="00CB4AB9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40EB7D" wp14:editId="0F96CF9D">
            <wp:extent cx="5938520" cy="4456430"/>
            <wp:effectExtent l="0" t="0" r="5080" b="1270"/>
            <wp:docPr id="8" name="Рисунок 8" descr="C:\Users\User\AppData\Local\Temp\Rar$DRa0.81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Rar$DRa0.813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B9" w:rsidRPr="00CB4AB9" w:rsidRDefault="00CB4AB9" w:rsidP="00CB4AB9">
      <w:pPr>
        <w:shd w:val="clear" w:color="auto" w:fill="FFFFFF"/>
        <w:spacing w:before="45" w:after="45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90BD4D" wp14:editId="6ABB08D7">
            <wp:extent cx="5938520" cy="4456430"/>
            <wp:effectExtent l="0" t="0" r="5080" b="1270"/>
            <wp:docPr id="9" name="Рисунок 9" descr="C:\Users\User\AppData\Local\Temp\Rar$DRa0.81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Rar$DRa0.813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AB9" w:rsidRPr="00CB4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F"/>
    <w:rsid w:val="0027385F"/>
    <w:rsid w:val="003236A0"/>
    <w:rsid w:val="0033638F"/>
    <w:rsid w:val="00400656"/>
    <w:rsid w:val="006254BF"/>
    <w:rsid w:val="00A76D17"/>
    <w:rsid w:val="00CB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CC6BB-7CAC-464B-A6EE-252839D4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D17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400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06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0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B4A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canva.com/design/DAE-Q8EHS88/pJTeOnn6AQbAMI0nfYO2_w/edit?utm_content=DAE-Q8EHS88&amp;utm_campaign=designshare&amp;utm_medium=link2&amp;utm_source=sharebutto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2022-05-14T18:10:00Z</dcterms:created>
  <dcterms:modified xsi:type="dcterms:W3CDTF">2022-05-22T13:59:00Z</dcterms:modified>
</cp:coreProperties>
</file>