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7" w:rsidRPr="00227BAD" w:rsidRDefault="00F83897" w:rsidP="00227BAD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27BAD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7B4569" w:rsidRPr="00227BAD" w:rsidRDefault="007B4569" w:rsidP="00227BAD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B4569" w:rsidRPr="00227BAD" w:rsidRDefault="007B4569" w:rsidP="00227BAD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2.1. ВСР    Наименование частей работы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r w:rsidRPr="00227BAD">
        <w:t xml:space="preserve">2.1. Создать </w:t>
      </w:r>
      <w:proofErr w:type="spellStart"/>
      <w:r w:rsidRPr="00227BAD">
        <w:t>скринкаст</w:t>
      </w:r>
      <w:proofErr w:type="spellEnd"/>
      <w:r w:rsidRPr="00227BAD">
        <w:t xml:space="preserve"> для защиты выпускной квалификационной работы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r w:rsidRPr="00227BAD">
        <w:rPr>
          <w:b/>
          <w:bCs/>
        </w:rPr>
        <w:t>Форма отчетности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proofErr w:type="spellStart"/>
      <w:r w:rsidRPr="00227BAD">
        <w:t>Скринкаст</w:t>
      </w:r>
      <w:proofErr w:type="spellEnd"/>
    </w:p>
    <w:p w:rsidR="007B4569" w:rsidRPr="00227BAD" w:rsidRDefault="007B4569" w:rsidP="00227BAD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B4569" w:rsidRPr="00227BAD" w:rsidRDefault="007B4569" w:rsidP="00227BAD">
      <w:pPr>
        <w:pStyle w:val="4"/>
        <w:shd w:val="clear" w:color="auto" w:fill="FFFFFF"/>
        <w:spacing w:before="150" w:after="150" w:line="240" w:lineRule="auto"/>
        <w:ind w:firstLine="284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27BA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Или</w:t>
      </w:r>
      <w:r w:rsidR="0072447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bookmarkStart w:id="0" w:name="_GoBack"/>
      <w:bookmarkEnd w:id="0"/>
    </w:p>
    <w:p w:rsidR="007B4569" w:rsidRPr="00227BAD" w:rsidRDefault="007B4569" w:rsidP="00227BAD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B4569" w:rsidRPr="00227BAD" w:rsidRDefault="007B4569" w:rsidP="00227BAD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2.1. ВСР    Наименование частей работы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r w:rsidRPr="00227BAD">
        <w:t xml:space="preserve">2.1. Создать </w:t>
      </w:r>
      <w:proofErr w:type="spellStart"/>
      <w:r w:rsidRPr="00227BAD">
        <w:t>инфографику</w:t>
      </w:r>
      <w:proofErr w:type="spellEnd"/>
      <w:r w:rsidRPr="00227BAD">
        <w:t>/постер для защиты выпускной квалификационной работы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r w:rsidRPr="00227BAD">
        <w:rPr>
          <w:b/>
          <w:bCs/>
        </w:rPr>
        <w:t>Форма отчетности</w:t>
      </w:r>
    </w:p>
    <w:p w:rsidR="007B4569" w:rsidRPr="00227BAD" w:rsidRDefault="007B4569" w:rsidP="00227BAD">
      <w:pPr>
        <w:pStyle w:val="a3"/>
        <w:shd w:val="clear" w:color="auto" w:fill="FFFFFF"/>
        <w:spacing w:before="0" w:beforeAutospacing="0" w:after="150" w:afterAutospacing="0"/>
        <w:ind w:firstLine="284"/>
      </w:pPr>
      <w:proofErr w:type="spellStart"/>
      <w:r w:rsidRPr="00227BAD">
        <w:t>Инфографика</w:t>
      </w:r>
      <w:proofErr w:type="spellEnd"/>
    </w:p>
    <w:p w:rsidR="00227BAD" w:rsidRPr="00227BAD" w:rsidRDefault="00227BAD" w:rsidP="00227BAD">
      <w:pPr>
        <w:pStyle w:val="a3"/>
        <w:shd w:val="clear" w:color="auto" w:fill="FFFFFF"/>
        <w:spacing w:before="0" w:beforeAutospacing="0" w:after="150" w:afterAutospacing="0"/>
      </w:pPr>
    </w:p>
    <w:p w:rsidR="00227BAD" w:rsidRDefault="00227BAD" w:rsidP="00227BAD">
      <w:pPr>
        <w:pStyle w:val="a3"/>
        <w:shd w:val="clear" w:color="auto" w:fill="FFFFFF"/>
        <w:spacing w:before="0" w:beforeAutospacing="0" w:after="150" w:afterAutospacing="0"/>
        <w:ind w:firstLine="284"/>
        <w:jc w:val="center"/>
        <w:rPr>
          <w:b/>
        </w:rPr>
      </w:pPr>
      <w:r w:rsidRPr="00227BAD">
        <w:rPr>
          <w:b/>
        </w:rPr>
        <w:t xml:space="preserve">2.1. Создать </w:t>
      </w:r>
      <w:proofErr w:type="spellStart"/>
      <w:r w:rsidRPr="00227BAD">
        <w:rPr>
          <w:b/>
        </w:rPr>
        <w:t>инфографику</w:t>
      </w:r>
      <w:proofErr w:type="spellEnd"/>
      <w:r w:rsidRPr="00227BAD">
        <w:rPr>
          <w:b/>
        </w:rPr>
        <w:t>/постер для защиты выпускной квалификационной работы</w:t>
      </w:r>
    </w:p>
    <w:p w:rsidR="00227BAD" w:rsidRPr="00227BAD" w:rsidRDefault="00227BAD" w:rsidP="00227BAD">
      <w:pPr>
        <w:pStyle w:val="a3"/>
        <w:shd w:val="clear" w:color="auto" w:fill="FFFFFF"/>
        <w:spacing w:before="0" w:beforeAutospacing="0" w:after="150" w:afterAutospacing="0"/>
        <w:rPr>
          <w:b/>
        </w:rPr>
      </w:pPr>
    </w:p>
    <w:p w:rsidR="00227BAD" w:rsidRDefault="00227BAD" w:rsidP="00227BAD">
      <w:pPr>
        <w:shd w:val="clear" w:color="auto" w:fill="FFFFFF"/>
        <w:spacing w:before="45" w:after="45" w:line="240" w:lineRule="auto"/>
        <w:ind w:firstLine="284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sz w:val="24"/>
          <w:szCs w:val="24"/>
        </w:rPr>
        <w:t xml:space="preserve">Ссылка: </w:t>
      </w:r>
      <w:hyperlink r:id="rId4" w:history="1">
        <w:r w:rsidRPr="00227BAD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https://www.canva.com/design/DAE-Q8EHS88/pJTeOnn6AQbAMI0nfYO2_w/edit?utm_content=DAE-Q8EHS88&amp;utm_campaign=designshare&amp;utm_medium=link2&amp;utm_source=sharebutton</w:t>
        </w:r>
      </w:hyperlink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Style w:val="a4"/>
          <w:rFonts w:ascii="Times New Roman" w:eastAsia="Times New Roman" w:hAnsi="Times New Roman" w:cs="Times New Roman"/>
          <w:sz w:val="24"/>
          <w:szCs w:val="24"/>
        </w:rPr>
      </w:pP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5FEDD3" wp14:editId="7033AC2A">
            <wp:extent cx="6172200" cy="4400550"/>
            <wp:effectExtent l="0" t="0" r="0" b="0"/>
            <wp:docPr id="1" name="Рисунок 1" descr="C:\Users\User\AppData\Local\Temp\Rar$DRa0.8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81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83" cy="442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8E0C8" wp14:editId="21342C34">
            <wp:extent cx="5936213" cy="4726379"/>
            <wp:effectExtent l="0" t="0" r="7620" b="0"/>
            <wp:docPr id="2" name="Рисунок 2" descr="C:\Users\User\AppData\Local\Temp\Rar$DRa0.8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81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73" cy="47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08EAB" wp14:editId="69BE36C5">
            <wp:extent cx="5938520" cy="4191989"/>
            <wp:effectExtent l="0" t="0" r="5080" b="0"/>
            <wp:docPr id="3" name="Рисунок 3" descr="C:\Users\User\AppData\Local\Temp\Rar$DRa0.8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81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8" cy="41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481F0C" wp14:editId="06DBF664">
            <wp:extent cx="5938520" cy="4772025"/>
            <wp:effectExtent l="0" t="0" r="5080" b="9525"/>
            <wp:docPr id="4" name="Рисунок 4" descr="C:\Users\User\AppData\Local\Temp\Rar$DRa0.8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81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880470" wp14:editId="601F19AC">
            <wp:extent cx="5938520" cy="4456430"/>
            <wp:effectExtent l="0" t="0" r="5080" b="1270"/>
            <wp:docPr id="5" name="Рисунок 5" descr="C:\Users\User\AppData\Local\Temp\Rar$DRa0.81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81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8C549" wp14:editId="4B254747">
            <wp:extent cx="5938520" cy="4207048"/>
            <wp:effectExtent l="0" t="0" r="5080" b="3175"/>
            <wp:docPr id="6" name="Рисунок 6" descr="C:\Users\User\AppData\Local\Temp\Rar$DRa0.81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81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65" cy="420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2C4CC0" wp14:editId="6E895968">
            <wp:extent cx="5938520" cy="4456430"/>
            <wp:effectExtent l="0" t="0" r="5080" b="1270"/>
            <wp:docPr id="7" name="Рисунок 7" descr="C:\Users\User\AppData\Local\Temp\Rar$DRa0.81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81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7EE22" wp14:editId="4AB751DD">
            <wp:extent cx="5938520" cy="4456430"/>
            <wp:effectExtent l="0" t="0" r="5080" b="1270"/>
            <wp:docPr id="8" name="Рисунок 8" descr="C:\Users\User\AppData\Local\Temp\Rar$DRa0.81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81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27BAD" w:rsidRPr="00227BAD" w:rsidRDefault="00227BAD" w:rsidP="00227BAD">
      <w:pPr>
        <w:shd w:val="clear" w:color="auto" w:fill="FFFFFF"/>
        <w:spacing w:before="45" w:after="45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27B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CC5802" wp14:editId="3B5944EE">
            <wp:extent cx="5938520" cy="4456430"/>
            <wp:effectExtent l="0" t="0" r="5080" b="1270"/>
            <wp:docPr id="9" name="Рисунок 9" descr="C:\Users\User\AppData\Local\Temp\Rar$DRa0.81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813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B1" w:rsidRPr="00227BAD" w:rsidRDefault="009602B1" w:rsidP="00227BAD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9602B1" w:rsidRPr="00227BAD" w:rsidSect="00227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CC"/>
    <w:rsid w:val="000F4BCC"/>
    <w:rsid w:val="00227BAD"/>
    <w:rsid w:val="007226F7"/>
    <w:rsid w:val="0072447E"/>
    <w:rsid w:val="007B4569"/>
    <w:rsid w:val="009602B1"/>
    <w:rsid w:val="00BA0F08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1AE85-31B9-4B9A-8A0B-D7894305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89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83897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unhideWhenUsed/>
    <w:rsid w:val="00F8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838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B45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227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canva.com/design/DAE-Q8EHS88/pJTeOnn6AQbAMI0nfYO2_w/edit?utm_content=DAE-Q8EHS88&amp;utm_campaign=designshare&amp;utm_medium=link2&amp;utm_source=sharebutt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2022-05-05T15:42:00Z</dcterms:created>
  <dcterms:modified xsi:type="dcterms:W3CDTF">2022-05-23T18:42:00Z</dcterms:modified>
</cp:coreProperties>
</file>