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12534" w14:textId="77777777" w:rsidR="00FB033D" w:rsidRPr="00FB033D" w:rsidRDefault="00167DE4" w:rsidP="00167DE4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BC86920" wp14:editId="0275D39D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447D02FF" w14:textId="77777777" w:rsidR="00FB033D" w:rsidRPr="00FB033D" w:rsidRDefault="00FB033D" w:rsidP="00167DE4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8D8F1" w14:textId="77777777" w:rsidR="00D63C74" w:rsidRDefault="004C7F94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 w:eastAsia="ru-RU"/>
        </w:rPr>
        <w:pict w14:anchorId="7D43D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1D74309" w14:textId="77777777"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ИНФОРМАЦИОННЫХ ТЕХНОЛОГИЙ</w:t>
      </w:r>
      <w:r>
        <w:rPr>
          <w:rFonts w:ascii="Times New Roman" w:eastAsia="Times New Roman" w:hAnsi="Times New Roman"/>
          <w:b/>
          <w:lang w:eastAsia="ru-RU"/>
        </w:rPr>
        <w:t xml:space="preserve"> И </w:t>
      </w:r>
      <w:r w:rsidR="00167DE4">
        <w:rPr>
          <w:rFonts w:ascii="Times New Roman" w:eastAsia="Times New Roman" w:hAnsi="Times New Roman"/>
          <w:b/>
          <w:lang w:eastAsia="ru-RU"/>
        </w:rPr>
        <w:br/>
      </w:r>
      <w:r>
        <w:rPr>
          <w:rFonts w:ascii="Times New Roman" w:eastAsia="Times New Roman" w:hAnsi="Times New Roman"/>
          <w:b/>
          <w:lang w:eastAsia="ru-RU"/>
        </w:rPr>
        <w:t>ТЕХНОЛОГИЧЕСКОГО ОБРАЗОВАНИЯ</w:t>
      </w:r>
    </w:p>
    <w:p w14:paraId="5A336D8F" w14:textId="77777777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</w:t>
      </w:r>
      <w:r>
        <w:rPr>
          <w:rFonts w:ascii="Times New Roman" w:eastAsia="Times New Roman" w:hAnsi="Times New Roman"/>
          <w:b/>
          <w:lang w:eastAsia="ru-RU"/>
        </w:rPr>
        <w:t>ых технологий и электронного обучения</w:t>
      </w:r>
    </w:p>
    <w:p w14:paraId="01FEF71F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D5B1084" w14:textId="77777777" w:rsidR="0023257E" w:rsidRDefault="0023257E" w:rsidP="0023257E"/>
    <w:p w14:paraId="199570E6" w14:textId="77777777" w:rsidR="0023257E" w:rsidRPr="0023257E" w:rsidRDefault="0023257E" w:rsidP="0023257E"/>
    <w:p w14:paraId="1518E2FA" w14:textId="77777777" w:rsidR="0023257E" w:rsidRPr="0023257E" w:rsidRDefault="0023257E" w:rsidP="0023257E"/>
    <w:p w14:paraId="76C845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C2D4690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FF8F852" w14:textId="0EF29468"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0E5656">
        <w:rPr>
          <w:rFonts w:ascii="Times New Roman" w:hAnsi="Times New Roman"/>
          <w:sz w:val="26"/>
          <w:szCs w:val="26"/>
        </w:rPr>
        <w:t>педагогическая</w:t>
      </w:r>
      <w:r w:rsidR="00B45C4F">
        <w:rPr>
          <w:rFonts w:ascii="Times New Roman" w:hAnsi="Times New Roman"/>
          <w:sz w:val="26"/>
          <w:szCs w:val="26"/>
        </w:rPr>
        <w:t xml:space="preserve"> практика</w:t>
      </w:r>
      <w:r>
        <w:rPr>
          <w:rFonts w:ascii="Times New Roman" w:hAnsi="Times New Roman"/>
          <w:sz w:val="26"/>
          <w:szCs w:val="26"/>
        </w:rPr>
        <w:t>)</w:t>
      </w:r>
    </w:p>
    <w:p w14:paraId="3D5B654A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6499954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 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008C165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942C887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213953F" w14:textId="04F104D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9B4421">
        <w:rPr>
          <w:rFonts w:ascii="Times New Roman" w:hAnsi="Times New Roman"/>
          <w:sz w:val="26"/>
          <w:szCs w:val="26"/>
        </w:rPr>
        <w:t>ИТиЭО</w:t>
      </w:r>
      <w:proofErr w:type="spellEnd"/>
      <w:r w:rsidR="009B4421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34516BB0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9D204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0ED3EF8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38957E22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A14ABD3" w14:textId="4E8CF68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27555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6610B6C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A42186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4AE6B1A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724F95D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23356CD" w14:textId="3EF44CE8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F6193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3695FB9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E2D40F" w14:textId="1B6BC482" w:rsidR="0023257E" w:rsidRDefault="00F61932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Хачатрян Кристине Артуровна</w:t>
      </w:r>
    </w:p>
    <w:p w14:paraId="445C4C41" w14:textId="77777777" w:rsidR="00EE7CF4" w:rsidRDefault="00EE7CF4" w:rsidP="0023257E">
      <w:pPr>
        <w:jc w:val="center"/>
        <w:rPr>
          <w:rFonts w:ascii="Times New Roman" w:hAnsi="Times New Roman"/>
        </w:rPr>
      </w:pPr>
    </w:p>
    <w:p w14:paraId="105E7058" w14:textId="77777777" w:rsidR="00F61932" w:rsidRDefault="00F61932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3E6237F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4EEC765C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0857C3D" w14:textId="6D2A384D" w:rsidR="0023257E" w:rsidRPr="0094228E" w:rsidRDefault="00F6193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2021 </w:t>
      </w:r>
      <w:r w:rsidR="008A59D9">
        <w:rPr>
          <w:rFonts w:ascii="Times New Roman" w:hAnsi="Times New Roman"/>
          <w:sz w:val="26"/>
          <w:szCs w:val="26"/>
        </w:rPr>
        <w:t>года</w:t>
      </w:r>
    </w:p>
    <w:p w14:paraId="7BFC21AC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2A4CACF" w14:textId="77777777" w:rsidR="00007191" w:rsidRDefault="00007191" w:rsidP="00FB033D">
      <w:pPr>
        <w:jc w:val="both"/>
      </w:pPr>
    </w:p>
    <w:p w14:paraId="57051C79" w14:textId="77777777"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14:paraId="7A222D6A" w14:textId="77777777"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52516" w14:textId="77777777"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14:paraId="5E8BB2E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6DDC6DEB" w14:textId="33125526" w:rsidR="000E5656" w:rsidRDefault="000741AB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3317E4EB" wp14:editId="43DFAFF3">
            <wp:extent cx="2019300" cy="2019300"/>
            <wp:effectExtent l="0" t="0" r="0" b="0"/>
            <wp:docPr id="1" name="Рисунок 1" descr="http://qrcoder.ru/code/?https%3A%2F%2Fgithub.com%2Fkristinekh1996%2F-IT--.-%2Fblob%2Fmain%2F%C7%E0%E4%E0%ED%E8%E5%25201.1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IT--.-%2Fblob%2Fmain%2F%C7%E0%E4%E0%ED%E8%E5%25201.1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4F6C" w14:textId="77777777" w:rsidR="00303C21" w:rsidRDefault="00303C21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3C71C1AA" w14:textId="77777777"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b/>
          <w:i/>
        </w:rPr>
        <w:t>вебинара</w:t>
      </w:r>
      <w:proofErr w:type="spellEnd"/>
      <w:r w:rsidRPr="000E5656">
        <w:rPr>
          <w:b/>
          <w:i/>
        </w:rPr>
        <w:t>), посвященном особенностям и перспективам использования ТЭО в корпоративном обучении</w:t>
      </w:r>
    </w:p>
    <w:p w14:paraId="731F62CF" w14:textId="77777777" w:rsidR="000E5656" w:rsidRDefault="000E5656" w:rsidP="000E5656">
      <w:pPr>
        <w:pStyle w:val="a5"/>
        <w:spacing w:before="0" w:beforeAutospacing="0" w:after="0" w:afterAutospacing="0"/>
        <w:jc w:val="both"/>
      </w:pPr>
    </w:p>
    <w:p w14:paraId="161E870D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7C18B9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41091105" w14:textId="3A48BA0D" w:rsidR="000E5656" w:rsidRDefault="000741AB" w:rsidP="000E5656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14A35C9" wp14:editId="4DF78478">
            <wp:extent cx="2171700" cy="2171700"/>
            <wp:effectExtent l="0" t="0" r="0" b="0"/>
            <wp:docPr id="3" name="Рисунок 3" descr="http://qrcoder.ru/code/?https%3A%2F%2Fgithub.com%2Fkristinekh1996%2F-IT--.-%2Fblob%2Fmain%2F%C7%E0%E4%E0%ED%E8%E5%25201.1%2520%F2%E5%EA%F1%F2%2520%C8%D1%D0%252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ristinekh1996%2F-IT--.-%2Fblob%2Fmain%2F%C7%E0%E4%E0%ED%E8%E5%25201.1%2520%F2%E5%EA%F1%F2%2520%C8%D1%D0%252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5A12" w14:textId="77777777" w:rsidR="00303C21" w:rsidRPr="00FB033D" w:rsidRDefault="00303C21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13DED27F" w14:textId="77777777"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14:paraId="663E1845" w14:textId="77777777"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735E980" w14:textId="77777777" w:rsidR="00FB033D" w:rsidRDefault="00FB033D" w:rsidP="009B4421">
      <w:pPr>
        <w:spacing w:after="0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14:paraId="3B06AFF9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3714FBA5" w14:textId="24AA5AD5" w:rsidR="009B4421" w:rsidRDefault="000741AB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2DF4BB" wp14:editId="3B64CA1C">
            <wp:extent cx="2019300" cy="2019300"/>
            <wp:effectExtent l="0" t="0" r="0" b="0"/>
            <wp:docPr id="5" name="Рисунок 5" descr="http://qrcoder.ru/code/?https%3A%2F%2Fgithub.com%2Fkristinekh1996%2F-IT--.-%2Fblob%2Fmain%2F%C7%E0%E4%E0%ED%E8%E5%25201.2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kristinekh1996%2F-IT--.-%2Fblob%2Fmain%2F%C7%E0%E4%E0%ED%E8%E5%25201.2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DCEB" w14:textId="77777777" w:rsid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вебинара</w:t>
      </w:r>
      <w:proofErr w:type="spellEnd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), посвященного особенностям и перспективам использования ТЭО в корпоративном обучении</w:t>
      </w:r>
    </w:p>
    <w:p w14:paraId="7B67024D" w14:textId="77777777" w:rsidR="000E5656" w:rsidRP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14:paraId="39D0497F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24E270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9558EA5" w14:textId="78ABF256" w:rsidR="009B4421" w:rsidRDefault="000741AB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0931B012" wp14:editId="33C3C6BC">
            <wp:extent cx="2171700" cy="2171700"/>
            <wp:effectExtent l="0" t="0" r="0" b="0"/>
            <wp:docPr id="6" name="Рисунок 6" descr="http://qrcoder.ru/code/?https%3A%2F%2Fgithub.com%2Fkristinekh1996%2F-IT--.-%2Fblob%2Fmain%2F%C7%E0%E4%E0%ED%E8%E5%25201.2%2520%F2%E5%EA%F1%F2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kristinekh1996%2F-IT--.-%2Fblob%2Fmain%2F%C7%E0%E4%E0%ED%E8%E5%25201.2%2520%F2%E5%EA%F1%F2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5AFE" w14:textId="77777777"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14:paraId="50CF6B2F" w14:textId="77777777"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14:paraId="404FCAA8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01E6E0A" w14:textId="77777777"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14:paraId="4E16B4F3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037D116C" w14:textId="5B8A13BE" w:rsidR="00FB033D" w:rsidRPr="00303C21" w:rsidRDefault="000741AB" w:rsidP="00303C2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69787864" wp14:editId="6722B32C">
            <wp:extent cx="2019300" cy="2019300"/>
            <wp:effectExtent l="0" t="0" r="0" b="0"/>
            <wp:docPr id="7" name="Рисунок 7" descr="http://qrcoder.ru/code/?https%3A%2F%2Fgithub.com%2Fkristinekh1996%2F-IT--.-%2Fblob%2Fmain%2F%C7%E0%E4%E0%ED%E8%E5%25201.3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kristinekh1996%2F-IT--.-%2Fblob%2Fmain%2F%C7%E0%E4%E0%ED%E8%E5%25201.3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1DF2" w14:textId="77777777"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lastRenderedPageBreak/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 xml:space="preserve">Проектирование и разработка электронного учебно-методического комплекса (ЭУМК) для проведения </w:t>
      </w:r>
      <w:proofErr w:type="gramStart"/>
      <w:r w:rsidRPr="00007191">
        <w:rPr>
          <w:rFonts w:eastAsiaTheme="minorHAnsi"/>
          <w:b/>
          <w:i/>
          <w:color w:val="000000"/>
        </w:rPr>
        <w:t>одного  занятия</w:t>
      </w:r>
      <w:proofErr w:type="gramEnd"/>
    </w:p>
    <w:p w14:paraId="0213B239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8A8D800" w14:textId="77777777"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14:paraId="2CB4C254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5828B501" w14:textId="5F76F8CC" w:rsidR="009B4421" w:rsidRDefault="000741AB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58A30CB0" wp14:editId="53BEF2D7">
            <wp:extent cx="2019300" cy="2019300"/>
            <wp:effectExtent l="0" t="0" r="0" b="0"/>
            <wp:docPr id="8" name="Рисунок 8" descr="http://qrcoder.ru/code/?https%3A%2F%2Fgithub.com%2Fkristinekh1996%2F-IT--.-%2Fblob%2Fmain%2F%C7%E0%E4%E0%ED%E8%E5%25201.4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kristinekh1996%2F-IT--.-%2Fblob%2Fmain%2F%C7%E0%E4%E0%ED%E8%E5%25201.4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4B6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4AA4905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14:paraId="13C00ACD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96B26F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Фрагмент электронного образовательного ресурса</w:t>
      </w:r>
    </w:p>
    <w:p w14:paraId="024FD71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0B5A0F27" w14:textId="5B244A7F" w:rsidR="008A59D9" w:rsidRDefault="000741AB" w:rsidP="00303C2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C75C33C" wp14:editId="0B2BCA0E">
            <wp:extent cx="2019300" cy="2019300"/>
            <wp:effectExtent l="0" t="0" r="0" b="0"/>
            <wp:docPr id="9" name="Рисунок 9" descr="http://qrcoder.ru/code/?https%3A%2F%2Fgithub.com%2Fkristinekh1996%2F-IT--.-%2Fblob%2Fmain%2F%C7%E0%E4%E0%ED%E8%E5%25201.5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kristinekh1996%2F-IT--.-%2Fblob%2Fmain%2F%C7%E0%E4%E0%ED%E8%E5%25201.5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C840" w14:textId="77777777" w:rsidR="00303C21" w:rsidRPr="00303C21" w:rsidRDefault="00303C21" w:rsidP="00303C2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903FD13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14:paraId="49107454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4B9DB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14:paraId="5D8E94B0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7DD262B8" w14:textId="41F0F81F" w:rsidR="008A59D9" w:rsidRPr="00303C21" w:rsidRDefault="000741AB" w:rsidP="00303C21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220E76CA" wp14:editId="38A89DC6">
            <wp:extent cx="2019300" cy="2019300"/>
            <wp:effectExtent l="0" t="0" r="0" b="0"/>
            <wp:docPr id="10" name="Рисунок 10" descr="http://qrcoder.ru/code/?https%3A%2F%2Fgithub.com%2Fkristinekh1996%2F-IT--.-%2Fblob%2Fmain%2F%C7%E0%E4%E0%ED%E8%E5%25201.6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kristinekh1996%2F-IT--.-%2Fblob%2Fmain%2F%C7%E0%E4%E0%ED%E8%E5%25201.6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331E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lastRenderedPageBreak/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 xml:space="preserve">Проведение самоанализа </w:t>
      </w:r>
      <w:proofErr w:type="spellStart"/>
      <w:r w:rsidRPr="00007191">
        <w:rPr>
          <w:rFonts w:eastAsiaTheme="minorHAnsi"/>
          <w:b/>
          <w:i/>
          <w:color w:val="000000"/>
        </w:rPr>
        <w:t>профессиональнои</w:t>
      </w:r>
      <w:proofErr w:type="spellEnd"/>
      <w:r w:rsidRPr="00007191">
        <w:rPr>
          <w:rFonts w:eastAsiaTheme="minorHAnsi"/>
          <w:b/>
          <w:i/>
          <w:color w:val="000000"/>
        </w:rPr>
        <w:t>̆ деятельности при прохождении практики</w:t>
      </w:r>
    </w:p>
    <w:p w14:paraId="3A0FCC8E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B274871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Самоанализ</w:t>
      </w:r>
    </w:p>
    <w:p w14:paraId="7021E0EF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5A005EB" w14:textId="692FE11D" w:rsidR="00293AD8" w:rsidRPr="00303C21" w:rsidRDefault="000741AB" w:rsidP="00303C2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BA191A4" wp14:editId="41B596E4">
            <wp:extent cx="2019300" cy="2019300"/>
            <wp:effectExtent l="0" t="0" r="0" b="0"/>
            <wp:docPr id="11" name="Рисунок 11" descr="http://qrcoder.ru/code/?https%3A%2F%2Fgithub.com%2Fkristinekh1996%2F-IT--.-%2Fblob%2Fmain%2F%C7%E0%E4%E0%ED%E8%E5%25201.7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kristinekh1996%2F-IT--.-%2Fblob%2Fmain%2F%C7%E0%E4%E0%ED%E8%E5%25201.7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C7A7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036B012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3B176508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B8BC6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C557A71" w14:textId="77777777"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14:paraId="4646F2BA" w14:textId="77777777" w:rsidR="00007191" w:rsidRDefault="00007191" w:rsidP="008A59D9">
      <w:pPr>
        <w:pStyle w:val="a5"/>
        <w:spacing w:before="0" w:beforeAutospacing="0" w:after="0" w:afterAutospacing="0"/>
        <w:jc w:val="both"/>
      </w:pPr>
    </w:p>
    <w:p w14:paraId="2ADAB3D2" w14:textId="77777777"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"ЭО: стандарты и нормативно-правовая база"</w:t>
      </w:r>
    </w:p>
    <w:p w14:paraId="2331487F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34B6F55F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67C5CB7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5EBF30F3" w14:textId="34B9912A" w:rsidR="009B4421" w:rsidRPr="00711D36" w:rsidRDefault="00303C2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B4A90A" wp14:editId="3DBA7224">
            <wp:extent cx="2019300" cy="2019300"/>
            <wp:effectExtent l="0" t="0" r="0" b="0"/>
            <wp:docPr id="12" name="Рисунок 12" descr="http://qrcoder.ru/code/?https%3A%2F%2Fgithub.com%2Fkristinekh1996%2F-IT--.-%2Fblob%2Fmain%2F%C7%E0%E4%E0%ED%E8%E5%25202.1%2520%C2%D1%D0%2520%D5%E0%F7%E0%F2%F0%FF%ED%2520%CA%F0%E8%F1%F2%E8%ED%E5.ppt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kristinekh1996%2F-IT--.-%2Fblob%2Fmain%2F%C7%E0%E4%E0%ED%E8%E5%25202.1%2520%C2%D1%D0%2520%D5%E0%F7%E0%F2%F0%FF%ED%2520%CA%F0%E8%F1%F2%E8%ED%E5.ppt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631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A272F60" w14:textId="107BDD38" w:rsidR="00007191" w:rsidRPr="00303C21" w:rsidRDefault="00007191" w:rsidP="00303C21">
      <w:pPr>
        <w:pStyle w:val="a5"/>
        <w:spacing w:before="0" w:beforeAutospacing="0" w:after="0" w:afterAutospacing="0"/>
        <w:jc w:val="both"/>
        <w:rPr>
          <w:b/>
          <w:i/>
          <w:color w:val="000000"/>
          <w:sz w:val="28"/>
        </w:rPr>
      </w:pPr>
      <w:r w:rsidRPr="00007191">
        <w:rPr>
          <w:rFonts w:eastAsiaTheme="minorHAnsi"/>
          <w:b/>
          <w:i/>
          <w:color w:val="000000"/>
        </w:rPr>
        <w:t xml:space="preserve"> </w:t>
      </w:r>
    </w:p>
    <w:p w14:paraId="0C51393D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55636C"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</w:t>
      </w:r>
    </w:p>
    <w:p w14:paraId="230D97F4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5B8B275B" w14:textId="77777777"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471C559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 Конспект и сопровождение</w:t>
      </w:r>
    </w:p>
    <w:p w14:paraId="234BFE3B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9B33A74" w14:textId="2CBF8325" w:rsidR="00303C21" w:rsidRDefault="00303C21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FEBA4E" wp14:editId="4F22325F">
            <wp:extent cx="2019300" cy="2019300"/>
            <wp:effectExtent l="0" t="0" r="0" b="0"/>
            <wp:docPr id="13" name="Рисунок 13" descr="http://qrcoder.ru/code/?https%3A%2F%2Fgithub.com%2Fkristinekh1996%2F-IT--.-%2Fblob%2Fmain%2F%C7%E0%E4%E0%ED%E8%E5%25202.2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kristinekh1996%2F-IT--.-%2Fblob%2Fmain%2F%C7%E0%E4%E0%ED%E8%E5%25202.2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C6D1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5A041D96" w14:textId="77777777"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AEFDF47" w14:textId="77777777"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направлений профессионального самообразования</w:t>
      </w:r>
    </w:p>
    <w:p w14:paraId="0F559431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6122D6C5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32DEA61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48A105A0" w14:textId="7356D098" w:rsidR="007C75F5" w:rsidRDefault="00303C21" w:rsidP="00FB033D">
      <w:r>
        <w:rPr>
          <w:noProof/>
          <w:lang w:eastAsia="ru-RU"/>
        </w:rPr>
        <w:drawing>
          <wp:inline distT="0" distB="0" distL="0" distR="0" wp14:anchorId="5DF79BB9" wp14:editId="2913B015">
            <wp:extent cx="2019300" cy="2019300"/>
            <wp:effectExtent l="0" t="0" r="0" b="0"/>
            <wp:docPr id="14" name="Рисунок 14" descr="http://qrcoder.ru/code/?https%3A%2F%2Fgithub.com%2Fkristinekh1996%2F-IT--.-%2Fblob%2Fmain%2F%C7%E0%E4%E0%ED%E8%E5%25201.2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hub.com%2Fkristinekh1996%2F-IT--.-%2Fblob%2Fmain%2F%C7%E0%E4%E0%ED%E8%E5%25201.2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61F8" w14:textId="77777777" w:rsidR="00303C21" w:rsidRDefault="00303C21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bookmarkStart w:id="0" w:name="_GoBack"/>
      <w:bookmarkEnd w:id="0"/>
    </w:p>
    <w:p w14:paraId="15374B5A" w14:textId="77777777" w:rsidR="00303C21" w:rsidRDefault="00303C21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</w:p>
    <w:p w14:paraId="755891E2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1E17892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1DB616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834FA51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73FB53" w14:textId="1D17BF4B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</w:t>
      </w:r>
      <w:r w:rsidR="00303C21">
        <w:rPr>
          <w:rFonts w:ascii="Times New Roman" w:hAnsi="Times New Roman"/>
          <w:sz w:val="28"/>
          <w:szCs w:val="28"/>
        </w:rPr>
        <w:t>Хачатрян Кристине Артуровна</w:t>
      </w:r>
    </w:p>
    <w:p w14:paraId="03338D82" w14:textId="26B754B0" w:rsidR="002B5B8D" w:rsidRPr="002809C8" w:rsidRDefault="00FB033D" w:rsidP="009B4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3D0A"/>
    <w:rsid w:val="00007191"/>
    <w:rsid w:val="00031BA3"/>
    <w:rsid w:val="000741AB"/>
    <w:rsid w:val="000E5656"/>
    <w:rsid w:val="001235F7"/>
    <w:rsid w:val="00131221"/>
    <w:rsid w:val="00167DE4"/>
    <w:rsid w:val="00200223"/>
    <w:rsid w:val="0023257E"/>
    <w:rsid w:val="00234DD0"/>
    <w:rsid w:val="00275554"/>
    <w:rsid w:val="002809C8"/>
    <w:rsid w:val="0028485F"/>
    <w:rsid w:val="00293AD8"/>
    <w:rsid w:val="002B5B8D"/>
    <w:rsid w:val="002E46CE"/>
    <w:rsid w:val="00303C21"/>
    <w:rsid w:val="004C7F94"/>
    <w:rsid w:val="005046ED"/>
    <w:rsid w:val="005441C0"/>
    <w:rsid w:val="00546A13"/>
    <w:rsid w:val="0055636C"/>
    <w:rsid w:val="005A09E8"/>
    <w:rsid w:val="005C42F7"/>
    <w:rsid w:val="00696163"/>
    <w:rsid w:val="00697731"/>
    <w:rsid w:val="00731DE5"/>
    <w:rsid w:val="007C75F5"/>
    <w:rsid w:val="00850884"/>
    <w:rsid w:val="00855992"/>
    <w:rsid w:val="008A59D9"/>
    <w:rsid w:val="008B319F"/>
    <w:rsid w:val="0094228E"/>
    <w:rsid w:val="009A04F0"/>
    <w:rsid w:val="009A3D0A"/>
    <w:rsid w:val="009B4421"/>
    <w:rsid w:val="00AF53B9"/>
    <w:rsid w:val="00AF7296"/>
    <w:rsid w:val="00B036B8"/>
    <w:rsid w:val="00B45C4F"/>
    <w:rsid w:val="00BA5AAD"/>
    <w:rsid w:val="00BB24CB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1932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  <w14:docId w14:val="2D8B742D"/>
  <w15:docId w15:val="{20488811-67DF-47AC-8084-BD99E70B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39C7B-827D-40EF-82E7-5BF9CC27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7</cp:revision>
  <cp:lastPrinted>2015-03-24T07:53:00Z</cp:lastPrinted>
  <dcterms:created xsi:type="dcterms:W3CDTF">2019-01-25T14:50:00Z</dcterms:created>
  <dcterms:modified xsi:type="dcterms:W3CDTF">2021-05-24T20:46:00Z</dcterms:modified>
</cp:coreProperties>
</file>