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2309C8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"http://www.tanotofoundation.org/id/data/pengumuman/121206%20-%20TF%20Detail%20for%20RPO%20and%20TS%20Jambi%20spa.pdf" \l "page=1" \o "Page 1" </w:instrText>
      </w: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2309C8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"http://www.tanotofoundation.org/id/data/pengumuman/121206%20-%20TF%20Detail%20for%20RPO%20and%20TS%20Jambi%20spa.pdf" \l "page=2" \o "Page 2" </w:instrText>
      </w: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2309C8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"http://www.tanotofoundation.org/id/data/pengumuman/121206%20-%20TF%20Detail%20for%20RPO%20and%20TS%20Jambi%20spa.pdf" \l "page=3" \o "Page 3" </w:instrText>
      </w: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2309C8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"http://www.tanotofoundation.org/id/data/pengumuman/121206%20-%20TF%20Detail%20for%20RPO%20and%20TS%20Jambi%20spa.pdf" \l "page=4" \o "Page 4" </w:instrText>
      </w: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1"/>
      <w:bookmarkEnd w:id="0"/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Foundation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(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www.tanotofoundation.org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)  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sebuah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yayasan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nirlaba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visi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pusat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unggulan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penanggulangan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kemiskinan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melalui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endidikan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education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),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pemberdayaan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empowerment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),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peningkatan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kualitas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hidup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enhancement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Sejak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tahun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2010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Foundation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menjalankan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P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rogram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Pengembangan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Kualitas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Pelita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ditargetkan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menjangkau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lebih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200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sebar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pelosok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provinsi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Sumatera  Utara,  Riau,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Jambi.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Kebanyakan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ditingkatkan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kualitasnya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Dasar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Negeri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Menengah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Umum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Negeri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lainnya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Pelita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terdiri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empat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unsur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yakni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Pelita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ASRI  (</w:t>
      </w:r>
      <w:proofErr w:type="spellStart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Aman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Sehat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lastRenderedPageBreak/>
        <w:t>R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amah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Lingkungan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)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secara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keseluruhan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bertujuan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meningkatkan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kualitas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ruang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kelas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agar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aman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nyaman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belajar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siswa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;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meningkatkan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kesadaran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higienis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;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serta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menanamkan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kecintaan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terhadap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l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ingkungan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membangun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kebiasaan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mengurangi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pembuangan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sampah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sembarangan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menggunakan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kembali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mendaur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ulang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sampah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termasuk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memberikan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pengolahan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sampah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organik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penggunaan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sampah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non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organik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belajar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mengaja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r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Unsur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kedua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Pelita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Pustaka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(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Perbaikan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koleksi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ertukaran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koleksi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antar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),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berupaya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meningkatkan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koleksi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pustaka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referensi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bacaan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menarik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menam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bah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pengayaan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wawasan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siswa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membentuk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sama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antar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lembaga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pustaka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setempat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memungkinkan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terjadinya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pertukaran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perputaran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koleksi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secara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berkala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guru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diharapkan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memperluas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wawasan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siswa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meningkatkan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mina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t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baca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lastRenderedPageBreak/>
        <w:t>mereka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penggunaan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bookmarkStart w:id="1" w:name="_GoBack"/>
      <w:bookmarkEnd w:id="1"/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referensi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buku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bacaan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popular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lainnya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majalah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serta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surat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kabar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sebagai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belajar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sehari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hari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Unsur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ketiga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Pelita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Guru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Mandiri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(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Mantap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andal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niat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dermawan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intelekt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ual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ramah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berintegritas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).  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dirangkai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sebagai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upaya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mencapai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perubahan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paradigma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mengajar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secara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sistemik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Model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guru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awalnya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difokuskan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pada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pemberdayaan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guru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guru  di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sebuah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pedalaman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prov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insi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Riau,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memfasilitasi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belajar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aktif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kreatif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kolaboratif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Kedekatan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geografis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sebuah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strategi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diharapkan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memperkuat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sistem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pendukung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guru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guru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selama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setelah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proses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pemberdayaan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kelo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mpok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kel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ompok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guru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institusi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pendi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lainnya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yang  proses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keseluruhannya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difasilitasi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oleh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lokal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lastRenderedPageBreak/>
        <w:t>diharapkan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teridentifikasi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selama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proses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berlangsung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Unsur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keempat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Pelita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Unggul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(Usaha,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nyata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gig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ih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giat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unggul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luhur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).  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Secara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lebih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intensif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guru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difokuskan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dua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tingkat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Taman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Kanak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Kanak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Dasar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tingkat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Menengah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Umum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Negeri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Program  di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kedua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bertujuan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mengembangk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an  model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berkualitas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didukung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kurikulum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relevan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perbaikan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kondisi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lokal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menggunakan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ajar  yang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ditemukan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sekeliling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lingkungan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sekolah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tingkat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TK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SD</w:t>
      </w: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kurikulum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model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pendekatan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pembelaj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aktif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kreatif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kolaboratif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diterapkan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secara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intensif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s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ementara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tingkat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SMU,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kurikulum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muatan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lokal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dijadikan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sarana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pengembangan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" w:name="2"/>
      <w:bookmarkEnd w:id="2"/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Sebagai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upaya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penerapan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Pelita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kami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membuka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lowongan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u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beberapa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posisi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bawah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: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Regional  Project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Officer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–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Jambi  (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RPO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Jambi)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RPO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bertanggung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jawab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langsung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Regional  Project  Manager  (RPM)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tidak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langsung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lastRenderedPageBreak/>
        <w:t>kepada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Manager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pelaksanaan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komponen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lapangan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k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omponen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pencapaian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tujuan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ditargetkan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kerangka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logis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lingkup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ditugaskan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oleh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RPM.  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melaksanakan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komponen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tanggung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jawabnya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RPO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wajib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mendapatkan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persetujuan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RPM.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Tanggung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jawab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PO  di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jabarkan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sebagai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berikut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1.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Melaksanakan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komponen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melibatkan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dimana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diperlukan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manajemen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karyawan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perusahaan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bermitra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Foundation  di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kerjanya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2.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penanggungjawab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a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tau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lebih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komponen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3.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Melakukan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koordinasi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demi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tercapainya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tujuan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pemangku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kepentingan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4.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Mendukung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pelaksanaan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komponennya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meliputi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: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Pembuatan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rencana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bulanan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anggaran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bulanan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laporan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bulanan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Pembuatan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laporan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rencana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mingguan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program;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Pembuatan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TOR,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rencana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anggaran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,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laporan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ditugaskan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oleh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RPM;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Pemberian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lastRenderedPageBreak/>
        <w:t>saran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perkembangan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desain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pelaksanaan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sesuai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kondisi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dae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rah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RPM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Manager.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5.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perwakilan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memimpin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pencitraan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Foundation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6.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Melakukan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monitoring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evaluasi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program,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terdiri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: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Penyebaran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survai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awal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akhir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setiap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;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Pembuatan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mpilasi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survai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awal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akhir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maupun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perangkat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monitoring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evaluasi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lainnya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dianalisa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oleh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RPM;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Penyampaian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hasil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evaluasi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saran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perkembangan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pelaksanaan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aktivitas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RPM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M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anager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7.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Memberikan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dukungan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daerah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lain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maupun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kegiatan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Foundation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lainnya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apabila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apabila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diperlukan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Kualifikasi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: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•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Berpendidikan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minimal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S1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segala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jurusan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Diutamakan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merek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a  yang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pengetahuan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kepedulian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terhadap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mbe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rdayaan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pedesaan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•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lastRenderedPageBreak/>
        <w:t>Memiliki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pengalaman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lapangan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lebih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dua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tahun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terkait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implementasi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program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/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pengembangan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sering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melakukan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pelatihan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sebelumnya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•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kemampuan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berkomunikasi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(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lisan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an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tulisan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)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bernegosiasi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baik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•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Diutamakan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kemampuan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Inggris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pasif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(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membaca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mendengar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).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•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efisiensi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mengatur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jadwal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anggaran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•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Bersedia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tinggal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di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lokasi</w:t>
      </w:r>
      <w:proofErr w:type="spell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2309C8">
        <w:rPr>
          <w:rFonts w:ascii="Cambria Math" w:eastAsia="Times New Roman" w:hAnsi="Cambria Math" w:cs="Cambria Math"/>
          <w:sz w:val="32"/>
          <w:szCs w:val="32"/>
        </w:rPr>
        <w:t>‐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lokasi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t</w:t>
      </w:r>
      <w:proofErr w:type="gramEnd"/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erpencil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tuntutan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perpindahan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lokasi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lokasi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 yang  lain.  </w:t>
      </w:r>
    </w:p>
    <w:p w:rsidR="002309C8" w:rsidRPr="002309C8" w:rsidRDefault="002309C8">
      <w:pPr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2309C8" w:rsidRPr="002309C8" w:rsidRDefault="002309C8" w:rsidP="00230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Visi</w:t>
      </w:r>
      <w:proofErr w:type="spellEnd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Misi</w:t>
      </w:r>
      <w:proofErr w:type="spellEnd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309C8" w:rsidRPr="002309C8" w:rsidRDefault="002309C8" w:rsidP="0023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09C8" w:rsidRPr="002309C8" w:rsidRDefault="002309C8" w:rsidP="0023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09C8" w:rsidRPr="002309C8" w:rsidRDefault="002309C8" w:rsidP="0023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Visi</w:t>
      </w:r>
      <w:proofErr w:type="spellEnd"/>
    </w:p>
    <w:p w:rsidR="002309C8" w:rsidRPr="002309C8" w:rsidRDefault="002309C8" w:rsidP="0023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Foundation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berupaya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pusat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unggulan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penanggulangan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kemiskinan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melalui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Pemberdayaan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Peningkatan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Kualitas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Hidup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p w:rsidR="002309C8" w:rsidRPr="002309C8" w:rsidRDefault="002309C8" w:rsidP="0023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Misi</w:t>
      </w:r>
      <w:proofErr w:type="spellEnd"/>
    </w:p>
    <w:p w:rsidR="002309C8" w:rsidRPr="002309C8" w:rsidRDefault="002309C8" w:rsidP="0023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Foundation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bersama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mitra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mencari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solusi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terhadap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akar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permasalahan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kemiskinan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cara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309C8" w:rsidRPr="002309C8" w:rsidRDefault="002309C8" w:rsidP="0023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Mengembangkan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menerapkan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program-program </w:t>
      </w: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inovatif</w:t>
      </w:r>
      <w:proofErr w:type="spellEnd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309C8" w:rsidRPr="002309C8" w:rsidRDefault="002309C8" w:rsidP="0023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Membangun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kapasitas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memberdayakan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penerima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manfaat</w:t>
      </w:r>
      <w:proofErr w:type="spellEnd"/>
    </w:p>
    <w:p w:rsidR="002309C8" w:rsidRPr="002309C8" w:rsidRDefault="002309C8" w:rsidP="0023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bersama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mitra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mendukung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program-program yang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dilaksanakan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oleh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mitra</w:t>
      </w:r>
      <w:proofErr w:type="spellEnd"/>
    </w:p>
    <w:p w:rsidR="002309C8" w:rsidRPr="002309C8" w:rsidRDefault="002309C8" w:rsidP="0023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Mendokumentasikan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praktek-praktek</w:t>
      </w:r>
      <w:proofErr w:type="spellEnd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t>terbaik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</w:p>
    <w:p w:rsidR="002309C8" w:rsidRPr="002309C8" w:rsidRDefault="002309C8">
      <w:pPr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2309C8" w:rsidRPr="002309C8" w:rsidRDefault="002309C8" w:rsidP="00230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Program </w:t>
      </w:r>
    </w:p>
    <w:p w:rsidR="002309C8" w:rsidRPr="002309C8" w:rsidRDefault="002309C8" w:rsidP="00230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09C8" w:rsidRPr="002309C8" w:rsidRDefault="002309C8" w:rsidP="00230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09C8" w:rsidRPr="002309C8" w:rsidRDefault="002309C8" w:rsidP="00230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Program-program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Yayasan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berfokus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bidang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pendidikan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pemberdayaan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penitikberatan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membantu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membantu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mereka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sendiri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mengambil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keuntungan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br/>
      </w:r>
      <w:r w:rsidRPr="002309C8">
        <w:rPr>
          <w:rFonts w:ascii="Times New Roman" w:eastAsia="Times New Roman" w:hAnsi="Times New Roman" w:cs="Times New Roman"/>
          <w:sz w:val="32"/>
          <w:szCs w:val="32"/>
        </w:rPr>
        <w:br/>
        <w:t xml:space="preserve">Program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dijalankan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berdasarkan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prinsip-prinsip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berikut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br/>
        <w:t> </w:t>
      </w:r>
    </w:p>
    <w:p w:rsidR="002309C8" w:rsidRPr="002309C8" w:rsidRDefault="002309C8" w:rsidP="002309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Keberlanjutan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berusaha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mengembangkan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hubungan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kuat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sedang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berlangsung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memastikan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keefektifititasan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program yang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efektif</w:t>
      </w:r>
      <w:proofErr w:type="spellEnd"/>
    </w:p>
    <w:p w:rsidR="002309C8" w:rsidRPr="002309C8" w:rsidRDefault="002309C8" w:rsidP="002309C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Kolaborasi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: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bekerja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pemerintah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bisnis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komunitas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sipil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Lembaga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Swadaya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(LSM)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melaksanakan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mendukung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program kami</w:t>
      </w:r>
    </w:p>
    <w:p w:rsidR="002309C8" w:rsidRPr="002309C8" w:rsidRDefault="002309C8" w:rsidP="002309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Integritas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Transparansi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: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beroperasi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dasar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terbuka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jujur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semua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pemangku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kepentingan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serta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berusaha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menegakkan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standar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tertinggi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perilaku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etika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309C8" w:rsidRPr="002309C8" w:rsidRDefault="002309C8" w:rsidP="002309C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Komitmen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Efektivitas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: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berinovasi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menerapkan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mendokumentasikan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program kami,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serta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membangun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kapasitas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mengukur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dampaknya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.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berbagi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praktek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terbaik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pihak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berkepentingan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309C8" w:rsidRPr="002309C8" w:rsidRDefault="002309C8" w:rsidP="00230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09C8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Sebagai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bagian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upaya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mengurangi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kemiskinan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menyadari</w:t>
      </w:r>
      <w:proofErr w:type="spellEnd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 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bahwa</w:t>
      </w:r>
      <w:proofErr w:type="spellEnd"/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saat-saat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khusus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kebutuhan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masyarakat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mendesak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seperti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bencana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Oleh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karena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itu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juga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kemampuan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tanggap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darurat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mendistribusikan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bantuan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finansial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materi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misalnya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pakaian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selimut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makanan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lastRenderedPageBreak/>
        <w:t>para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korban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bencana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seperti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gempa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bumi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letusan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gunung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berapi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banjir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2309C8">
        <w:rPr>
          <w:rFonts w:ascii="Times New Roman" w:eastAsia="Times New Roman" w:hAnsi="Times New Roman" w:cs="Times New Roman"/>
          <w:sz w:val="32"/>
          <w:szCs w:val="32"/>
        </w:rPr>
        <w:br/>
      </w:r>
      <w:r w:rsidRPr="002309C8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Melalui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mitra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perusahaan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menjalankan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klinik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keliling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juga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menawarkan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bantuan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medis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imunisasi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medical check-up,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obat-obatan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prosedur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bedah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minor) di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tingkat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desa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setempat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br/>
      </w:r>
      <w:r w:rsidRPr="002309C8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Pekerjaan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filantropis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social kami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dimulai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di Indonesia,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dimana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keluarga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Tanoto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mulai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membangun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bisnisnya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309C8">
        <w:rPr>
          <w:rFonts w:ascii="Times New Roman" w:eastAsia="Times New Roman" w:hAnsi="Times New Roman" w:cs="Times New Roman"/>
          <w:sz w:val="32"/>
          <w:szCs w:val="32"/>
        </w:rPr>
        <w:t>Walaupun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kepentingan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keluarga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sekarang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berada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negara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, Indonesia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tetap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jantung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operasi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09C8">
        <w:rPr>
          <w:rFonts w:ascii="Times New Roman" w:eastAsia="Times New Roman" w:hAnsi="Times New Roman" w:cs="Times New Roman"/>
          <w:sz w:val="32"/>
          <w:szCs w:val="32"/>
        </w:rPr>
        <w:t>Yayasan</w:t>
      </w:r>
      <w:proofErr w:type="spellEnd"/>
      <w:r w:rsidRPr="002309C8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p w:rsidR="002309C8" w:rsidRPr="002309C8" w:rsidRDefault="002309C8" w:rsidP="0023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6" w:history="1"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Beranda</w:t>
        </w:r>
        <w:proofErr w:type="spellEnd"/>
      </w:hyperlink>
    </w:p>
    <w:p w:rsidR="002309C8" w:rsidRPr="002309C8" w:rsidRDefault="002309C8" w:rsidP="0023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7" w:history="1"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Tentang</w:t>
        </w:r>
        <w:proofErr w:type="spellEnd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Kami</w:t>
        </w:r>
      </w:hyperlink>
    </w:p>
    <w:p w:rsidR="002309C8" w:rsidRPr="002309C8" w:rsidRDefault="002309C8" w:rsidP="0023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8" w:history="1"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Program</w:t>
        </w:r>
      </w:hyperlink>
    </w:p>
    <w:p w:rsidR="002309C8" w:rsidRPr="002309C8" w:rsidRDefault="002309C8" w:rsidP="002309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9" w:history="1"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Pendidikan</w:t>
        </w:r>
        <w:proofErr w:type="spellEnd"/>
      </w:hyperlink>
    </w:p>
    <w:p w:rsidR="002309C8" w:rsidRPr="002309C8" w:rsidRDefault="002309C8" w:rsidP="002309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history="1"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Pemberdayaan</w:t>
        </w:r>
        <w:proofErr w:type="spellEnd"/>
      </w:hyperlink>
    </w:p>
    <w:p w:rsidR="002309C8" w:rsidRPr="002309C8" w:rsidRDefault="002309C8" w:rsidP="002309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1" w:history="1"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Peningkatan</w:t>
        </w:r>
        <w:proofErr w:type="spellEnd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</w:t>
        </w:r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Kualitas</w:t>
        </w:r>
        <w:proofErr w:type="spellEnd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</w:t>
        </w:r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Hidup</w:t>
        </w:r>
        <w:proofErr w:type="spellEnd"/>
      </w:hyperlink>
    </w:p>
    <w:p w:rsidR="002309C8" w:rsidRPr="002309C8" w:rsidRDefault="002309C8" w:rsidP="0023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2" w:history="1"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Ruang</w:t>
        </w:r>
        <w:proofErr w:type="spellEnd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 xml:space="preserve"> </w:t>
        </w:r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Berita</w:t>
        </w:r>
        <w:proofErr w:type="spellEnd"/>
      </w:hyperlink>
    </w:p>
    <w:p w:rsidR="002309C8" w:rsidRPr="002309C8" w:rsidRDefault="002309C8" w:rsidP="0023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3" w:history="1">
        <w:proofErr w:type="spellStart"/>
        <w:r w:rsidRPr="002309C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Galeri</w:t>
        </w:r>
        <w:proofErr w:type="spellEnd"/>
      </w:hyperlink>
    </w:p>
    <w:p w:rsidR="002309C8" w:rsidRPr="002309C8" w:rsidRDefault="002309C8" w:rsidP="002309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96F5B" w:rsidRPr="002309C8" w:rsidRDefault="00D96F5B">
      <w:pPr>
        <w:rPr>
          <w:rFonts w:ascii="Times New Roman" w:hAnsi="Times New Roman" w:cs="Times New Roman"/>
          <w:sz w:val="32"/>
          <w:szCs w:val="32"/>
        </w:rPr>
      </w:pPr>
    </w:p>
    <w:sectPr w:rsidR="00D96F5B" w:rsidRPr="0023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448D"/>
    <w:multiLevelType w:val="multilevel"/>
    <w:tmpl w:val="12E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92FE0"/>
    <w:multiLevelType w:val="multilevel"/>
    <w:tmpl w:val="E41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94669"/>
    <w:multiLevelType w:val="multilevel"/>
    <w:tmpl w:val="B87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4156D"/>
    <w:multiLevelType w:val="multilevel"/>
    <w:tmpl w:val="6CE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1547C"/>
    <w:multiLevelType w:val="multilevel"/>
    <w:tmpl w:val="B1AE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2678E2"/>
    <w:multiLevelType w:val="multilevel"/>
    <w:tmpl w:val="714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70F96"/>
    <w:multiLevelType w:val="multilevel"/>
    <w:tmpl w:val="285A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474F7"/>
    <w:multiLevelType w:val="multilevel"/>
    <w:tmpl w:val="F18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C8"/>
    <w:rsid w:val="00094C6F"/>
    <w:rsid w:val="002309C8"/>
    <w:rsid w:val="00857B69"/>
    <w:rsid w:val="00D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30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9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309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9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30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9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309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7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2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9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62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9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94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0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6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0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60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5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4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86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9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32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0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1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3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4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61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5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8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0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7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0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0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4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1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36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9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6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3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8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4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7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3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8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4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5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1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38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0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2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8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5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8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3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3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4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8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7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9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7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4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0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5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6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9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2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2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3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63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6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19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3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8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otofoundation.org/id/program.html" TargetMode="External"/><Relationship Id="rId13" Type="http://schemas.openxmlformats.org/officeDocument/2006/relationships/hyperlink" Target="http://www.tanotofoundation.org/id/galeri/foto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anotofoundation.org/id/tentang-kami.html" TargetMode="External"/><Relationship Id="rId12" Type="http://schemas.openxmlformats.org/officeDocument/2006/relationships/hyperlink" Target="http://www.tanotofoundation.org/id/ruang-beri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notofoundation.org/id/" TargetMode="External"/><Relationship Id="rId11" Type="http://schemas.openxmlformats.org/officeDocument/2006/relationships/hyperlink" Target="http://www.tanotofoundation.org/id/program/peningkatan-kualitas-hidup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anotofoundation.org/id/program/pemberdaya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notofoundation.org/id/program/pendidika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2014-10-12T14:36:00Z</dcterms:created>
  <dcterms:modified xsi:type="dcterms:W3CDTF">2014-10-12T14:39:00Z</dcterms:modified>
</cp:coreProperties>
</file>