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5760"/>
        <w:gridCol w:w="1361"/>
      </w:tblGrid>
      <w:tr w:rsidR="00321A8F">
        <w:trPr>
          <w:cantSplit/>
        </w:trPr>
        <w:tc>
          <w:tcPr>
            <w:tcW w:w="1368" w:type="dxa"/>
            <w:vMerge w:val="restart"/>
            <w:vAlign w:val="center"/>
          </w:tcPr>
          <w:p w:rsidR="00321A8F" w:rsidRDefault="00485E1A">
            <w:pPr>
              <w:spacing w:line="240" w:lineRule="auto"/>
              <w:ind w:firstLine="0"/>
              <w:jc w:val="center"/>
            </w:pPr>
            <w:r>
              <w:rPr>
                <w:noProof/>
              </w:rPr>
              <w:drawing>
                <wp:inline distT="0" distB="0" distL="0" distR="0">
                  <wp:extent cx="685800" cy="676275"/>
                  <wp:effectExtent l="19050" t="0" r="0" b="0"/>
                  <wp:docPr id="1" name="Picture 1" descr="logouniko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bw"/>
                          <pic:cNvPicPr>
                            <a:picLocks noChangeAspect="1" noChangeArrowheads="1"/>
                          </pic:cNvPicPr>
                        </pic:nvPicPr>
                        <pic:blipFill>
                          <a:blip r:embed="rId7"/>
                          <a:srcRect/>
                          <a:stretch>
                            <a:fillRect/>
                          </a:stretch>
                        </pic:blipFill>
                        <pic:spPr bwMode="auto">
                          <a:xfrm>
                            <a:off x="0" y="0"/>
                            <a:ext cx="685800" cy="676275"/>
                          </a:xfrm>
                          <a:prstGeom prst="rect">
                            <a:avLst/>
                          </a:prstGeom>
                          <a:noFill/>
                          <a:ln w="9525">
                            <a:noFill/>
                            <a:miter lim="800000"/>
                            <a:headEnd/>
                            <a:tailEnd/>
                          </a:ln>
                        </pic:spPr>
                      </pic:pic>
                    </a:graphicData>
                  </a:graphic>
                </wp:inline>
              </w:drawing>
            </w:r>
          </w:p>
        </w:tc>
        <w:tc>
          <w:tcPr>
            <w:tcW w:w="5760" w:type="dxa"/>
            <w:shd w:val="clear" w:color="auto" w:fill="000000"/>
          </w:tcPr>
          <w:p w:rsidR="00321A8F" w:rsidRDefault="00321A8F">
            <w:pPr>
              <w:spacing w:line="240" w:lineRule="auto"/>
              <w:jc w:val="center"/>
              <w:rPr>
                <w:b/>
                <w:color w:val="FFFFFF"/>
                <w:szCs w:val="20"/>
              </w:rPr>
            </w:pPr>
            <w:r>
              <w:rPr>
                <w:b/>
                <w:color w:val="FFFFFF"/>
                <w:szCs w:val="20"/>
              </w:rPr>
              <w:t>Diktat Mata Kuliah Pemrograman I</w:t>
            </w:r>
          </w:p>
        </w:tc>
        <w:tc>
          <w:tcPr>
            <w:tcW w:w="1361" w:type="dxa"/>
            <w:vMerge w:val="restart"/>
            <w:vAlign w:val="center"/>
          </w:tcPr>
          <w:p w:rsidR="00321A8F" w:rsidRDefault="00321A8F">
            <w:pPr>
              <w:spacing w:line="240" w:lineRule="auto"/>
              <w:ind w:firstLine="0"/>
              <w:jc w:val="center"/>
              <w:rPr>
                <w:rFonts w:ascii="Copperplate Gothic Bold" w:hAnsi="Copperplate Gothic Bold"/>
                <w:sz w:val="100"/>
                <w:szCs w:val="100"/>
              </w:rPr>
            </w:pPr>
            <w:r>
              <w:rPr>
                <w:rFonts w:ascii="Copperplate Gothic Bold" w:hAnsi="Copperplate Gothic Bold"/>
                <w:sz w:val="100"/>
                <w:szCs w:val="100"/>
              </w:rPr>
              <w:t>IF</w:t>
            </w:r>
          </w:p>
        </w:tc>
      </w:tr>
      <w:tr w:rsidR="00321A8F">
        <w:trPr>
          <w:cantSplit/>
          <w:trHeight w:val="1018"/>
        </w:trPr>
        <w:tc>
          <w:tcPr>
            <w:tcW w:w="1368" w:type="dxa"/>
            <w:vMerge/>
          </w:tcPr>
          <w:p w:rsidR="00321A8F" w:rsidRDefault="00321A8F">
            <w:pPr>
              <w:spacing w:line="240" w:lineRule="auto"/>
            </w:pPr>
          </w:p>
        </w:tc>
        <w:tc>
          <w:tcPr>
            <w:tcW w:w="5760" w:type="dxa"/>
            <w:vAlign w:val="center"/>
          </w:tcPr>
          <w:p w:rsidR="00321A8F" w:rsidRDefault="00321A8F">
            <w:pPr>
              <w:pStyle w:val="JUDULBAB"/>
              <w:spacing w:line="240" w:lineRule="auto"/>
            </w:pPr>
            <w:r>
              <w:t>BAB IV</w:t>
            </w:r>
          </w:p>
          <w:p w:rsidR="00321A8F" w:rsidRDefault="00321A8F">
            <w:pPr>
              <w:pStyle w:val="JUDULBAB"/>
              <w:spacing w:line="240" w:lineRule="auto"/>
              <w:rPr>
                <w:sz w:val="28"/>
                <w:szCs w:val="28"/>
              </w:rPr>
            </w:pPr>
            <w:r>
              <w:rPr>
                <w:sz w:val="28"/>
                <w:szCs w:val="28"/>
              </w:rPr>
              <w:t>INPUT DAN OUTPUT DATA</w:t>
            </w:r>
          </w:p>
        </w:tc>
        <w:tc>
          <w:tcPr>
            <w:tcW w:w="1361" w:type="dxa"/>
            <w:vMerge/>
          </w:tcPr>
          <w:p w:rsidR="00321A8F" w:rsidRDefault="00321A8F">
            <w:pPr>
              <w:spacing w:line="240" w:lineRule="auto"/>
            </w:pPr>
          </w:p>
        </w:tc>
      </w:tr>
    </w:tbl>
    <w:p w:rsidR="00321A8F" w:rsidRDefault="00321A8F"/>
    <w:p w:rsidR="00321A8F" w:rsidRDefault="00321A8F">
      <w:pPr>
        <w:pStyle w:val="SubJudul"/>
        <w:spacing w:line="240" w:lineRule="auto"/>
      </w:pPr>
      <w:r>
        <w:t xml:space="preserve">Pemasukan (Input) Data </w:t>
      </w:r>
    </w:p>
    <w:p w:rsidR="00321A8F" w:rsidRDefault="00321A8F">
      <w:r>
        <w:t>Umumnya suatu program mempunyai proses pemasukan data. Dalam program berbahasa C, pemasukan data  dapat dilakukan dengan perintah scanf. Fungsi scanf merupakan fungsi yang dapat digunakan untuk memasukan berbagai jenis data, tergantung dengan format penentunya.</w:t>
      </w:r>
    </w:p>
    <w:p w:rsidR="00321A8F" w:rsidRDefault="00321A8F">
      <w:r>
        <w:t>Format-format penentu tipe data yang umum dipakai adalah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261"/>
      </w:tblGrid>
      <w:tr w:rsidR="00321A8F">
        <w:tc>
          <w:tcPr>
            <w:tcW w:w="2268" w:type="dxa"/>
            <w:shd w:val="clear" w:color="auto" w:fill="CCCCCC"/>
            <w:vAlign w:val="center"/>
          </w:tcPr>
          <w:p w:rsidR="00321A8F" w:rsidRDefault="00321A8F">
            <w:pPr>
              <w:ind w:firstLine="0"/>
              <w:jc w:val="center"/>
              <w:rPr>
                <w:b/>
              </w:rPr>
            </w:pPr>
            <w:r>
              <w:rPr>
                <w:b/>
              </w:rPr>
              <w:t>Format</w:t>
            </w:r>
          </w:p>
        </w:tc>
        <w:tc>
          <w:tcPr>
            <w:tcW w:w="6261" w:type="dxa"/>
            <w:shd w:val="clear" w:color="auto" w:fill="CCCCCC"/>
            <w:vAlign w:val="center"/>
          </w:tcPr>
          <w:p w:rsidR="00321A8F" w:rsidRDefault="00321A8F">
            <w:pPr>
              <w:ind w:firstLine="0"/>
              <w:jc w:val="center"/>
              <w:rPr>
                <w:b/>
              </w:rPr>
            </w:pPr>
            <w:r>
              <w:rPr>
                <w:b/>
              </w:rPr>
              <w:t>Kegunaan</w:t>
            </w:r>
          </w:p>
        </w:tc>
      </w:tr>
      <w:tr w:rsidR="00321A8F">
        <w:tc>
          <w:tcPr>
            <w:tcW w:w="2268" w:type="dxa"/>
          </w:tcPr>
          <w:p w:rsidR="00321A8F" w:rsidRDefault="00321A8F">
            <w:pPr>
              <w:ind w:firstLine="0"/>
              <w:jc w:val="center"/>
              <w:rPr>
                <w:b/>
              </w:rPr>
            </w:pPr>
            <w:r>
              <w:rPr>
                <w:b/>
              </w:rPr>
              <w:t>%c</w:t>
            </w:r>
          </w:p>
        </w:tc>
        <w:tc>
          <w:tcPr>
            <w:tcW w:w="6261" w:type="dxa"/>
          </w:tcPr>
          <w:p w:rsidR="00321A8F" w:rsidRDefault="00321A8F">
            <w:pPr>
              <w:ind w:firstLine="0"/>
            </w:pPr>
            <w:r>
              <w:t>Digunakan untuk pemasukan data bertipe char</w:t>
            </w:r>
          </w:p>
        </w:tc>
      </w:tr>
      <w:tr w:rsidR="00321A8F">
        <w:tc>
          <w:tcPr>
            <w:tcW w:w="2268" w:type="dxa"/>
          </w:tcPr>
          <w:p w:rsidR="00321A8F" w:rsidRDefault="00321A8F">
            <w:pPr>
              <w:ind w:firstLine="0"/>
              <w:jc w:val="center"/>
              <w:rPr>
                <w:b/>
              </w:rPr>
            </w:pPr>
            <w:r>
              <w:rPr>
                <w:b/>
              </w:rPr>
              <w:t>%i atau %d</w:t>
            </w:r>
          </w:p>
        </w:tc>
        <w:tc>
          <w:tcPr>
            <w:tcW w:w="6261" w:type="dxa"/>
          </w:tcPr>
          <w:p w:rsidR="00321A8F" w:rsidRDefault="00321A8F">
            <w:pPr>
              <w:ind w:firstLine="0"/>
            </w:pPr>
            <w:r>
              <w:t>Digunakan untuk pemasukan data bertipe int, char.</w:t>
            </w:r>
          </w:p>
        </w:tc>
      </w:tr>
      <w:tr w:rsidR="00321A8F">
        <w:tc>
          <w:tcPr>
            <w:tcW w:w="2268" w:type="dxa"/>
          </w:tcPr>
          <w:p w:rsidR="00321A8F" w:rsidRDefault="00321A8F">
            <w:pPr>
              <w:ind w:firstLine="0"/>
              <w:jc w:val="center"/>
              <w:rPr>
                <w:b/>
              </w:rPr>
            </w:pPr>
            <w:r>
              <w:rPr>
                <w:b/>
              </w:rPr>
              <w:t>%u</w:t>
            </w:r>
          </w:p>
        </w:tc>
        <w:tc>
          <w:tcPr>
            <w:tcW w:w="6261" w:type="dxa"/>
          </w:tcPr>
          <w:p w:rsidR="00321A8F" w:rsidRDefault="00321A8F">
            <w:pPr>
              <w:ind w:firstLine="0"/>
            </w:pPr>
            <w:r>
              <w:t>Digunakan untuk pemasukan data berupa unsigned int atau unsigned char.</w:t>
            </w:r>
          </w:p>
        </w:tc>
      </w:tr>
      <w:tr w:rsidR="00321A8F">
        <w:tc>
          <w:tcPr>
            <w:tcW w:w="2268" w:type="dxa"/>
          </w:tcPr>
          <w:p w:rsidR="00321A8F" w:rsidRDefault="00321A8F">
            <w:pPr>
              <w:ind w:firstLine="0"/>
              <w:jc w:val="center"/>
              <w:rPr>
                <w:b/>
              </w:rPr>
            </w:pPr>
            <w:r>
              <w:rPr>
                <w:b/>
              </w:rPr>
              <w:t>%f</w:t>
            </w:r>
          </w:p>
        </w:tc>
        <w:tc>
          <w:tcPr>
            <w:tcW w:w="6261" w:type="dxa"/>
          </w:tcPr>
          <w:p w:rsidR="00321A8F" w:rsidRDefault="00321A8F">
            <w:pPr>
              <w:ind w:firstLine="0"/>
            </w:pPr>
            <w:r>
              <w:t>Digunakan untuk pemasukan data berupa bilangan pecahan (float)</w:t>
            </w:r>
          </w:p>
        </w:tc>
      </w:tr>
      <w:tr w:rsidR="00321A8F">
        <w:tc>
          <w:tcPr>
            <w:tcW w:w="2268" w:type="dxa"/>
          </w:tcPr>
          <w:p w:rsidR="00321A8F" w:rsidRDefault="00321A8F">
            <w:pPr>
              <w:ind w:firstLine="0"/>
              <w:jc w:val="center"/>
              <w:rPr>
                <w:b/>
              </w:rPr>
            </w:pPr>
            <w:r>
              <w:rPr>
                <w:b/>
              </w:rPr>
              <w:t>%o</w:t>
            </w:r>
          </w:p>
        </w:tc>
        <w:tc>
          <w:tcPr>
            <w:tcW w:w="6261" w:type="dxa"/>
          </w:tcPr>
          <w:p w:rsidR="00321A8F" w:rsidRDefault="00321A8F">
            <w:pPr>
              <w:ind w:firstLine="0"/>
            </w:pPr>
            <w:r>
              <w:t>Digunakan untuk pemasukan data angka berbasis oktal</w:t>
            </w:r>
          </w:p>
        </w:tc>
      </w:tr>
      <w:tr w:rsidR="00321A8F">
        <w:tc>
          <w:tcPr>
            <w:tcW w:w="2268" w:type="dxa"/>
          </w:tcPr>
          <w:p w:rsidR="00321A8F" w:rsidRDefault="00321A8F">
            <w:pPr>
              <w:ind w:firstLine="0"/>
              <w:jc w:val="center"/>
              <w:rPr>
                <w:b/>
              </w:rPr>
            </w:pPr>
            <w:r>
              <w:rPr>
                <w:b/>
              </w:rPr>
              <w:t>%x</w:t>
            </w:r>
          </w:p>
        </w:tc>
        <w:tc>
          <w:tcPr>
            <w:tcW w:w="6261" w:type="dxa"/>
          </w:tcPr>
          <w:p w:rsidR="00321A8F" w:rsidRDefault="00321A8F">
            <w:pPr>
              <w:ind w:firstLine="0"/>
            </w:pPr>
            <w:r>
              <w:t>Digunakan untuk pemasukan data angka berbasis hexadesimal</w:t>
            </w:r>
          </w:p>
        </w:tc>
      </w:tr>
      <w:tr w:rsidR="00321A8F">
        <w:tc>
          <w:tcPr>
            <w:tcW w:w="2268" w:type="dxa"/>
          </w:tcPr>
          <w:p w:rsidR="00321A8F" w:rsidRDefault="00321A8F">
            <w:pPr>
              <w:ind w:firstLine="0"/>
              <w:jc w:val="center"/>
              <w:rPr>
                <w:b/>
              </w:rPr>
            </w:pPr>
            <w:r>
              <w:rPr>
                <w:b/>
              </w:rPr>
              <w:t>%s</w:t>
            </w:r>
          </w:p>
        </w:tc>
        <w:tc>
          <w:tcPr>
            <w:tcW w:w="6261" w:type="dxa"/>
          </w:tcPr>
          <w:p w:rsidR="00321A8F" w:rsidRDefault="00321A8F">
            <w:pPr>
              <w:ind w:firstLine="0"/>
            </w:pPr>
            <w:r>
              <w:t>Digunakan untuk pemasukan data berupa string.</w:t>
            </w:r>
          </w:p>
        </w:tc>
      </w:tr>
    </w:tbl>
    <w:p w:rsidR="00321A8F" w:rsidRDefault="00321A8F">
      <w:r>
        <w:t xml:space="preserve"> </w:t>
      </w:r>
    </w:p>
    <w:p w:rsidR="00321A8F" w:rsidRDefault="00321A8F">
      <w:r>
        <w:t>Bentuk umum penggunaan fungsi scanf adalah</w:t>
      </w:r>
    </w:p>
    <w:p w:rsidR="00321A8F" w:rsidRDefault="00321A8F">
      <w:pPr>
        <w:rPr>
          <w:rFonts w:ascii="Courier New" w:hAnsi="Courier New" w:cs="Courier New"/>
          <w:b/>
        </w:rPr>
      </w:pPr>
    </w:p>
    <w:p w:rsidR="00321A8F" w:rsidRDefault="00321A8F">
      <w:pPr>
        <w:rPr>
          <w:rFonts w:ascii="Courier New" w:hAnsi="Courier New" w:cs="Courier New"/>
          <w:b/>
        </w:rPr>
      </w:pPr>
      <w:r>
        <w:rPr>
          <w:rFonts w:ascii="Courier New" w:hAnsi="Courier New" w:cs="Courier New"/>
          <w:b/>
        </w:rPr>
        <w:t>scanf(“format”,&amp;namavariabel);</w:t>
      </w:r>
    </w:p>
    <w:p w:rsidR="00321A8F" w:rsidRDefault="00321A8F"/>
    <w:p w:rsidR="00321A8F" w:rsidRDefault="00321A8F">
      <w:r>
        <w:t>Contoh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321A8F">
        <w:tc>
          <w:tcPr>
            <w:tcW w:w="8529" w:type="dxa"/>
          </w:tcPr>
          <w:p w:rsidR="00321A8F" w:rsidRDefault="00321A8F">
            <w:pPr>
              <w:spacing w:line="240" w:lineRule="auto"/>
              <w:rPr>
                <w:rFonts w:ascii="Courier New" w:hAnsi="Courier New" w:cs="Courier New"/>
                <w:b/>
              </w:rPr>
            </w:pPr>
            <w:r>
              <w:rPr>
                <w:rFonts w:ascii="Courier New" w:hAnsi="Courier New" w:cs="Courier New"/>
                <w:b/>
              </w:rPr>
              <w:t>int i,jam,menit,detik;</w:t>
            </w:r>
          </w:p>
          <w:p w:rsidR="00321A8F" w:rsidRDefault="00321A8F">
            <w:pPr>
              <w:spacing w:line="240" w:lineRule="auto"/>
              <w:rPr>
                <w:rFonts w:ascii="Courier New" w:hAnsi="Courier New" w:cs="Courier New"/>
                <w:b/>
              </w:rPr>
            </w:pPr>
            <w:r>
              <w:rPr>
                <w:rFonts w:ascii="Courier New" w:hAnsi="Courier New" w:cs="Courier New"/>
                <w:b/>
              </w:rPr>
              <w:t>unsigned int j;</w:t>
            </w:r>
          </w:p>
          <w:p w:rsidR="00321A8F" w:rsidRDefault="00321A8F">
            <w:pPr>
              <w:spacing w:line="240" w:lineRule="auto"/>
              <w:rPr>
                <w:rFonts w:ascii="Courier New" w:hAnsi="Courier New" w:cs="Courier New"/>
                <w:b/>
              </w:rPr>
            </w:pPr>
            <w:r>
              <w:rPr>
                <w:rFonts w:ascii="Courier New" w:hAnsi="Courier New" w:cs="Courier New"/>
                <w:b/>
              </w:rPr>
              <w:t>float f;</w:t>
            </w:r>
          </w:p>
          <w:p w:rsidR="00321A8F" w:rsidRDefault="00321A8F">
            <w:pPr>
              <w:spacing w:line="240" w:lineRule="auto"/>
              <w:rPr>
                <w:rFonts w:ascii="Courier New" w:hAnsi="Courier New" w:cs="Courier New"/>
                <w:b/>
              </w:rPr>
            </w:pPr>
            <w:r>
              <w:rPr>
                <w:rFonts w:ascii="Courier New" w:hAnsi="Courier New" w:cs="Courier New"/>
                <w:b/>
              </w:rPr>
              <w:t>char nama[60];</w:t>
            </w:r>
          </w:p>
          <w:p w:rsidR="00321A8F" w:rsidRDefault="00321A8F">
            <w:pPr>
              <w:spacing w:line="240" w:lineRule="auto"/>
              <w:rPr>
                <w:rFonts w:ascii="Courier New" w:hAnsi="Courier New" w:cs="Courier New"/>
                <w:b/>
              </w:rPr>
            </w:pPr>
            <w:r>
              <w:rPr>
                <w:rFonts w:ascii="Courier New" w:hAnsi="Courier New" w:cs="Courier New"/>
                <w:b/>
              </w:rPr>
              <w:t>scanf(“%i”,&amp;i);</w:t>
            </w:r>
          </w:p>
          <w:p w:rsidR="00321A8F" w:rsidRDefault="00321A8F">
            <w:pPr>
              <w:spacing w:line="240" w:lineRule="auto"/>
              <w:rPr>
                <w:rFonts w:ascii="Courier New" w:hAnsi="Courier New" w:cs="Courier New"/>
                <w:b/>
              </w:rPr>
            </w:pPr>
            <w:r>
              <w:rPr>
                <w:rFonts w:ascii="Courier New" w:hAnsi="Courier New" w:cs="Courier New"/>
                <w:b/>
              </w:rPr>
              <w:t>scanf(“%u”,&amp;j);</w:t>
            </w:r>
          </w:p>
          <w:p w:rsidR="00321A8F" w:rsidRDefault="00321A8F">
            <w:pPr>
              <w:spacing w:line="240" w:lineRule="auto"/>
              <w:rPr>
                <w:rFonts w:ascii="Courier New" w:hAnsi="Courier New" w:cs="Courier New"/>
                <w:b/>
              </w:rPr>
            </w:pPr>
            <w:r>
              <w:rPr>
                <w:rFonts w:ascii="Courier New" w:hAnsi="Courier New" w:cs="Courier New"/>
                <w:b/>
              </w:rPr>
              <w:t>scanf(“%f”,&amp;f);</w:t>
            </w:r>
          </w:p>
          <w:p w:rsidR="00321A8F" w:rsidRDefault="00321A8F">
            <w:pPr>
              <w:spacing w:line="240" w:lineRule="auto"/>
              <w:rPr>
                <w:rFonts w:ascii="Courier New" w:hAnsi="Courier New" w:cs="Courier New"/>
                <w:b/>
              </w:rPr>
            </w:pPr>
            <w:r>
              <w:rPr>
                <w:rFonts w:ascii="Courier New" w:hAnsi="Courier New" w:cs="Courier New"/>
                <w:b/>
              </w:rPr>
              <w:t>scanf(“%i %i %i”,&amp;jam,&amp;menit,&amp;detik);</w:t>
            </w:r>
          </w:p>
          <w:p w:rsidR="00321A8F" w:rsidRDefault="00321A8F">
            <w:pPr>
              <w:pStyle w:val="SourceProgram"/>
            </w:pPr>
            <w:r>
              <w:t xml:space="preserve">     scanf(“%s”,nama);</w:t>
            </w:r>
          </w:p>
        </w:tc>
      </w:tr>
    </w:tbl>
    <w:p w:rsidR="00321A8F" w:rsidRDefault="00321A8F"/>
    <w:p w:rsidR="00321A8F" w:rsidRDefault="00321A8F">
      <w:r>
        <w:t xml:space="preserve">Fungsi scanf() kurang begitu bagus jika dipakai untuk pembacaan string. Karena data yang tersimpan adalah hanya sampai menemukan spasi, maksudnya </w:t>
      </w:r>
      <w:r>
        <w:lastRenderedPageBreak/>
        <w:t xml:space="preserve">jika kita mengisikan 2 buah kata dengan pemisah spasi, maka data yang masuk ke variabel tersebut hanyalah kata yang pertama. </w:t>
      </w:r>
    </w:p>
    <w:p w:rsidR="00321A8F" w:rsidRDefault="00321A8F">
      <w:r>
        <w:t>Oleh karena itu, pembacaan data bertipe string biasanya menggunakan perintah gets() yang bentuk umumnya adalah :</w:t>
      </w:r>
    </w:p>
    <w:p w:rsidR="00321A8F" w:rsidRDefault="00321A8F">
      <w:pPr>
        <w:rPr>
          <w:rFonts w:ascii="Courier New" w:hAnsi="Courier New" w:cs="Courier New"/>
          <w:b/>
        </w:rPr>
      </w:pPr>
    </w:p>
    <w:p w:rsidR="00321A8F" w:rsidRDefault="00321A8F">
      <w:pPr>
        <w:rPr>
          <w:rFonts w:ascii="Courier New" w:hAnsi="Courier New" w:cs="Courier New"/>
          <w:b/>
        </w:rPr>
      </w:pPr>
      <w:r>
        <w:rPr>
          <w:rFonts w:ascii="Courier New" w:hAnsi="Courier New" w:cs="Courier New"/>
          <w:b/>
        </w:rPr>
        <w:t>gets(namavariabel);</w:t>
      </w:r>
    </w:p>
    <w:p w:rsidR="00321A8F" w:rsidRDefault="00321A8F">
      <w:pPr>
        <w:rPr>
          <w:rFonts w:ascii="Courier New" w:hAnsi="Courier New" w:cs="Courier New"/>
          <w:b/>
        </w:rPr>
      </w:pPr>
    </w:p>
    <w:p w:rsidR="00321A8F" w:rsidRDefault="00321A8F">
      <w:r>
        <w:t>Contoh :</w:t>
      </w:r>
    </w:p>
    <w:p w:rsidR="00321A8F" w:rsidRDefault="00321A8F">
      <w:pPr>
        <w:rPr>
          <w:rFonts w:ascii="Courier New" w:hAnsi="Courier New" w:cs="Courier New"/>
          <w:b/>
        </w:rPr>
      </w:pPr>
    </w:p>
    <w:p w:rsidR="00321A8F" w:rsidRDefault="00321A8F">
      <w:pPr>
        <w:rPr>
          <w:rFonts w:ascii="Courier New" w:hAnsi="Courier New" w:cs="Courier New"/>
          <w:b/>
        </w:rPr>
      </w:pPr>
      <w:r>
        <w:rPr>
          <w:rFonts w:ascii="Courier New" w:hAnsi="Courier New" w:cs="Courier New"/>
          <w:b/>
        </w:rPr>
        <w:t>gets(nama);</w:t>
      </w:r>
    </w:p>
    <w:p w:rsidR="00321A8F" w:rsidRDefault="00321A8F">
      <w:pPr>
        <w:rPr>
          <w:rFonts w:ascii="Courier New" w:hAnsi="Courier New" w:cs="Courier New"/>
          <w:b/>
        </w:rPr>
      </w:pPr>
      <w:r>
        <w:rPr>
          <w:rFonts w:ascii="Courier New" w:hAnsi="Courier New" w:cs="Courier New"/>
          <w:b/>
        </w:rPr>
        <w:t>gets(alamat);</w:t>
      </w:r>
    </w:p>
    <w:p w:rsidR="00321A8F" w:rsidRDefault="00321A8F"/>
    <w:p w:rsidR="00321A8F" w:rsidRDefault="00321A8F">
      <w:r>
        <w:t>Untuk pembacaan data bertipe char, selain dengan menggunakan scanf() dengan format %c, bisa juga dengan menggunakan fungsi getch() atau getche(). Perbedaan dari getch() dan getche() adalah getch() digunakan untuk membaca data bertipe char tanpa menampilkannya di layar, dan getche() digunakan untuk membaca data bertipe char dengan menampilkan data karakternya di layar.</w:t>
      </w:r>
    </w:p>
    <w:p w:rsidR="00321A8F" w:rsidRDefault="00321A8F">
      <w:r>
        <w:t>Contoh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321A8F">
        <w:tc>
          <w:tcPr>
            <w:tcW w:w="8529" w:type="dxa"/>
          </w:tcPr>
          <w:p w:rsidR="00321A8F" w:rsidRDefault="00321A8F">
            <w:pPr>
              <w:pStyle w:val="SourceProgram"/>
            </w:pPr>
            <w:r>
              <w:t>#include &lt;stdio.h&gt;</w:t>
            </w:r>
          </w:p>
          <w:p w:rsidR="00321A8F" w:rsidRDefault="00321A8F">
            <w:pPr>
              <w:pStyle w:val="SourceProgram"/>
            </w:pPr>
            <w:r>
              <w:t>#include &lt;conio.h&gt;</w:t>
            </w:r>
          </w:p>
          <w:p w:rsidR="00321A8F" w:rsidRDefault="00321A8F">
            <w:pPr>
              <w:pStyle w:val="SourceProgram"/>
            </w:pPr>
            <w:r>
              <w:t>main()</w:t>
            </w:r>
          </w:p>
          <w:p w:rsidR="00321A8F" w:rsidRDefault="00321A8F">
            <w:pPr>
              <w:pStyle w:val="SourceProgram"/>
            </w:pPr>
            <w:r>
              <w:t>{</w:t>
            </w:r>
          </w:p>
          <w:p w:rsidR="00321A8F" w:rsidRDefault="00321A8F">
            <w:pPr>
              <w:pStyle w:val="SourceProgram"/>
            </w:pPr>
            <w:r>
              <w:t xml:space="preserve">    char a,b;</w:t>
            </w:r>
          </w:p>
          <w:p w:rsidR="00321A8F" w:rsidRDefault="00321A8F">
            <w:pPr>
              <w:pStyle w:val="SourceProgram"/>
            </w:pPr>
            <w:r>
              <w:t xml:space="preserve">    printf(“Masukan Huruf pertama : “);</w:t>
            </w:r>
          </w:p>
          <w:p w:rsidR="00321A8F" w:rsidRDefault="00321A8F">
            <w:pPr>
              <w:pStyle w:val="SourceProgram"/>
            </w:pPr>
            <w:r>
              <w:t xml:space="preserve">    a=getch();</w:t>
            </w:r>
          </w:p>
          <w:p w:rsidR="00321A8F" w:rsidRDefault="00321A8F">
            <w:pPr>
              <w:pStyle w:val="SourceProgram"/>
            </w:pPr>
            <w:r>
              <w:t xml:space="preserve">    printf(“Masukan Huruf kedua : “);</w:t>
            </w:r>
          </w:p>
          <w:p w:rsidR="00321A8F" w:rsidRDefault="00321A8F">
            <w:pPr>
              <w:pStyle w:val="SourceProgram"/>
            </w:pPr>
            <w:r>
              <w:t xml:space="preserve">    b=getche();</w:t>
            </w:r>
          </w:p>
          <w:p w:rsidR="00321A8F" w:rsidRDefault="00321A8F">
            <w:pPr>
              <w:pStyle w:val="SourceProgram"/>
            </w:pPr>
            <w:r>
              <w:t xml:space="preserve">    printf(“Data yang dimasukan adalah %c dan %d\n”,a,b);</w:t>
            </w:r>
          </w:p>
          <w:p w:rsidR="00321A8F" w:rsidRDefault="00321A8F">
            <w:pPr>
              <w:pStyle w:val="SourceProgram"/>
            </w:pPr>
            <w:r>
              <w:t xml:space="preserve">    getch();</w:t>
            </w:r>
          </w:p>
          <w:p w:rsidR="00321A8F" w:rsidRDefault="00321A8F">
            <w:pPr>
              <w:pStyle w:val="SourceProgram"/>
            </w:pPr>
            <w:r>
              <w:t xml:space="preserve">    return 0;</w:t>
            </w:r>
          </w:p>
          <w:p w:rsidR="00321A8F" w:rsidRDefault="00321A8F">
            <w:pPr>
              <w:pStyle w:val="SourceProgram"/>
            </w:pPr>
            <w:r>
              <w:t>}</w:t>
            </w:r>
          </w:p>
        </w:tc>
      </w:tr>
    </w:tbl>
    <w:p w:rsidR="00321A8F" w:rsidRDefault="00321A8F"/>
    <w:p w:rsidR="00321A8F" w:rsidRDefault="00321A8F">
      <w:r>
        <w:br w:type="page"/>
      </w:r>
    </w:p>
    <w:p w:rsidR="00321A8F" w:rsidRDefault="00321A8F">
      <w:pPr>
        <w:pStyle w:val="SubJudul"/>
        <w:spacing w:line="240" w:lineRule="auto"/>
        <w:rPr>
          <w:bCs/>
        </w:rPr>
      </w:pPr>
      <w:r>
        <w:rPr>
          <w:bCs/>
        </w:rPr>
        <w:lastRenderedPageBreak/>
        <w:t xml:space="preserve">Pengeluaran (Output) Data </w:t>
      </w:r>
    </w:p>
    <w:p w:rsidR="00321A8F" w:rsidRDefault="00321A8F">
      <w:r>
        <w:t>Untuk output data, perintah yang bisa dipakai adalah printf(). Untuk menampilkan data dengan fungsi printf(), kita harus mengatur format tampilannya, dengan format-format penentu. Untuk lebih jelas perhatikan program di bawah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321A8F">
        <w:tc>
          <w:tcPr>
            <w:tcW w:w="8529" w:type="dxa"/>
          </w:tcPr>
          <w:p w:rsidR="00321A8F" w:rsidRDefault="00321A8F">
            <w:pPr>
              <w:pStyle w:val="SourceProgram"/>
            </w:pPr>
            <w:r>
              <w:t>#include &lt;stdio.h&gt;</w:t>
            </w:r>
          </w:p>
          <w:p w:rsidR="00321A8F" w:rsidRDefault="00321A8F">
            <w:pPr>
              <w:pStyle w:val="SourceProgram"/>
            </w:pPr>
            <w:r>
              <w:t>#include &lt;conio.h&gt;</w:t>
            </w:r>
          </w:p>
          <w:p w:rsidR="00321A8F" w:rsidRDefault="00321A8F">
            <w:pPr>
              <w:pStyle w:val="SourceProgram"/>
            </w:pPr>
            <w:r>
              <w:t>main()</w:t>
            </w:r>
          </w:p>
          <w:p w:rsidR="00321A8F" w:rsidRDefault="00321A8F">
            <w:pPr>
              <w:pStyle w:val="SourceProgram"/>
            </w:pPr>
            <w:r>
              <w:t>{</w:t>
            </w:r>
          </w:p>
          <w:p w:rsidR="00321A8F" w:rsidRDefault="00321A8F">
            <w:pPr>
              <w:pStyle w:val="SourceProgram"/>
            </w:pPr>
            <w:r>
              <w:t xml:space="preserve">     int a=25000;</w:t>
            </w:r>
          </w:p>
          <w:p w:rsidR="00321A8F" w:rsidRDefault="00321A8F">
            <w:pPr>
              <w:pStyle w:val="SourceProgram"/>
            </w:pPr>
            <w:r>
              <w:t xml:space="preserve">     unsigned int b=50000;</w:t>
            </w:r>
          </w:p>
          <w:p w:rsidR="00321A8F" w:rsidRDefault="00321A8F">
            <w:pPr>
              <w:pStyle w:val="SourceProgram"/>
            </w:pPr>
            <w:r>
              <w:t xml:space="preserve">     float c=12345.678;</w:t>
            </w:r>
          </w:p>
          <w:p w:rsidR="00321A8F" w:rsidRDefault="00321A8F">
            <w:pPr>
              <w:pStyle w:val="SourceProgram"/>
            </w:pPr>
            <w:r>
              <w:t xml:space="preserve">     char nama[50]="Universitas Komputer Indonesia";</w:t>
            </w:r>
          </w:p>
          <w:p w:rsidR="00321A8F" w:rsidRDefault="00321A8F">
            <w:pPr>
              <w:pStyle w:val="SourceProgram"/>
            </w:pPr>
            <w:r>
              <w:t xml:space="preserve">     char alamat[10]="Bandung";</w:t>
            </w:r>
          </w:p>
          <w:p w:rsidR="00321A8F" w:rsidRDefault="00321A8F">
            <w:pPr>
              <w:pStyle w:val="SourceProgram"/>
            </w:pPr>
            <w:r>
              <w:t xml:space="preserve">     clrscr();</w:t>
            </w:r>
          </w:p>
          <w:p w:rsidR="00321A8F" w:rsidRDefault="00321A8F">
            <w:pPr>
              <w:pStyle w:val="SourceProgram"/>
            </w:pPr>
            <w:r>
              <w:t xml:space="preserve">     printf("Penampilan data tanpa di format\n");</w:t>
            </w:r>
          </w:p>
          <w:p w:rsidR="00321A8F" w:rsidRDefault="00321A8F">
            <w:pPr>
              <w:pStyle w:val="SourceProgram"/>
            </w:pPr>
            <w:r>
              <w:t xml:space="preserve">     printf("Nilai a : %d\n",a);</w:t>
            </w:r>
          </w:p>
          <w:p w:rsidR="00321A8F" w:rsidRDefault="00321A8F">
            <w:pPr>
              <w:pStyle w:val="SourceProgram"/>
            </w:pPr>
            <w:r>
              <w:t xml:space="preserve">     printf("Nilai b : %u\n",b);</w:t>
            </w:r>
          </w:p>
          <w:p w:rsidR="00321A8F" w:rsidRDefault="00321A8F">
            <w:pPr>
              <w:pStyle w:val="SourceProgram"/>
            </w:pPr>
            <w:r>
              <w:t xml:space="preserve">     printf("Nilai c : %f\n",c);</w:t>
            </w:r>
          </w:p>
          <w:p w:rsidR="00321A8F" w:rsidRDefault="00321A8F">
            <w:pPr>
              <w:pStyle w:val="SourceProgram"/>
            </w:pPr>
            <w:r>
              <w:t xml:space="preserve">     printf("String  : %s %s\n",nama,alamat);//rata kanan</w:t>
            </w:r>
          </w:p>
          <w:p w:rsidR="00321A8F" w:rsidRDefault="00321A8F">
            <w:pPr>
              <w:pStyle w:val="SourceProgram"/>
            </w:pPr>
            <w:r>
              <w:t xml:space="preserve">     printf("Penampilan data setelah di format\n");</w:t>
            </w:r>
          </w:p>
          <w:p w:rsidR="00321A8F" w:rsidRDefault="00321A8F">
            <w:pPr>
              <w:pStyle w:val="SourceProgram"/>
            </w:pPr>
            <w:r>
              <w:t xml:space="preserve">     printf("Nilai a : %8d\n",a);</w:t>
            </w:r>
          </w:p>
          <w:p w:rsidR="00321A8F" w:rsidRDefault="00321A8F">
            <w:pPr>
              <w:pStyle w:val="SourceProgram"/>
            </w:pPr>
            <w:r>
              <w:t xml:space="preserve">     printf("Nilai b : %8u\n",b);</w:t>
            </w:r>
          </w:p>
          <w:p w:rsidR="00321A8F" w:rsidRDefault="00321A8F">
            <w:pPr>
              <w:pStyle w:val="SourceProgram"/>
            </w:pPr>
            <w:r>
              <w:t xml:space="preserve">     printf("Nilai c : %11.2f\n",c);</w:t>
            </w:r>
          </w:p>
          <w:p w:rsidR="00321A8F" w:rsidRDefault="00321A8F">
            <w:pPr>
              <w:pStyle w:val="SourceProgram"/>
            </w:pPr>
            <w:r>
              <w:t xml:space="preserve">     printf("String 1: %40s %10s\n",nama,alamat);//rata kanan</w:t>
            </w:r>
          </w:p>
          <w:p w:rsidR="00321A8F" w:rsidRDefault="00321A8F">
            <w:pPr>
              <w:pStyle w:val="SourceProgram"/>
            </w:pPr>
            <w:r>
              <w:t xml:space="preserve">     printf("String 2: %-40s %-10s\n",nama,alamat);//rata kanan</w:t>
            </w:r>
          </w:p>
          <w:p w:rsidR="00321A8F" w:rsidRDefault="00321A8F">
            <w:pPr>
              <w:pStyle w:val="SourceProgram"/>
            </w:pPr>
            <w:r>
              <w:t xml:space="preserve">     getch();</w:t>
            </w:r>
          </w:p>
          <w:p w:rsidR="00321A8F" w:rsidRDefault="00321A8F">
            <w:pPr>
              <w:pStyle w:val="SourceProgram"/>
            </w:pPr>
            <w:r>
              <w:t xml:space="preserve">     return 0;</w:t>
            </w:r>
          </w:p>
          <w:p w:rsidR="00321A8F" w:rsidRDefault="00321A8F">
            <w:pPr>
              <w:pStyle w:val="SourceProgram"/>
            </w:pPr>
            <w:r>
              <w:t>}</w:t>
            </w:r>
          </w:p>
        </w:tc>
      </w:tr>
    </w:tbl>
    <w:p w:rsidR="00321A8F" w:rsidRDefault="00321A8F">
      <w:r>
        <w:t>Program di atas akan menampilkan hasil eksekusi seperti di bawah ini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321A8F">
        <w:tc>
          <w:tcPr>
            <w:tcW w:w="8529" w:type="dxa"/>
          </w:tcPr>
          <w:p w:rsidR="00321A8F" w:rsidRDefault="00321A8F">
            <w:pPr>
              <w:pStyle w:val="SourceProgram"/>
            </w:pPr>
            <w:r>
              <w:t>Penampilan data tanpa di format</w:t>
            </w:r>
          </w:p>
          <w:p w:rsidR="00321A8F" w:rsidRDefault="00321A8F">
            <w:pPr>
              <w:pStyle w:val="SourceProgram"/>
            </w:pPr>
            <w:r>
              <w:t>Nilai a : 25000</w:t>
            </w:r>
          </w:p>
          <w:p w:rsidR="00321A8F" w:rsidRDefault="00321A8F">
            <w:pPr>
              <w:pStyle w:val="SourceProgram"/>
            </w:pPr>
            <w:r>
              <w:t>Nilai b : 50000</w:t>
            </w:r>
          </w:p>
          <w:p w:rsidR="00321A8F" w:rsidRDefault="00321A8F">
            <w:pPr>
              <w:pStyle w:val="SourceProgram"/>
            </w:pPr>
            <w:r>
              <w:t>Nilai c : 12345.677734</w:t>
            </w:r>
          </w:p>
          <w:p w:rsidR="00321A8F" w:rsidRDefault="00321A8F">
            <w:pPr>
              <w:pStyle w:val="SourceProgram"/>
            </w:pPr>
            <w:r>
              <w:t>String  : Universitas Komputer Indonesia Bandung</w:t>
            </w:r>
          </w:p>
          <w:p w:rsidR="00321A8F" w:rsidRDefault="00321A8F">
            <w:pPr>
              <w:pStyle w:val="SourceProgram"/>
            </w:pPr>
            <w:r>
              <w:t>Penampilan data setelah di format</w:t>
            </w:r>
          </w:p>
          <w:p w:rsidR="00321A8F" w:rsidRDefault="00321A8F">
            <w:pPr>
              <w:pStyle w:val="SourceProgram"/>
            </w:pPr>
            <w:r>
              <w:t>Nilai a :    25000</w:t>
            </w:r>
          </w:p>
          <w:p w:rsidR="00321A8F" w:rsidRDefault="00321A8F">
            <w:pPr>
              <w:pStyle w:val="SourceProgram"/>
            </w:pPr>
            <w:r>
              <w:t>Nilai b :    50000</w:t>
            </w:r>
          </w:p>
          <w:p w:rsidR="00321A8F" w:rsidRDefault="00321A8F">
            <w:pPr>
              <w:pStyle w:val="SourceProgram"/>
            </w:pPr>
            <w:r>
              <w:t>Nilai c :    12345.68</w:t>
            </w:r>
          </w:p>
          <w:p w:rsidR="00321A8F" w:rsidRDefault="00321A8F">
            <w:pPr>
              <w:pStyle w:val="SourceProgram"/>
            </w:pPr>
            <w:r>
              <w:t>String 1:           Universitas Komputer Indonesia    Bandung</w:t>
            </w:r>
          </w:p>
          <w:p w:rsidR="00321A8F" w:rsidRDefault="00321A8F">
            <w:pPr>
              <w:pStyle w:val="SourceProgram"/>
            </w:pPr>
            <w:r>
              <w:t>String 2: Universitas Komputer Indonesia           Bandung</w:t>
            </w:r>
          </w:p>
        </w:tc>
      </w:tr>
    </w:tbl>
    <w:p w:rsidR="00321A8F" w:rsidRDefault="00321A8F">
      <w:pPr>
        <w:ind w:firstLine="0"/>
      </w:pPr>
    </w:p>
    <w:p w:rsidR="00321A8F" w:rsidRDefault="00321A8F">
      <w:pPr>
        <w:ind w:firstLine="0"/>
      </w:pPr>
      <w:r>
        <w:br w:type="page"/>
      </w:r>
    </w:p>
    <w:p w:rsidR="00321A8F" w:rsidRDefault="00321A8F">
      <w:pPr>
        <w:pStyle w:val="SubJudul"/>
        <w:spacing w:line="240" w:lineRule="auto"/>
        <w:rPr>
          <w:bCs/>
        </w:rPr>
      </w:pPr>
      <w:r>
        <w:rPr>
          <w:bCs/>
        </w:rPr>
        <w:lastRenderedPageBreak/>
        <w:t>Contoh Program</w:t>
      </w:r>
    </w:p>
    <w:p w:rsidR="00321A8F" w:rsidRDefault="00321A8F">
      <w:pPr>
        <w:ind w:firstLine="0"/>
      </w:pPr>
      <w:r>
        <w:t>Contoh Kasus :</w:t>
      </w:r>
    </w:p>
    <w:p w:rsidR="00321A8F" w:rsidRDefault="00321A8F">
      <w:pPr>
        <w:ind w:firstLine="0"/>
      </w:pPr>
      <w:r>
        <w:tab/>
        <w:t>Di suatu perusahaan, data penggajian dihitung dengan ketentuan sebagai berikut :</w:t>
      </w:r>
    </w:p>
    <w:p w:rsidR="00321A8F" w:rsidRDefault="00321A8F">
      <w:pPr>
        <w:ind w:firstLine="0"/>
      </w:pPr>
      <w:r>
        <w:t>Gaji Pokok : Rp. 5000000</w:t>
      </w:r>
    </w:p>
    <w:p w:rsidR="00321A8F" w:rsidRDefault="00321A8F">
      <w:pPr>
        <w:ind w:firstLine="0"/>
      </w:pPr>
      <w:r>
        <w:t>Gaji Lembur/jam : Rp. 5000</w:t>
      </w:r>
    </w:p>
    <w:p w:rsidR="00321A8F" w:rsidRDefault="00321A8F">
      <w:pPr>
        <w:ind w:firstLine="0"/>
      </w:pPr>
      <w:r>
        <w:t>Total Gaji Lembur : Lama Lembur * Gaji Lembur/jam</w:t>
      </w:r>
    </w:p>
    <w:p w:rsidR="00321A8F" w:rsidRDefault="00321A8F">
      <w:pPr>
        <w:ind w:firstLine="0"/>
      </w:pPr>
      <w:r>
        <w:t>Gaji Kotor : Gaji Pokok + Total Gaji Lembur</w:t>
      </w:r>
    </w:p>
    <w:p w:rsidR="00321A8F" w:rsidRDefault="00321A8F">
      <w:pPr>
        <w:ind w:firstLine="0"/>
      </w:pPr>
      <w:r>
        <w:t>Pajak : 10%</w:t>
      </w:r>
    </w:p>
    <w:p w:rsidR="00321A8F" w:rsidRDefault="00321A8F">
      <w:pPr>
        <w:ind w:firstLine="0"/>
      </w:pPr>
      <w:r>
        <w:t>Gaji Bersih : Gaji Kotor - Pajak</w:t>
      </w:r>
    </w:p>
    <w:p w:rsidR="00321A8F" w:rsidRDefault="00321A8F">
      <w:pPr>
        <w:ind w:firstLine="0"/>
      </w:pPr>
      <w:r>
        <w:t>Data yang diinputkan adalah : Nama Pegawai, Lama Lembur.</w:t>
      </w:r>
    </w:p>
    <w:p w:rsidR="00321A8F" w:rsidRDefault="00321A8F">
      <w:pPr>
        <w:ind w:firstLine="0"/>
        <w:rPr>
          <w:b/>
        </w:rPr>
      </w:pPr>
      <w:r>
        <w:rPr>
          <w:b/>
        </w:rPr>
        <w:t>Program ke-1 (tanpa memformat tampilan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321A8F">
        <w:tc>
          <w:tcPr>
            <w:tcW w:w="8529" w:type="dxa"/>
          </w:tcPr>
          <w:p w:rsidR="00321A8F" w:rsidRDefault="00321A8F">
            <w:pPr>
              <w:pStyle w:val="SourceProgram"/>
            </w:pPr>
            <w:r>
              <w:t>#include &lt;stdio.h&gt;</w:t>
            </w:r>
          </w:p>
          <w:p w:rsidR="00321A8F" w:rsidRDefault="00321A8F">
            <w:pPr>
              <w:pStyle w:val="SourceProgram"/>
            </w:pPr>
            <w:r>
              <w:t>#include &lt;conio.h&gt;</w:t>
            </w:r>
          </w:p>
          <w:p w:rsidR="00321A8F" w:rsidRDefault="00321A8F">
            <w:pPr>
              <w:pStyle w:val="SourceProgram"/>
            </w:pPr>
            <w:r>
              <w:t>main()</w:t>
            </w:r>
          </w:p>
          <w:p w:rsidR="00321A8F" w:rsidRDefault="00321A8F">
            <w:pPr>
              <w:pStyle w:val="SourceProgram"/>
            </w:pPr>
            <w:r>
              <w:t>{</w:t>
            </w:r>
          </w:p>
          <w:p w:rsidR="00321A8F" w:rsidRDefault="00321A8F">
            <w:pPr>
              <w:pStyle w:val="SourceProgram"/>
            </w:pPr>
            <w:r>
              <w:t xml:space="preserve">   int jamlembur;</w:t>
            </w:r>
          </w:p>
          <w:p w:rsidR="00321A8F" w:rsidRDefault="00321A8F">
            <w:pPr>
              <w:pStyle w:val="SourceProgram"/>
            </w:pPr>
            <w:r>
              <w:t xml:space="preserve">   long int gajipokok=500000,gajikotor,totalgajilembur;</w:t>
            </w:r>
          </w:p>
          <w:p w:rsidR="00321A8F" w:rsidRDefault="00321A8F">
            <w:pPr>
              <w:pStyle w:val="SourceProgram"/>
            </w:pPr>
            <w:r>
              <w:t xml:space="preserve">   float pajak,gajibersih;</w:t>
            </w:r>
          </w:p>
          <w:p w:rsidR="00321A8F" w:rsidRDefault="00321A8F">
            <w:pPr>
              <w:pStyle w:val="SourceProgram"/>
            </w:pPr>
            <w:r>
              <w:t xml:space="preserve">   char nama[50];</w:t>
            </w:r>
          </w:p>
          <w:p w:rsidR="00321A8F" w:rsidRDefault="00321A8F">
            <w:pPr>
              <w:pStyle w:val="SourceProgram"/>
            </w:pPr>
            <w:r>
              <w:t xml:space="preserve">   clrscr();</w:t>
            </w:r>
          </w:p>
          <w:p w:rsidR="00321A8F" w:rsidRDefault="00321A8F">
            <w:pPr>
              <w:pStyle w:val="SourceProgram"/>
            </w:pPr>
            <w:r>
              <w:t xml:space="preserve">   printf("Nama Pegawai : ");gets(nama);</w:t>
            </w:r>
          </w:p>
          <w:p w:rsidR="00321A8F" w:rsidRDefault="00321A8F">
            <w:pPr>
              <w:pStyle w:val="SourceProgram"/>
            </w:pPr>
            <w:r>
              <w:t xml:space="preserve">   printf("Lama Lembur  : ");scanf("%i",&amp;jamlembur);</w:t>
            </w:r>
          </w:p>
          <w:p w:rsidR="00321A8F" w:rsidRDefault="00321A8F">
            <w:pPr>
              <w:pStyle w:val="SourceProgram"/>
            </w:pPr>
            <w:r>
              <w:t xml:space="preserve">   totalgajilembur=(long int)5000*jamlembur;</w:t>
            </w:r>
          </w:p>
          <w:p w:rsidR="00321A8F" w:rsidRDefault="00321A8F">
            <w:pPr>
              <w:pStyle w:val="SourceProgram"/>
            </w:pPr>
            <w:r>
              <w:t xml:space="preserve">   gajikotor=gajipokok+totalgajilembur;</w:t>
            </w:r>
          </w:p>
          <w:p w:rsidR="00321A8F" w:rsidRDefault="00321A8F">
            <w:pPr>
              <w:pStyle w:val="SourceProgram"/>
            </w:pPr>
            <w:r>
              <w:t xml:space="preserve">   pajak=0.1*gajikotor;</w:t>
            </w:r>
          </w:p>
          <w:p w:rsidR="00321A8F" w:rsidRDefault="00321A8F">
            <w:pPr>
              <w:pStyle w:val="SourceProgram"/>
            </w:pPr>
            <w:r>
              <w:t xml:space="preserve">   gajibersih=gajikotor-pajak;</w:t>
            </w:r>
          </w:p>
          <w:p w:rsidR="00321A8F" w:rsidRDefault="00321A8F">
            <w:pPr>
              <w:pStyle w:val="SourceProgram"/>
            </w:pPr>
            <w:r>
              <w:t xml:space="preserve">   clrscr();</w:t>
            </w:r>
          </w:p>
          <w:p w:rsidR="00321A8F" w:rsidRDefault="00321A8F">
            <w:pPr>
              <w:pStyle w:val="SourceProgram"/>
            </w:pPr>
            <w:r>
              <w:t xml:space="preserve">   printf("Hasil Perhitungan\n");</w:t>
            </w:r>
          </w:p>
          <w:p w:rsidR="00321A8F" w:rsidRDefault="00321A8F">
            <w:pPr>
              <w:pStyle w:val="SourceProgram"/>
            </w:pPr>
            <w:r>
              <w:t xml:space="preserve">   printf("Nama Pegawai      : %s\n",nama);</w:t>
            </w:r>
          </w:p>
          <w:p w:rsidR="00321A8F" w:rsidRDefault="00321A8F">
            <w:pPr>
              <w:pStyle w:val="SourceProgram"/>
            </w:pPr>
            <w:r>
              <w:t xml:space="preserve">   printf("Gaji Pokok        : Rp. %li\n",gajipokok);</w:t>
            </w:r>
          </w:p>
          <w:p w:rsidR="00321A8F" w:rsidRDefault="00321A8F">
            <w:pPr>
              <w:pStyle w:val="SourceProgram"/>
            </w:pPr>
            <w:r>
              <w:t xml:space="preserve">   printf("Lama Lembur       : %i jam\n",jamlembur);</w:t>
            </w:r>
          </w:p>
          <w:p w:rsidR="00321A8F" w:rsidRDefault="00321A8F">
            <w:pPr>
              <w:pStyle w:val="SourceProgram"/>
            </w:pPr>
            <w:r>
              <w:t xml:space="preserve">   printf("Total Gaji Lembur : Rp. %li\n",totalgajilembur);</w:t>
            </w:r>
          </w:p>
          <w:p w:rsidR="00321A8F" w:rsidRDefault="00321A8F">
            <w:pPr>
              <w:pStyle w:val="SourceProgram"/>
            </w:pPr>
            <w:r>
              <w:t xml:space="preserve">   printf("Gaji Kotor        : Rp. %li\n",gajikotor);</w:t>
            </w:r>
          </w:p>
          <w:p w:rsidR="00321A8F" w:rsidRDefault="00321A8F">
            <w:pPr>
              <w:pStyle w:val="SourceProgram"/>
            </w:pPr>
            <w:r>
              <w:t xml:space="preserve">   printf("Pajak (10%%)       : Rp. %f\n",pajak);</w:t>
            </w:r>
          </w:p>
          <w:p w:rsidR="00321A8F" w:rsidRDefault="00321A8F">
            <w:pPr>
              <w:pStyle w:val="SourceProgram"/>
            </w:pPr>
            <w:r>
              <w:t xml:space="preserve">   printf("Gaji Bersih       : Rp. %f\n",gajibersih);</w:t>
            </w:r>
          </w:p>
          <w:p w:rsidR="00321A8F" w:rsidRDefault="00321A8F">
            <w:pPr>
              <w:pStyle w:val="SourceProgram"/>
            </w:pPr>
            <w:r>
              <w:t xml:space="preserve">   getch();</w:t>
            </w:r>
          </w:p>
          <w:p w:rsidR="00321A8F" w:rsidRDefault="00321A8F">
            <w:pPr>
              <w:pStyle w:val="SourceProgram"/>
            </w:pPr>
            <w:r>
              <w:t xml:space="preserve">   return 0;</w:t>
            </w:r>
          </w:p>
          <w:p w:rsidR="00321A8F" w:rsidRDefault="00321A8F">
            <w:pPr>
              <w:pStyle w:val="SourceProgram"/>
            </w:pPr>
            <w:r>
              <w:t>}</w:t>
            </w:r>
          </w:p>
        </w:tc>
      </w:tr>
    </w:tbl>
    <w:p w:rsidR="00321A8F" w:rsidRDefault="00321A8F">
      <w:pPr>
        <w:ind w:firstLine="0"/>
      </w:pPr>
      <w:r>
        <w:t>Program di atas akan menghasilkan tampilan program seperti di bawah ini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321A8F">
        <w:tc>
          <w:tcPr>
            <w:tcW w:w="8529" w:type="dxa"/>
          </w:tcPr>
          <w:p w:rsidR="00321A8F" w:rsidRDefault="00321A8F">
            <w:pPr>
              <w:pStyle w:val="SourceProgram"/>
            </w:pPr>
            <w:r>
              <w:t>Hasil Perhitungan</w:t>
            </w:r>
          </w:p>
          <w:p w:rsidR="00321A8F" w:rsidRDefault="00321A8F">
            <w:pPr>
              <w:pStyle w:val="SourceProgram"/>
            </w:pPr>
            <w:r>
              <w:t>Nama Pegawai      : Shelly Septiani</w:t>
            </w:r>
          </w:p>
          <w:p w:rsidR="00321A8F" w:rsidRDefault="00321A8F">
            <w:pPr>
              <w:pStyle w:val="SourceProgram"/>
            </w:pPr>
            <w:r>
              <w:t>Gaji Pokok        : Rp. 500000</w:t>
            </w:r>
          </w:p>
          <w:p w:rsidR="00321A8F" w:rsidRDefault="00321A8F">
            <w:pPr>
              <w:pStyle w:val="SourceProgram"/>
            </w:pPr>
            <w:r>
              <w:t>Lama Lembur       : 50 jam</w:t>
            </w:r>
          </w:p>
          <w:p w:rsidR="00321A8F" w:rsidRDefault="00321A8F">
            <w:pPr>
              <w:pStyle w:val="SourceProgram"/>
            </w:pPr>
            <w:r>
              <w:t>Total Gaji Lembur : Rp. 250000</w:t>
            </w:r>
          </w:p>
          <w:p w:rsidR="00321A8F" w:rsidRDefault="00321A8F">
            <w:pPr>
              <w:pStyle w:val="SourceProgram"/>
            </w:pPr>
            <w:r>
              <w:t>Gaji Kotor        : Rp. 750000</w:t>
            </w:r>
          </w:p>
          <w:p w:rsidR="00321A8F" w:rsidRDefault="00321A8F">
            <w:pPr>
              <w:pStyle w:val="SourceProgram"/>
            </w:pPr>
            <w:r>
              <w:t>Pajak (10%)       : Rp. 75000.000000</w:t>
            </w:r>
          </w:p>
          <w:p w:rsidR="00321A8F" w:rsidRDefault="00321A8F">
            <w:pPr>
              <w:pStyle w:val="SourceProgram"/>
            </w:pPr>
            <w:r>
              <w:t>Gaji Bersih       : Rp. 675000.000000</w:t>
            </w:r>
          </w:p>
        </w:tc>
      </w:tr>
    </w:tbl>
    <w:p w:rsidR="00321A8F" w:rsidRDefault="00321A8F">
      <w:pPr>
        <w:ind w:firstLine="0"/>
      </w:pPr>
    </w:p>
    <w:p w:rsidR="00321A8F" w:rsidRDefault="00321A8F">
      <w:pPr>
        <w:ind w:firstLine="0"/>
        <w:rPr>
          <w:b/>
        </w:rPr>
      </w:pPr>
      <w:r>
        <w:rPr>
          <w:b/>
        </w:rPr>
        <w:t>Program Ke-2 (dengan memformat tampilan datanya).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321A8F">
        <w:tc>
          <w:tcPr>
            <w:tcW w:w="8529" w:type="dxa"/>
          </w:tcPr>
          <w:p w:rsidR="00321A8F" w:rsidRDefault="00321A8F">
            <w:pPr>
              <w:pStyle w:val="SourceProgram"/>
            </w:pPr>
            <w:r>
              <w:lastRenderedPageBreak/>
              <w:t>#include &lt;stdio.h&gt;</w:t>
            </w:r>
          </w:p>
          <w:p w:rsidR="00321A8F" w:rsidRDefault="00321A8F">
            <w:pPr>
              <w:pStyle w:val="SourceProgram"/>
            </w:pPr>
            <w:r>
              <w:t>#include &lt;conio.h&gt;</w:t>
            </w:r>
          </w:p>
          <w:p w:rsidR="00321A8F" w:rsidRDefault="00321A8F">
            <w:pPr>
              <w:pStyle w:val="SourceProgram"/>
            </w:pPr>
            <w:r>
              <w:t>main()</w:t>
            </w:r>
          </w:p>
          <w:p w:rsidR="00321A8F" w:rsidRDefault="00321A8F">
            <w:pPr>
              <w:pStyle w:val="SourceProgram"/>
            </w:pPr>
            <w:r>
              <w:t>{</w:t>
            </w:r>
          </w:p>
          <w:p w:rsidR="00321A8F" w:rsidRDefault="00321A8F">
            <w:pPr>
              <w:pStyle w:val="SourceProgram"/>
            </w:pPr>
            <w:r>
              <w:t xml:space="preserve">   int jamlembur;</w:t>
            </w:r>
          </w:p>
          <w:p w:rsidR="00321A8F" w:rsidRDefault="00321A8F">
            <w:pPr>
              <w:pStyle w:val="SourceProgram"/>
            </w:pPr>
            <w:r>
              <w:t xml:space="preserve">   long int gajipokok=500000,gajikotor,totalgajilembur;</w:t>
            </w:r>
          </w:p>
          <w:p w:rsidR="00321A8F" w:rsidRDefault="00321A8F">
            <w:pPr>
              <w:pStyle w:val="SourceProgram"/>
            </w:pPr>
            <w:r>
              <w:t xml:space="preserve">   float pajak,gajibersih;</w:t>
            </w:r>
          </w:p>
          <w:p w:rsidR="00321A8F" w:rsidRDefault="00321A8F">
            <w:pPr>
              <w:pStyle w:val="SourceProgram"/>
            </w:pPr>
            <w:r>
              <w:t xml:space="preserve">   char nama[50];</w:t>
            </w:r>
          </w:p>
          <w:p w:rsidR="00321A8F" w:rsidRDefault="00321A8F">
            <w:pPr>
              <w:pStyle w:val="SourceProgram"/>
            </w:pPr>
            <w:r>
              <w:t xml:space="preserve">   clrscr();</w:t>
            </w:r>
          </w:p>
          <w:p w:rsidR="00321A8F" w:rsidRDefault="00321A8F">
            <w:pPr>
              <w:pStyle w:val="SourceProgram"/>
            </w:pPr>
            <w:r>
              <w:t xml:space="preserve">   printf("Nama Pegawai : ");gets(nama);</w:t>
            </w:r>
          </w:p>
          <w:p w:rsidR="00321A8F" w:rsidRDefault="00321A8F">
            <w:pPr>
              <w:pStyle w:val="SourceProgram"/>
            </w:pPr>
            <w:r>
              <w:t xml:space="preserve">   printf("Lama Lembur  : ");scanf("%i",&amp;jamlembur);</w:t>
            </w:r>
          </w:p>
          <w:p w:rsidR="00321A8F" w:rsidRDefault="00321A8F">
            <w:pPr>
              <w:pStyle w:val="SourceProgram"/>
            </w:pPr>
            <w:r>
              <w:t xml:space="preserve">   totalgajilembur=(long int)5000*jamlembur;</w:t>
            </w:r>
          </w:p>
          <w:p w:rsidR="00321A8F" w:rsidRDefault="00321A8F">
            <w:pPr>
              <w:pStyle w:val="SourceProgram"/>
            </w:pPr>
            <w:r>
              <w:t xml:space="preserve">   gajikotor=gajipokok+totalgajilembur;</w:t>
            </w:r>
          </w:p>
          <w:p w:rsidR="00321A8F" w:rsidRDefault="00321A8F">
            <w:pPr>
              <w:pStyle w:val="SourceProgram"/>
            </w:pPr>
            <w:r>
              <w:t xml:space="preserve">   pajak=0.1*gajikotor;</w:t>
            </w:r>
          </w:p>
          <w:p w:rsidR="00321A8F" w:rsidRDefault="00321A8F">
            <w:pPr>
              <w:pStyle w:val="SourceProgram"/>
            </w:pPr>
            <w:r>
              <w:t xml:space="preserve">   gajibersih=gajikotor-pajak;</w:t>
            </w:r>
          </w:p>
          <w:p w:rsidR="00321A8F" w:rsidRDefault="00321A8F">
            <w:pPr>
              <w:pStyle w:val="SourceProgram"/>
            </w:pPr>
            <w:r>
              <w:t xml:space="preserve">   clrscr();</w:t>
            </w:r>
          </w:p>
          <w:p w:rsidR="00321A8F" w:rsidRDefault="00321A8F">
            <w:pPr>
              <w:pStyle w:val="SourceProgram"/>
            </w:pPr>
            <w:r>
              <w:t xml:space="preserve">   printf("Hasil Perhitungan\n");</w:t>
            </w:r>
          </w:p>
          <w:p w:rsidR="00321A8F" w:rsidRDefault="00321A8F">
            <w:pPr>
              <w:pStyle w:val="SourceProgram"/>
            </w:pPr>
            <w:r>
              <w:t xml:space="preserve">   printf("Nama Pegawai      : %s\n",nama);</w:t>
            </w:r>
          </w:p>
          <w:p w:rsidR="00321A8F" w:rsidRDefault="00321A8F">
            <w:pPr>
              <w:pStyle w:val="SourceProgram"/>
            </w:pPr>
            <w:r>
              <w:t xml:space="preserve">   printf("Gaji Pokok        : Rp. %10li\n",gajipokok);</w:t>
            </w:r>
          </w:p>
          <w:p w:rsidR="00321A8F" w:rsidRDefault="00321A8F">
            <w:pPr>
              <w:pStyle w:val="SourceProgram"/>
            </w:pPr>
            <w:r>
              <w:t xml:space="preserve">   printf("Lama Lembur       : %i jam\n",jamlembur);</w:t>
            </w:r>
          </w:p>
          <w:p w:rsidR="00321A8F" w:rsidRDefault="00321A8F">
            <w:pPr>
              <w:pStyle w:val="SourceProgram"/>
            </w:pPr>
            <w:r>
              <w:t xml:space="preserve">   printf("Total Gaji Lembur : Rp. %10li\n",totalgajilembur);</w:t>
            </w:r>
          </w:p>
          <w:p w:rsidR="00321A8F" w:rsidRDefault="00321A8F">
            <w:pPr>
              <w:pStyle w:val="SourceProgram"/>
            </w:pPr>
            <w:r>
              <w:t xml:space="preserve">   printf("Gaji Kotor        : Rp. %10li\n",gajikotor);</w:t>
            </w:r>
          </w:p>
          <w:p w:rsidR="00321A8F" w:rsidRDefault="00321A8F">
            <w:pPr>
              <w:pStyle w:val="SourceProgram"/>
            </w:pPr>
            <w:r>
              <w:t xml:space="preserve">   printf("Pajak (10%%)       : Rp. %10.0f\n",pajak);</w:t>
            </w:r>
          </w:p>
          <w:p w:rsidR="00321A8F" w:rsidRDefault="00321A8F">
            <w:pPr>
              <w:pStyle w:val="SourceProgram"/>
            </w:pPr>
            <w:r>
              <w:t xml:space="preserve">   printf("Gaji Bersih       : Rp. %10.0f\n",gajibersih);</w:t>
            </w:r>
          </w:p>
          <w:p w:rsidR="00321A8F" w:rsidRDefault="00321A8F">
            <w:pPr>
              <w:pStyle w:val="SourceProgram"/>
            </w:pPr>
            <w:r>
              <w:t xml:space="preserve">   getch();</w:t>
            </w:r>
          </w:p>
          <w:p w:rsidR="00321A8F" w:rsidRDefault="00321A8F">
            <w:pPr>
              <w:pStyle w:val="SourceProgram"/>
            </w:pPr>
            <w:r>
              <w:t xml:space="preserve">   return 0;</w:t>
            </w:r>
          </w:p>
          <w:p w:rsidR="00321A8F" w:rsidRDefault="00321A8F">
            <w:pPr>
              <w:pStyle w:val="SourceProgram"/>
            </w:pPr>
            <w:r>
              <w:t>}</w:t>
            </w:r>
          </w:p>
        </w:tc>
      </w:tr>
    </w:tbl>
    <w:p w:rsidR="00321A8F" w:rsidRDefault="00321A8F">
      <w:pPr>
        <w:ind w:firstLine="0"/>
      </w:pPr>
      <w:r>
        <w:t>Tampilan data ketika program di atas di eksekusi.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321A8F">
        <w:tc>
          <w:tcPr>
            <w:tcW w:w="8529" w:type="dxa"/>
          </w:tcPr>
          <w:p w:rsidR="00321A8F" w:rsidRDefault="00321A8F">
            <w:pPr>
              <w:pStyle w:val="SourceProgram"/>
            </w:pPr>
            <w:r>
              <w:t>Hasil Perhitungan</w:t>
            </w:r>
          </w:p>
          <w:p w:rsidR="00321A8F" w:rsidRDefault="00321A8F">
            <w:pPr>
              <w:pStyle w:val="SourceProgram"/>
            </w:pPr>
            <w:r>
              <w:t>Nama Pegawai      : Shelly Septiani</w:t>
            </w:r>
          </w:p>
          <w:p w:rsidR="00321A8F" w:rsidRDefault="00321A8F">
            <w:pPr>
              <w:pStyle w:val="SourceProgram"/>
            </w:pPr>
            <w:r>
              <w:t>Gaji Pokok        : Rp.     500000</w:t>
            </w:r>
          </w:p>
          <w:p w:rsidR="00321A8F" w:rsidRDefault="00321A8F">
            <w:pPr>
              <w:pStyle w:val="SourceProgram"/>
            </w:pPr>
            <w:r>
              <w:t>Lama Lembur       : 50 jam</w:t>
            </w:r>
          </w:p>
          <w:p w:rsidR="00321A8F" w:rsidRDefault="00321A8F">
            <w:pPr>
              <w:pStyle w:val="SourceProgram"/>
            </w:pPr>
            <w:r>
              <w:t>Total Gaji Lembur : Rp.     250000</w:t>
            </w:r>
          </w:p>
          <w:p w:rsidR="00321A8F" w:rsidRDefault="00321A8F">
            <w:pPr>
              <w:pStyle w:val="SourceProgram"/>
            </w:pPr>
            <w:r>
              <w:t>Gaji Kotor        : Rp.     750000</w:t>
            </w:r>
          </w:p>
          <w:p w:rsidR="00321A8F" w:rsidRDefault="00321A8F">
            <w:pPr>
              <w:pStyle w:val="SourceProgram"/>
            </w:pPr>
            <w:r>
              <w:t>Pajak (10%)       : Rp.      75000</w:t>
            </w:r>
          </w:p>
          <w:p w:rsidR="00321A8F" w:rsidRDefault="00321A8F">
            <w:pPr>
              <w:pStyle w:val="SourceProgram"/>
            </w:pPr>
            <w:r>
              <w:t>Gaji Bersih       : Rp.     675000</w:t>
            </w:r>
          </w:p>
        </w:tc>
      </w:tr>
    </w:tbl>
    <w:p w:rsidR="00321A8F" w:rsidRDefault="00321A8F">
      <w:pPr>
        <w:ind w:firstLine="0"/>
      </w:pPr>
    </w:p>
    <w:p w:rsidR="00321A8F" w:rsidRDefault="00321A8F">
      <w:pPr>
        <w:ind w:firstLine="0"/>
      </w:pPr>
    </w:p>
    <w:p w:rsidR="00321A8F" w:rsidRDefault="00321A8F"/>
    <w:sectPr w:rsidR="00321A8F">
      <w:headerReference w:type="default" r:id="rId8"/>
      <w:footerReference w:type="default" r:id="rId9"/>
      <w:pgSz w:w="11907" w:h="16840" w:code="9"/>
      <w:pgMar w:top="1440" w:right="1797" w:bottom="1440" w:left="179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485E1A">
      <w:pPr>
        <w:spacing w:line="240" w:lineRule="auto"/>
      </w:pPr>
      <w:r>
        <w:separator/>
      </w:r>
    </w:p>
  </w:endnote>
  <w:endnote w:type="continuationSeparator" w:id="1">
    <w:p w:rsidR="00000000" w:rsidRDefault="00485E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pperplate Gothic Bold">
    <w:altName w:val="Arial"/>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4264"/>
      <w:gridCol w:w="4265"/>
    </w:tblGrid>
    <w:tr w:rsidR="00321A8F">
      <w:trPr>
        <w:trHeight w:val="355"/>
      </w:trPr>
      <w:tc>
        <w:tcPr>
          <w:tcW w:w="4264" w:type="dxa"/>
        </w:tcPr>
        <w:p w:rsidR="00321A8F" w:rsidRDefault="00321A8F">
          <w:pPr>
            <w:pStyle w:val="Footer"/>
            <w:ind w:firstLine="0"/>
          </w:pPr>
          <w:r>
            <w:t xml:space="preserve">Diktat Pemrograman I (Turbo C) </w:t>
          </w:r>
        </w:p>
      </w:tc>
      <w:tc>
        <w:tcPr>
          <w:tcW w:w="4265" w:type="dxa"/>
        </w:tcPr>
        <w:p w:rsidR="00321A8F" w:rsidRDefault="00321A8F">
          <w:pPr>
            <w:pStyle w:val="Footer"/>
            <w:ind w:firstLine="0"/>
            <w:jc w:val="right"/>
          </w:pPr>
          <w:r>
            <w:t>Halaman  4.</w:t>
          </w:r>
          <w:r>
            <w:rPr>
              <w:rStyle w:val="PageNumber"/>
            </w:rPr>
            <w:fldChar w:fldCharType="begin"/>
          </w:r>
          <w:r>
            <w:rPr>
              <w:rStyle w:val="PageNumber"/>
            </w:rPr>
            <w:instrText xml:space="preserve"> PAGE </w:instrText>
          </w:r>
          <w:r>
            <w:rPr>
              <w:rStyle w:val="PageNumber"/>
            </w:rPr>
            <w:fldChar w:fldCharType="separate"/>
          </w:r>
          <w:r w:rsidR="00485E1A">
            <w:rPr>
              <w:rStyle w:val="PageNumber"/>
              <w:noProof/>
            </w:rPr>
            <w:t>5</w:t>
          </w:r>
          <w:r>
            <w:rPr>
              <w:rStyle w:val="PageNumber"/>
            </w:rPr>
            <w:fldChar w:fldCharType="end"/>
          </w:r>
        </w:p>
      </w:tc>
    </w:tr>
  </w:tbl>
  <w:p w:rsidR="00321A8F" w:rsidRDefault="00321A8F">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485E1A">
      <w:pPr>
        <w:spacing w:line="240" w:lineRule="auto"/>
      </w:pPr>
      <w:r>
        <w:separator/>
      </w:r>
    </w:p>
  </w:footnote>
  <w:footnote w:type="continuationSeparator" w:id="1">
    <w:p w:rsidR="00000000" w:rsidRDefault="00485E1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8F" w:rsidRDefault="00321A8F">
    <w:pPr>
      <w:pStyle w:val="Header"/>
      <w:ind w:firstLine="0"/>
      <w:jc w:val="left"/>
    </w:pPr>
  </w:p>
  <w:tbl>
    <w:tblPr>
      <w:tblW w:w="0" w:type="auto"/>
      <w:tblBorders>
        <w:bottom w:val="single" w:sz="4" w:space="0" w:color="auto"/>
      </w:tblBorders>
      <w:tblLook w:val="01E0"/>
    </w:tblPr>
    <w:tblGrid>
      <w:gridCol w:w="8529"/>
    </w:tblGrid>
    <w:tr w:rsidR="00321A8F">
      <w:tc>
        <w:tcPr>
          <w:tcW w:w="8529" w:type="dxa"/>
        </w:tcPr>
        <w:p w:rsidR="00321A8F" w:rsidRDefault="00321A8F">
          <w:pPr>
            <w:pStyle w:val="Header"/>
            <w:ind w:firstLine="0"/>
            <w:jc w:val="left"/>
          </w:pPr>
          <w:r>
            <w:t>Disusun Oleh : Andri Heryandi, ST</w:t>
          </w:r>
        </w:p>
      </w:tc>
    </w:tr>
  </w:tbl>
  <w:p w:rsidR="00321A8F" w:rsidRDefault="00321A8F">
    <w:pPr>
      <w:pStyle w:val="Header"/>
      <w:ind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565_"/>
      </v:shape>
    </w:pict>
  </w:numPicBullet>
  <w:abstractNum w:abstractNumId="0">
    <w:nsid w:val="035D32A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BB42A3"/>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08E3FF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832676F"/>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ADF753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8111508"/>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2794B10"/>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7">
    <w:nsid w:val="61ED0E7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0CE6AC6"/>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7A21097B"/>
    <w:multiLevelType w:val="singleLevel"/>
    <w:tmpl w:val="2CD4426C"/>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9"/>
  </w:num>
  <w:num w:numId="3">
    <w:abstractNumId w:val="8"/>
  </w:num>
  <w:num w:numId="4">
    <w:abstractNumId w:val="1"/>
  </w:num>
  <w:num w:numId="5">
    <w:abstractNumId w:val="3"/>
  </w:num>
  <w:num w:numId="6">
    <w:abstractNumId w:val="7"/>
  </w:num>
  <w:num w:numId="7">
    <w:abstractNumId w:val="5"/>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184416"/>
    <w:rsid w:val="00184416"/>
    <w:rsid w:val="00321A8F"/>
    <w:rsid w:val="00485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ind w:firstLine="567"/>
      <w:jc w:val="both"/>
    </w:pPr>
    <w:rPr>
      <w:rFonts w:ascii="Verdana" w:hAnsi="Verdana"/>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485E1A"/>
    <w:pPr>
      <w:spacing w:line="240" w:lineRule="auto"/>
    </w:pPr>
    <w:rPr>
      <w:rFonts w:ascii="Tahoma" w:hAnsi="Tahoma" w:cs="Tahoma"/>
      <w:sz w:val="16"/>
      <w:szCs w:val="16"/>
    </w:rPr>
  </w:style>
  <w:style w:type="paragraph" w:customStyle="1" w:styleId="JUDULBAB">
    <w:name w:val="JUDUL BAB"/>
    <w:basedOn w:val="Normal"/>
    <w:pPr>
      <w:jc w:val="center"/>
    </w:pPr>
    <w:rPr>
      <w:rFonts w:ascii="Copperplate Gothic Bold" w:hAnsi="Copperplate Gothic Bold"/>
      <w:sz w:val="48"/>
      <w:szCs w:val="20"/>
    </w:rPr>
  </w:style>
  <w:style w:type="paragraph" w:customStyle="1" w:styleId="SubJudul">
    <w:name w:val="Sub Judul"/>
    <w:basedOn w:val="Normal"/>
    <w:pPr>
      <w:pBdr>
        <w:top w:val="single" w:sz="4" w:space="1" w:color="auto" w:shadow="1"/>
        <w:left w:val="single" w:sz="4" w:space="4" w:color="auto" w:shadow="1"/>
        <w:bottom w:val="single" w:sz="4" w:space="1" w:color="auto" w:shadow="1"/>
        <w:right w:val="single" w:sz="4" w:space="4" w:color="auto" w:shadow="1"/>
      </w:pBdr>
      <w:shd w:val="clear" w:color="auto" w:fill="000000"/>
      <w:ind w:firstLine="0"/>
    </w:pPr>
    <w:rPr>
      <w:rFonts w:ascii="Bookman Old Style" w:hAnsi="Bookman Old Style"/>
      <w:b/>
      <w:color w:val="FFFFFF"/>
      <w:sz w:val="36"/>
      <w:szCs w:val="36"/>
    </w:rPr>
  </w:style>
  <w:style w:type="paragraph" w:styleId="Header">
    <w:name w:val="header"/>
    <w:basedOn w:val="Normal"/>
    <w:pPr>
      <w:tabs>
        <w:tab w:val="center" w:pos="4320"/>
        <w:tab w:val="right" w:pos="8640"/>
      </w:tabs>
    </w:pPr>
  </w:style>
  <w:style w:type="character" w:customStyle="1" w:styleId="BalloonTextChar">
    <w:name w:val="Balloon Text Char"/>
    <w:basedOn w:val="DefaultParagraphFont"/>
    <w:link w:val="BalloonText"/>
    <w:uiPriority w:val="99"/>
    <w:semiHidden/>
    <w:rsid w:val="00485E1A"/>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ourceProgram">
    <w:name w:val="Source Program"/>
    <w:basedOn w:val="Normal"/>
    <w:pPr>
      <w:spacing w:line="240" w:lineRule="auto"/>
      <w:ind w:firstLine="0"/>
    </w:pPr>
    <w:rPr>
      <w:rFonts w:ascii="Courier New" w:hAnsi="Courier New"/>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Company>Olympus</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 Of Zeus</dc:creator>
  <cp:keywords/>
  <dc:description/>
  <cp:lastModifiedBy>Eko Kurniawan Khannedy</cp:lastModifiedBy>
  <cp:revision>2</cp:revision>
  <cp:lastPrinted>2004-02-28T09:09:00Z</cp:lastPrinted>
  <dcterms:created xsi:type="dcterms:W3CDTF">2007-09-24T14:34:00Z</dcterms:created>
  <dcterms:modified xsi:type="dcterms:W3CDTF">2007-09-24T14:34:00Z</dcterms:modified>
</cp:coreProperties>
</file>