
<file path=[Content_Types].xml><?xml version="1.0" encoding="utf-8"?>
<Types xmlns="http://schemas.openxmlformats.org/package/2006/content-types">
  <Default Extension="png" ContentType="image/png"/>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1368"/>
        <w:gridCol w:w="5760"/>
        <w:gridCol w:w="1361"/>
      </w:tblGrid>
      <w:tr w:rsidR="00C5419B">
        <w:trPr>
          <w:cantSplit/>
        </w:trPr>
        <w:tc>
          <w:tcPr>
            <w:tcW w:w="1368" w:type="dxa"/>
            <w:vMerge w:val="restart"/>
            <w:vAlign w:val="center"/>
          </w:tcPr>
          <w:p w:rsidR="00C5419B" w:rsidRDefault="0021071D">
            <w:pPr>
              <w:spacing w:line="240" w:lineRule="auto"/>
              <w:ind w:firstLine="0"/>
              <w:jc w:val="center"/>
            </w:pPr>
            <w:r>
              <w:rPr>
                <w:noProof/>
              </w:rPr>
              <w:drawing>
                <wp:inline distT="0" distB="0" distL="0" distR="0">
                  <wp:extent cx="685800" cy="666750"/>
                  <wp:effectExtent l="19050" t="0" r="0" b="0"/>
                  <wp:docPr id="1" name="Picture 1" descr="logounikomb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unikombw"/>
                          <pic:cNvPicPr>
                            <a:picLocks noChangeAspect="1" noChangeArrowheads="1"/>
                          </pic:cNvPicPr>
                        </pic:nvPicPr>
                        <pic:blipFill>
                          <a:blip r:embed="rId7">
                            <a:lum bright="-30000" contrast="24000"/>
                          </a:blip>
                          <a:srcRect/>
                          <a:stretch>
                            <a:fillRect/>
                          </a:stretch>
                        </pic:blipFill>
                        <pic:spPr bwMode="auto">
                          <a:xfrm>
                            <a:off x="0" y="0"/>
                            <a:ext cx="685800" cy="666750"/>
                          </a:xfrm>
                          <a:prstGeom prst="rect">
                            <a:avLst/>
                          </a:prstGeom>
                          <a:noFill/>
                          <a:ln w="9525">
                            <a:noFill/>
                            <a:miter lim="800000"/>
                            <a:headEnd/>
                            <a:tailEnd/>
                          </a:ln>
                        </pic:spPr>
                      </pic:pic>
                    </a:graphicData>
                  </a:graphic>
                </wp:inline>
              </w:drawing>
            </w:r>
          </w:p>
        </w:tc>
        <w:tc>
          <w:tcPr>
            <w:tcW w:w="5760" w:type="dxa"/>
            <w:shd w:val="clear" w:color="auto" w:fill="000000"/>
          </w:tcPr>
          <w:p w:rsidR="00C5419B" w:rsidRDefault="00C5419B">
            <w:pPr>
              <w:spacing w:line="240" w:lineRule="auto"/>
              <w:jc w:val="center"/>
              <w:rPr>
                <w:b/>
                <w:color w:val="FFFFFF"/>
                <w:szCs w:val="20"/>
              </w:rPr>
            </w:pPr>
            <w:r>
              <w:rPr>
                <w:b/>
                <w:color w:val="FFFFFF"/>
                <w:szCs w:val="20"/>
              </w:rPr>
              <w:t>Diktat Mata Kuliah Pemrograman I</w:t>
            </w:r>
          </w:p>
        </w:tc>
        <w:tc>
          <w:tcPr>
            <w:tcW w:w="1361" w:type="dxa"/>
            <w:vMerge w:val="restart"/>
            <w:vAlign w:val="center"/>
          </w:tcPr>
          <w:p w:rsidR="00C5419B" w:rsidRDefault="00C5419B">
            <w:pPr>
              <w:spacing w:line="240" w:lineRule="auto"/>
              <w:ind w:firstLine="0"/>
              <w:jc w:val="center"/>
              <w:rPr>
                <w:rFonts w:ascii="Copperplate Gothic Bold" w:hAnsi="Copperplate Gothic Bold"/>
                <w:sz w:val="100"/>
                <w:szCs w:val="100"/>
              </w:rPr>
            </w:pPr>
            <w:r>
              <w:rPr>
                <w:rFonts w:ascii="Copperplate Gothic Bold" w:hAnsi="Copperplate Gothic Bold"/>
                <w:sz w:val="100"/>
                <w:szCs w:val="100"/>
              </w:rPr>
              <w:t>IF</w:t>
            </w:r>
          </w:p>
        </w:tc>
      </w:tr>
      <w:tr w:rsidR="00C5419B">
        <w:trPr>
          <w:cantSplit/>
          <w:trHeight w:val="1018"/>
        </w:trPr>
        <w:tc>
          <w:tcPr>
            <w:tcW w:w="1368" w:type="dxa"/>
            <w:vMerge/>
          </w:tcPr>
          <w:p w:rsidR="00C5419B" w:rsidRDefault="00C5419B">
            <w:pPr>
              <w:spacing w:line="240" w:lineRule="auto"/>
            </w:pPr>
          </w:p>
        </w:tc>
        <w:tc>
          <w:tcPr>
            <w:tcW w:w="5760" w:type="dxa"/>
            <w:vAlign w:val="center"/>
          </w:tcPr>
          <w:p w:rsidR="00C5419B" w:rsidRDefault="00C5419B">
            <w:pPr>
              <w:pStyle w:val="JUDULBAB"/>
              <w:spacing w:line="240" w:lineRule="auto"/>
            </w:pPr>
            <w:r>
              <w:t>BAB VI</w:t>
            </w:r>
          </w:p>
          <w:p w:rsidR="00C5419B" w:rsidRDefault="00C5419B">
            <w:pPr>
              <w:pStyle w:val="JUDULBAB"/>
              <w:spacing w:line="240" w:lineRule="auto"/>
              <w:rPr>
                <w:sz w:val="28"/>
                <w:szCs w:val="28"/>
              </w:rPr>
            </w:pPr>
            <w:r>
              <w:rPr>
                <w:sz w:val="28"/>
                <w:szCs w:val="28"/>
              </w:rPr>
              <w:t>PERULANGAN (</w:t>
            </w:r>
            <w:smartTag w:uri="urn:schemas-microsoft-com:office:smarttags" w:element="place">
              <w:r>
                <w:rPr>
                  <w:sz w:val="28"/>
                  <w:szCs w:val="28"/>
                </w:rPr>
                <w:t>LOOP</w:t>
              </w:r>
            </w:smartTag>
            <w:r>
              <w:rPr>
                <w:sz w:val="28"/>
                <w:szCs w:val="28"/>
              </w:rPr>
              <w:t>)</w:t>
            </w:r>
          </w:p>
        </w:tc>
        <w:tc>
          <w:tcPr>
            <w:tcW w:w="1361" w:type="dxa"/>
            <w:vMerge/>
          </w:tcPr>
          <w:p w:rsidR="00C5419B" w:rsidRDefault="00C5419B">
            <w:pPr>
              <w:spacing w:line="240" w:lineRule="auto"/>
            </w:pPr>
          </w:p>
        </w:tc>
      </w:tr>
    </w:tbl>
    <w:p w:rsidR="00C5419B" w:rsidRDefault="00C5419B"/>
    <w:p w:rsidR="00C5419B" w:rsidRDefault="00C5419B">
      <w:pPr>
        <w:pStyle w:val="SubJudul"/>
        <w:spacing w:line="240" w:lineRule="auto"/>
      </w:pPr>
      <w:r>
        <w:t>Pendahuluan</w:t>
      </w:r>
    </w:p>
    <w:p w:rsidR="00C5419B" w:rsidRDefault="00C5419B">
      <w:r>
        <w:t>Untuk memahami mengenai fungsi perulangan, coba lihatlah kasus sebagai berikut :</w:t>
      </w:r>
    </w:p>
    <w:p w:rsidR="00C5419B" w:rsidRDefault="00C5419B">
      <w:r>
        <w:t>Buatlah suatu program untuk menampilkan angka dari 1 sampai dengan 5. Maka untuk kasus tersebut program yang buat adalah sebagai berikut :</w:t>
      </w:r>
    </w:p>
    <w:p w:rsidR="00C5419B" w:rsidRDefault="00C5419B"/>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C5419B">
        <w:tc>
          <w:tcPr>
            <w:tcW w:w="8856" w:type="dxa"/>
          </w:tcPr>
          <w:p w:rsidR="00C5419B" w:rsidRDefault="00C5419B">
            <w:pPr>
              <w:pStyle w:val="SourceProgram"/>
            </w:pPr>
            <w:r>
              <w:t>#include &lt;stdio.h&gt;</w:t>
            </w:r>
          </w:p>
          <w:p w:rsidR="00C5419B" w:rsidRDefault="00C5419B">
            <w:pPr>
              <w:pStyle w:val="SourceProgram"/>
            </w:pPr>
            <w:r>
              <w:t>#include &lt;conio.h&gt;</w:t>
            </w:r>
          </w:p>
          <w:p w:rsidR="00C5419B" w:rsidRDefault="00C5419B">
            <w:pPr>
              <w:pStyle w:val="SourceProgram"/>
            </w:pPr>
            <w:r>
              <w:t>main()</w:t>
            </w:r>
          </w:p>
          <w:p w:rsidR="00C5419B" w:rsidRDefault="00C5419B">
            <w:pPr>
              <w:pStyle w:val="SourceProgram"/>
            </w:pPr>
            <w:r>
              <w:t>{</w:t>
            </w:r>
          </w:p>
          <w:tbl>
            <w:tblPr>
              <w:tblW w:w="0" w:type="auto"/>
              <w:tblInd w:w="535" w:type="dxa"/>
              <w:tblLook w:val="01E0"/>
            </w:tblPr>
            <w:tblGrid>
              <w:gridCol w:w="7778"/>
            </w:tblGrid>
            <w:tr w:rsidR="00C5419B">
              <w:tc>
                <w:tcPr>
                  <w:tcW w:w="8090" w:type="dxa"/>
                </w:tcPr>
                <w:p w:rsidR="00C5419B" w:rsidRDefault="00C5419B">
                  <w:pPr>
                    <w:pStyle w:val="SourceProgram"/>
                  </w:pPr>
                  <w:r>
                    <w:t>printf(“1\n”);</w:t>
                  </w:r>
                </w:p>
                <w:p w:rsidR="00C5419B" w:rsidRDefault="00C5419B">
                  <w:pPr>
                    <w:pStyle w:val="SourceProgram"/>
                  </w:pPr>
                  <w:r>
                    <w:t>printf(“2\n”);</w:t>
                  </w:r>
                </w:p>
                <w:p w:rsidR="00C5419B" w:rsidRDefault="00C5419B">
                  <w:pPr>
                    <w:pStyle w:val="SourceProgram"/>
                  </w:pPr>
                  <w:r>
                    <w:t>printf(“3\n”);</w:t>
                  </w:r>
                </w:p>
                <w:p w:rsidR="00C5419B" w:rsidRDefault="00C5419B">
                  <w:pPr>
                    <w:pStyle w:val="SourceProgram"/>
                  </w:pPr>
                  <w:r>
                    <w:t>printf(“4\n”);</w:t>
                  </w:r>
                </w:p>
                <w:p w:rsidR="00C5419B" w:rsidRDefault="00C5419B">
                  <w:pPr>
                    <w:pStyle w:val="SourceProgram"/>
                  </w:pPr>
                  <w:r>
                    <w:t>printf(“5\n”);</w:t>
                  </w:r>
                </w:p>
                <w:p w:rsidR="00C5419B" w:rsidRDefault="00C5419B">
                  <w:pPr>
                    <w:pStyle w:val="SourceProgram"/>
                  </w:pPr>
                  <w:r>
                    <w:t>getch();</w:t>
                  </w:r>
                </w:p>
                <w:p w:rsidR="00C5419B" w:rsidRDefault="00C5419B">
                  <w:pPr>
                    <w:pStyle w:val="SourceProgram"/>
                  </w:pPr>
                  <w:r>
                    <w:t>return 0;</w:t>
                  </w:r>
                </w:p>
              </w:tc>
            </w:tr>
          </w:tbl>
          <w:p w:rsidR="00C5419B" w:rsidRDefault="00C5419B">
            <w:pPr>
              <w:pStyle w:val="SourceProgram"/>
            </w:pPr>
            <w:r>
              <w:t>}</w:t>
            </w:r>
          </w:p>
        </w:tc>
      </w:tr>
    </w:tbl>
    <w:p w:rsidR="00C5419B" w:rsidRDefault="00C5419B"/>
    <w:p w:rsidR="00C5419B" w:rsidRDefault="00C5419B">
      <w:r>
        <w:t>Program di atas telah memenuhi yang diinginkan, tetapi jika bilangan yang akan ditampilkan misalkan dari 1 sampai 1000, maka sangatlah merepotkan jika harus menulis angka 1 sampai dengan 1000 secara manual. Oleh karena itu, di semua bahasa pemrograman terdapat suatu mekanisme yang bernama loop (perulangan).</w:t>
      </w:r>
    </w:p>
    <w:p w:rsidR="00C5419B" w:rsidRDefault="00C5419B">
      <w:smartTag w:uri="urn:schemas-microsoft-com:office:smarttags" w:element="City">
        <w:smartTag w:uri="urn:schemas-microsoft-com:office:smarttags" w:element="place">
          <w:r>
            <w:t>Ada</w:t>
          </w:r>
        </w:smartTag>
      </w:smartTag>
      <w:r>
        <w:t xml:space="preserve"> beberapa jenis perulangan yang dapat dilakukan oleh bahasa pemrograman C, yaitu :</w:t>
      </w:r>
    </w:p>
    <w:p w:rsidR="00C5419B" w:rsidRDefault="00C5419B">
      <w:pPr>
        <w:numPr>
          <w:ilvl w:val="0"/>
          <w:numId w:val="13"/>
        </w:numPr>
      </w:pPr>
      <w:r>
        <w:t xml:space="preserve">For </w:t>
      </w:r>
    </w:p>
    <w:p w:rsidR="00C5419B" w:rsidRDefault="00C5419B">
      <w:pPr>
        <w:numPr>
          <w:ilvl w:val="0"/>
          <w:numId w:val="13"/>
        </w:numPr>
      </w:pPr>
      <w:r>
        <w:t>While</w:t>
      </w:r>
    </w:p>
    <w:p w:rsidR="00C5419B" w:rsidRDefault="00C5419B">
      <w:pPr>
        <w:numPr>
          <w:ilvl w:val="0"/>
          <w:numId w:val="13"/>
        </w:numPr>
      </w:pPr>
      <w:r>
        <w:t>Do While</w:t>
      </w:r>
    </w:p>
    <w:p w:rsidR="00C5419B" w:rsidRDefault="00C5419B">
      <w:pPr>
        <w:numPr>
          <w:ilvl w:val="0"/>
          <w:numId w:val="13"/>
        </w:numPr>
      </w:pPr>
      <w:r>
        <w:t>Label</w:t>
      </w:r>
    </w:p>
    <w:p w:rsidR="00C5419B" w:rsidRDefault="00C5419B">
      <w:r>
        <w:br w:type="page"/>
      </w:r>
    </w:p>
    <w:p w:rsidR="00C5419B" w:rsidRDefault="00C5419B">
      <w:pPr>
        <w:pStyle w:val="SubJudul"/>
        <w:spacing w:line="240" w:lineRule="auto"/>
        <w:rPr>
          <w:bCs/>
        </w:rPr>
      </w:pPr>
      <w:r>
        <w:rPr>
          <w:bCs/>
        </w:rPr>
        <w:lastRenderedPageBreak/>
        <w:t xml:space="preserve">Perulangan Dengan Perintah </w:t>
      </w:r>
      <w:r>
        <w:rPr>
          <w:bCs/>
          <w:i/>
        </w:rPr>
        <w:t>for</w:t>
      </w:r>
    </w:p>
    <w:p w:rsidR="00C5419B" w:rsidRDefault="00C5419B">
      <w:r>
        <w:t>Perulangan for mempunyai bentuk umum seperti berikut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61"/>
      </w:tblGrid>
      <w:tr w:rsidR="00C5419B">
        <w:tc>
          <w:tcPr>
            <w:tcW w:w="8388" w:type="dxa"/>
          </w:tcPr>
          <w:p w:rsidR="00C5419B" w:rsidRDefault="00C5419B">
            <w:pPr>
              <w:pStyle w:val="SourceProgram"/>
            </w:pPr>
            <w:r>
              <w:t>for(inisialisasi counter; kondisi perulangan; statement)</w:t>
            </w:r>
          </w:p>
          <w:p w:rsidR="00C5419B" w:rsidRDefault="00C5419B">
            <w:pPr>
              <w:pStyle w:val="SourceProgram"/>
            </w:pPr>
            <w:r>
              <w:t>{</w:t>
            </w:r>
          </w:p>
          <w:p w:rsidR="00C5419B" w:rsidRDefault="00C5419B">
            <w:pPr>
              <w:pStyle w:val="SourceProgram"/>
            </w:pPr>
            <w:r>
              <w:t xml:space="preserve">     statement;</w:t>
            </w:r>
          </w:p>
          <w:p w:rsidR="00C5419B" w:rsidRDefault="00C5419B">
            <w:pPr>
              <w:pStyle w:val="SourceProgram"/>
            </w:pPr>
            <w:r>
              <w:t>}</w:t>
            </w:r>
          </w:p>
        </w:tc>
      </w:tr>
    </w:tbl>
    <w:p w:rsidR="00C5419B" w:rsidRDefault="00C5419B">
      <w:r>
        <w:t>Contoh berikut akan menampilkan angka 1 sampai 100, kemudian menampilkan angka 10 turun sampai 0 dengan perubahan nilainya adalah setengah (0.5).</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61"/>
      </w:tblGrid>
      <w:tr w:rsidR="00C5419B">
        <w:tc>
          <w:tcPr>
            <w:tcW w:w="8388" w:type="dxa"/>
          </w:tcPr>
          <w:p w:rsidR="00C5419B" w:rsidRDefault="00C5419B">
            <w:pPr>
              <w:pStyle w:val="SourceProgram"/>
            </w:pPr>
            <w:r>
              <w:t>#include &lt;stdio.h&gt;</w:t>
            </w:r>
          </w:p>
          <w:p w:rsidR="00C5419B" w:rsidRDefault="00C5419B">
            <w:pPr>
              <w:pStyle w:val="SourceProgram"/>
            </w:pPr>
            <w:r>
              <w:t>#include &lt;conio.h&gt;</w:t>
            </w:r>
          </w:p>
          <w:p w:rsidR="00C5419B" w:rsidRDefault="00C5419B">
            <w:pPr>
              <w:pStyle w:val="SourceProgram"/>
            </w:pPr>
            <w:r>
              <w:t>main()</w:t>
            </w:r>
          </w:p>
          <w:p w:rsidR="00C5419B" w:rsidRDefault="00C5419B">
            <w:pPr>
              <w:pStyle w:val="SourceProgram"/>
            </w:pPr>
            <w:r>
              <w:t>{</w:t>
            </w:r>
          </w:p>
          <w:tbl>
            <w:tblPr>
              <w:tblW w:w="0" w:type="auto"/>
              <w:tblInd w:w="427" w:type="dxa"/>
              <w:tblLook w:val="01E0"/>
            </w:tblPr>
            <w:tblGrid>
              <w:gridCol w:w="7418"/>
            </w:tblGrid>
            <w:tr w:rsidR="00C5419B">
              <w:tc>
                <w:tcPr>
                  <w:tcW w:w="7730" w:type="dxa"/>
                </w:tcPr>
                <w:p w:rsidR="00C5419B" w:rsidRDefault="00C5419B">
                  <w:pPr>
                    <w:pStyle w:val="SourceProgram"/>
                  </w:pPr>
                  <w:r>
                    <w:t>int i;</w:t>
                  </w:r>
                </w:p>
                <w:p w:rsidR="00C5419B" w:rsidRDefault="00C5419B">
                  <w:pPr>
                    <w:pStyle w:val="SourceProgram"/>
                  </w:pPr>
                  <w:r>
                    <w:t>int f;</w:t>
                  </w:r>
                </w:p>
                <w:p w:rsidR="00C5419B" w:rsidRDefault="00C5419B">
                  <w:pPr>
                    <w:pStyle w:val="SourceProgram"/>
                  </w:pPr>
                  <w:r>
                    <w:t>for (i=1;i&lt;=1000;i++)</w:t>
                  </w:r>
                </w:p>
                <w:p w:rsidR="00C5419B" w:rsidRDefault="00C5419B">
                  <w:pPr>
                    <w:pStyle w:val="SourceProgram"/>
                  </w:pPr>
                  <w:r>
                    <w:t xml:space="preserve">    printf(“%i\n”,i);</w:t>
                  </w:r>
                </w:p>
                <w:p w:rsidR="00C5419B" w:rsidRDefault="00C5419B">
                  <w:pPr>
                    <w:pStyle w:val="SourceProgram"/>
                  </w:pPr>
                  <w:r>
                    <w:t>for (f=10;f&gt;=0;f-=0.5)</w:t>
                  </w:r>
                </w:p>
                <w:p w:rsidR="00C5419B" w:rsidRDefault="00C5419B">
                  <w:pPr>
                    <w:pStyle w:val="SourceProgram"/>
                  </w:pPr>
                  <w:r>
                    <w:t xml:space="preserve">    printf(“%6.2f\n”,f);</w:t>
                  </w:r>
                </w:p>
                <w:p w:rsidR="00C5419B" w:rsidRDefault="00C5419B">
                  <w:pPr>
                    <w:pStyle w:val="SourceProgram"/>
                  </w:pPr>
                  <w:r>
                    <w:t xml:space="preserve">getch(); </w:t>
                  </w:r>
                </w:p>
                <w:p w:rsidR="00C5419B" w:rsidRDefault="00C5419B">
                  <w:pPr>
                    <w:pStyle w:val="SourceProgram"/>
                  </w:pPr>
                  <w:r>
                    <w:t>return 0;</w:t>
                  </w:r>
                </w:p>
              </w:tc>
            </w:tr>
          </w:tbl>
          <w:p w:rsidR="00C5419B" w:rsidRDefault="00C5419B">
            <w:pPr>
              <w:pStyle w:val="SourceProgram"/>
            </w:pPr>
            <w:r>
              <w:t>}</w:t>
            </w:r>
          </w:p>
        </w:tc>
      </w:tr>
    </w:tbl>
    <w:p w:rsidR="00C5419B" w:rsidRDefault="00C5419B"/>
    <w:p w:rsidR="00C5419B" w:rsidRDefault="00C5419B">
      <w:r>
        <w:tab/>
        <w:t>Dalam perulangan yang menggunakan for, perulangan dilakukan hanya jika kondisi perulangannya mempunyai nilai true (tidak 0).</w:t>
      </w:r>
    </w:p>
    <w:p w:rsidR="00C5419B" w:rsidRDefault="00C5419B">
      <w:r>
        <w:br w:type="page"/>
      </w:r>
    </w:p>
    <w:p w:rsidR="00C5419B" w:rsidRDefault="00C5419B">
      <w:pPr>
        <w:pStyle w:val="SubJudul"/>
        <w:spacing w:line="240" w:lineRule="auto"/>
        <w:rPr>
          <w:bCs/>
        </w:rPr>
      </w:pPr>
      <w:r>
        <w:rPr>
          <w:bCs/>
        </w:rPr>
        <w:lastRenderedPageBreak/>
        <w:t xml:space="preserve">Perulangan Dengan Perintah </w:t>
      </w:r>
      <w:r>
        <w:rPr>
          <w:bCs/>
          <w:i/>
        </w:rPr>
        <w:t>while</w:t>
      </w:r>
    </w:p>
    <w:p w:rsidR="00C5419B" w:rsidRDefault="00C5419B">
      <w:r>
        <w:t>Bentuk umum dari while adalah seperti berikut :</w:t>
      </w:r>
    </w:p>
    <w:p w:rsidR="00C5419B" w:rsidRDefault="00C5419B"/>
    <w:p w:rsidR="00C5419B" w:rsidRDefault="00C5419B">
      <w:pPr>
        <w:pStyle w:val="SourceProgram"/>
      </w:pPr>
      <w:r>
        <w:t>while (kondisi)</w:t>
      </w:r>
    </w:p>
    <w:p w:rsidR="00C5419B" w:rsidRDefault="00C5419B">
      <w:pPr>
        <w:pStyle w:val="SourceProgram"/>
      </w:pPr>
      <w:r>
        <w:t>{</w:t>
      </w:r>
    </w:p>
    <w:p w:rsidR="00C5419B" w:rsidRDefault="00C5419B">
      <w:pPr>
        <w:pStyle w:val="SourceProgram"/>
      </w:pPr>
      <w:r>
        <w:t xml:space="preserve">    perintah;</w:t>
      </w:r>
    </w:p>
    <w:p w:rsidR="00C5419B" w:rsidRDefault="00C5419B">
      <w:pPr>
        <w:pStyle w:val="SourceProgram"/>
      </w:pPr>
      <w:r>
        <w:t xml:space="preserve">    perintah;</w:t>
      </w:r>
    </w:p>
    <w:p w:rsidR="00C5419B" w:rsidRDefault="00C5419B">
      <w:pPr>
        <w:pStyle w:val="SourceProgram"/>
      </w:pPr>
      <w:r>
        <w:t>}</w:t>
      </w:r>
    </w:p>
    <w:p w:rsidR="00C5419B" w:rsidRDefault="00C5419B"/>
    <w:p w:rsidR="00C5419B" w:rsidRDefault="00C5419B">
      <w:r>
        <w:t xml:space="preserve">Cara kerja dari perulangan while mirip dengan perulangan for. Tetapi dalam perulangan while ini, tidak ada jaminan bahwa program akan masuk ke dalam perulangan. Ini dikarenakan pemeriksaan kondisinya dilakukan di awal perulangan.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61"/>
      </w:tblGrid>
      <w:tr w:rsidR="00C5419B">
        <w:tc>
          <w:tcPr>
            <w:tcW w:w="8388" w:type="dxa"/>
          </w:tcPr>
          <w:p w:rsidR="00C5419B" w:rsidRDefault="00C5419B">
            <w:pPr>
              <w:pStyle w:val="SourceProgram"/>
            </w:pPr>
            <w:r>
              <w:t>#include &lt;stdio.h&gt;</w:t>
            </w:r>
          </w:p>
          <w:p w:rsidR="00C5419B" w:rsidRDefault="00C5419B">
            <w:pPr>
              <w:pStyle w:val="SourceProgram"/>
            </w:pPr>
            <w:r>
              <w:t>#include &lt;conio.h&gt;</w:t>
            </w:r>
          </w:p>
          <w:p w:rsidR="00C5419B" w:rsidRDefault="00C5419B">
            <w:pPr>
              <w:pStyle w:val="SourceProgram"/>
            </w:pPr>
            <w:r>
              <w:t>main()</w:t>
            </w:r>
          </w:p>
          <w:p w:rsidR="00C5419B" w:rsidRDefault="00C5419B">
            <w:pPr>
              <w:pStyle w:val="SourceProgram"/>
            </w:pPr>
            <w:r>
              <w:t>{</w:t>
            </w:r>
          </w:p>
          <w:tbl>
            <w:tblPr>
              <w:tblW w:w="0" w:type="auto"/>
              <w:tblInd w:w="427" w:type="dxa"/>
              <w:tblLook w:val="01E0"/>
            </w:tblPr>
            <w:tblGrid>
              <w:gridCol w:w="7418"/>
            </w:tblGrid>
            <w:tr w:rsidR="00C5419B">
              <w:tc>
                <w:tcPr>
                  <w:tcW w:w="7730" w:type="dxa"/>
                </w:tcPr>
                <w:p w:rsidR="00C5419B" w:rsidRDefault="00C5419B">
                  <w:pPr>
                    <w:pStyle w:val="SourceProgram"/>
                  </w:pPr>
                  <w:r>
                    <w:t>int i;</w:t>
                  </w:r>
                </w:p>
                <w:p w:rsidR="00C5419B" w:rsidRDefault="00C5419B">
                  <w:pPr>
                    <w:pStyle w:val="SourceProgram"/>
                  </w:pPr>
                  <w:r>
                    <w:t>float f;</w:t>
                  </w:r>
                </w:p>
                <w:p w:rsidR="00C5419B" w:rsidRDefault="00C5419B">
                  <w:pPr>
                    <w:pStyle w:val="SourceProgram"/>
                  </w:pPr>
                  <w:r>
                    <w:t>i=1;</w:t>
                  </w:r>
                </w:p>
                <w:p w:rsidR="00C5419B" w:rsidRDefault="00C5419B">
                  <w:pPr>
                    <w:pStyle w:val="SourceProgram"/>
                  </w:pPr>
                  <w:r>
                    <w:t>while (i&lt;=1000)</w:t>
                  </w:r>
                </w:p>
                <w:p w:rsidR="00C5419B" w:rsidRDefault="00C5419B">
                  <w:pPr>
                    <w:pStyle w:val="SourceProgram"/>
                  </w:pPr>
                  <w:r>
                    <w:t>{</w:t>
                  </w:r>
                </w:p>
                <w:p w:rsidR="00C5419B" w:rsidRDefault="00C5419B">
                  <w:pPr>
                    <w:pStyle w:val="SourceProgram"/>
                  </w:pPr>
                  <w:r>
                    <w:t xml:space="preserve">    printf(“%i\n”,i);</w:t>
                  </w:r>
                </w:p>
                <w:p w:rsidR="00C5419B" w:rsidRDefault="00C5419B">
                  <w:pPr>
                    <w:pStyle w:val="SourceProgram"/>
                  </w:pPr>
                  <w:r>
                    <w:t xml:space="preserve">    i++;</w:t>
                  </w:r>
                </w:p>
                <w:p w:rsidR="00C5419B" w:rsidRDefault="00C5419B">
                  <w:pPr>
                    <w:pStyle w:val="SourceProgram"/>
                  </w:pPr>
                  <w:r>
                    <w:t>}</w:t>
                  </w:r>
                </w:p>
                <w:p w:rsidR="00C5419B" w:rsidRDefault="00C5419B">
                  <w:pPr>
                    <w:pStyle w:val="SourceProgram"/>
                  </w:pPr>
                  <w:r>
                    <w:t>f=10;</w:t>
                  </w:r>
                </w:p>
                <w:p w:rsidR="00C5419B" w:rsidRDefault="00C5419B">
                  <w:pPr>
                    <w:pStyle w:val="SourceProgram"/>
                  </w:pPr>
                  <w:r>
                    <w:t>while (f&gt;=0)</w:t>
                  </w:r>
                </w:p>
                <w:p w:rsidR="00C5419B" w:rsidRDefault="00C5419B">
                  <w:pPr>
                    <w:pStyle w:val="SourceProgram"/>
                  </w:pPr>
                  <w:r>
                    <w:t>{</w:t>
                  </w:r>
                </w:p>
                <w:p w:rsidR="00C5419B" w:rsidRDefault="00C5419B">
                  <w:pPr>
                    <w:pStyle w:val="SourceProgram"/>
                  </w:pPr>
                  <w:r>
                    <w:t xml:space="preserve">    printf(“%6.2f\n”,f);</w:t>
                  </w:r>
                </w:p>
                <w:p w:rsidR="00C5419B" w:rsidRDefault="00C5419B">
                  <w:pPr>
                    <w:pStyle w:val="SourceProgram"/>
                  </w:pPr>
                  <w:r>
                    <w:t xml:space="preserve">    f=f-0.5;</w:t>
                  </w:r>
                </w:p>
                <w:p w:rsidR="00C5419B" w:rsidRDefault="00C5419B">
                  <w:pPr>
                    <w:pStyle w:val="SourceProgram"/>
                  </w:pPr>
                  <w:r>
                    <w:t>}</w:t>
                  </w:r>
                </w:p>
                <w:p w:rsidR="00C5419B" w:rsidRDefault="00C5419B">
                  <w:pPr>
                    <w:pStyle w:val="SourceProgram"/>
                  </w:pPr>
                  <w:r>
                    <w:t xml:space="preserve">getch(); </w:t>
                  </w:r>
                </w:p>
                <w:p w:rsidR="00C5419B" w:rsidRDefault="00C5419B">
                  <w:pPr>
                    <w:pStyle w:val="SourceProgram"/>
                  </w:pPr>
                  <w:r>
                    <w:t>return 0;</w:t>
                  </w:r>
                </w:p>
              </w:tc>
            </w:tr>
          </w:tbl>
          <w:p w:rsidR="00C5419B" w:rsidRDefault="00C5419B">
            <w:pPr>
              <w:pStyle w:val="SourceProgram"/>
            </w:pPr>
            <w:r>
              <w:t>}</w:t>
            </w:r>
          </w:p>
        </w:tc>
      </w:tr>
    </w:tbl>
    <w:p w:rsidR="00C5419B" w:rsidRDefault="00C5419B"/>
    <w:p w:rsidR="00C5419B" w:rsidRDefault="00C5419B">
      <w:r>
        <w:br w:type="page"/>
      </w:r>
    </w:p>
    <w:p w:rsidR="00C5419B" w:rsidRDefault="00C5419B">
      <w:pPr>
        <w:pStyle w:val="SubJudul"/>
        <w:spacing w:line="240" w:lineRule="auto"/>
        <w:rPr>
          <w:bCs/>
        </w:rPr>
      </w:pPr>
      <w:r>
        <w:rPr>
          <w:bCs/>
        </w:rPr>
        <w:lastRenderedPageBreak/>
        <w:t xml:space="preserve">Perulangan Dengan Perintah </w:t>
      </w:r>
      <w:r>
        <w:rPr>
          <w:bCs/>
          <w:i/>
        </w:rPr>
        <w:t>do while</w:t>
      </w:r>
    </w:p>
    <w:p w:rsidR="00C5419B" w:rsidRDefault="00C5419B">
      <w:r>
        <w:t>Bentuk umum dari do while adalah seperti berikut :</w:t>
      </w:r>
    </w:p>
    <w:p w:rsidR="00C5419B" w:rsidRDefault="00C5419B"/>
    <w:p w:rsidR="00C5419B" w:rsidRDefault="00C5419B">
      <w:pPr>
        <w:pStyle w:val="SourceProgram"/>
      </w:pPr>
      <w:r>
        <w:t>do</w:t>
      </w:r>
    </w:p>
    <w:p w:rsidR="00C5419B" w:rsidRDefault="00C5419B">
      <w:pPr>
        <w:pStyle w:val="SourceProgram"/>
      </w:pPr>
      <w:r>
        <w:t>{</w:t>
      </w:r>
    </w:p>
    <w:p w:rsidR="00C5419B" w:rsidRDefault="00C5419B">
      <w:pPr>
        <w:pStyle w:val="SourceProgram"/>
      </w:pPr>
      <w:r>
        <w:t xml:space="preserve">    perintah;</w:t>
      </w:r>
    </w:p>
    <w:p w:rsidR="00C5419B" w:rsidRDefault="00C5419B">
      <w:pPr>
        <w:pStyle w:val="SourceProgram"/>
      </w:pPr>
      <w:r>
        <w:t xml:space="preserve">    perintah;</w:t>
      </w:r>
    </w:p>
    <w:p w:rsidR="00C5419B" w:rsidRDefault="00C5419B">
      <w:pPr>
        <w:pStyle w:val="SourceProgram"/>
      </w:pPr>
      <w:r>
        <w:t>} while (kondisi);</w:t>
      </w:r>
    </w:p>
    <w:p w:rsidR="00C5419B" w:rsidRDefault="00C5419B"/>
    <w:p w:rsidR="00C5419B" w:rsidRDefault="00C5419B">
      <w:r>
        <w:t xml:space="preserve">Cara kerja dari perulangan do while mirip dengan perulangan while. Tetapi dalam perulangan do while ini, pengecekan kondisi dilakukan di akhir loop. Sehingga program </w:t>
      </w:r>
      <w:r>
        <w:rPr>
          <w:b/>
        </w:rPr>
        <w:t>pasti</w:t>
      </w:r>
      <w:r>
        <w:t xml:space="preserve"> dapat masuk ke perulangan ini minimal 1 kali.</w:t>
      </w:r>
    </w:p>
    <w:p w:rsidR="00C5419B" w:rsidRDefault="00C5419B"/>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061"/>
      </w:tblGrid>
      <w:tr w:rsidR="00C5419B">
        <w:tc>
          <w:tcPr>
            <w:tcW w:w="8388" w:type="dxa"/>
          </w:tcPr>
          <w:p w:rsidR="00C5419B" w:rsidRDefault="00C5419B">
            <w:pPr>
              <w:pStyle w:val="SourceProgram"/>
            </w:pPr>
            <w:r>
              <w:t>#include &lt;stdio.h&gt;</w:t>
            </w:r>
          </w:p>
          <w:p w:rsidR="00C5419B" w:rsidRDefault="00C5419B">
            <w:pPr>
              <w:pStyle w:val="SourceProgram"/>
            </w:pPr>
            <w:r>
              <w:t>#include &lt;conio.h&gt;</w:t>
            </w:r>
          </w:p>
          <w:p w:rsidR="00C5419B" w:rsidRDefault="00C5419B">
            <w:pPr>
              <w:pStyle w:val="SourceProgram"/>
            </w:pPr>
            <w:r>
              <w:t>main()</w:t>
            </w:r>
          </w:p>
          <w:p w:rsidR="00C5419B" w:rsidRDefault="00C5419B">
            <w:pPr>
              <w:pStyle w:val="SourceProgram"/>
            </w:pPr>
            <w:r>
              <w:t>{</w:t>
            </w:r>
          </w:p>
          <w:tbl>
            <w:tblPr>
              <w:tblW w:w="0" w:type="auto"/>
              <w:tblInd w:w="427" w:type="dxa"/>
              <w:tblLook w:val="01E0"/>
            </w:tblPr>
            <w:tblGrid>
              <w:gridCol w:w="7418"/>
            </w:tblGrid>
            <w:tr w:rsidR="00C5419B">
              <w:tc>
                <w:tcPr>
                  <w:tcW w:w="7730" w:type="dxa"/>
                </w:tcPr>
                <w:p w:rsidR="00C5419B" w:rsidRDefault="00C5419B">
                  <w:pPr>
                    <w:pStyle w:val="SourceProgram"/>
                  </w:pPr>
                  <w:r>
                    <w:t>int i;</w:t>
                  </w:r>
                </w:p>
                <w:p w:rsidR="00C5419B" w:rsidRDefault="00C5419B">
                  <w:pPr>
                    <w:pStyle w:val="SourceProgram"/>
                  </w:pPr>
                  <w:r>
                    <w:t>float f;</w:t>
                  </w:r>
                </w:p>
                <w:p w:rsidR="00C5419B" w:rsidRDefault="00C5419B">
                  <w:pPr>
                    <w:pStyle w:val="SourceProgram"/>
                  </w:pPr>
                  <w:r>
                    <w:t>i=1;</w:t>
                  </w:r>
                </w:p>
                <w:p w:rsidR="00C5419B" w:rsidRDefault="00C5419B">
                  <w:pPr>
                    <w:pStyle w:val="SourceProgram"/>
                  </w:pPr>
                  <w:r>
                    <w:t>do</w:t>
                  </w:r>
                </w:p>
                <w:p w:rsidR="00C5419B" w:rsidRDefault="00C5419B">
                  <w:pPr>
                    <w:pStyle w:val="SourceProgram"/>
                  </w:pPr>
                  <w:r>
                    <w:t>{</w:t>
                  </w:r>
                </w:p>
                <w:p w:rsidR="00C5419B" w:rsidRDefault="00C5419B">
                  <w:pPr>
                    <w:pStyle w:val="SourceProgram"/>
                  </w:pPr>
                  <w:r>
                    <w:t xml:space="preserve">    printf(“%i\n”,i);</w:t>
                  </w:r>
                </w:p>
                <w:p w:rsidR="00C5419B" w:rsidRDefault="00C5419B">
                  <w:pPr>
                    <w:pStyle w:val="SourceProgram"/>
                  </w:pPr>
                  <w:r>
                    <w:t xml:space="preserve">    i++;</w:t>
                  </w:r>
                </w:p>
                <w:p w:rsidR="00C5419B" w:rsidRDefault="00C5419B">
                  <w:pPr>
                    <w:pStyle w:val="SourceProgram"/>
                  </w:pPr>
                  <w:r>
                    <w:t>} while (i&lt;=1000);</w:t>
                  </w:r>
                </w:p>
                <w:p w:rsidR="00C5419B" w:rsidRDefault="00C5419B">
                  <w:pPr>
                    <w:pStyle w:val="SourceProgram"/>
                  </w:pPr>
                  <w:r>
                    <w:t>f=10;</w:t>
                  </w:r>
                </w:p>
                <w:p w:rsidR="00C5419B" w:rsidRDefault="00C5419B">
                  <w:pPr>
                    <w:pStyle w:val="SourceProgram"/>
                  </w:pPr>
                  <w:r>
                    <w:t>do</w:t>
                  </w:r>
                </w:p>
                <w:p w:rsidR="00C5419B" w:rsidRDefault="00C5419B">
                  <w:pPr>
                    <w:pStyle w:val="SourceProgram"/>
                  </w:pPr>
                  <w:r>
                    <w:t>{</w:t>
                  </w:r>
                </w:p>
                <w:p w:rsidR="00C5419B" w:rsidRDefault="00C5419B">
                  <w:pPr>
                    <w:pStyle w:val="SourceProgram"/>
                  </w:pPr>
                  <w:r>
                    <w:t xml:space="preserve">    printf(“%6.2f\n”,f);</w:t>
                  </w:r>
                </w:p>
                <w:p w:rsidR="00C5419B" w:rsidRDefault="00C5419B">
                  <w:pPr>
                    <w:pStyle w:val="SourceProgram"/>
                  </w:pPr>
                  <w:r>
                    <w:t xml:space="preserve">    f=f-0.5;</w:t>
                  </w:r>
                </w:p>
                <w:p w:rsidR="00C5419B" w:rsidRDefault="00C5419B">
                  <w:pPr>
                    <w:pStyle w:val="SourceProgram"/>
                  </w:pPr>
                  <w:r>
                    <w:t>} while (f&gt;=0);</w:t>
                  </w:r>
                </w:p>
                <w:p w:rsidR="00C5419B" w:rsidRDefault="00C5419B">
                  <w:pPr>
                    <w:pStyle w:val="SourceProgram"/>
                  </w:pPr>
                  <w:r>
                    <w:t xml:space="preserve">getch(); </w:t>
                  </w:r>
                </w:p>
                <w:p w:rsidR="00C5419B" w:rsidRDefault="00C5419B">
                  <w:pPr>
                    <w:pStyle w:val="SourceProgram"/>
                  </w:pPr>
                  <w:r>
                    <w:t>return 0;</w:t>
                  </w:r>
                </w:p>
              </w:tc>
            </w:tr>
          </w:tbl>
          <w:p w:rsidR="00C5419B" w:rsidRDefault="00C5419B">
            <w:pPr>
              <w:pStyle w:val="SourceProgram"/>
            </w:pPr>
            <w:r>
              <w:t>}</w:t>
            </w:r>
          </w:p>
        </w:tc>
      </w:tr>
    </w:tbl>
    <w:p w:rsidR="00C5419B" w:rsidRDefault="00C5419B">
      <w:pPr>
        <w:ind w:left="360"/>
        <w:rPr>
          <w:rFonts w:ascii="Trebuchet MS" w:hAnsi="Trebuchet MS"/>
        </w:rPr>
      </w:pPr>
    </w:p>
    <w:p w:rsidR="00C5419B" w:rsidRDefault="00C5419B">
      <w:r>
        <w:br w:type="page"/>
      </w:r>
    </w:p>
    <w:p w:rsidR="00C5419B" w:rsidRPr="00407E1A" w:rsidRDefault="00C5419B">
      <w:pPr>
        <w:pStyle w:val="SubJudul"/>
        <w:spacing w:line="240" w:lineRule="auto"/>
        <w:rPr>
          <w:bCs/>
          <w:lang w:val="sv-SE"/>
        </w:rPr>
      </w:pPr>
      <w:r w:rsidRPr="00407E1A">
        <w:rPr>
          <w:bCs/>
          <w:lang w:val="sv-SE"/>
        </w:rPr>
        <w:lastRenderedPageBreak/>
        <w:t>Perulangan Dengan Menggunakan label</w:t>
      </w:r>
    </w:p>
    <w:p w:rsidR="00C5419B" w:rsidRDefault="00C5419B">
      <w:r w:rsidRPr="00407E1A">
        <w:rPr>
          <w:lang w:val="sv-SE"/>
        </w:rPr>
        <w:t xml:space="preserve">Perulangan dengan menggunakan teknik label, merupakan teknik perulangan yang paling awal dikenal, biasanya ada dalam pemrograman berbahasa assembly. </w:t>
      </w:r>
      <w:r>
        <w:t xml:space="preserve">Tetapi perulangan seperti ini </w:t>
      </w:r>
      <w:r>
        <w:rPr>
          <w:b/>
        </w:rPr>
        <w:t>tidak dianjurkan untuk dipakai</w:t>
      </w:r>
      <w:r>
        <w:t xml:space="preserve"> karena bisa membuat struktur program menjadi acak-acakan.</w:t>
      </w:r>
    </w:p>
    <w:p w:rsidR="00C5419B" w:rsidRDefault="00C5419B">
      <w:r>
        <w:t>Untuk lebih jelas, perhatikan contoh program di bawah ini.</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529"/>
      </w:tblGrid>
      <w:tr w:rsidR="00C5419B">
        <w:tc>
          <w:tcPr>
            <w:tcW w:w="8529" w:type="dxa"/>
          </w:tcPr>
          <w:p w:rsidR="00C5419B" w:rsidRDefault="00C5419B">
            <w:pPr>
              <w:pStyle w:val="SourceProgram"/>
            </w:pPr>
            <w:r>
              <w:t>#include &lt;stdio.h&gt;</w:t>
            </w:r>
          </w:p>
          <w:p w:rsidR="00C5419B" w:rsidRDefault="00C5419B">
            <w:pPr>
              <w:pStyle w:val="SourceProgram"/>
            </w:pPr>
            <w:r>
              <w:t>#include &lt;conio.h&gt;</w:t>
            </w:r>
          </w:p>
          <w:p w:rsidR="00C5419B" w:rsidRDefault="00C5419B">
            <w:pPr>
              <w:pStyle w:val="SourceProgram"/>
            </w:pPr>
            <w:r>
              <w:t>main()</w:t>
            </w:r>
          </w:p>
          <w:p w:rsidR="00C5419B" w:rsidRDefault="00C5419B">
            <w:pPr>
              <w:pStyle w:val="SourceProgram"/>
            </w:pPr>
            <w:r>
              <w:t>{</w:t>
            </w:r>
          </w:p>
          <w:p w:rsidR="00C5419B" w:rsidRDefault="00C5419B">
            <w:pPr>
              <w:pStyle w:val="SourceProgram"/>
            </w:pPr>
          </w:p>
          <w:p w:rsidR="00C5419B" w:rsidRDefault="00C5419B">
            <w:pPr>
              <w:pStyle w:val="SourceProgram"/>
            </w:pPr>
            <w:r>
              <w:t xml:space="preserve">   int i;</w:t>
            </w:r>
          </w:p>
          <w:p w:rsidR="00C5419B" w:rsidRDefault="00C5419B">
            <w:pPr>
              <w:pStyle w:val="SourceProgram"/>
            </w:pPr>
            <w:r>
              <w:t xml:space="preserve">   i=0;</w:t>
            </w:r>
          </w:p>
          <w:p w:rsidR="00C5419B" w:rsidRDefault="00C5419B">
            <w:pPr>
              <w:pStyle w:val="SourceProgram"/>
            </w:pPr>
            <w:r>
              <w:t xml:space="preserve">   awal:</w:t>
            </w:r>
          </w:p>
          <w:p w:rsidR="00C5419B" w:rsidRDefault="00C5419B">
            <w:pPr>
              <w:pStyle w:val="SourceProgram"/>
            </w:pPr>
            <w:r>
              <w:t xml:space="preserve">        i=i+1;</w:t>
            </w:r>
          </w:p>
          <w:p w:rsidR="00C5419B" w:rsidRDefault="00C5419B">
            <w:pPr>
              <w:pStyle w:val="SourceProgram"/>
            </w:pPr>
            <w:r>
              <w:t xml:space="preserve">        printf("%i\n",i);</w:t>
            </w:r>
          </w:p>
          <w:p w:rsidR="00C5419B" w:rsidRDefault="00C5419B">
            <w:pPr>
              <w:pStyle w:val="SourceProgram"/>
            </w:pPr>
            <w:r>
              <w:t xml:space="preserve">        if(i&lt;10)</w:t>
            </w:r>
          </w:p>
          <w:p w:rsidR="00C5419B" w:rsidRDefault="00C5419B">
            <w:pPr>
              <w:pStyle w:val="SourceProgram"/>
            </w:pPr>
            <w:r>
              <w:t xml:space="preserve">            goto awal;</w:t>
            </w:r>
          </w:p>
          <w:p w:rsidR="00C5419B" w:rsidRDefault="00C5419B">
            <w:pPr>
              <w:pStyle w:val="SourceProgram"/>
            </w:pPr>
            <w:r>
              <w:t xml:space="preserve">        else</w:t>
            </w:r>
          </w:p>
          <w:p w:rsidR="00C5419B" w:rsidRDefault="00C5419B">
            <w:pPr>
              <w:pStyle w:val="SourceProgram"/>
            </w:pPr>
            <w:r>
              <w:t xml:space="preserve">            goto akhir;</w:t>
            </w:r>
          </w:p>
          <w:p w:rsidR="00C5419B" w:rsidRDefault="00C5419B">
            <w:pPr>
              <w:pStyle w:val="SourceProgram"/>
            </w:pPr>
            <w:r>
              <w:t xml:space="preserve">   printf("Perintah ini tak akan dieksekusi\n");</w:t>
            </w:r>
          </w:p>
          <w:p w:rsidR="00C5419B" w:rsidRDefault="00C5419B">
            <w:pPr>
              <w:pStyle w:val="SourceProgram"/>
            </w:pPr>
            <w:r>
              <w:t xml:space="preserve">   printf("Perintah ini juga tak akan dieksekusi\n");</w:t>
            </w:r>
          </w:p>
          <w:p w:rsidR="00C5419B" w:rsidRDefault="00C5419B">
            <w:pPr>
              <w:pStyle w:val="SourceProgram"/>
            </w:pPr>
            <w:r>
              <w:t xml:space="preserve">   akhir:</w:t>
            </w:r>
          </w:p>
          <w:p w:rsidR="00C5419B" w:rsidRDefault="00C5419B">
            <w:pPr>
              <w:pStyle w:val="SourceProgram"/>
            </w:pPr>
            <w:r>
              <w:t xml:space="preserve">   getch();</w:t>
            </w:r>
          </w:p>
          <w:p w:rsidR="00C5419B" w:rsidRDefault="00C5419B">
            <w:pPr>
              <w:pStyle w:val="SourceProgram"/>
            </w:pPr>
            <w:r>
              <w:t xml:space="preserve">   return 0;</w:t>
            </w:r>
          </w:p>
          <w:p w:rsidR="00C5419B" w:rsidRDefault="00C5419B">
            <w:pPr>
              <w:pStyle w:val="SourceProgram"/>
            </w:pPr>
            <w:r>
              <w:t>}</w:t>
            </w:r>
          </w:p>
        </w:tc>
      </w:tr>
    </w:tbl>
    <w:p w:rsidR="00C5419B" w:rsidRDefault="00C5419B">
      <w:r>
        <w:t>Program di atas akan menampilkan angka 1 sampai 10. Perhatikan perintah di bawah ini :</w:t>
      </w:r>
    </w:p>
    <w:p w:rsidR="00C5419B" w:rsidRDefault="00C5419B">
      <w:pPr>
        <w:pStyle w:val="SourceProgram"/>
      </w:pPr>
      <w:r>
        <w:t xml:space="preserve">    printf("Perintah ini tak akan dieksekusi\n");</w:t>
      </w:r>
    </w:p>
    <w:p w:rsidR="00C5419B" w:rsidRDefault="00C5419B">
      <w:pPr>
        <w:pStyle w:val="SourceProgram"/>
      </w:pPr>
      <w:r>
        <w:t xml:space="preserve">    printf("Perintah ini juga tak akan dieksekusi\n");</w:t>
      </w:r>
    </w:p>
    <w:p w:rsidR="00C5419B" w:rsidRDefault="00C5419B">
      <w:pPr>
        <w:pStyle w:val="SourceProgram"/>
      </w:pPr>
    </w:p>
    <w:p w:rsidR="00FC4FFB" w:rsidRDefault="00C5419B">
      <w:pPr>
        <w:ind w:firstLine="0"/>
      </w:pPr>
      <w:r>
        <w:tab/>
        <w:t xml:space="preserve">Perintah tersebut tidak akan pernah dieksekusi, karena ketika program telah mencapai nilai 10 maka akan melewatkan perintah tersebut dan langsung loncat (goto) ke bagian akhir yang ditandai dengan perintah </w:t>
      </w:r>
      <w:r>
        <w:rPr>
          <w:b/>
        </w:rPr>
        <w:t>akhir:</w:t>
      </w:r>
      <w:r>
        <w:t>.</w:t>
      </w:r>
    </w:p>
    <w:p w:rsidR="0076297C" w:rsidRPr="00407E1A" w:rsidRDefault="0076297C">
      <w:pPr>
        <w:ind w:firstLine="0"/>
        <w:rPr>
          <w:b/>
          <w:lang w:val="sv-SE"/>
        </w:rPr>
      </w:pPr>
      <w:r w:rsidRPr="00407E1A">
        <w:rPr>
          <w:b/>
          <w:lang w:val="sv-SE"/>
        </w:rPr>
        <w:t>Tugas :</w:t>
      </w:r>
    </w:p>
    <w:p w:rsidR="0076297C" w:rsidRDefault="0076297C" w:rsidP="0076297C">
      <w:pPr>
        <w:ind w:left="294" w:hanging="294"/>
        <w:rPr>
          <w:lang w:val="sv-SE"/>
        </w:rPr>
      </w:pPr>
      <w:r>
        <w:rPr>
          <w:lang w:val="sv-SE"/>
        </w:rPr>
        <w:t xml:space="preserve">1. </w:t>
      </w:r>
      <w:r w:rsidRPr="0076297C">
        <w:rPr>
          <w:lang w:val="sv-SE"/>
        </w:rPr>
        <w:t xml:space="preserve">Buat program untuk menampilkan angka dari nilai awal k dengan keliapatan m dan jumlah angka sebanyak n. </w:t>
      </w:r>
      <w:r>
        <w:rPr>
          <w:lang w:val="sv-SE"/>
        </w:rPr>
        <w:t>Contoh masukan dan keluaran:</w:t>
      </w:r>
    </w:p>
    <w:p w:rsidR="0076297C" w:rsidRPr="00407E1A" w:rsidRDefault="0076297C" w:rsidP="00407E1A">
      <w:pPr>
        <w:ind w:left="280" w:firstLine="0"/>
        <w:rPr>
          <w:b/>
          <w:lang w:val="sv-SE"/>
        </w:rPr>
      </w:pPr>
      <w:r w:rsidRPr="00407E1A">
        <w:rPr>
          <w:b/>
          <w:lang w:val="sv-SE"/>
        </w:rPr>
        <w:t>k = 10</w:t>
      </w:r>
    </w:p>
    <w:p w:rsidR="0076297C" w:rsidRPr="00407E1A" w:rsidRDefault="0076297C" w:rsidP="00407E1A">
      <w:pPr>
        <w:ind w:left="280" w:firstLine="0"/>
        <w:rPr>
          <w:b/>
          <w:lang w:val="sv-SE"/>
        </w:rPr>
      </w:pPr>
      <w:r w:rsidRPr="00407E1A">
        <w:rPr>
          <w:b/>
          <w:lang w:val="sv-SE"/>
        </w:rPr>
        <w:t>m = 3</w:t>
      </w:r>
    </w:p>
    <w:p w:rsidR="0076297C" w:rsidRPr="00407E1A" w:rsidRDefault="0076297C" w:rsidP="00407E1A">
      <w:pPr>
        <w:ind w:left="280" w:firstLine="0"/>
        <w:rPr>
          <w:b/>
          <w:lang w:val="sv-SE"/>
        </w:rPr>
      </w:pPr>
      <w:r w:rsidRPr="00407E1A">
        <w:rPr>
          <w:b/>
          <w:lang w:val="sv-SE"/>
        </w:rPr>
        <w:t>n = 4</w:t>
      </w:r>
    </w:p>
    <w:p w:rsidR="0076297C" w:rsidRPr="00407E1A" w:rsidRDefault="0076297C" w:rsidP="00407E1A">
      <w:pPr>
        <w:ind w:left="280" w:firstLine="0"/>
        <w:rPr>
          <w:b/>
          <w:lang w:val="sv-SE"/>
        </w:rPr>
      </w:pPr>
      <w:r w:rsidRPr="00407E1A">
        <w:rPr>
          <w:b/>
          <w:lang w:val="sv-SE"/>
        </w:rPr>
        <w:t>10    13    16    19</w:t>
      </w:r>
    </w:p>
    <w:p w:rsidR="00407E1A" w:rsidRDefault="00407E1A" w:rsidP="00407E1A">
      <w:pPr>
        <w:ind w:left="280" w:firstLine="0"/>
        <w:rPr>
          <w:lang w:val="sv-SE"/>
        </w:rPr>
      </w:pPr>
    </w:p>
    <w:p w:rsidR="00407E1A" w:rsidRDefault="00407E1A" w:rsidP="00407E1A">
      <w:pPr>
        <w:numPr>
          <w:ilvl w:val="0"/>
          <w:numId w:val="14"/>
        </w:numPr>
        <w:tabs>
          <w:tab w:val="clear" w:pos="720"/>
          <w:tab w:val="num" w:pos="360"/>
        </w:tabs>
        <w:ind w:left="360"/>
        <w:rPr>
          <w:lang w:val="sv-SE"/>
        </w:rPr>
      </w:pPr>
      <w:r>
        <w:rPr>
          <w:lang w:val="sv-SE"/>
        </w:rPr>
        <w:t xml:space="preserve">Buat program untuk menampilkan deret fibonanci yang sesuai dengan banyaknya angka yang ingin ditampilkan. Kemudian lakukan validasi untuk </w:t>
      </w:r>
      <w:r>
        <w:rPr>
          <w:lang w:val="sv-SE"/>
        </w:rPr>
        <w:lastRenderedPageBreak/>
        <w:t>angka yang dimasukkan. Angka yang dimasukan harus antara 2 sampai 10. Bila angka yang dimasukan adalah 0, maka program selesai.</w:t>
      </w:r>
    </w:p>
    <w:p w:rsidR="00407E1A" w:rsidRDefault="00407E1A" w:rsidP="00407E1A">
      <w:pPr>
        <w:ind w:left="360" w:firstLine="0"/>
        <w:rPr>
          <w:lang w:val="sv-SE"/>
        </w:rPr>
      </w:pPr>
      <w:r>
        <w:rPr>
          <w:lang w:val="sv-SE"/>
        </w:rPr>
        <w:t>Contoh masukan dan keluaran :</w:t>
      </w:r>
    </w:p>
    <w:p w:rsidR="00407E1A" w:rsidRPr="00407E1A" w:rsidRDefault="00407E1A" w:rsidP="00407E1A">
      <w:pPr>
        <w:ind w:left="360" w:firstLine="0"/>
        <w:jc w:val="center"/>
        <w:rPr>
          <w:b/>
          <w:u w:val="single"/>
          <w:lang w:val="sv-SE"/>
        </w:rPr>
      </w:pPr>
      <w:r w:rsidRPr="00407E1A">
        <w:rPr>
          <w:b/>
          <w:u w:val="single"/>
          <w:lang w:val="sv-SE"/>
        </w:rPr>
        <w:t>Deret Fibonanci</w:t>
      </w:r>
    </w:p>
    <w:p w:rsidR="00407E1A" w:rsidRPr="00407E1A" w:rsidRDefault="00407E1A" w:rsidP="00407E1A">
      <w:pPr>
        <w:ind w:left="360" w:firstLine="0"/>
        <w:jc w:val="center"/>
        <w:rPr>
          <w:b/>
          <w:u w:val="single"/>
          <w:lang w:val="sv-SE"/>
        </w:rPr>
      </w:pPr>
    </w:p>
    <w:p w:rsidR="00407E1A" w:rsidRPr="00407E1A" w:rsidRDefault="00407E1A" w:rsidP="00407E1A">
      <w:pPr>
        <w:ind w:left="360" w:firstLine="0"/>
        <w:rPr>
          <w:b/>
          <w:lang w:val="sv-SE"/>
        </w:rPr>
      </w:pPr>
      <w:r w:rsidRPr="00407E1A">
        <w:rPr>
          <w:b/>
          <w:lang w:val="sv-SE"/>
        </w:rPr>
        <w:t>Masukan banyaknya angka yang diinginkan [2..10] : 8</w:t>
      </w:r>
    </w:p>
    <w:p w:rsidR="00407E1A" w:rsidRPr="00407E1A" w:rsidRDefault="00407E1A" w:rsidP="00407E1A">
      <w:pPr>
        <w:ind w:left="360" w:firstLine="0"/>
        <w:rPr>
          <w:b/>
          <w:lang w:val="sv-SE"/>
        </w:rPr>
      </w:pPr>
      <w:r w:rsidRPr="00407E1A">
        <w:rPr>
          <w:b/>
          <w:lang w:val="sv-SE"/>
        </w:rPr>
        <w:t>Deret Fibonanci : 1, 1, 2, 3, 5, 8, 13, 21</w:t>
      </w:r>
    </w:p>
    <w:sectPr w:rsidR="00407E1A" w:rsidRPr="00407E1A" w:rsidSect="002F657E">
      <w:headerReference w:type="default" r:id="rId8"/>
      <w:footerReference w:type="default" r:id="rId9"/>
      <w:pgSz w:w="11907" w:h="16840" w:code="9"/>
      <w:pgMar w:top="1440" w:right="1797" w:bottom="1440" w:left="1797"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A15B4" w:rsidRDefault="006A15B4">
      <w:pPr>
        <w:spacing w:line="240" w:lineRule="auto"/>
      </w:pPr>
      <w:r>
        <w:separator/>
      </w:r>
    </w:p>
  </w:endnote>
  <w:endnote w:type="continuationSeparator" w:id="1">
    <w:p w:rsidR="006A15B4" w:rsidRDefault="006A15B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Copperplate Gothic Bold">
    <w:altName w:val="Arial"/>
    <w:charset w:val="00"/>
    <w:family w:val="swiss"/>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4" w:space="0" w:color="auto"/>
      </w:tblBorders>
      <w:tblLook w:val="01E0"/>
    </w:tblPr>
    <w:tblGrid>
      <w:gridCol w:w="4264"/>
      <w:gridCol w:w="4265"/>
    </w:tblGrid>
    <w:tr w:rsidR="00C5419B">
      <w:trPr>
        <w:trHeight w:val="355"/>
      </w:trPr>
      <w:tc>
        <w:tcPr>
          <w:tcW w:w="4264" w:type="dxa"/>
        </w:tcPr>
        <w:p w:rsidR="00C5419B" w:rsidRDefault="00C5419B">
          <w:pPr>
            <w:pStyle w:val="Footer"/>
            <w:ind w:firstLine="0"/>
          </w:pPr>
          <w:r>
            <w:t xml:space="preserve">Diktat Pemrograman I (Turbo C) </w:t>
          </w:r>
        </w:p>
      </w:tc>
      <w:tc>
        <w:tcPr>
          <w:tcW w:w="4265" w:type="dxa"/>
        </w:tcPr>
        <w:p w:rsidR="00C5419B" w:rsidRDefault="00C5419B">
          <w:pPr>
            <w:pStyle w:val="Footer"/>
            <w:ind w:firstLine="0"/>
            <w:jc w:val="right"/>
          </w:pPr>
          <w:r>
            <w:t xml:space="preserve">Halaman  </w:t>
          </w:r>
          <w:r w:rsidR="002F657E">
            <w:t>6.</w:t>
          </w:r>
          <w:r w:rsidR="007C0EAC">
            <w:rPr>
              <w:rStyle w:val="PageNumber"/>
            </w:rPr>
            <w:fldChar w:fldCharType="begin"/>
          </w:r>
          <w:r>
            <w:rPr>
              <w:rStyle w:val="PageNumber"/>
            </w:rPr>
            <w:instrText xml:space="preserve"> PAGE </w:instrText>
          </w:r>
          <w:r w:rsidR="007C0EAC">
            <w:rPr>
              <w:rStyle w:val="PageNumber"/>
            </w:rPr>
            <w:fldChar w:fldCharType="separate"/>
          </w:r>
          <w:r w:rsidR="00441D8D">
            <w:rPr>
              <w:rStyle w:val="PageNumber"/>
              <w:noProof/>
            </w:rPr>
            <w:t>5</w:t>
          </w:r>
          <w:r w:rsidR="007C0EAC">
            <w:rPr>
              <w:rStyle w:val="PageNumber"/>
            </w:rPr>
            <w:fldChar w:fldCharType="end"/>
          </w:r>
        </w:p>
      </w:tc>
    </w:tr>
  </w:tbl>
  <w:p w:rsidR="00C5419B" w:rsidRDefault="00C5419B">
    <w:pPr>
      <w:pStyle w:val="Footer"/>
      <w:ind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A15B4" w:rsidRDefault="006A15B4">
      <w:pPr>
        <w:spacing w:line="240" w:lineRule="auto"/>
      </w:pPr>
      <w:r>
        <w:separator/>
      </w:r>
    </w:p>
  </w:footnote>
  <w:footnote w:type="continuationSeparator" w:id="1">
    <w:p w:rsidR="006A15B4" w:rsidRDefault="006A15B4">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419B" w:rsidRDefault="00C5419B">
    <w:pPr>
      <w:pStyle w:val="Header"/>
      <w:ind w:firstLine="0"/>
      <w:jc w:val="left"/>
    </w:pPr>
  </w:p>
  <w:tbl>
    <w:tblPr>
      <w:tblW w:w="0" w:type="auto"/>
      <w:tblBorders>
        <w:bottom w:val="single" w:sz="4" w:space="0" w:color="auto"/>
      </w:tblBorders>
      <w:tblLook w:val="01E0"/>
    </w:tblPr>
    <w:tblGrid>
      <w:gridCol w:w="8529"/>
    </w:tblGrid>
    <w:tr w:rsidR="00C5419B">
      <w:tc>
        <w:tcPr>
          <w:tcW w:w="8529" w:type="dxa"/>
        </w:tcPr>
        <w:p w:rsidR="00C5419B" w:rsidRDefault="00C5419B">
          <w:pPr>
            <w:pStyle w:val="Header"/>
            <w:ind w:firstLine="0"/>
            <w:jc w:val="left"/>
          </w:pPr>
          <w:r>
            <w:t>Disusun Oleh : Andri Heryandi, ST</w:t>
          </w:r>
        </w:p>
      </w:tc>
    </w:tr>
  </w:tbl>
  <w:p w:rsidR="00C5419B" w:rsidRDefault="00C5419B">
    <w:pPr>
      <w:pStyle w:val="Header"/>
      <w:ind w:firstLine="0"/>
      <w:jc w:val="left"/>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BD14565_"/>
      </v:shape>
    </w:pict>
  </w:numPicBullet>
  <w:abstractNum w:abstractNumId="0">
    <w:nsid w:val="035D32A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
    <w:nsid w:val="07BB42A3"/>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nsid w:val="108E3FF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832676F"/>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2ADF7534"/>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nsid w:val="38111508"/>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6">
    <w:nsid w:val="42794B10"/>
    <w:multiLevelType w:val="singleLevel"/>
    <w:tmpl w:val="2CD4426C"/>
    <w:lvl w:ilvl="0">
      <w:start w:val="1"/>
      <w:numFmt w:val="bullet"/>
      <w:lvlText w:val=""/>
      <w:lvlJc w:val="left"/>
      <w:pPr>
        <w:tabs>
          <w:tab w:val="num" w:pos="360"/>
        </w:tabs>
        <w:ind w:left="360" w:hanging="360"/>
      </w:pPr>
      <w:rPr>
        <w:rFonts w:ascii="Wingdings" w:hAnsi="Wingdings" w:hint="default"/>
      </w:rPr>
    </w:lvl>
  </w:abstractNum>
  <w:abstractNum w:abstractNumId="7">
    <w:nsid w:val="4950566E"/>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nsid w:val="51352148"/>
    <w:multiLevelType w:val="hybridMultilevel"/>
    <w:tmpl w:val="43963E62"/>
    <w:lvl w:ilvl="0" w:tplc="91BEA40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nsid w:val="61ED0E7B"/>
    <w:multiLevelType w:val="multilevel"/>
    <w:tmpl w:val="2CD4426C"/>
    <w:lvl w:ilvl="0">
      <w:start w:val="1"/>
      <w:numFmt w:val="bullet"/>
      <w:lvlText w:val=""/>
      <w:lvlJc w:val="left"/>
      <w:pPr>
        <w:tabs>
          <w:tab w:val="num" w:pos="360"/>
        </w:tabs>
        <w:ind w:left="36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nsid w:val="6B0C0B24"/>
    <w:multiLevelType w:val="hybridMultilevel"/>
    <w:tmpl w:val="0EEE1B10"/>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cs="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cs="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cs="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1">
    <w:nsid w:val="70CE6AC6"/>
    <w:multiLevelType w:val="multilevel"/>
    <w:tmpl w:val="2CD4426C"/>
    <w:lvl w:ilvl="0">
      <w:start w:val="1"/>
      <w:numFmt w:val="bullet"/>
      <w:lvlText w:val=""/>
      <w:lvlPicBulletId w:val="0"/>
      <w:lvlJc w:val="left"/>
      <w:pPr>
        <w:tabs>
          <w:tab w:val="num" w:pos="360"/>
        </w:tabs>
        <w:ind w:left="360" w:hanging="360"/>
      </w:pPr>
      <w:rPr>
        <w:rFonts w:ascii="Symbol" w:hAnsi="Symbol" w:hint="default"/>
        <w:color w:val="auto"/>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nsid w:val="765D2DF2"/>
    <w:multiLevelType w:val="hybridMultilevel"/>
    <w:tmpl w:val="4F18CDC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7A21097B"/>
    <w:multiLevelType w:val="singleLevel"/>
    <w:tmpl w:val="2CD4426C"/>
    <w:lvl w:ilvl="0">
      <w:start w:val="1"/>
      <w:numFmt w:val="bullet"/>
      <w:lvlText w:val=""/>
      <w:lvlJc w:val="left"/>
      <w:pPr>
        <w:tabs>
          <w:tab w:val="num" w:pos="360"/>
        </w:tabs>
        <w:ind w:left="360" w:hanging="360"/>
      </w:pPr>
      <w:rPr>
        <w:rFonts w:ascii="Wingdings" w:hAnsi="Wingdings" w:hint="default"/>
      </w:rPr>
    </w:lvl>
  </w:abstractNum>
  <w:num w:numId="1">
    <w:abstractNumId w:val="6"/>
  </w:num>
  <w:num w:numId="2">
    <w:abstractNumId w:val="13"/>
  </w:num>
  <w:num w:numId="3">
    <w:abstractNumId w:val="11"/>
  </w:num>
  <w:num w:numId="4">
    <w:abstractNumId w:val="1"/>
  </w:num>
  <w:num w:numId="5">
    <w:abstractNumId w:val="3"/>
  </w:num>
  <w:num w:numId="6">
    <w:abstractNumId w:val="9"/>
  </w:num>
  <w:num w:numId="7">
    <w:abstractNumId w:val="5"/>
  </w:num>
  <w:num w:numId="8">
    <w:abstractNumId w:val="0"/>
  </w:num>
  <w:num w:numId="9">
    <w:abstractNumId w:val="2"/>
  </w:num>
  <w:num w:numId="10">
    <w:abstractNumId w:val="4"/>
  </w:num>
  <w:num w:numId="11">
    <w:abstractNumId w:val="8"/>
  </w:num>
  <w:num w:numId="12">
    <w:abstractNumId w:val="10"/>
  </w:num>
  <w:num w:numId="13">
    <w:abstractNumId w:val="7"/>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noPunctuationKerning/>
  <w:characterSpacingControl w:val="doNotCompress"/>
  <w:footnotePr>
    <w:footnote w:id="0"/>
    <w:footnote w:id="1"/>
  </w:footnotePr>
  <w:endnotePr>
    <w:endnote w:id="0"/>
    <w:endnote w:id="1"/>
  </w:endnotePr>
  <w:compat/>
  <w:rsids>
    <w:rsidRoot w:val="00FC4FFB"/>
    <w:rsid w:val="0021071D"/>
    <w:rsid w:val="002F657E"/>
    <w:rsid w:val="003D17F1"/>
    <w:rsid w:val="00407E1A"/>
    <w:rsid w:val="00441D8D"/>
    <w:rsid w:val="004E3A15"/>
    <w:rsid w:val="006A15B4"/>
    <w:rsid w:val="0076297C"/>
    <w:rsid w:val="007C0EAC"/>
    <w:rsid w:val="009A7509"/>
    <w:rsid w:val="00C5419B"/>
    <w:rsid w:val="00D1100F"/>
    <w:rsid w:val="00FC4F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C0EAC"/>
    <w:pPr>
      <w:spacing w:line="360" w:lineRule="auto"/>
      <w:ind w:firstLine="567"/>
      <w:jc w:val="both"/>
    </w:pPr>
    <w:rPr>
      <w:rFonts w:ascii="Verdana" w:hAnsi="Verdana"/>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1071D"/>
    <w:pPr>
      <w:spacing w:line="240" w:lineRule="auto"/>
    </w:pPr>
    <w:rPr>
      <w:rFonts w:ascii="Tahoma" w:hAnsi="Tahoma" w:cs="Tahoma"/>
      <w:sz w:val="16"/>
      <w:szCs w:val="16"/>
    </w:rPr>
  </w:style>
  <w:style w:type="paragraph" w:customStyle="1" w:styleId="JUDULBAB">
    <w:name w:val="JUDUL BAB"/>
    <w:basedOn w:val="Normal"/>
    <w:rsid w:val="007C0EAC"/>
    <w:pPr>
      <w:jc w:val="center"/>
    </w:pPr>
    <w:rPr>
      <w:rFonts w:ascii="Copperplate Gothic Bold" w:hAnsi="Copperplate Gothic Bold"/>
      <w:sz w:val="48"/>
      <w:szCs w:val="20"/>
    </w:rPr>
  </w:style>
  <w:style w:type="paragraph" w:customStyle="1" w:styleId="SubJudul">
    <w:name w:val="Sub Judul"/>
    <w:basedOn w:val="Normal"/>
    <w:rsid w:val="007C0EAC"/>
    <w:pPr>
      <w:pBdr>
        <w:top w:val="single" w:sz="4" w:space="1" w:color="auto" w:shadow="1"/>
        <w:left w:val="single" w:sz="4" w:space="4" w:color="auto" w:shadow="1"/>
        <w:bottom w:val="single" w:sz="4" w:space="1" w:color="auto" w:shadow="1"/>
        <w:right w:val="single" w:sz="4" w:space="4" w:color="auto" w:shadow="1"/>
      </w:pBdr>
      <w:shd w:val="clear" w:color="auto" w:fill="000000"/>
      <w:ind w:firstLine="0"/>
    </w:pPr>
    <w:rPr>
      <w:rFonts w:ascii="Bookman Old Style" w:hAnsi="Bookman Old Style"/>
      <w:b/>
      <w:color w:val="FFFFFF"/>
      <w:sz w:val="36"/>
      <w:szCs w:val="36"/>
    </w:rPr>
  </w:style>
  <w:style w:type="paragraph" w:styleId="Header">
    <w:name w:val="header"/>
    <w:basedOn w:val="Normal"/>
    <w:rsid w:val="007C0EAC"/>
    <w:pPr>
      <w:tabs>
        <w:tab w:val="center" w:pos="4320"/>
        <w:tab w:val="right" w:pos="8640"/>
      </w:tabs>
    </w:pPr>
  </w:style>
  <w:style w:type="character" w:customStyle="1" w:styleId="BalloonTextChar">
    <w:name w:val="Balloon Text Char"/>
    <w:basedOn w:val="DefaultParagraphFont"/>
    <w:link w:val="BalloonText"/>
    <w:uiPriority w:val="99"/>
    <w:semiHidden/>
    <w:rsid w:val="0021071D"/>
    <w:rPr>
      <w:rFonts w:ascii="Tahoma" w:hAnsi="Tahoma" w:cs="Tahoma"/>
      <w:sz w:val="16"/>
      <w:szCs w:val="16"/>
    </w:rPr>
  </w:style>
  <w:style w:type="paragraph" w:styleId="Footer">
    <w:name w:val="footer"/>
    <w:basedOn w:val="Normal"/>
    <w:rsid w:val="007C0EAC"/>
    <w:pPr>
      <w:tabs>
        <w:tab w:val="center" w:pos="4320"/>
        <w:tab w:val="right" w:pos="8640"/>
      </w:tabs>
    </w:pPr>
  </w:style>
  <w:style w:type="character" w:styleId="PageNumber">
    <w:name w:val="page number"/>
    <w:basedOn w:val="DefaultParagraphFont"/>
    <w:rsid w:val="007C0EAC"/>
  </w:style>
  <w:style w:type="paragraph" w:customStyle="1" w:styleId="SourceProgram">
    <w:name w:val="Source Program"/>
    <w:basedOn w:val="Normal"/>
    <w:rsid w:val="007C0EAC"/>
    <w:pPr>
      <w:spacing w:line="240" w:lineRule="auto"/>
      <w:ind w:firstLine="0"/>
    </w:pPr>
    <w:rPr>
      <w:rFonts w:ascii="Courier New" w:hAnsi="Courier New"/>
      <w:b/>
      <w:bCs/>
      <w:szCs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645</Words>
  <Characters>3683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lpstr>
    </vt:vector>
  </TitlesOfParts>
  <Company>Olympus</Company>
  <LinksUpToDate>false</LinksUpToDate>
  <CharactersWithSpaces>4320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Son Of Zeus</dc:creator>
  <cp:keywords/>
  <dc:description/>
  <cp:lastModifiedBy>Eko Kurniawan Khannedy</cp:lastModifiedBy>
  <cp:revision>3</cp:revision>
  <cp:lastPrinted>2006-12-07T01:48:00Z</cp:lastPrinted>
  <dcterms:created xsi:type="dcterms:W3CDTF">2007-09-24T14:34:00Z</dcterms:created>
  <dcterms:modified xsi:type="dcterms:W3CDTF">2007-09-24T14:36:00Z</dcterms:modified>
</cp:coreProperties>
</file>