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6AE" w:rsidRDefault="00F856AE">
      <w:r>
        <w:t>LAZ is compressed (zipped) form, LAS is uncompressed form, LASD is dataset form for working in Arc.</w:t>
      </w:r>
    </w:p>
    <w:p w:rsidR="00CF7A5A" w:rsidRDefault="00CF7A5A" w:rsidP="00CF7A5A">
      <w:r>
        <w:t>Make sure lidar and other spatial data are in same projection.</w:t>
      </w:r>
    </w:p>
    <w:p w:rsidR="008F522B" w:rsidRDefault="00CF7A5A" w:rsidP="00CF7A5A">
      <w:r>
        <w:t xml:space="preserve">Lastools run as Batch file scripts for command line.  All files including tool.exe and lastoolslicense.txt must be in same folder, unless add </w:t>
      </w:r>
      <w:r w:rsidRPr="000D7714">
        <w:t>D:\lastools\bin</w:t>
      </w:r>
      <w:r>
        <w:t xml:space="preserve"> to the computer’s PATH (or use SET command) to be able to call the commands by name from any current directory.  The current directory should be set to where the .bat file is located.  Other input/output is called by their full path if they’re not in the current directory.</w:t>
      </w:r>
      <w:r w:rsidR="00F82A35">
        <w:t xml:space="preserve">  </w:t>
      </w:r>
    </w:p>
    <w:p w:rsidR="00D07BEE" w:rsidRDefault="00D07BEE" w:rsidP="00CF7A5A">
      <w:r w:rsidRPr="00D07BEE">
        <w:rPr>
          <w:u w:val="single"/>
        </w:rPr>
        <w:t>Tips</w:t>
      </w:r>
      <w:r>
        <w:t>:</w:t>
      </w:r>
    </w:p>
    <w:p w:rsidR="00D07BEE" w:rsidRDefault="00D07BEE" w:rsidP="00CF7A5A">
      <w:r>
        <w:t xml:space="preserve">Drag and drop folders and files to the shell to add the full path.  </w:t>
      </w:r>
    </w:p>
    <w:p w:rsidR="008F522B" w:rsidRDefault="00F82A35" w:rsidP="00CF7A5A">
      <w:r>
        <w:t>Get help for tool with e.g. &gt;las2las /?</w:t>
      </w:r>
      <w:r w:rsidR="007C32F2">
        <w:t xml:space="preserve">  </w:t>
      </w:r>
      <w:r w:rsidR="007C65BC">
        <w:t>Or las2las -h</w:t>
      </w:r>
    </w:p>
    <w:p w:rsidR="00CF7A5A" w:rsidRDefault="006F00F5" w:rsidP="00CF7A5A">
      <w:r>
        <w:t>Add -</w:t>
      </w:r>
      <w:r w:rsidRPr="00381457">
        <w:rPr>
          <w:b/>
        </w:rPr>
        <w:t>v</w:t>
      </w:r>
      <w:r>
        <w:t xml:space="preserve"> option to output </w:t>
      </w:r>
      <w:r w:rsidR="005A3880">
        <w:t>file</w:t>
      </w:r>
      <w:r>
        <w:t xml:space="preserve"> with name “%</w:t>
      </w:r>
      <w:r w:rsidR="000D2761" w:rsidRPr="005A3880">
        <w:rPr>
          <w:i/>
        </w:rPr>
        <w:t>original_</w:t>
      </w:r>
      <w:r w:rsidR="00C01C3D" w:rsidRPr="005A3880">
        <w:rPr>
          <w:i/>
        </w:rPr>
        <w:t>filename</w:t>
      </w:r>
      <w:r>
        <w:t>%_1”.</w:t>
      </w:r>
    </w:p>
    <w:p w:rsidR="00F856AE" w:rsidRDefault="008F522B" w:rsidP="008F522B">
      <w:r>
        <w:t>Add</w:t>
      </w:r>
      <w:r w:rsidR="00CB7820">
        <w:t xml:space="preserve"> -</w:t>
      </w:r>
      <w:r w:rsidR="00CB7820" w:rsidRPr="00381457">
        <w:rPr>
          <w:b/>
        </w:rPr>
        <w:t>odir</w:t>
      </w:r>
      <w:r>
        <w:t xml:space="preserve"> </w:t>
      </w:r>
      <w:r w:rsidRPr="00D07BEE">
        <w:rPr>
          <w:i/>
        </w:rPr>
        <w:t>folder name</w:t>
      </w:r>
      <w:r>
        <w:t xml:space="preserve"> -olaz to store the results as LAZ files in the</w:t>
      </w:r>
      <w:r w:rsidR="009E60CF">
        <w:t xml:space="preserve"> </w:t>
      </w:r>
      <w:r>
        <w:t>folder (that must exist).</w:t>
      </w:r>
    </w:p>
    <w:p w:rsidR="00D07BEE" w:rsidRDefault="00381457" w:rsidP="008F522B">
      <w:r>
        <w:t xml:space="preserve">Use </w:t>
      </w:r>
      <w:r w:rsidRPr="00381457">
        <w:t>-</w:t>
      </w:r>
      <w:r w:rsidRPr="00381457">
        <w:rPr>
          <w:b/>
        </w:rPr>
        <w:t>odix</w:t>
      </w:r>
      <w:r w:rsidRPr="00381457">
        <w:t xml:space="preserve"> </w:t>
      </w:r>
      <w:r w:rsidRPr="00381457">
        <w:rPr>
          <w:i/>
        </w:rPr>
        <w:t>_plot</w:t>
      </w:r>
      <w:r>
        <w:rPr>
          <w:i/>
        </w:rPr>
        <w:t xml:space="preserve"> </w:t>
      </w:r>
      <w:r>
        <w:t>to add “_plot” to the end of all the output file names.</w:t>
      </w:r>
    </w:p>
    <w:p w:rsidR="00835332" w:rsidRDefault="00835332" w:rsidP="008F522B">
      <w:r>
        <w:t>Use -</w:t>
      </w:r>
      <w:r w:rsidRPr="00835332">
        <w:rPr>
          <w:b/>
        </w:rPr>
        <w:t>ocut</w:t>
      </w:r>
      <w:r>
        <w:t xml:space="preserve"> </w:t>
      </w:r>
      <w:r w:rsidRPr="00835332">
        <w:rPr>
          <w:i/>
        </w:rPr>
        <w:t>2</w:t>
      </w:r>
      <w:r>
        <w:t xml:space="preserve"> to cut 2 characters from the output name (good for cutting out file extensions)</w:t>
      </w:r>
    </w:p>
    <w:p w:rsidR="005353CC" w:rsidRDefault="00FB77B3">
      <w:r w:rsidRPr="009C5B78">
        <w:rPr>
          <w:rStyle w:val="Heading1Char"/>
        </w:rPr>
        <w:t>Extracting Lidar data for sites</w:t>
      </w:r>
      <w:r>
        <w:t>:</w:t>
      </w:r>
      <w:r w:rsidR="00F14CC2">
        <w:t xml:space="preserve"> </w:t>
      </w:r>
      <w:r w:rsidR="00F14CC2" w:rsidRPr="00F14CC2">
        <w:rPr>
          <w:b/>
        </w:rPr>
        <w:t>lasclip</w:t>
      </w:r>
    </w:p>
    <w:p w:rsidR="00FB77B3" w:rsidRDefault="00FB77B3">
      <w:r>
        <w:t>Determine which tiles are needed:  Use the</w:t>
      </w:r>
      <w:r w:rsidR="00D47BB0">
        <w:t xml:space="preserve"> index</w:t>
      </w:r>
      <w:r>
        <w:t xml:space="preserve"> in L:\</w:t>
      </w:r>
      <w:r w:rsidR="00D47BB0">
        <w:t>lidar\</w:t>
      </w:r>
      <w:r w:rsidR="00B77EB0" w:rsidRPr="00B77EB0">
        <w:t>indx_q006kpy4.gdb</w:t>
      </w:r>
      <w:r w:rsidR="00D47BB0">
        <w:t>\indx_q006kpy4, DNR_QQQ_ID field has .laz tile name.</w:t>
      </w:r>
      <w:r w:rsidR="00095E41">
        <w:t xml:space="preserve">  Paul has organized laz files by county.</w:t>
      </w:r>
    </w:p>
    <w:p w:rsidR="00111E80" w:rsidRDefault="00095E41" w:rsidP="00111E80">
      <w:r>
        <w:t>Use lastools to clip</w:t>
      </w:r>
      <w:r w:rsidR="00FE0CAD">
        <w:t xml:space="preserve"> the</w:t>
      </w:r>
      <w:r>
        <w:t xml:space="preserve"> laz </w:t>
      </w:r>
      <w:r w:rsidR="00FE0CAD">
        <w:t>file(s)</w:t>
      </w:r>
      <w:r>
        <w:t xml:space="preserve"> to polygon(s):  </w:t>
      </w:r>
      <w:r w:rsidR="00111E80" w:rsidRPr="0063580A">
        <w:t>lasclip -i *.la</w:t>
      </w:r>
      <w:r w:rsidR="00111E80">
        <w:t>z</w:t>
      </w:r>
      <w:r w:rsidR="00111E80" w:rsidRPr="0063580A">
        <w:t xml:space="preserve"> -poly </w:t>
      </w:r>
      <w:r w:rsidR="00111E80">
        <w:t>__.s</w:t>
      </w:r>
      <w:r w:rsidR="00111E80" w:rsidRPr="0063580A">
        <w:t xml:space="preserve">hp </w:t>
      </w:r>
      <w:r w:rsidR="00111E80">
        <w:t>–</w:t>
      </w:r>
      <w:r w:rsidR="00111E80" w:rsidRPr="0063580A">
        <w:t>v</w:t>
      </w:r>
      <w:r w:rsidR="00A970EB">
        <w:t xml:space="preserve"> -olas</w:t>
      </w:r>
    </w:p>
    <w:p w:rsidR="002E6D2A" w:rsidRDefault="002E6D2A" w:rsidP="002E6D2A">
      <w:r w:rsidRPr="00A970EB">
        <w:t>lasclip -i L:\lidar\county\itasca\laz\*.laz -poly C:\Users\nixon032\Desktop\blandin\Blandin2_polygons.shp -odir C:\Users\nixon032\Desktop\blandin\lidar2 -v -olas</w:t>
      </w:r>
    </w:p>
    <w:p w:rsidR="00111E80" w:rsidRDefault="00A970EB" w:rsidP="00111E80">
      <w:r>
        <w:t xml:space="preserve">Both of the above </w:t>
      </w:r>
      <w:r w:rsidR="00111E80">
        <w:t>clip all the laz</w:t>
      </w:r>
      <w:r w:rsidR="00036671">
        <w:t xml:space="preserve"> (can do las also)</w:t>
      </w:r>
      <w:r w:rsidR="00111E80">
        <w:t xml:space="preserve"> files in the folder against the</w:t>
      </w:r>
      <w:r w:rsidR="00EF2A4D">
        <w:t xml:space="preserve"> </w:t>
      </w:r>
      <w:r w:rsidR="00111E80">
        <w:t xml:space="preserve">.shp and stores </w:t>
      </w:r>
      <w:r w:rsidR="00EF2A4D">
        <w:t>the</w:t>
      </w:r>
      <w:r w:rsidR="00111E80">
        <w:t xml:space="preserve"> result</w:t>
      </w:r>
      <w:r w:rsidR="00292E58">
        <w:t>s</w:t>
      </w:r>
      <w:r w:rsidR="00111E80">
        <w:t xml:space="preserve"> to a la</w:t>
      </w:r>
      <w:r w:rsidR="0031646B">
        <w:t>s</w:t>
      </w:r>
      <w:r w:rsidR="00111E80">
        <w:t xml:space="preserve"> file</w:t>
      </w:r>
      <w:r w:rsidR="00444E22">
        <w:t xml:space="preserve">, depending on how many tiles covers the shapefile extent. </w:t>
      </w:r>
      <w:r w:rsidR="00111E80">
        <w:t xml:space="preserve"> It removes empty output.</w:t>
      </w:r>
      <w:r w:rsidR="00444E22">
        <w:t xml:space="preserve">  Can merge las files with lasmerge</w:t>
      </w:r>
      <w:r w:rsidR="002B722F">
        <w:t xml:space="preserve"> (see end of this doc)</w:t>
      </w:r>
      <w:r w:rsidR="00444E22">
        <w:t>.</w:t>
      </w:r>
    </w:p>
    <w:p w:rsidR="002E6D2A" w:rsidRPr="000D2761" w:rsidRDefault="002E6D2A" w:rsidP="000D2761">
      <w:r w:rsidRPr="000D2761">
        <w:t xml:space="preserve">To output separate files for each polygon in the .shp, use </w:t>
      </w:r>
      <w:r w:rsidRPr="000D2761">
        <w:rPr>
          <w:b/>
        </w:rPr>
        <w:t>-split</w:t>
      </w:r>
      <w:r w:rsidR="000D2761" w:rsidRPr="000D2761">
        <w:t>.</w:t>
      </w:r>
    </w:p>
    <w:p w:rsidR="002E6D2A" w:rsidRDefault="002E6D2A" w:rsidP="000D2761">
      <w:r w:rsidRPr="000D2761">
        <w:t>lasclip -i L:\lidar\county\itasca\laz\*.laz</w:t>
      </w:r>
      <w:r w:rsidR="009E3542">
        <w:t xml:space="preserve"> </w:t>
      </w:r>
      <w:r w:rsidRPr="000D2761">
        <w:t>-poly C:\Users\nixon032\Desktop\blandin\Blandin2_polygons.shp -split -odir C:\Users\nixon032\Desktop\blandin\lidar3 -v -olas</w:t>
      </w:r>
    </w:p>
    <w:p w:rsidR="0040431C" w:rsidRDefault="009E3542">
      <w:r>
        <w:t>Another way is to</w:t>
      </w:r>
      <w:r w:rsidR="0040431C">
        <w:t xml:space="preserve"> split the shapefile into separate polygons</w:t>
      </w:r>
      <w:r>
        <w:t xml:space="preserve"> and then run</w:t>
      </w:r>
      <w:r w:rsidR="0040431C">
        <w:t>:</w:t>
      </w:r>
    </w:p>
    <w:p w:rsidR="00F856AE" w:rsidRDefault="0031646B">
      <w:r w:rsidRPr="0031646B">
        <w:t>lasclip -i L:\lidar\county\itasca\laz\1942-30-09.laz -poly C:\Users\paul\Desktop\blandin\separate\blandin_1</w:t>
      </w:r>
      <w:r w:rsidR="00FE5B9F">
        <w:t>_prj</w:t>
      </w:r>
      <w:r w:rsidRPr="0031646B">
        <w:t>.shp -o C:\Users\paul\Deskto</w:t>
      </w:r>
      <w:r w:rsidR="00FE5B9F">
        <w:t>p\blandin\separate\blandin_</w:t>
      </w:r>
      <w:r w:rsidR="00C65FD6">
        <w:t>1</w:t>
      </w:r>
      <w:r w:rsidR="00FE5B9F">
        <w:t>.las</w:t>
      </w:r>
    </w:p>
    <w:p w:rsidR="00F856AE" w:rsidRDefault="00F856AE">
      <w:r>
        <w:t xml:space="preserve">etc for each </w:t>
      </w:r>
      <w:r w:rsidR="00833518">
        <w:t>shapefile</w:t>
      </w:r>
    </w:p>
    <w:p w:rsidR="009E3542" w:rsidRDefault="00905A55" w:rsidP="009E3542">
      <w:r>
        <w:lastRenderedPageBreak/>
        <w:t xml:space="preserve">Cannot use </w:t>
      </w:r>
      <w:r w:rsidR="009D00F5">
        <w:t>“</w:t>
      </w:r>
      <w:r>
        <w:t>*.shp</w:t>
      </w:r>
      <w:r w:rsidR="009D00F5">
        <w:t>”</w:t>
      </w:r>
      <w:r>
        <w:t xml:space="preserve"> </w:t>
      </w:r>
      <w:r>
        <w:sym w:font="Wingdings" w:char="F04C"/>
      </w:r>
      <w:r w:rsidR="009E3542">
        <w:t xml:space="preserve">  Need a way </w:t>
      </w:r>
      <w:r w:rsidR="009E3542" w:rsidRPr="009E3542">
        <w:t xml:space="preserve">to split </w:t>
      </w:r>
      <w:r w:rsidR="009E3542" w:rsidRPr="00321E5E">
        <w:t>and name plots</w:t>
      </w:r>
      <w:r w:rsidR="009E3542">
        <w:t xml:space="preserve"> by shapefile:  lasclip does this, but output files can’t be named.  Someone on the Google user group suggested:</w:t>
      </w:r>
    </w:p>
    <w:p w:rsidR="009E3542" w:rsidRPr="009E3542" w:rsidRDefault="009E3542" w:rsidP="009E3542">
      <w:pPr>
        <w:shd w:val="clear" w:color="auto" w:fill="FFFFFF"/>
        <w:spacing w:after="0" w:line="240" w:lineRule="auto"/>
        <w:rPr>
          <w:rFonts w:ascii="Arial" w:eastAsia="Times New Roman" w:hAnsi="Arial" w:cs="Arial"/>
          <w:color w:val="222222"/>
          <w:sz w:val="20"/>
          <w:szCs w:val="20"/>
        </w:rPr>
      </w:pPr>
      <w:r w:rsidRPr="009E3542">
        <w:rPr>
          <w:rFonts w:ascii="Arial" w:eastAsia="Times New Roman" w:hAnsi="Arial" w:cs="Arial"/>
          <w:color w:val="222222"/>
          <w:sz w:val="20"/>
          <w:szCs w:val="20"/>
        </w:rPr>
        <w:t>Once you have the split polygons based on your desired attribute, the following script (linux) is supposed to work fine:</w:t>
      </w:r>
    </w:p>
    <w:p w:rsidR="009E3542" w:rsidRPr="009E3542" w:rsidRDefault="009E3542" w:rsidP="009E3542">
      <w:pPr>
        <w:shd w:val="clear" w:color="auto" w:fill="FFFFFF"/>
        <w:spacing w:after="0" w:line="240" w:lineRule="auto"/>
        <w:rPr>
          <w:rFonts w:ascii="Arial" w:eastAsia="Times New Roman" w:hAnsi="Arial" w:cs="Arial"/>
          <w:color w:val="222222"/>
          <w:sz w:val="20"/>
          <w:szCs w:val="20"/>
        </w:rPr>
      </w:pPr>
    </w:p>
    <w:p w:rsidR="009E3542" w:rsidRPr="009E3542" w:rsidRDefault="009E3542" w:rsidP="009E3542">
      <w:pPr>
        <w:shd w:val="clear" w:color="auto" w:fill="FFFFFF"/>
        <w:spacing w:after="0" w:line="240" w:lineRule="auto"/>
        <w:rPr>
          <w:rFonts w:ascii="Arial" w:eastAsia="Times New Roman" w:hAnsi="Arial" w:cs="Arial"/>
          <w:color w:val="222222"/>
          <w:sz w:val="20"/>
          <w:szCs w:val="20"/>
        </w:rPr>
      </w:pPr>
      <w:r w:rsidRPr="009E3542">
        <w:rPr>
          <w:rFonts w:ascii="Arial" w:eastAsia="Times New Roman" w:hAnsi="Arial" w:cs="Arial"/>
          <w:color w:val="222222"/>
          <w:sz w:val="20"/>
          <w:szCs w:val="20"/>
        </w:rPr>
        <w:t>for file in *.shp; do</w:t>
      </w:r>
    </w:p>
    <w:p w:rsidR="009E3542" w:rsidRPr="009E3542" w:rsidRDefault="009E3542" w:rsidP="009E3542">
      <w:pPr>
        <w:shd w:val="clear" w:color="auto" w:fill="FFFFFF"/>
        <w:spacing w:after="0" w:line="240" w:lineRule="auto"/>
        <w:rPr>
          <w:rFonts w:ascii="Arial" w:eastAsia="Times New Roman" w:hAnsi="Arial" w:cs="Arial"/>
          <w:color w:val="222222"/>
          <w:sz w:val="20"/>
          <w:szCs w:val="20"/>
        </w:rPr>
      </w:pPr>
      <w:r w:rsidRPr="009E3542">
        <w:rPr>
          <w:rFonts w:ascii="Arial" w:eastAsia="Times New Roman" w:hAnsi="Arial" w:cs="Arial"/>
          <w:color w:val="222222"/>
          <w:sz w:val="20"/>
          <w:szCs w:val="20"/>
        </w:rPr>
        <w:t>lasclip -i input.laz -poly $file -o ${file%%.*}_clipped.laz -v -odir  </w:t>
      </w:r>
    </w:p>
    <w:p w:rsidR="009E3542" w:rsidRPr="009E3542" w:rsidRDefault="009E3542" w:rsidP="009E3542">
      <w:pPr>
        <w:shd w:val="clear" w:color="auto" w:fill="FFFFFF"/>
        <w:spacing w:after="0" w:line="240" w:lineRule="auto"/>
        <w:rPr>
          <w:rFonts w:ascii="Arial" w:eastAsia="Times New Roman" w:hAnsi="Arial" w:cs="Arial"/>
          <w:color w:val="222222"/>
          <w:sz w:val="20"/>
          <w:szCs w:val="20"/>
        </w:rPr>
      </w:pPr>
      <w:r w:rsidRPr="009E3542">
        <w:rPr>
          <w:rFonts w:ascii="Arial" w:eastAsia="Times New Roman" w:hAnsi="Arial" w:cs="Arial"/>
          <w:color w:val="222222"/>
          <w:sz w:val="20"/>
          <w:szCs w:val="20"/>
        </w:rPr>
        <w:t>done</w:t>
      </w:r>
    </w:p>
    <w:p w:rsidR="009E3542" w:rsidRPr="009E3542" w:rsidRDefault="009E3542" w:rsidP="009E3542">
      <w:pPr>
        <w:shd w:val="clear" w:color="auto" w:fill="FFFFFF"/>
        <w:spacing w:after="0" w:line="240" w:lineRule="auto"/>
        <w:rPr>
          <w:rFonts w:ascii="Arial" w:eastAsia="Times New Roman" w:hAnsi="Arial" w:cs="Arial"/>
          <w:color w:val="222222"/>
          <w:sz w:val="20"/>
          <w:szCs w:val="20"/>
        </w:rPr>
      </w:pPr>
    </w:p>
    <w:p w:rsidR="00344431" w:rsidRDefault="00A91E3C">
      <w:r>
        <w:t>Here’</w:t>
      </w:r>
      <w:r w:rsidR="008D69C1">
        <w:t>s mine.  When</w:t>
      </w:r>
      <w:r>
        <w:t xml:space="preserve"> I use</w:t>
      </w:r>
      <w:r w:rsidR="008D69C1">
        <w:t>d</w:t>
      </w:r>
      <w:r>
        <w:t xml:space="preserve"> all laz files </w:t>
      </w:r>
      <w:r w:rsidRPr="00344431">
        <w:t xml:space="preserve">with *.laz, </w:t>
      </w:r>
      <w:r w:rsidR="008D69C1" w:rsidRPr="00344431">
        <w:t>it</w:t>
      </w:r>
      <w:r w:rsidR="008D69C1">
        <w:t xml:space="preserve"> took 10 mi</w:t>
      </w:r>
      <w:r w:rsidR="00847518">
        <w:t xml:space="preserve">n and didn’t output anything.  The reason is that the las files get overwritten even when there is empty output.  </w:t>
      </w:r>
      <w:r w:rsidR="003C7944">
        <w:t>I tested this with 2 laz files</w:t>
      </w:r>
      <w:r w:rsidR="00344431">
        <w:t xml:space="preserve"> (specified two loop lines with laz file names as input).  The solution:  use -merged to merge the .laz files into one before clipping.  Took two minutes to run.</w:t>
      </w:r>
    </w:p>
    <w:p w:rsidR="008D70E9" w:rsidRDefault="008D70E9">
      <w:r w:rsidRPr="008D70E9">
        <w:t>for %%f in (C:\Users\nixon032\Desktop\blandin\separate\*.shp) do lasclip -i L:\lidar\county\itasca\laz\</w:t>
      </w:r>
      <w:r w:rsidR="00344431">
        <w:t>*</w:t>
      </w:r>
      <w:r w:rsidRPr="008D70E9">
        <w:t>.laz</w:t>
      </w:r>
      <w:r w:rsidR="00344431">
        <w:t xml:space="preserve"> -merged</w:t>
      </w:r>
      <w:r w:rsidRPr="008D70E9">
        <w:t xml:space="preserve"> -poly %%f -o %%f.las -ocut 4 -v -odir C:\Users\nixon032\Desktop\blandin\lidar3</w:t>
      </w:r>
    </w:p>
    <w:p w:rsidR="00A91E3C" w:rsidRDefault="00A91E3C"/>
    <w:p w:rsidR="003071D6" w:rsidRDefault="003071D6">
      <w:r>
        <w:t>View in ArcMap</w:t>
      </w:r>
      <w:r w:rsidR="007128BE">
        <w:t xml:space="preserve"> in order to observe whether ground classifications look good.  Use</w:t>
      </w:r>
      <w:r>
        <w:t xml:space="preserve"> tool </w:t>
      </w:r>
      <w:r w:rsidRPr="007128BE">
        <w:rPr>
          <w:b/>
        </w:rPr>
        <w:t>Create LAS Dataset</w:t>
      </w:r>
      <w:r>
        <w:t xml:space="preserve"> to create .lasd.</w:t>
      </w:r>
      <w:r w:rsidR="00581ADE">
        <w:t xml:space="preserve">  Then use the LAS dataset toolbar and visualize by Class (dropdown) </w:t>
      </w:r>
      <w:r w:rsidR="00545836">
        <w:t>(</w:t>
      </w:r>
      <w:r w:rsidR="00581ADE">
        <w:t>this will create symbology for classes, which can then be</w:t>
      </w:r>
      <w:r w:rsidR="00545836">
        <w:t xml:space="preserve"> edited in the layer properties) and Filter just Ground.</w:t>
      </w:r>
      <w:r w:rsidR="00E13B17">
        <w:t xml:space="preserve">  From what I’ve observed, there are many points classified as 17 Reserved, including ground points, so, I think it would be useful to run lasground to determine</w:t>
      </w:r>
      <w:r w:rsidR="00B90D20">
        <w:t xml:space="preserve"> additional</w:t>
      </w:r>
      <w:r w:rsidR="00E13B17">
        <w:t xml:space="preserve"> ground points</w:t>
      </w:r>
      <w:r w:rsidR="00B90D20">
        <w:t xml:space="preserve"> for the height normalization</w:t>
      </w:r>
      <w:r w:rsidR="00E13B17">
        <w:t>.</w:t>
      </w:r>
    </w:p>
    <w:p w:rsidR="009C5B78" w:rsidRDefault="009C5B78">
      <w:pPr>
        <w:rPr>
          <w:b/>
        </w:rPr>
      </w:pPr>
    </w:p>
    <w:p w:rsidR="008036C9" w:rsidRPr="007B6BB8" w:rsidRDefault="00945268">
      <w:r>
        <w:rPr>
          <w:rStyle w:val="Heading1Char"/>
        </w:rPr>
        <w:t>Compute normalized heights/elevation</w:t>
      </w:r>
      <w:r>
        <w:rPr>
          <w:b/>
        </w:rPr>
        <w:t>:</w:t>
      </w:r>
    </w:p>
    <w:p w:rsidR="008036C9" w:rsidRPr="00752424" w:rsidRDefault="00A71264" w:rsidP="008036C9">
      <w:r>
        <w:rPr>
          <w:u w:val="single"/>
        </w:rPr>
        <w:t xml:space="preserve">(CAN SKIP lasground)  </w:t>
      </w:r>
      <w:r w:rsidR="008036C9" w:rsidRPr="009C3A10">
        <w:rPr>
          <w:u w:val="single"/>
        </w:rPr>
        <w:t>Identify bare earth points</w:t>
      </w:r>
      <w:r w:rsidR="008036C9">
        <w:t xml:space="preserve">:  </w:t>
      </w:r>
      <w:r w:rsidR="008036C9" w:rsidRPr="009C5B78">
        <w:rPr>
          <w:b/>
        </w:rPr>
        <w:t>lasground</w:t>
      </w:r>
      <w:r w:rsidR="00595F7D">
        <w:rPr>
          <w:b/>
        </w:rPr>
        <w:t>_new</w:t>
      </w:r>
      <w:r w:rsidR="00752424">
        <w:rPr>
          <w:b/>
        </w:rPr>
        <w:t xml:space="preserve">  </w:t>
      </w:r>
      <w:r w:rsidR="00752424">
        <w:t>(Can use this if ground points are not</w:t>
      </w:r>
      <w:r w:rsidR="005E178F">
        <w:t xml:space="preserve"> well-classified.</w:t>
      </w:r>
      <w:r w:rsidR="004431EB">
        <w:t xml:space="preserve">  Best to make </w:t>
      </w:r>
      <w:r w:rsidR="004431EB" w:rsidRPr="00FE5BA0">
        <w:rPr>
          <w:i/>
        </w:rPr>
        <w:t>a single ground file</w:t>
      </w:r>
      <w:r w:rsidR="004431EB">
        <w:t xml:space="preserve"> for easier script setup in the lasheight tool.</w:t>
      </w:r>
      <w:r w:rsidR="005E178F">
        <w:t>)</w:t>
      </w:r>
    </w:p>
    <w:p w:rsidR="007B6BB8" w:rsidRDefault="007B6BB8" w:rsidP="00C64762">
      <w:pPr>
        <w:contextualSpacing/>
      </w:pPr>
      <w:r>
        <w:t xml:space="preserve">Classifies points into ground (==2) and non-ground (==1).  </w:t>
      </w:r>
      <w:r w:rsidR="00595F7D">
        <w:t>Can c</w:t>
      </w:r>
      <w:r>
        <w:t>reate separate “ground” las files for use in lasheight</w:t>
      </w:r>
      <w:r w:rsidR="00595F7D">
        <w:t xml:space="preserve"> OR leave intact the original classification of any points that are</w:t>
      </w:r>
      <w:r w:rsidR="007A7BDB">
        <w:t xml:space="preserve"> </w:t>
      </w:r>
      <w:r w:rsidR="00595F7D">
        <w:t>not classified as ground with '-</w:t>
      </w:r>
      <w:r w:rsidR="00595F7D" w:rsidRPr="00B2057B">
        <w:rPr>
          <w:b/>
        </w:rPr>
        <w:t>non_ground_unchanged'</w:t>
      </w:r>
      <w:r w:rsidR="0081536A">
        <w:rPr>
          <w:b/>
        </w:rPr>
        <w:t xml:space="preserve"> </w:t>
      </w:r>
      <w:r w:rsidR="0081536A" w:rsidRPr="0081536A">
        <w:t>(this is a problem i</w:t>
      </w:r>
      <w:r w:rsidR="0081536A">
        <w:t>f gro</w:t>
      </w:r>
      <w:r w:rsidR="0081536A" w:rsidRPr="0081536A">
        <w:t>und points are classified as 17)</w:t>
      </w:r>
      <w:r w:rsidR="00595F7D">
        <w:t xml:space="preserve">.  By default the tool only considers the </w:t>
      </w:r>
      <w:r w:rsidR="00595F7D" w:rsidRPr="007A7BDB">
        <w:rPr>
          <w:i/>
        </w:rPr>
        <w:t>last return</w:t>
      </w:r>
      <w:r w:rsidR="00595F7D">
        <w:t>.</w:t>
      </w:r>
      <w:r w:rsidR="00036621">
        <w:t xml:space="preserve"> </w:t>
      </w:r>
      <w:r w:rsidR="00595F7D">
        <w:t xml:space="preserve"> Earlier returns are considered non-ground. You can turn this off by requesting '</w:t>
      </w:r>
      <w:r w:rsidR="00595F7D" w:rsidRPr="00B2057B">
        <w:rPr>
          <w:b/>
        </w:rPr>
        <w:t>-all_returns'</w:t>
      </w:r>
      <w:r w:rsidR="00595F7D">
        <w:t xml:space="preserve">.  </w:t>
      </w:r>
      <w:r w:rsidR="008E2286" w:rsidRPr="008E2286">
        <w:t xml:space="preserve">The default </w:t>
      </w:r>
      <w:r w:rsidR="008E2286" w:rsidRPr="00E63A5F">
        <w:rPr>
          <w:i/>
        </w:rPr>
        <w:t>step size</w:t>
      </w:r>
      <w:r w:rsidR="008E2286" w:rsidRPr="008E2286">
        <w:t xml:space="preserve"> has been increased to 25 meters</w:t>
      </w:r>
      <w:r w:rsidR="008E2286">
        <w:t xml:space="preserve">.  </w:t>
      </w:r>
      <w:r w:rsidR="00E1067D">
        <w:t>There is the '-nature' option that uses a step size of 5 meters for terrains without buildings and the '-</w:t>
      </w:r>
      <w:r w:rsidR="00E1067D" w:rsidRPr="00B2057B">
        <w:rPr>
          <w:b/>
        </w:rPr>
        <w:t>wilderness'</w:t>
      </w:r>
      <w:r w:rsidR="00E1067D">
        <w:t xml:space="preserve"> option that uses 3 meters if you care for smaller features on the ground in high resolution LiDAR.  </w:t>
      </w:r>
      <w:r w:rsidR="00036621">
        <w:t>U</w:t>
      </w:r>
      <w:r w:rsidR="00595F7D">
        <w:t xml:space="preserve">ser can fine-tune the algorithm further by specifying the threshold in meters at which </w:t>
      </w:r>
      <w:r w:rsidR="00595F7D" w:rsidRPr="00E63A5F">
        <w:rPr>
          <w:i/>
        </w:rPr>
        <w:t>spikes get removed</w:t>
      </w:r>
      <w:r w:rsidR="00595F7D">
        <w:t>.</w:t>
      </w:r>
      <w:r w:rsidR="00036621">
        <w:t xml:space="preserve">  </w:t>
      </w:r>
      <w:r w:rsidR="00595F7D">
        <w:t xml:space="preserve">Setting </w:t>
      </w:r>
      <w:r w:rsidR="00595F7D" w:rsidRPr="00B2057B">
        <w:rPr>
          <w:b/>
        </w:rPr>
        <w:t>'-spike 0.5'</w:t>
      </w:r>
      <w:r w:rsidR="00595F7D">
        <w:t xml:space="preserve"> will remove up-spikes above 50 centimeter, and setting '-spike_down 2.5' will remove down-spikes below 2.5 meters in the coarsest TIN.</w:t>
      </w:r>
      <w:r w:rsidR="00C64762">
        <w:t xml:space="preserve">  You can ask lasground_new to </w:t>
      </w:r>
      <w:r w:rsidR="00C64762" w:rsidRPr="00E63A5F">
        <w:rPr>
          <w:i/>
        </w:rPr>
        <w:t>compute the height</w:t>
      </w:r>
      <w:r w:rsidR="00C64762">
        <w:t xml:space="preserve"> above the ground for each point (so you can use lasclassify next without needing to run lasheight first) with </w:t>
      </w:r>
      <w:r w:rsidR="00C64762" w:rsidRPr="00B2057B">
        <w:rPr>
          <w:b/>
        </w:rPr>
        <w:t>'-compute_height'</w:t>
      </w:r>
      <w:r w:rsidR="00C64762">
        <w:t xml:space="preserve"> or even ask to have the computed height </w:t>
      </w:r>
      <w:r w:rsidR="00C64762" w:rsidRPr="00E63A5F">
        <w:rPr>
          <w:i/>
        </w:rPr>
        <w:t>replace the elevation value</w:t>
      </w:r>
      <w:r w:rsidR="00C64762">
        <w:t xml:space="preserve"> with</w:t>
      </w:r>
      <w:r w:rsidR="00036621">
        <w:t xml:space="preserve"> </w:t>
      </w:r>
      <w:r w:rsidR="00C64762">
        <w:t xml:space="preserve">option </w:t>
      </w:r>
      <w:r w:rsidR="00C64762" w:rsidRPr="00B2057B">
        <w:rPr>
          <w:b/>
        </w:rPr>
        <w:t>'-replace_z'</w:t>
      </w:r>
      <w:r w:rsidR="00C64762">
        <w:t xml:space="preserve">.  Then you directly get a </w:t>
      </w:r>
      <w:r w:rsidR="00C64762" w:rsidRPr="0008455E">
        <w:rPr>
          <w:i/>
        </w:rPr>
        <w:t>height normalized</w:t>
      </w:r>
      <w:r w:rsidR="00C64762">
        <w:t xml:space="preserve"> LAS/LAZ file that can be used, for example, with the lascanopy or lasgrid tools or the pit-free canopy height model (CHM) algorithm.</w:t>
      </w:r>
    </w:p>
    <w:p w:rsidR="00595F7D" w:rsidRDefault="008E2286" w:rsidP="008036C9">
      <w:r>
        <w:lastRenderedPageBreak/>
        <w:t>Eg:</w:t>
      </w:r>
    </w:p>
    <w:p w:rsidR="008E2286" w:rsidRDefault="00F170FD" w:rsidP="008036C9">
      <w:r>
        <w:t>l</w:t>
      </w:r>
      <w:r w:rsidR="00017CE0" w:rsidRPr="00017CE0">
        <w:t>asground</w:t>
      </w:r>
      <w:r w:rsidR="00233866">
        <w:t>_new</w:t>
      </w:r>
      <w:r w:rsidR="00017CE0" w:rsidRPr="00017CE0">
        <w:t xml:space="preserve"> -i C:\Users\</w:t>
      </w:r>
      <w:r w:rsidR="005E178F">
        <w:t>nixon032</w:t>
      </w:r>
      <w:r w:rsidR="006B5950">
        <w:t>\Desktop\blandin\lidar</w:t>
      </w:r>
      <w:r w:rsidR="00B024A4">
        <w:t>copy</w:t>
      </w:r>
      <w:r w:rsidR="006B5950">
        <w:t>\*.las</w:t>
      </w:r>
      <w:r w:rsidR="0081536A">
        <w:t xml:space="preserve"> </w:t>
      </w:r>
      <w:r w:rsidR="00877991">
        <w:t>-</w:t>
      </w:r>
      <w:r w:rsidR="0081536A">
        <w:t>all_returns</w:t>
      </w:r>
      <w:r w:rsidR="00017CE0" w:rsidRPr="00017CE0">
        <w:t xml:space="preserve"> -wilderness </w:t>
      </w:r>
      <w:r w:rsidR="005E178F" w:rsidRPr="005E178F">
        <w:t>-odir C:\Users\nixon032\Desktop\blandin\ground\ -v</w:t>
      </w:r>
    </w:p>
    <w:p w:rsidR="00017CE0" w:rsidRDefault="007F1502" w:rsidP="008036C9">
      <w:r>
        <w:t>When I used -keep_class 2, it filtered it before performing the ground determination, so I ran a las2las filter next to only keep class 2:</w:t>
      </w:r>
    </w:p>
    <w:p w:rsidR="00B25D03" w:rsidRDefault="00B25D03" w:rsidP="008036C9">
      <w:r w:rsidRPr="00B25D03">
        <w:t xml:space="preserve">las2las -i C:\Users\nixon032\Desktop\blandin\ground\*.las -keep_class 2 -odir C:\Users\nixon032\Desktop\blandin\groundonly -v </w:t>
      </w:r>
    </w:p>
    <w:p w:rsidR="002668C0" w:rsidRDefault="002668C0" w:rsidP="008036C9">
      <w:r>
        <w:t>It ended up with greater density of points but gaps with missing points (??).</w:t>
      </w:r>
      <w:r w:rsidR="00732C53">
        <w:t xml:space="preserve">  I used it anyway in the next step, lasheight.</w:t>
      </w:r>
    </w:p>
    <w:p w:rsidR="008036C9" w:rsidRDefault="008036C9" w:rsidP="008036C9">
      <w:r w:rsidRPr="009C3A10">
        <w:rPr>
          <w:u w:val="single"/>
        </w:rPr>
        <w:t>Compute elevation above ground</w:t>
      </w:r>
      <w:r>
        <w:t xml:space="preserve">: </w:t>
      </w:r>
      <w:r w:rsidRPr="009C5B78">
        <w:rPr>
          <w:b/>
        </w:rPr>
        <w:t>lasheight</w:t>
      </w:r>
      <w:r w:rsidR="003273FB">
        <w:rPr>
          <w:b/>
        </w:rPr>
        <w:t xml:space="preserve">.  </w:t>
      </w:r>
      <w:r w:rsidR="00A90265">
        <w:t>Need to do because a ground</w:t>
      </w:r>
      <w:r w:rsidR="003A5981">
        <w:t>/non-ground</w:t>
      </w:r>
      <w:r w:rsidR="00A90265">
        <w:t xml:space="preserve"> las file is created with lasground, and we want to keep original classifications.</w:t>
      </w:r>
      <w:r w:rsidR="004B039D">
        <w:t xml:space="preserve">  Good time to perform </w:t>
      </w:r>
      <w:r w:rsidR="004B039D" w:rsidRPr="004B039D">
        <w:rPr>
          <w:u w:val="single"/>
        </w:rPr>
        <w:t>filters</w:t>
      </w:r>
      <w:r w:rsidR="004B039D">
        <w:rPr>
          <w:u w:val="single"/>
        </w:rPr>
        <w:t xml:space="preserve"> (see </w:t>
      </w:r>
      <w:r w:rsidR="0081559E">
        <w:rPr>
          <w:u w:val="single"/>
        </w:rPr>
        <w:t>filtering</w:t>
      </w:r>
      <w:r w:rsidR="004B039D">
        <w:rPr>
          <w:u w:val="single"/>
        </w:rPr>
        <w:t xml:space="preserve"> step)</w:t>
      </w:r>
      <w:r w:rsidR="004B039D">
        <w:t>.</w:t>
      </w:r>
    </w:p>
    <w:p w:rsidR="00752424" w:rsidRDefault="00752424" w:rsidP="0056679D">
      <w:r>
        <w:t xml:space="preserve">Ground classified points are used to construct a ground TIN and calculates elevation of other points with respect to the TIN.  </w:t>
      </w:r>
      <w:r w:rsidR="0056679D">
        <w:t>The ground points can be in a separate file '</w:t>
      </w:r>
      <w:r w:rsidR="0056679D" w:rsidRPr="00A90265">
        <w:rPr>
          <w:b/>
        </w:rPr>
        <w:t>-ground_points</w:t>
      </w:r>
      <w:r w:rsidR="0056679D">
        <w:t xml:space="preserve"> </w:t>
      </w:r>
      <w:r w:rsidR="0056679D">
        <w:rPr>
          <w:i/>
        </w:rPr>
        <w:t>ground.las</w:t>
      </w:r>
      <w:r w:rsidR="0056679D">
        <w:t xml:space="preserve">’.  </w:t>
      </w:r>
      <w:r>
        <w:t>You can '-</w:t>
      </w:r>
      <w:r w:rsidRPr="00752424">
        <w:rPr>
          <w:b/>
        </w:rPr>
        <w:t>replace_z'</w:t>
      </w:r>
      <w:r>
        <w:t xml:space="preserve"> the elevation value of each point with the computed height. That means that all ground points will have an elevation of zero and all other points will have an elevation that equals their relative height above (or below) the ground TIN.</w:t>
      </w:r>
      <w:r w:rsidR="00651C04">
        <w:t xml:space="preserve">  You can also use the height to change the point classification with '-classify_below -1.0 7' or '-classify_above 100.0 10' and also '-classify_between 0.5 2.0 3 -classify_between 2.0 5.0 4'.  </w:t>
      </w:r>
      <w:r w:rsidR="006B5950">
        <w:t>U</w:t>
      </w:r>
      <w:r w:rsidR="00651C04">
        <w:t>se the computed height to eliminate points with a particular ground height above or below a threshold with the options '-</w:t>
      </w:r>
      <w:r w:rsidR="00651C04" w:rsidRPr="00A90265">
        <w:rPr>
          <w:b/>
        </w:rPr>
        <w:t>drop_below</w:t>
      </w:r>
      <w:r w:rsidR="00651C04">
        <w:t xml:space="preserve"> 1.5' or '-</w:t>
      </w:r>
      <w:r w:rsidR="00651C04" w:rsidRPr="00A90265">
        <w:rPr>
          <w:b/>
        </w:rPr>
        <w:t>drop_above</w:t>
      </w:r>
      <w:r w:rsidR="00651C04">
        <w:t xml:space="preserve"> 6.8'.</w:t>
      </w:r>
    </w:p>
    <w:p w:rsidR="00EA3DA2" w:rsidRDefault="00EA3DA2" w:rsidP="008036C9">
      <w:r w:rsidRPr="00EA3DA2">
        <w:t>lasheight -i C:\Users\nixon032\Desktop\blandin\lidarcopy\</w:t>
      </w:r>
      <w:r w:rsidR="00E06B12">
        <w:t>*</w:t>
      </w:r>
      <w:r w:rsidRPr="00EA3DA2">
        <w:t>.las -drop_scan_angle_above 15 -drop_below 0 -replace_z -o</w:t>
      </w:r>
      <w:r>
        <w:t>dir</w:t>
      </w:r>
      <w:r w:rsidRPr="00EA3DA2">
        <w:t xml:space="preserve"> C:\Users\nixon032\Desktop\blandin\height_wo_ground\ -v</w:t>
      </w:r>
    </w:p>
    <w:p w:rsidR="00032324" w:rsidRDefault="00032324" w:rsidP="008036C9">
      <w:r w:rsidRPr="00032324">
        <w:t>lasheight -i C:\Users\nixon032\Desktop\blandin\lidarcopy\blandin_1.las -ground_points C:\Users\nixon032\Desktop\blandin\groundonly\blandin_1.las -drop_scan_angle_above 15 -drop_below 0 -replace_z -o C:\Users\nixon032\Desktop\blandin\height_w_groundonly\blandin_1_wground.las</w:t>
      </w:r>
    </w:p>
    <w:p w:rsidR="0081559E" w:rsidRDefault="0081559E" w:rsidP="008036C9">
      <w:r>
        <w:t>etc…</w:t>
      </w:r>
    </w:p>
    <w:p w:rsidR="00A71EE9" w:rsidRDefault="00A71EE9" w:rsidP="008036C9">
      <w:r>
        <w:t xml:space="preserve">NOTE:  </w:t>
      </w:r>
      <w:r w:rsidR="00783312">
        <w:t xml:space="preserve">height_w_ground did not calculate for most points.  When I ran it with the groundonly </w:t>
      </w:r>
      <w:r>
        <w:t xml:space="preserve">(which is only class 2 points extracted) </w:t>
      </w:r>
      <w:r w:rsidR="00783312">
        <w:t>(height_w_groundonly), it worked.</w:t>
      </w:r>
      <w:r w:rsidR="00407922">
        <w:t xml:space="preserve">  </w:t>
      </w:r>
    </w:p>
    <w:p w:rsidR="00783312" w:rsidRPr="00232FE0" w:rsidRDefault="00407922" w:rsidP="008036C9">
      <w:r w:rsidRPr="00CF5FDF">
        <w:t>Compare</w:t>
      </w:r>
      <w:r w:rsidR="00CF5FDF" w:rsidRPr="00CF5FDF">
        <w:t>d</w:t>
      </w:r>
      <w:r w:rsidR="00095D8F">
        <w:t xml:space="preserve"> lascanopy</w:t>
      </w:r>
      <w:r>
        <w:t xml:space="preserve"> </w:t>
      </w:r>
      <w:r w:rsidR="00095D8F">
        <w:t xml:space="preserve">results of using groundonly and </w:t>
      </w:r>
      <w:r>
        <w:t>height_wo_ground</w:t>
      </w:r>
      <w:r w:rsidR="00095D8F">
        <w:t>:</w:t>
      </w:r>
      <w:r w:rsidR="00CF5FDF">
        <w:t xml:space="preserve">  </w:t>
      </w:r>
      <w:r w:rsidR="00CF5FDF" w:rsidRPr="00CF5FDF">
        <w:rPr>
          <w:b/>
          <w:i/>
        </w:rPr>
        <w:t xml:space="preserve">very similar </w:t>
      </w:r>
      <w:r w:rsidR="00CF5FDF">
        <w:t xml:space="preserve">results - probably because the method TINs the ground surface, and missing points are </w:t>
      </w:r>
      <w:r w:rsidR="008013BE">
        <w:t>okay</w:t>
      </w:r>
      <w:r w:rsidR="00CF5FDF">
        <w:t xml:space="preserve"> at this scale.  </w:t>
      </w:r>
      <w:r w:rsidR="00C01D03">
        <w:t>Can SKIP</w:t>
      </w:r>
      <w:r w:rsidR="00CF5FDF">
        <w:t xml:space="preserve"> lasground steps.</w:t>
      </w:r>
    </w:p>
    <w:p w:rsidR="008036C9" w:rsidRDefault="008036C9"/>
    <w:p w:rsidR="009C5B78" w:rsidRPr="009C5B78" w:rsidRDefault="00945268">
      <w:r>
        <w:rPr>
          <w:rStyle w:val="Heading1Char"/>
        </w:rPr>
        <w:t xml:space="preserve">Optional </w:t>
      </w:r>
      <w:r w:rsidR="009C5B78" w:rsidRPr="009C5B78">
        <w:rPr>
          <w:rStyle w:val="Heading1Char"/>
        </w:rPr>
        <w:t>Filter</w:t>
      </w:r>
      <w:r w:rsidR="00FA0C15">
        <w:rPr>
          <w:rStyle w:val="Heading1Char"/>
        </w:rPr>
        <w:t>ing</w:t>
      </w:r>
      <w:r w:rsidR="009C5B78" w:rsidRPr="009C5B78">
        <w:rPr>
          <w:rStyle w:val="Heading1Char"/>
        </w:rPr>
        <w:t>:</w:t>
      </w:r>
      <w:r w:rsidR="009C5B78">
        <w:t xml:space="preserve">  </w:t>
      </w:r>
      <w:r w:rsidR="009C5B78" w:rsidRPr="009C5B78">
        <w:rPr>
          <w:b/>
        </w:rPr>
        <w:t>las2las</w:t>
      </w:r>
      <w:r w:rsidR="00D06671">
        <w:rPr>
          <w:b/>
        </w:rPr>
        <w:t xml:space="preserve">  </w:t>
      </w:r>
      <w:r w:rsidR="00D06671" w:rsidRPr="003F19AB">
        <w:t xml:space="preserve">(NOTE: filtering can be done within </w:t>
      </w:r>
      <w:r w:rsidR="003F19AB">
        <w:t>any</w:t>
      </w:r>
      <w:r w:rsidR="00D06671" w:rsidRPr="003F19AB">
        <w:t xml:space="preserve"> tool, see</w:t>
      </w:r>
      <w:r w:rsidR="00D06671">
        <w:rPr>
          <w:b/>
        </w:rPr>
        <w:t xml:space="preserve"> </w:t>
      </w:r>
      <w:r w:rsidR="00FD43EF">
        <w:rPr>
          <w:b/>
        </w:rPr>
        <w:t>&gt;</w:t>
      </w:r>
      <w:r w:rsidR="00D06671">
        <w:rPr>
          <w:b/>
        </w:rPr>
        <w:t>lascanopy -h)</w:t>
      </w:r>
    </w:p>
    <w:p w:rsidR="002967DA" w:rsidRPr="005574E4" w:rsidRDefault="002967DA" w:rsidP="005574E4">
      <w:r w:rsidRPr="00F14CC2">
        <w:rPr>
          <w:u w:val="single"/>
        </w:rPr>
        <w:lastRenderedPageBreak/>
        <w:t>Filter las data</w:t>
      </w:r>
      <w:r>
        <w:t xml:space="preserve"> (e.g. </w:t>
      </w:r>
      <w:r w:rsidR="00CF7A5A">
        <w:t>drop</w:t>
      </w:r>
      <w:r>
        <w:t xml:space="preserve"> certain heights, scan angles, </w:t>
      </w:r>
      <w:r w:rsidR="00CF7A5A">
        <w:t xml:space="preserve">classifications, </w:t>
      </w:r>
      <w:r>
        <w:t>returns</w:t>
      </w:r>
      <w:r w:rsidR="00CF7A5A">
        <w:t>, intensities</w:t>
      </w:r>
      <w:r>
        <w:t>)</w:t>
      </w:r>
      <w:r w:rsidR="00043203">
        <w:t>,</w:t>
      </w:r>
      <w:r w:rsidR="006F0217">
        <w:t xml:space="preserve"> change classifications</w:t>
      </w:r>
      <w:r w:rsidR="00043203">
        <w:t>,</w:t>
      </w:r>
      <w:r w:rsidR="007860BC">
        <w:t xml:space="preserve"> specify projection</w:t>
      </w:r>
      <w:r w:rsidR="00117958">
        <w:t>, etc</w:t>
      </w:r>
      <w:r w:rsidR="009C5B78">
        <w:t>.</w:t>
      </w:r>
      <w:r w:rsidR="00126A38">
        <w:t xml:space="preserve">  </w:t>
      </w:r>
      <w:r w:rsidR="005574E4">
        <w:t xml:space="preserve"> Sometimes points are far outside the bounding box (corrupted files) and it is handy to remove them with '-</w:t>
      </w:r>
      <w:r w:rsidR="005574E4" w:rsidRPr="00657C01">
        <w:rPr>
          <w:b/>
        </w:rPr>
        <w:t>clip_to_bounding_box'</w:t>
      </w:r>
      <w:r w:rsidR="005574E4">
        <w:t>.</w:t>
      </w:r>
    </w:p>
    <w:p w:rsidR="009C3A10" w:rsidRDefault="009B02D8">
      <w:r>
        <w:t>e.g.:</w:t>
      </w:r>
    </w:p>
    <w:p w:rsidR="009B02D8" w:rsidRDefault="00AD6BFA">
      <w:r w:rsidRPr="00AD6BFA">
        <w:t>las2las -i C:\Users\paul\Desktop\blandin\lidar</w:t>
      </w:r>
      <w:r w:rsidR="001C1050">
        <w:t>2</w:t>
      </w:r>
      <w:r w:rsidRPr="00AD6BFA">
        <w:t>\blandin_1</w:t>
      </w:r>
      <w:r w:rsidR="00F3708B">
        <w:t>_1</w:t>
      </w:r>
      <w:r w:rsidRPr="00AD6BFA">
        <w:t>.las -drop_scan_angle_above 15 -first_only -drop_class 3 4 5 -keep_z 0 1000 -v</w:t>
      </w:r>
    </w:p>
    <w:p w:rsidR="00573491" w:rsidRDefault="00573491">
      <w:r>
        <w:t>This created “blandin_1_1</w:t>
      </w:r>
      <w:r w:rsidR="00AA6068">
        <w:t>_1</w:t>
      </w:r>
      <w:r>
        <w:t xml:space="preserve">.las”, dropping scan angle above 15 and below </w:t>
      </w:r>
      <w:r w:rsidR="008036C9">
        <w:t>-</w:t>
      </w:r>
      <w:r w:rsidR="00AA6068">
        <w:t xml:space="preserve">15, keeping </w:t>
      </w:r>
      <w:r>
        <w:t>only</w:t>
      </w:r>
      <w:r w:rsidR="00AA6068">
        <w:t xml:space="preserve"> first</w:t>
      </w:r>
      <w:r>
        <w:t xml:space="preserve"> returns, dropping classes 3, 4, 5, and keeping heights of 0 to 1000.</w:t>
      </w:r>
      <w:r w:rsidR="00975CA3">
        <w:t xml:space="preserve">  Beware that many of the points are classified as 17 - Reserved.</w:t>
      </w:r>
    </w:p>
    <w:p w:rsidR="00B42A83" w:rsidRDefault="00B42A83"/>
    <w:p w:rsidR="001062A1" w:rsidRDefault="009C3A10">
      <w:r w:rsidRPr="009C5B78">
        <w:rPr>
          <w:rStyle w:val="Heading1Char"/>
        </w:rPr>
        <w:t>Calculat</w:t>
      </w:r>
      <w:r w:rsidR="00FA0C15">
        <w:rPr>
          <w:rStyle w:val="Heading1Char"/>
        </w:rPr>
        <w:t>ing</w:t>
      </w:r>
      <w:r w:rsidRPr="009C5B78">
        <w:rPr>
          <w:rStyle w:val="Heading1Char"/>
        </w:rPr>
        <w:t xml:space="preserve"> metrics:  </w:t>
      </w:r>
      <w:r w:rsidR="009C5B78" w:rsidRPr="009C5B78">
        <w:rPr>
          <w:b/>
        </w:rPr>
        <w:t>lascanopy</w:t>
      </w:r>
    </w:p>
    <w:p w:rsidR="007A7B2D" w:rsidRDefault="007A7B2D" w:rsidP="007A7B2D">
      <w:r>
        <w:t>Co</w:t>
      </w:r>
      <w:r w:rsidR="005A5626">
        <w:t>mputer popular forestry metrics</w:t>
      </w:r>
      <w:r w:rsidR="00035613">
        <w:t xml:space="preserve"> for whole plots or by grid cells</w:t>
      </w:r>
      <w:r w:rsidR="005A5626">
        <w:t>.  C</w:t>
      </w:r>
      <w:r>
        <w:t>an grid them onto a raster</w:t>
      </w:r>
      <w:r w:rsidR="00035613">
        <w:t xml:space="preserve"> or output</w:t>
      </w:r>
      <w:r w:rsidR="00A11296">
        <w:t xml:space="preserve"> a</w:t>
      </w:r>
      <w:r w:rsidR="00035613">
        <w:t xml:space="preserve"> table</w:t>
      </w:r>
      <w:r>
        <w:t>.</w:t>
      </w:r>
    </w:p>
    <w:p w:rsidR="00EB72BE" w:rsidRDefault="00EB72BE" w:rsidP="00EB72BE">
      <w:r>
        <w:t>Load polygonal plots from a shapefile with -</w:t>
      </w:r>
      <w:r w:rsidRPr="00A732A6">
        <w:rPr>
          <w:b/>
        </w:rPr>
        <w:t>lop</w:t>
      </w:r>
      <w:r>
        <w:t xml:space="preserve"> </w:t>
      </w:r>
      <w:r w:rsidRPr="00EB72BE">
        <w:rPr>
          <w:i/>
        </w:rPr>
        <w:t>filename.shp</w:t>
      </w:r>
    </w:p>
    <w:p w:rsidR="007A7B2D" w:rsidRDefault="007A7B2D" w:rsidP="007A7B2D">
      <w:r>
        <w:t>Eg:</w:t>
      </w:r>
    </w:p>
    <w:p w:rsidR="007A7B2D" w:rsidRDefault="007A7B2D" w:rsidP="007A7B2D">
      <w:r w:rsidRPr="00B125C1">
        <w:t xml:space="preserve">lascanopy -i </w:t>
      </w:r>
      <w:r w:rsidR="00EB72BE" w:rsidRPr="00AD6BFA">
        <w:t>C:\Users\paul\Desktop\blandin\lidar</w:t>
      </w:r>
      <w:r w:rsidR="008B3391">
        <w:t>3</w:t>
      </w:r>
      <w:r w:rsidR="00EB72BE" w:rsidRPr="00AD6BFA">
        <w:t>\</w:t>
      </w:r>
      <w:r w:rsidRPr="00B125C1">
        <w:t>*.las -files_are_plots</w:t>
      </w:r>
      <w:r w:rsidR="00EB72BE">
        <w:t xml:space="preserve"> -lop </w:t>
      </w:r>
      <w:r w:rsidR="00EB72BE" w:rsidRPr="00EB72BE">
        <w:t>Blandin2_polygons.shp</w:t>
      </w:r>
      <w:r w:rsidRPr="00B125C1">
        <w:t xml:space="preserve"> -</w:t>
      </w:r>
      <w:r w:rsidR="00EB72BE">
        <w:t>n</w:t>
      </w:r>
      <w:r w:rsidRPr="00B125C1">
        <w:t xml:space="preserve">ames -height_cutoff 0 -dns -max -avg -std -ske -kur -p 10 25 50 75 90 95 </w:t>
      </w:r>
      <w:r>
        <w:t>-d 0 1.37 3.66 5.49 7.32 9.14 10.97 12.8 14.63 16.46 18.29</w:t>
      </w:r>
      <w:r w:rsidR="00BF25C1">
        <w:t xml:space="preserve"> </w:t>
      </w:r>
      <w:r w:rsidRPr="00B125C1">
        <w:t xml:space="preserve">-centroids -o </w:t>
      </w:r>
      <w:r w:rsidR="00EB72BE">
        <w:t>results</w:t>
      </w:r>
      <w:r w:rsidRPr="00B125C1">
        <w:t>.csv</w:t>
      </w:r>
    </w:p>
    <w:p w:rsidR="00D6628E" w:rsidRDefault="00D6628E" w:rsidP="007A7B2D">
      <w:r>
        <w:t>Above script produces results with a</w:t>
      </w:r>
      <w:r w:rsidR="00BA55DA">
        <w:t xml:space="preserve">n “index” column, which, after comparing to an altered shapefile, does not seem to correspond to FID - not sure and probably not usable </w:t>
      </w:r>
      <w:r w:rsidR="00BA55DA">
        <w:sym w:font="Wingdings" w:char="F04C"/>
      </w:r>
    </w:p>
    <w:p w:rsidR="00360854" w:rsidRDefault="00D6628E" w:rsidP="007A7B2D">
      <w:r>
        <w:t>Below script p</w:t>
      </w:r>
      <w:r w:rsidR="00360854">
        <w:t>roduces</w:t>
      </w:r>
      <w:r w:rsidR="00552FA1">
        <w:t xml:space="preserve"> identical</w:t>
      </w:r>
      <w:r w:rsidR="00360854">
        <w:t xml:space="preserve"> results, but not using shapefile</w:t>
      </w:r>
      <w:r>
        <w:t>.  It has names of</w:t>
      </w:r>
      <w:r w:rsidR="00635869">
        <w:t xml:space="preserve"> the</w:t>
      </w:r>
      <w:r>
        <w:t xml:space="preserve"> las files in a column.</w:t>
      </w:r>
    </w:p>
    <w:p w:rsidR="002A21DF" w:rsidRDefault="002A21DF" w:rsidP="002A21DF">
      <w:r w:rsidRPr="00B125C1">
        <w:t xml:space="preserve">lascanopy -i </w:t>
      </w:r>
      <w:r w:rsidRPr="00AD6BFA">
        <w:t>C:\Users\paul\Desktop\blandin\lidar</w:t>
      </w:r>
      <w:r>
        <w:t>3</w:t>
      </w:r>
      <w:r w:rsidRPr="00AD6BFA">
        <w:t>\</w:t>
      </w:r>
      <w:r w:rsidRPr="00B125C1">
        <w:t>*.las -files_are_plots</w:t>
      </w:r>
      <w:r>
        <w:t xml:space="preserve"> </w:t>
      </w:r>
      <w:r w:rsidRPr="00B125C1">
        <w:t>-</w:t>
      </w:r>
      <w:r>
        <w:t>n</w:t>
      </w:r>
      <w:r w:rsidRPr="00B125C1">
        <w:t xml:space="preserve">ames -height_cutoff 0 -dns -max -avg -std -ske -kur -p 10 25 50 75 90 95 </w:t>
      </w:r>
      <w:r>
        <w:t xml:space="preserve">-d 0 1.37 3.66 5.49 7.32 9.14 10.97 12.8 14.63 16.46 18.29 </w:t>
      </w:r>
      <w:r w:rsidRPr="00B125C1">
        <w:t xml:space="preserve">-centroids -o </w:t>
      </w:r>
      <w:r>
        <w:t>results_noshp</w:t>
      </w:r>
      <w:r w:rsidRPr="00B125C1">
        <w:t>.csv</w:t>
      </w:r>
    </w:p>
    <w:p w:rsidR="008C3960" w:rsidRDefault="008C3960" w:rsidP="002A21DF">
      <w:r>
        <w:t>To create rasters, exclude -</w:t>
      </w:r>
      <w:r w:rsidRPr="00626D87">
        <w:rPr>
          <w:b/>
        </w:rPr>
        <w:t>files_are_plots</w:t>
      </w:r>
      <w:r>
        <w:t xml:space="preserve"> and add -</w:t>
      </w:r>
      <w:r w:rsidRPr="00626D87">
        <w:rPr>
          <w:b/>
        </w:rPr>
        <w:t>step</w:t>
      </w:r>
      <w:r w:rsidR="006A0236">
        <w:t xml:space="preserve"> # (default is 20x20 cell).  It will create one raster for each metric calculated.</w:t>
      </w:r>
    </w:p>
    <w:p w:rsidR="002A21DF" w:rsidRPr="00B125C1" w:rsidRDefault="008C3960" w:rsidP="007A7B2D">
      <w:r w:rsidRPr="008C3960">
        <w:t xml:space="preserve">lascanopy -i 631702062.las -step </w:t>
      </w:r>
      <w:r w:rsidR="00E12288">
        <w:t>3</w:t>
      </w:r>
      <w:r w:rsidRPr="008C3960">
        <w:t xml:space="preserve"> -height_cutoff 0 -dns -max -avg -std -o 631702062.tif</w:t>
      </w:r>
    </w:p>
    <w:p w:rsidR="009C5B78" w:rsidRDefault="009C5B78"/>
    <w:p w:rsidR="009C5B78" w:rsidRDefault="009C5B78">
      <w:r w:rsidRPr="009C5B78">
        <w:rPr>
          <w:rStyle w:val="Heading1Char"/>
        </w:rPr>
        <w:t>In ArcMap</w:t>
      </w:r>
      <w:r>
        <w:t>:</w:t>
      </w:r>
    </w:p>
    <w:p w:rsidR="009C5B78" w:rsidRDefault="009C5B78">
      <w:r>
        <w:t>U</w:t>
      </w:r>
      <w:r w:rsidR="001062A1">
        <w:t xml:space="preserve">se </w:t>
      </w:r>
      <w:r w:rsidR="001062A1" w:rsidRPr="00CC6F39">
        <w:rPr>
          <w:b/>
        </w:rPr>
        <w:t>Create LAS Dataset</w:t>
      </w:r>
      <w:r w:rsidR="001062A1">
        <w:t xml:space="preserve"> tool to view and create index.</w:t>
      </w:r>
      <w:r w:rsidR="00CC6F39">
        <w:t xml:space="preserve">  </w:t>
      </w:r>
    </w:p>
    <w:p w:rsidR="001062A1" w:rsidRDefault="00CC6F39">
      <w:r>
        <w:t xml:space="preserve">Use </w:t>
      </w:r>
      <w:r w:rsidRPr="00CC6F39">
        <w:rPr>
          <w:b/>
        </w:rPr>
        <w:t>Point File Information</w:t>
      </w:r>
      <w:r>
        <w:t xml:space="preserve"> tool to create index tiles shapefile and calculate basic stats.</w:t>
      </w:r>
    </w:p>
    <w:p w:rsidR="009C5B78" w:rsidRDefault="009C5B78">
      <w:r>
        <w:t xml:space="preserve">Use </w:t>
      </w:r>
      <w:r w:rsidRPr="009C5B78">
        <w:rPr>
          <w:b/>
        </w:rPr>
        <w:t>LAS Dataset toolbar</w:t>
      </w:r>
      <w:r>
        <w:t xml:space="preserve"> to view in 3D.</w:t>
      </w:r>
    </w:p>
    <w:p w:rsidR="00621419" w:rsidRDefault="001D1FC3">
      <w:r>
        <w:lastRenderedPageBreak/>
        <w:t xml:space="preserve">Use </w:t>
      </w:r>
      <w:r w:rsidRPr="00A450DD">
        <w:rPr>
          <w:b/>
        </w:rPr>
        <w:t>LAS Dataset to TIN</w:t>
      </w:r>
      <w:r>
        <w:t xml:space="preserve"> to create TIN surfaces to be viewed in 3D in ArcGlobe.  First extract only relevant points</w:t>
      </w:r>
      <w:r w:rsidR="00A450DD">
        <w:t xml:space="preserve"> (e.g. classes, return numbers)</w:t>
      </w:r>
      <w:r>
        <w:t xml:space="preserve">, either using </w:t>
      </w:r>
      <w:r w:rsidRPr="0069791D">
        <w:rPr>
          <w:b/>
        </w:rPr>
        <w:t>las2las</w:t>
      </w:r>
      <w:r>
        <w:t xml:space="preserve"> or</w:t>
      </w:r>
      <w:r w:rsidR="00A450DD">
        <w:t xml:space="preserve"> </w:t>
      </w:r>
      <w:r w:rsidRPr="00A450DD">
        <w:rPr>
          <w:b/>
        </w:rPr>
        <w:t>LAS to M</w:t>
      </w:r>
      <w:r w:rsidR="00A450DD" w:rsidRPr="00A450DD">
        <w:rPr>
          <w:b/>
        </w:rPr>
        <w:t>ultipoint</w:t>
      </w:r>
      <w:r w:rsidR="00A450DD">
        <w:t xml:space="preserve"> tool.  Using ground points (class 2) creates a DEM (digital elevation model), and using first returns creates a DSM (digital surface model).</w:t>
      </w:r>
    </w:p>
    <w:p w:rsidR="00621419" w:rsidRDefault="00621419" w:rsidP="00621419">
      <w:pPr>
        <w:pStyle w:val="Heading1"/>
      </w:pPr>
      <w:r>
        <w:t>Other useful tools:</w:t>
      </w:r>
    </w:p>
    <w:p w:rsidR="00621419" w:rsidRDefault="00621419" w:rsidP="00621419">
      <w:r w:rsidRPr="00621419">
        <w:t>Merge las files: lasmerge</w:t>
      </w:r>
    </w:p>
    <w:p w:rsidR="00621419" w:rsidRDefault="00621419" w:rsidP="00621419">
      <w:r>
        <w:t>Grid into raster:  lasgrid</w:t>
      </w:r>
      <w:r w:rsidR="00A252CE">
        <w:t>.  Can also create raster with lascanopy</w:t>
      </w:r>
      <w:r w:rsidR="008C3960">
        <w:t>.</w:t>
      </w:r>
    </w:p>
    <w:p w:rsidR="00AA4837" w:rsidRDefault="00AA4837" w:rsidP="00621419">
      <w:r>
        <w:t xml:space="preserve">Create polygon boundaries with </w:t>
      </w:r>
      <w:r w:rsidRPr="00AE77E2">
        <w:rPr>
          <w:b/>
        </w:rPr>
        <w:t>lasboundary</w:t>
      </w:r>
      <w:r>
        <w:t>.</w:t>
      </w:r>
    </w:p>
    <w:p w:rsidR="00AE77E2" w:rsidRPr="00381457" w:rsidRDefault="00AE77E2" w:rsidP="006977BA">
      <w:r>
        <w:t xml:space="preserve">To open a quick viewer, use </w:t>
      </w:r>
      <w:r w:rsidRPr="00AE77E2">
        <w:rPr>
          <w:b/>
        </w:rPr>
        <w:t>lasview</w:t>
      </w:r>
      <w:r>
        <w:t>.</w:t>
      </w:r>
      <w:r w:rsidR="006977BA">
        <w:t xml:space="preserve"> E.g. lasview C:\Users\nixon032\Desktop\blandin\lidar3\*.las</w:t>
      </w:r>
    </w:p>
    <w:p w:rsidR="00F077DD" w:rsidRDefault="00F077DD" w:rsidP="00712BE3"/>
    <w:p w:rsidR="00F077DD" w:rsidRDefault="00F077DD" w:rsidP="00712BE3">
      <w:r w:rsidRPr="00FF5CE5">
        <w:rPr>
          <w:rStyle w:val="Heading1Char"/>
        </w:rPr>
        <w:t>Create DSM/CHM</w:t>
      </w:r>
      <w:r>
        <w:t xml:space="preserve"> (digital surface/canopy height model</w:t>
      </w:r>
      <w:r w:rsidR="00635420">
        <w:t xml:space="preserve"> of</w:t>
      </w:r>
      <w:r>
        <w:t xml:space="preserve"> first returns)</w:t>
      </w:r>
      <w:r w:rsidR="00635420">
        <w:t>:</w:t>
      </w:r>
      <w:r w:rsidR="008E2034">
        <w:t xml:space="preserve">  Use </w:t>
      </w:r>
      <w:r w:rsidR="008E2034" w:rsidRPr="00FF5CE5">
        <w:rPr>
          <w:b/>
        </w:rPr>
        <w:t>lasinfo</w:t>
      </w:r>
      <w:r w:rsidR="008E2034">
        <w:t xml:space="preserve"> to find average point spacing to determine approximate step (cell) size.</w:t>
      </w:r>
      <w:r w:rsidR="00FF5CE5">
        <w:t xml:space="preserve">  </w:t>
      </w:r>
      <w:r w:rsidR="00FF5CE5" w:rsidRPr="005D7C74">
        <w:rPr>
          <w:i/>
        </w:rPr>
        <w:t>Since TINs aren’t created, I would opt for using Arc for creating a TIN.  But see spike</w:t>
      </w:r>
      <w:r w:rsidR="005D7C74">
        <w:rPr>
          <w:i/>
        </w:rPr>
        <w:t>-</w:t>
      </w:r>
      <w:r w:rsidR="00FF5CE5" w:rsidRPr="005D7C74">
        <w:rPr>
          <w:i/>
        </w:rPr>
        <w:t>free method below, and the viewer</w:t>
      </w:r>
      <w:r w:rsidR="00FF5CE5">
        <w:t>.</w:t>
      </w:r>
    </w:p>
    <w:p w:rsidR="00D05A18" w:rsidRDefault="00D05A18" w:rsidP="00712BE3">
      <w:r>
        <w:t xml:space="preserve">See:  </w:t>
      </w:r>
      <w:hyperlink r:id="rId4" w:history="1">
        <w:r w:rsidRPr="00470753">
          <w:rPr>
            <w:rStyle w:val="Hyperlink"/>
          </w:rPr>
          <w:t>https://rapidlasso.com/2016/02/03/generating-spike-free-digital-surface-models-from-lidar/</w:t>
        </w:r>
      </w:hyperlink>
    </w:p>
    <w:p w:rsidR="002C59DC" w:rsidRDefault="00082D72" w:rsidP="00712BE3">
      <w:hyperlink r:id="rId5" w:history="1">
        <w:r w:rsidR="002C59DC" w:rsidRPr="00470753">
          <w:rPr>
            <w:rStyle w:val="Hyperlink"/>
          </w:rPr>
          <w:t>https://rapidlasso.com/2014/11/04/rasterizing-perfect-canopy-height-models-from-lidar/</w:t>
        </w:r>
      </w:hyperlink>
    </w:p>
    <w:p w:rsidR="00CE6F0F" w:rsidRDefault="002C59DC" w:rsidP="00712BE3">
      <w:r>
        <w:t>Use lasthin -highest</w:t>
      </w:r>
      <w:r w:rsidR="00E10391">
        <w:t xml:space="preserve"> before las2dem</w:t>
      </w:r>
      <w:r>
        <w:t xml:space="preserve"> to keep only highest points within each step/cell.</w:t>
      </w:r>
      <w:r w:rsidR="00AC607B">
        <w:t xml:space="preserve">  </w:t>
      </w:r>
    </w:p>
    <w:p w:rsidR="00635420" w:rsidRDefault="00635420" w:rsidP="00712BE3">
      <w:r>
        <w:t>las2</w:t>
      </w:r>
      <w:r w:rsidR="008E2034">
        <w:t>tin -i</w:t>
      </w:r>
      <w:r w:rsidR="008E2034" w:rsidRPr="008E2034">
        <w:t xml:space="preserve"> </w:t>
      </w:r>
      <w:r w:rsidR="008E2034">
        <w:t>C:\Users\nixon032\Desktop\blandin\lidar3\*.las -</w:t>
      </w:r>
      <w:r w:rsidR="00860DF1">
        <w:t>f</w:t>
      </w:r>
      <w:r w:rsidR="008E2034">
        <w:t>irst</w:t>
      </w:r>
      <w:r w:rsidR="00860DF1">
        <w:t>_only</w:t>
      </w:r>
      <w:r w:rsidR="008E2034">
        <w:t xml:space="preserve"> -v</w:t>
      </w:r>
      <w:r w:rsidR="00D17627">
        <w:t xml:space="preserve">  (this output a multipatch shapefile, not a TIN </w:t>
      </w:r>
      <w:r w:rsidR="00D17627">
        <w:sym w:font="Wingdings" w:char="F04C"/>
      </w:r>
      <w:r w:rsidR="00800875">
        <w:t xml:space="preserve">.  But there is a way to create a TIN from this:  </w:t>
      </w:r>
      <w:r w:rsidR="00800875">
        <w:t xml:space="preserve">Convert multipatch to points using </w:t>
      </w:r>
      <w:r w:rsidR="00800875" w:rsidRPr="00800875">
        <w:t>Feature Vertices to Points</w:t>
      </w:r>
      <w:r w:rsidR="00800875">
        <w:t>.  (</w:t>
      </w:r>
      <w:r w:rsidR="00800875">
        <w:t xml:space="preserve">Output point features will have Z values stored in their geometry). </w:t>
      </w:r>
      <w:r w:rsidR="00800875">
        <w:t xml:space="preserve">  </w:t>
      </w:r>
      <w:r w:rsidR="00800875">
        <w:t>Create TIN out of these roof points and use Shape.Z as Height Field.</w:t>
      </w:r>
      <w:r w:rsidR="00800875">
        <w:t>)</w:t>
      </w:r>
    </w:p>
    <w:p w:rsidR="00FD53A2" w:rsidRDefault="00FD53A2" w:rsidP="00712BE3">
      <w:r>
        <w:t xml:space="preserve">or </w:t>
      </w:r>
      <w:r w:rsidR="00607C25">
        <w:t>to create raster</w:t>
      </w:r>
      <w:r w:rsidR="00133456">
        <w:t xml:space="preserve"> (default output is .asc)</w:t>
      </w:r>
      <w:r w:rsidR="00607C25">
        <w:t xml:space="preserve">:  </w:t>
      </w:r>
      <w:r>
        <w:t>las2dem -i</w:t>
      </w:r>
      <w:r w:rsidRPr="008E2034">
        <w:t xml:space="preserve"> </w:t>
      </w:r>
      <w:r>
        <w:t>C:\Users\nixon032\Desktop\blandin\lidar3\*.las -first_only</w:t>
      </w:r>
      <w:r w:rsidR="00D17627">
        <w:t xml:space="preserve"> -hillshade</w:t>
      </w:r>
      <w:r>
        <w:t xml:space="preserve"> -</w:t>
      </w:r>
      <w:r w:rsidR="00D17627">
        <w:t>s</w:t>
      </w:r>
      <w:r>
        <w:t>tep 1 -v</w:t>
      </w:r>
    </w:p>
    <w:p w:rsidR="00100435" w:rsidRDefault="00100435" w:rsidP="00712BE3">
      <w:r>
        <w:t xml:space="preserve">Spike free version:  </w:t>
      </w:r>
      <w:r w:rsidR="00D17627">
        <w:t>add</w:t>
      </w:r>
      <w:r>
        <w:t xml:space="preserve"> -spike_free</w:t>
      </w:r>
      <w:r w:rsidR="008E2034">
        <w:t xml:space="preserve"> </w:t>
      </w:r>
      <w:r w:rsidR="00A62B50">
        <w:t xml:space="preserve">to las2dem tool </w:t>
      </w:r>
      <w:r w:rsidR="008E2034">
        <w:t>(triangulates </w:t>
      </w:r>
      <w:r w:rsidR="008E2034" w:rsidRPr="008E2034">
        <w:rPr>
          <w:rStyle w:val="Emphasis"/>
          <w:bCs/>
        </w:rPr>
        <w:t>all relevant</w:t>
      </w:r>
      <w:r w:rsidR="008E2034" w:rsidRPr="008E2034">
        <w:rPr>
          <w:rStyle w:val="Strong"/>
        </w:rPr>
        <w:t xml:space="preserve"> </w:t>
      </w:r>
      <w:r w:rsidR="008E2034">
        <w:t>LiDAR returns using Contrained Delaunay algorithm.)</w:t>
      </w:r>
      <w:r w:rsidR="00B47029">
        <w:t xml:space="preserve">  Convert the spike</w:t>
      </w:r>
      <w:r w:rsidR="00A62B50">
        <w:t>-</w:t>
      </w:r>
      <w:r w:rsidR="00B47029">
        <w:t xml:space="preserve">free DEM to TIN using </w:t>
      </w:r>
      <w:r w:rsidR="00B47029" w:rsidRPr="00B47029">
        <w:rPr>
          <w:b/>
        </w:rPr>
        <w:t>Raster to TIN</w:t>
      </w:r>
      <w:r w:rsidR="00B47029">
        <w:t xml:space="preserve"> tool</w:t>
      </w:r>
      <w:r w:rsidR="006104DB">
        <w:t xml:space="preserve"> (this didn’t work for .asc or .tif files</w:t>
      </w:r>
      <w:r w:rsidR="00E2394F">
        <w:t>, but I used ASCII to raster to convert to GRID (no extension), then it worked!</w:t>
      </w:r>
      <w:r w:rsidR="006104DB">
        <w:t>)</w:t>
      </w:r>
      <w:r w:rsidR="00B47029">
        <w:t>.</w:t>
      </w:r>
    </w:p>
    <w:p w:rsidR="00B52312" w:rsidRDefault="00B52312" w:rsidP="00712BE3">
      <w:r w:rsidRPr="00B52312">
        <w:t>las2dem -i C:\Users\nixon032\Desktop\blandin\lida</w:t>
      </w:r>
      <w:r w:rsidR="00082D72">
        <w:t>r3\plot_1.las -spike_free 2.61</w:t>
      </w:r>
      <w:bookmarkStart w:id="0" w:name="_GoBack"/>
      <w:bookmarkEnd w:id="0"/>
      <w:r w:rsidRPr="00B52312">
        <w:t xml:space="preserve"> -odix _spkfree</w:t>
      </w:r>
    </w:p>
    <w:p w:rsidR="00712BE3" w:rsidRDefault="00712BE3" w:rsidP="00712BE3">
      <w:r>
        <w:t xml:space="preserve">To generate on the fly </w:t>
      </w:r>
      <w:r w:rsidRPr="00FF5CE5">
        <w:rPr>
          <w:u w:val="single"/>
        </w:rPr>
        <w:t>visualization</w:t>
      </w:r>
      <w:r>
        <w:t xml:space="preserve"> of spike free TIN</w:t>
      </w:r>
      <w:r w:rsidR="00635420">
        <w:t xml:space="preserve"> with lasview:</w:t>
      </w:r>
      <w:r>
        <w:t xml:space="preserve">  For -spike_free option</w:t>
      </w:r>
      <w:r w:rsidR="00635420">
        <w:t>’s</w:t>
      </w:r>
      <w:r>
        <w:t xml:space="preserve"> freeze constraint value, use </w:t>
      </w:r>
      <w:r w:rsidRPr="00487308">
        <w:rPr>
          <w:b/>
        </w:rPr>
        <w:t>lasinfo</w:t>
      </w:r>
      <w:r>
        <w:t xml:space="preserve"> to find average pulse spacing, and use value that’s 3x point spacing </w:t>
      </w:r>
      <w:r w:rsidR="00635420">
        <w:t>(</w:t>
      </w:r>
      <w:r>
        <w:t xml:space="preserve">-cd to find spacing of last only points).    </w:t>
      </w:r>
    </w:p>
    <w:p w:rsidR="00DC5D48" w:rsidRDefault="00DC5D48" w:rsidP="00DC5D48">
      <w:r>
        <w:t>lasview -i C:\Users\nixon032\Desktop\blandin\lidar3\*.las -spike_free 2.61</w:t>
      </w:r>
    </w:p>
    <w:p w:rsidR="00817AF3" w:rsidRDefault="00817AF3" w:rsidP="00DC5D48">
      <w:r>
        <w:t xml:space="preserve">In viewer, press </w:t>
      </w:r>
      <w:r w:rsidR="00FA6D8F">
        <w:t xml:space="preserve">SHIFT + </w:t>
      </w:r>
      <w:r>
        <w:t>y to create spike free TIN.</w:t>
      </w:r>
    </w:p>
    <w:p w:rsidR="00621419" w:rsidRDefault="00621419"/>
    <w:sectPr w:rsidR="0062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B3"/>
    <w:rsid w:val="0000794C"/>
    <w:rsid w:val="00017840"/>
    <w:rsid w:val="00017CE0"/>
    <w:rsid w:val="00032324"/>
    <w:rsid w:val="00035613"/>
    <w:rsid w:val="00036621"/>
    <w:rsid w:val="00036671"/>
    <w:rsid w:val="00043203"/>
    <w:rsid w:val="000452D3"/>
    <w:rsid w:val="00082D72"/>
    <w:rsid w:val="0008455E"/>
    <w:rsid w:val="00091A40"/>
    <w:rsid w:val="00095D8F"/>
    <w:rsid w:val="00095E41"/>
    <w:rsid w:val="000D2761"/>
    <w:rsid w:val="000D7714"/>
    <w:rsid w:val="000F7F85"/>
    <w:rsid w:val="00100435"/>
    <w:rsid w:val="001062A1"/>
    <w:rsid w:val="00111E80"/>
    <w:rsid w:val="0011270A"/>
    <w:rsid w:val="00117958"/>
    <w:rsid w:val="00126A38"/>
    <w:rsid w:val="00133456"/>
    <w:rsid w:val="001C1050"/>
    <w:rsid w:val="001D1FC3"/>
    <w:rsid w:val="00201850"/>
    <w:rsid w:val="0021361A"/>
    <w:rsid w:val="00232FE0"/>
    <w:rsid w:val="00233866"/>
    <w:rsid w:val="0023461E"/>
    <w:rsid w:val="002502A5"/>
    <w:rsid w:val="002606A2"/>
    <w:rsid w:val="002668C0"/>
    <w:rsid w:val="00276A5D"/>
    <w:rsid w:val="00292E58"/>
    <w:rsid w:val="002967DA"/>
    <w:rsid w:val="002A21DF"/>
    <w:rsid w:val="002B722F"/>
    <w:rsid w:val="002C59DC"/>
    <w:rsid w:val="002D61C2"/>
    <w:rsid w:val="002E6D2A"/>
    <w:rsid w:val="00306AAE"/>
    <w:rsid w:val="003071D6"/>
    <w:rsid w:val="0031646B"/>
    <w:rsid w:val="00321E5E"/>
    <w:rsid w:val="003273FB"/>
    <w:rsid w:val="00344431"/>
    <w:rsid w:val="00360854"/>
    <w:rsid w:val="00366862"/>
    <w:rsid w:val="00372655"/>
    <w:rsid w:val="003804EA"/>
    <w:rsid w:val="00381457"/>
    <w:rsid w:val="003A5981"/>
    <w:rsid w:val="003B393D"/>
    <w:rsid w:val="003C6488"/>
    <w:rsid w:val="003C7944"/>
    <w:rsid w:val="003F19AB"/>
    <w:rsid w:val="0040431C"/>
    <w:rsid w:val="00407922"/>
    <w:rsid w:val="00421871"/>
    <w:rsid w:val="004431EB"/>
    <w:rsid w:val="00444E22"/>
    <w:rsid w:val="0046145F"/>
    <w:rsid w:val="00472B0B"/>
    <w:rsid w:val="00487308"/>
    <w:rsid w:val="0049442E"/>
    <w:rsid w:val="004B039D"/>
    <w:rsid w:val="005353CC"/>
    <w:rsid w:val="00545836"/>
    <w:rsid w:val="00552FA1"/>
    <w:rsid w:val="00553F21"/>
    <w:rsid w:val="005574E4"/>
    <w:rsid w:val="0056155F"/>
    <w:rsid w:val="0056679D"/>
    <w:rsid w:val="00573491"/>
    <w:rsid w:val="00581ADE"/>
    <w:rsid w:val="005955CC"/>
    <w:rsid w:val="00595F7D"/>
    <w:rsid w:val="005A3880"/>
    <w:rsid w:val="005A5626"/>
    <w:rsid w:val="005D088A"/>
    <w:rsid w:val="005D7C74"/>
    <w:rsid w:val="005E178F"/>
    <w:rsid w:val="00607C25"/>
    <w:rsid w:val="006104DB"/>
    <w:rsid w:val="00615B6A"/>
    <w:rsid w:val="00621419"/>
    <w:rsid w:val="00626D87"/>
    <w:rsid w:val="00635420"/>
    <w:rsid w:val="00635869"/>
    <w:rsid w:val="00651C04"/>
    <w:rsid w:val="00657C01"/>
    <w:rsid w:val="00685BAB"/>
    <w:rsid w:val="006963A6"/>
    <w:rsid w:val="006977BA"/>
    <w:rsid w:val="0069791D"/>
    <w:rsid w:val="006A0236"/>
    <w:rsid w:val="006B5950"/>
    <w:rsid w:val="006F00F5"/>
    <w:rsid w:val="006F0217"/>
    <w:rsid w:val="007003E1"/>
    <w:rsid w:val="00704333"/>
    <w:rsid w:val="00711F96"/>
    <w:rsid w:val="007128BE"/>
    <w:rsid w:val="00712BE3"/>
    <w:rsid w:val="00732C53"/>
    <w:rsid w:val="007331E5"/>
    <w:rsid w:val="00743F11"/>
    <w:rsid w:val="00752424"/>
    <w:rsid w:val="007557EE"/>
    <w:rsid w:val="00783312"/>
    <w:rsid w:val="007860BC"/>
    <w:rsid w:val="007A7B2D"/>
    <w:rsid w:val="007A7BDB"/>
    <w:rsid w:val="007B6BB8"/>
    <w:rsid w:val="007C32F2"/>
    <w:rsid w:val="007C65BC"/>
    <w:rsid w:val="007F1502"/>
    <w:rsid w:val="00800875"/>
    <w:rsid w:val="008013BE"/>
    <w:rsid w:val="008036C9"/>
    <w:rsid w:val="0081536A"/>
    <w:rsid w:val="0081559E"/>
    <w:rsid w:val="0081580C"/>
    <w:rsid w:val="00817AF3"/>
    <w:rsid w:val="00823901"/>
    <w:rsid w:val="00833518"/>
    <w:rsid w:val="00835332"/>
    <w:rsid w:val="00847518"/>
    <w:rsid w:val="00860DF1"/>
    <w:rsid w:val="00872B0B"/>
    <w:rsid w:val="00877991"/>
    <w:rsid w:val="008B3391"/>
    <w:rsid w:val="008B3829"/>
    <w:rsid w:val="008C3960"/>
    <w:rsid w:val="008D69C1"/>
    <w:rsid w:val="008D70E9"/>
    <w:rsid w:val="008E2034"/>
    <w:rsid w:val="008E2286"/>
    <w:rsid w:val="008E4E65"/>
    <w:rsid w:val="008F522B"/>
    <w:rsid w:val="008F76BA"/>
    <w:rsid w:val="00905A55"/>
    <w:rsid w:val="00945268"/>
    <w:rsid w:val="00957FD1"/>
    <w:rsid w:val="00975CA3"/>
    <w:rsid w:val="009B02D8"/>
    <w:rsid w:val="009C3A10"/>
    <w:rsid w:val="009C5B78"/>
    <w:rsid w:val="009D00F5"/>
    <w:rsid w:val="009E3542"/>
    <w:rsid w:val="009E60CF"/>
    <w:rsid w:val="00A11296"/>
    <w:rsid w:val="00A22920"/>
    <w:rsid w:val="00A252CE"/>
    <w:rsid w:val="00A450DD"/>
    <w:rsid w:val="00A62B50"/>
    <w:rsid w:val="00A71264"/>
    <w:rsid w:val="00A71EE9"/>
    <w:rsid w:val="00A732A6"/>
    <w:rsid w:val="00A85701"/>
    <w:rsid w:val="00A90265"/>
    <w:rsid w:val="00A91E3C"/>
    <w:rsid w:val="00A970EB"/>
    <w:rsid w:val="00AA4837"/>
    <w:rsid w:val="00AA6068"/>
    <w:rsid w:val="00AC1C3D"/>
    <w:rsid w:val="00AC607B"/>
    <w:rsid w:val="00AD6BFA"/>
    <w:rsid w:val="00AE4083"/>
    <w:rsid w:val="00AE77E2"/>
    <w:rsid w:val="00AE7FE5"/>
    <w:rsid w:val="00B024A4"/>
    <w:rsid w:val="00B064FF"/>
    <w:rsid w:val="00B2057B"/>
    <w:rsid w:val="00B25D03"/>
    <w:rsid w:val="00B42A83"/>
    <w:rsid w:val="00B47029"/>
    <w:rsid w:val="00B52312"/>
    <w:rsid w:val="00B6699E"/>
    <w:rsid w:val="00B70781"/>
    <w:rsid w:val="00B77EB0"/>
    <w:rsid w:val="00B86AA1"/>
    <w:rsid w:val="00B90D20"/>
    <w:rsid w:val="00BA55DA"/>
    <w:rsid w:val="00BF25C1"/>
    <w:rsid w:val="00C01C3D"/>
    <w:rsid w:val="00C01D03"/>
    <w:rsid w:val="00C43A94"/>
    <w:rsid w:val="00C52D32"/>
    <w:rsid w:val="00C64762"/>
    <w:rsid w:val="00C65FD6"/>
    <w:rsid w:val="00CA6854"/>
    <w:rsid w:val="00CB7820"/>
    <w:rsid w:val="00CC6F39"/>
    <w:rsid w:val="00CE6F0F"/>
    <w:rsid w:val="00CF5FDF"/>
    <w:rsid w:val="00CF7A5A"/>
    <w:rsid w:val="00D05A18"/>
    <w:rsid w:val="00D06671"/>
    <w:rsid w:val="00D07BEE"/>
    <w:rsid w:val="00D17627"/>
    <w:rsid w:val="00D47BB0"/>
    <w:rsid w:val="00D6628E"/>
    <w:rsid w:val="00DC5D48"/>
    <w:rsid w:val="00E06B12"/>
    <w:rsid w:val="00E10391"/>
    <w:rsid w:val="00E1067D"/>
    <w:rsid w:val="00E113D7"/>
    <w:rsid w:val="00E12288"/>
    <w:rsid w:val="00E13B17"/>
    <w:rsid w:val="00E2394F"/>
    <w:rsid w:val="00E3038E"/>
    <w:rsid w:val="00E4770A"/>
    <w:rsid w:val="00E63A5F"/>
    <w:rsid w:val="00EA3DA2"/>
    <w:rsid w:val="00EB72BE"/>
    <w:rsid w:val="00EF2A4D"/>
    <w:rsid w:val="00EF3A88"/>
    <w:rsid w:val="00F00104"/>
    <w:rsid w:val="00F077DD"/>
    <w:rsid w:val="00F14CC2"/>
    <w:rsid w:val="00F170FD"/>
    <w:rsid w:val="00F3708B"/>
    <w:rsid w:val="00F82A35"/>
    <w:rsid w:val="00F856AE"/>
    <w:rsid w:val="00F971C2"/>
    <w:rsid w:val="00FA0C15"/>
    <w:rsid w:val="00FA6D8F"/>
    <w:rsid w:val="00FB77B3"/>
    <w:rsid w:val="00FD43EF"/>
    <w:rsid w:val="00FD53A2"/>
    <w:rsid w:val="00FE0CAD"/>
    <w:rsid w:val="00FE14C2"/>
    <w:rsid w:val="00FE5B9F"/>
    <w:rsid w:val="00FE5BA0"/>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88C47-9E03-48A6-97D3-ADF9D07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B7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E2034"/>
    <w:rPr>
      <w:b/>
      <w:bCs/>
    </w:rPr>
  </w:style>
  <w:style w:type="character" w:styleId="Emphasis">
    <w:name w:val="Emphasis"/>
    <w:basedOn w:val="DefaultParagraphFont"/>
    <w:uiPriority w:val="20"/>
    <w:qFormat/>
    <w:rsid w:val="008E2034"/>
    <w:rPr>
      <w:i/>
      <w:iCs/>
    </w:rPr>
  </w:style>
  <w:style w:type="character" w:styleId="Hyperlink">
    <w:name w:val="Hyperlink"/>
    <w:basedOn w:val="DefaultParagraphFont"/>
    <w:uiPriority w:val="99"/>
    <w:unhideWhenUsed/>
    <w:rsid w:val="00D05A18"/>
    <w:rPr>
      <w:color w:val="0563C1" w:themeColor="hyperlink"/>
      <w:u w:val="single"/>
    </w:rPr>
  </w:style>
  <w:style w:type="character" w:styleId="FollowedHyperlink">
    <w:name w:val="FollowedHyperlink"/>
    <w:basedOn w:val="DefaultParagraphFont"/>
    <w:uiPriority w:val="99"/>
    <w:semiHidden/>
    <w:unhideWhenUsed/>
    <w:rsid w:val="00B47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11965">
      <w:bodyDiv w:val="1"/>
      <w:marLeft w:val="0"/>
      <w:marRight w:val="0"/>
      <w:marTop w:val="0"/>
      <w:marBottom w:val="0"/>
      <w:divBdr>
        <w:top w:val="none" w:sz="0" w:space="0" w:color="auto"/>
        <w:left w:val="none" w:sz="0" w:space="0" w:color="auto"/>
        <w:bottom w:val="none" w:sz="0" w:space="0" w:color="auto"/>
        <w:right w:val="none" w:sz="0" w:space="0" w:color="auto"/>
      </w:divBdr>
      <w:divsChild>
        <w:div w:id="219291557">
          <w:marLeft w:val="0"/>
          <w:marRight w:val="0"/>
          <w:marTop w:val="0"/>
          <w:marBottom w:val="0"/>
          <w:divBdr>
            <w:top w:val="none" w:sz="0" w:space="0" w:color="auto"/>
            <w:left w:val="none" w:sz="0" w:space="0" w:color="auto"/>
            <w:bottom w:val="none" w:sz="0" w:space="0" w:color="auto"/>
            <w:right w:val="none" w:sz="0" w:space="0" w:color="auto"/>
          </w:divBdr>
        </w:div>
        <w:div w:id="235434849">
          <w:marLeft w:val="0"/>
          <w:marRight w:val="0"/>
          <w:marTop w:val="0"/>
          <w:marBottom w:val="0"/>
          <w:divBdr>
            <w:top w:val="none" w:sz="0" w:space="0" w:color="auto"/>
            <w:left w:val="none" w:sz="0" w:space="0" w:color="auto"/>
            <w:bottom w:val="none" w:sz="0" w:space="0" w:color="auto"/>
            <w:right w:val="none" w:sz="0" w:space="0" w:color="auto"/>
          </w:divBdr>
        </w:div>
        <w:div w:id="1933202037">
          <w:marLeft w:val="0"/>
          <w:marRight w:val="0"/>
          <w:marTop w:val="0"/>
          <w:marBottom w:val="0"/>
          <w:divBdr>
            <w:top w:val="none" w:sz="0" w:space="0" w:color="auto"/>
            <w:left w:val="none" w:sz="0" w:space="0" w:color="auto"/>
            <w:bottom w:val="none" w:sz="0" w:space="0" w:color="auto"/>
            <w:right w:val="none" w:sz="0" w:space="0" w:color="auto"/>
          </w:divBdr>
        </w:div>
        <w:div w:id="2025352971">
          <w:marLeft w:val="0"/>
          <w:marRight w:val="0"/>
          <w:marTop w:val="0"/>
          <w:marBottom w:val="0"/>
          <w:divBdr>
            <w:top w:val="none" w:sz="0" w:space="0" w:color="auto"/>
            <w:left w:val="none" w:sz="0" w:space="0" w:color="auto"/>
            <w:bottom w:val="none" w:sz="0" w:space="0" w:color="auto"/>
            <w:right w:val="none" w:sz="0" w:space="0" w:color="auto"/>
          </w:divBdr>
        </w:div>
        <w:div w:id="733285181">
          <w:marLeft w:val="0"/>
          <w:marRight w:val="0"/>
          <w:marTop w:val="0"/>
          <w:marBottom w:val="0"/>
          <w:divBdr>
            <w:top w:val="none" w:sz="0" w:space="0" w:color="auto"/>
            <w:left w:val="none" w:sz="0" w:space="0" w:color="auto"/>
            <w:bottom w:val="none" w:sz="0" w:space="0" w:color="auto"/>
            <w:right w:val="none" w:sz="0" w:space="0" w:color="auto"/>
          </w:divBdr>
        </w:div>
        <w:div w:id="744765334">
          <w:marLeft w:val="0"/>
          <w:marRight w:val="0"/>
          <w:marTop w:val="0"/>
          <w:marBottom w:val="0"/>
          <w:divBdr>
            <w:top w:val="none" w:sz="0" w:space="0" w:color="auto"/>
            <w:left w:val="none" w:sz="0" w:space="0" w:color="auto"/>
            <w:bottom w:val="none" w:sz="0" w:space="0" w:color="auto"/>
            <w:right w:val="none" w:sz="0" w:space="0" w:color="auto"/>
          </w:divBdr>
        </w:div>
        <w:div w:id="19823508">
          <w:marLeft w:val="0"/>
          <w:marRight w:val="0"/>
          <w:marTop w:val="0"/>
          <w:marBottom w:val="0"/>
          <w:divBdr>
            <w:top w:val="none" w:sz="0" w:space="0" w:color="auto"/>
            <w:left w:val="none" w:sz="0" w:space="0" w:color="auto"/>
            <w:bottom w:val="none" w:sz="0" w:space="0" w:color="auto"/>
            <w:right w:val="none" w:sz="0" w:space="0" w:color="auto"/>
          </w:divBdr>
        </w:div>
      </w:divsChild>
    </w:div>
    <w:div w:id="163918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pidlasso.com/2014/11/04/rasterizing-perfect-canopy-height-models-from-lidar/" TargetMode="External"/><Relationship Id="rId4" Type="http://schemas.openxmlformats.org/officeDocument/2006/relationships/hyperlink" Target="https://rapidlasso.com/2016/02/03/generating-spike-free-digital-surface-models-from-li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5</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Kristi Nixon</cp:lastModifiedBy>
  <cp:revision>220</cp:revision>
  <dcterms:created xsi:type="dcterms:W3CDTF">2016-06-20T16:17:00Z</dcterms:created>
  <dcterms:modified xsi:type="dcterms:W3CDTF">2016-06-28T16:15:00Z</dcterms:modified>
</cp:coreProperties>
</file>