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5C863BC7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</w:t>
      </w:r>
      <w:r w:rsidR="00D76A1E">
        <w:rPr>
          <w:sz w:val="28"/>
          <w:szCs w:val="28"/>
        </w:rPr>
        <w:t>2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(5 points): As a developer, I want to make good, consistent commits.</w:t>
      </w:r>
    </w:p>
    <w:p w14:paraId="02B57C05" w14:textId="55F3688C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 developer, I want to implement Roles for this application (ASP.NET roles).</w:t>
      </w:r>
    </w:p>
    <w:p w14:paraId="07637DCC" w14:textId="114450B1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  <w:r w:rsidRPr="00D76A1E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D76A1E">
        <w:rPr>
          <w:rFonts w:eastAsia="Times New Roman" w:cstheme="minorHAnsi"/>
        </w:rPr>
        <w:t xml:space="preserve">an anonymous user, I want to be able to enter my information and sign </w:t>
      </w:r>
      <w:r w:rsidR="00D76A1E" w:rsidRPr="00D76A1E">
        <w:rPr>
          <w:rFonts w:eastAsia="Times New Roman" w:cstheme="minorHAnsi"/>
        </w:rPr>
        <w:t>u</w:t>
      </w:r>
      <w:bookmarkStart w:id="0" w:name="_GoBack"/>
      <w:bookmarkEnd w:id="0"/>
      <w:r w:rsidR="00D76A1E" w:rsidRPr="00D76A1E">
        <w:rPr>
          <w:rFonts w:eastAsia="Times New Roman" w:cstheme="minorHAnsi"/>
        </w:rPr>
        <w:t>p,</w:t>
      </w:r>
      <w:r w:rsidRPr="00D76A1E">
        <w:rPr>
          <w:rFonts w:eastAsia="Times New Roman" w:cstheme="minorHAnsi"/>
        </w:rPr>
        <w:t xml:space="preserve"> so I can start receiving regular trash pickups.</w:t>
      </w:r>
    </w:p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</w:t>
      </w:r>
      <w:r w:rsidR="00480B8D" w:rsidRPr="00D76A1E">
        <w:rPr>
          <w:rFonts w:eastAsia="Times New Roman" w:cstheme="minorHAnsi"/>
        </w:rPr>
        <w:t>points): As a customer, I want to be able to</w:t>
      </w:r>
      <w:r w:rsidRPr="00D76A1E">
        <w:rPr>
          <w:rFonts w:eastAsia="Times New Roman" w:cstheme="minorHAnsi"/>
        </w:rPr>
        <w:t xml:space="preserve"> select or change my weekly pickup day.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to be able to request an extra, one-time pickup for a specific date of my choice.</w:t>
      </w:r>
    </w:p>
    <w:p w14:paraId="5FD2A8D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an easy way to see how much I owe this month for the pickups I did get so I can budget accordingly.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D76A1E">
        <w:rPr>
          <w:rFonts w:eastAsia="Times New Roman" w:cstheme="minorHAnsi"/>
        </w:rPr>
        <w:t>particular day</w:t>
      </w:r>
      <w:proofErr w:type="gramEnd"/>
      <w:r w:rsidRPr="00D76A1E">
        <w:rPr>
          <w:rFonts w:eastAsia="Times New Roman" w:cstheme="minorHAnsi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480B8D"/>
    <w:rsid w:val="004E3DA2"/>
    <w:rsid w:val="008B6B80"/>
    <w:rsid w:val="00AE1DA3"/>
    <w:rsid w:val="00B066E6"/>
    <w:rsid w:val="00BF2B90"/>
    <w:rsid w:val="00D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Terrill</cp:lastModifiedBy>
  <cp:revision>6</cp:revision>
  <dcterms:created xsi:type="dcterms:W3CDTF">2018-05-07T15:29:00Z</dcterms:created>
  <dcterms:modified xsi:type="dcterms:W3CDTF">2018-05-31T13:24:00Z</dcterms:modified>
</cp:coreProperties>
</file>