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7E82B" w14:textId="77777777" w:rsidR="00353BDA" w:rsidRDefault="006C7A25" w:rsidP="006C7A25">
      <w:pPr>
        <w:pStyle w:val="ListParagraph"/>
        <w:numPr>
          <w:ilvl w:val="0"/>
          <w:numId w:val="1"/>
        </w:numPr>
      </w:pPr>
      <w:r>
        <w:t>EBFM is here in a policy context, still trying to implement</w:t>
      </w:r>
    </w:p>
    <w:p w14:paraId="55E25DCF" w14:textId="77777777" w:rsidR="006C7A25" w:rsidRDefault="006C7A25" w:rsidP="00A660CF">
      <w:pPr>
        <w:pStyle w:val="ListParagraph"/>
        <w:numPr>
          <w:ilvl w:val="0"/>
          <w:numId w:val="1"/>
        </w:numPr>
      </w:pPr>
      <w:r>
        <w:t>Implementation has been slow</w:t>
      </w:r>
      <w:r w:rsidR="00A660CF">
        <w:t xml:space="preserve">. </w:t>
      </w:r>
      <w:r>
        <w:t xml:space="preserve"> </w:t>
      </w:r>
    </w:p>
    <w:p w14:paraId="6835C423" w14:textId="77777777" w:rsidR="006C7A25" w:rsidRDefault="006C7A25" w:rsidP="006C7A25">
      <w:pPr>
        <w:pStyle w:val="ListParagraph"/>
        <w:numPr>
          <w:ilvl w:val="0"/>
          <w:numId w:val="1"/>
        </w:numPr>
      </w:pPr>
      <w:r>
        <w:t>Stock assessment is core to the fisheries management process</w:t>
      </w:r>
    </w:p>
    <w:p w14:paraId="71B25445" w14:textId="77777777" w:rsidR="006C7A25" w:rsidRDefault="006C7A25" w:rsidP="006C7A25">
      <w:pPr>
        <w:pStyle w:val="ListParagraph"/>
        <w:numPr>
          <w:ilvl w:val="1"/>
          <w:numId w:val="1"/>
        </w:numPr>
      </w:pPr>
      <w:r>
        <w:t>Fig on how stock assessment works? Include different insertion points and potentials kind of information</w:t>
      </w:r>
    </w:p>
    <w:p w14:paraId="6157C7EF" w14:textId="77777777" w:rsidR="00A660CF" w:rsidRDefault="00A660CF" w:rsidP="006C7A25">
      <w:pPr>
        <w:pStyle w:val="ListParagraph"/>
        <w:numPr>
          <w:ilvl w:val="1"/>
          <w:numId w:val="1"/>
        </w:numPr>
      </w:pPr>
      <w:r>
        <w:t xml:space="preserve">Advances in stock assessment (review by </w:t>
      </w:r>
      <w:proofErr w:type="spellStart"/>
      <w:r>
        <w:t>skern</w:t>
      </w:r>
      <w:proofErr w:type="spellEnd"/>
      <w:r>
        <w:t xml:space="preserve"> </w:t>
      </w:r>
      <w:proofErr w:type="spellStart"/>
      <w:r>
        <w:t>mauritzen</w:t>
      </w:r>
      <w:proofErr w:type="spellEnd"/>
      <w:r>
        <w:t>) suggest not many advances have been made</w:t>
      </w:r>
    </w:p>
    <w:p w14:paraId="7F9E192D" w14:textId="77777777" w:rsidR="006C7A25" w:rsidRDefault="006C7A25" w:rsidP="006C7A25">
      <w:pPr>
        <w:pStyle w:val="ListParagraph"/>
        <w:numPr>
          <w:ilvl w:val="0"/>
          <w:numId w:val="1"/>
        </w:numPr>
      </w:pPr>
      <w:r>
        <w:t>Stock assessment is only one way in which ecosystem stuff can be advanced, and not necessarily the best way.  But because it’s something that is relevant to all regions it can provide a microcosm through which to investigate how ecosystem science influences management.</w:t>
      </w:r>
    </w:p>
    <w:p w14:paraId="6F38CF20" w14:textId="77777777" w:rsidR="00A660CF" w:rsidRDefault="00A660CF" w:rsidP="006C7A25">
      <w:pPr>
        <w:pStyle w:val="ListParagraph"/>
        <w:numPr>
          <w:ilvl w:val="0"/>
          <w:numId w:val="1"/>
        </w:numPr>
      </w:pPr>
      <w:r>
        <w:t>We sought to characterize how and why ecosystem information was being used to inform stock assessment models and communication about them through stock assessment reports</w:t>
      </w:r>
    </w:p>
    <w:p w14:paraId="716F0186" w14:textId="77777777" w:rsidR="00A660CF" w:rsidRDefault="00A660CF" w:rsidP="00A660CF">
      <w:pPr>
        <w:pStyle w:val="ListParagraph"/>
        <w:numPr>
          <w:ilvl w:val="1"/>
          <w:numId w:val="1"/>
        </w:numPr>
      </w:pPr>
      <w:r>
        <w:t xml:space="preserve">In addition to inventorying the assessments, we investigated how ecosystem information was being used and why.  In particular we were interested in characterizing different ways in which information may be used. </w:t>
      </w:r>
      <w:proofErr w:type="spellStart"/>
      <w:r>
        <w:t>Zador</w:t>
      </w:r>
      <w:proofErr w:type="spellEnd"/>
      <w:r>
        <w:t xml:space="preserve"> and qualitative information.</w:t>
      </w:r>
    </w:p>
    <w:p w14:paraId="4A9A581B" w14:textId="2D072193" w:rsidR="00A660CF" w:rsidRDefault="0095165C" w:rsidP="00A660CF">
      <w:pPr>
        <w:pStyle w:val="ListParagraph"/>
        <w:numPr>
          <w:ilvl w:val="0"/>
          <w:numId w:val="1"/>
        </w:numPr>
      </w:pPr>
      <w:r>
        <w:t>Hypotheses about when eco info would be included</w:t>
      </w:r>
    </w:p>
    <w:p w14:paraId="574FD765" w14:textId="198F962D" w:rsidR="0095165C" w:rsidRDefault="009B5C51" w:rsidP="0095165C">
      <w:pPr>
        <w:pStyle w:val="ListParagraph"/>
        <w:numPr>
          <w:ilvl w:val="1"/>
          <w:numId w:val="1"/>
        </w:numPr>
      </w:pPr>
      <w:r>
        <w:t xml:space="preserve">Importance: </w:t>
      </w:r>
      <w:r w:rsidR="0095165C">
        <w:t>Stock status</w:t>
      </w:r>
      <w:r>
        <w:t xml:space="preserve"> (“importance”)</w:t>
      </w:r>
    </w:p>
    <w:p w14:paraId="2AC6F82D" w14:textId="5772FB43" w:rsidR="0095165C" w:rsidRDefault="009B5C51" w:rsidP="0095165C">
      <w:pPr>
        <w:pStyle w:val="ListParagraph"/>
        <w:numPr>
          <w:ilvl w:val="1"/>
          <w:numId w:val="1"/>
        </w:numPr>
      </w:pPr>
      <w:r>
        <w:t xml:space="preserve">Possibilities: </w:t>
      </w:r>
      <w:r w:rsidR="00431672">
        <w:t>Data availability</w:t>
      </w:r>
    </w:p>
    <w:p w14:paraId="1ECF932F" w14:textId="3AB54709" w:rsidR="00431672" w:rsidRDefault="009B5C51" w:rsidP="0095165C">
      <w:pPr>
        <w:pStyle w:val="ListParagraph"/>
        <w:numPr>
          <w:ilvl w:val="1"/>
          <w:numId w:val="1"/>
        </w:numPr>
      </w:pPr>
      <w:r>
        <w:t>Relevance: Life history types</w:t>
      </w:r>
    </w:p>
    <w:p w14:paraId="1E32E957" w14:textId="77777777" w:rsidR="006C7A25" w:rsidRDefault="006C7A25" w:rsidP="00CE6F8D"/>
    <w:p w14:paraId="04163E37" w14:textId="77777777" w:rsidR="00CE6F8D" w:rsidRDefault="00CE6F8D" w:rsidP="00CE6F8D"/>
    <w:p w14:paraId="645D6E2A" w14:textId="77777777" w:rsidR="00CE6F8D" w:rsidRDefault="00CE6F8D" w:rsidP="00CE6F8D"/>
    <w:p w14:paraId="6F582536" w14:textId="23986E4C" w:rsidR="00CE6F8D" w:rsidRDefault="00CE6F8D" w:rsidP="00CE6F8D">
      <w:r>
        <w:t>Discussion:</w:t>
      </w:r>
    </w:p>
    <w:p w14:paraId="51D6B663" w14:textId="5D933D99" w:rsidR="00BB1FFD" w:rsidRDefault="0064657B" w:rsidP="00810040">
      <w:pPr>
        <w:pStyle w:val="ListParagraph"/>
        <w:numPr>
          <w:ilvl w:val="0"/>
          <w:numId w:val="2"/>
        </w:numPr>
      </w:pPr>
      <w:r>
        <w:t xml:space="preserve">Where are we? </w:t>
      </w:r>
      <w:r w:rsidR="00810040">
        <w:t>Summary of results</w:t>
      </w:r>
      <w:r w:rsidR="0015478D">
        <w:t>- eco info is being used</w:t>
      </w:r>
      <w:r w:rsidR="00BB1FFD">
        <w:t xml:space="preserve">. </w:t>
      </w:r>
    </w:p>
    <w:p w14:paraId="22D90A79" w14:textId="77777777" w:rsidR="00BB1FFD" w:rsidRDefault="00BB1FFD" w:rsidP="00BB1FFD">
      <w:pPr>
        <w:pStyle w:val="ListParagraph"/>
        <w:numPr>
          <w:ilvl w:val="1"/>
          <w:numId w:val="2"/>
        </w:numPr>
      </w:pPr>
      <w:r>
        <w:t xml:space="preserve">Fishery&gt; physical </w:t>
      </w:r>
      <w:proofErr w:type="spellStart"/>
      <w:r>
        <w:t>env</w:t>
      </w:r>
      <w:proofErr w:type="spellEnd"/>
      <w:r>
        <w:t xml:space="preserve"> &gt; ecological</w:t>
      </w:r>
    </w:p>
    <w:p w14:paraId="0906AAB1" w14:textId="49C67EAA" w:rsidR="00810040" w:rsidRDefault="00BB1FFD" w:rsidP="00BB1FFD">
      <w:pPr>
        <w:pStyle w:val="ListParagraph"/>
        <w:numPr>
          <w:ilvl w:val="1"/>
          <w:numId w:val="2"/>
        </w:numPr>
      </w:pPr>
      <w:r>
        <w:t>Factors that affect observation processes are more common than ecological processes</w:t>
      </w:r>
    </w:p>
    <w:p w14:paraId="0AF3D4B8" w14:textId="7ADC1C44" w:rsidR="002D4A56" w:rsidRDefault="002D4A56" w:rsidP="00810040">
      <w:pPr>
        <w:pStyle w:val="ListParagraph"/>
        <w:numPr>
          <w:ilvl w:val="0"/>
          <w:numId w:val="2"/>
        </w:numPr>
      </w:pPr>
      <w:r>
        <w:t>Wh</w:t>
      </w:r>
      <w:r w:rsidR="0064657B">
        <w:t>ere are we going? A</w:t>
      </w:r>
      <w:r>
        <w:t>re the barriers</w:t>
      </w:r>
      <w:r w:rsidR="00BB1FFD">
        <w:t xml:space="preserve"> to more progress</w:t>
      </w:r>
      <w:r>
        <w:t>?</w:t>
      </w:r>
    </w:p>
    <w:p w14:paraId="7C858EA5" w14:textId="2A8DAA68" w:rsidR="00BB1FFD" w:rsidRDefault="00C77552" w:rsidP="00BB1FFD">
      <w:pPr>
        <w:pStyle w:val="ListParagraph"/>
        <w:numPr>
          <w:ilvl w:val="1"/>
          <w:numId w:val="2"/>
        </w:numPr>
      </w:pPr>
      <w:r>
        <w:t>Overfished status</w:t>
      </w:r>
    </w:p>
    <w:p w14:paraId="042F6DA3" w14:textId="28D35396" w:rsidR="00C77552" w:rsidRDefault="00C77552" w:rsidP="00C77552">
      <w:pPr>
        <w:pStyle w:val="ListParagraph"/>
        <w:numPr>
          <w:ilvl w:val="2"/>
          <w:numId w:val="2"/>
        </w:numPr>
      </w:pPr>
      <w:r>
        <w:t>Climate and fishing combined</w:t>
      </w:r>
    </w:p>
    <w:p w14:paraId="26A8933B" w14:textId="2554F049" w:rsidR="00BB1FFD" w:rsidRDefault="00BB1FFD" w:rsidP="00BB1FFD">
      <w:pPr>
        <w:pStyle w:val="ListParagraph"/>
        <w:numPr>
          <w:ilvl w:val="1"/>
          <w:numId w:val="2"/>
        </w:numPr>
      </w:pPr>
      <w:r>
        <w:t>Data</w:t>
      </w:r>
    </w:p>
    <w:p w14:paraId="4E3A7B68" w14:textId="19730977" w:rsidR="00C77552" w:rsidRDefault="00C77552" w:rsidP="00C77552">
      <w:pPr>
        <w:pStyle w:val="ListParagraph"/>
        <w:numPr>
          <w:ilvl w:val="2"/>
          <w:numId w:val="2"/>
        </w:numPr>
      </w:pPr>
      <w:r>
        <w:t>Funding for diet studies</w:t>
      </w:r>
    </w:p>
    <w:p w14:paraId="53B6A570" w14:textId="20F5891D" w:rsidR="005A3CD1" w:rsidRDefault="005A3CD1" w:rsidP="00C77552">
      <w:pPr>
        <w:pStyle w:val="ListParagraph"/>
        <w:numPr>
          <w:ilvl w:val="2"/>
          <w:numId w:val="2"/>
        </w:numPr>
      </w:pPr>
      <w:r>
        <w:t>expertise</w:t>
      </w:r>
    </w:p>
    <w:p w14:paraId="2C2512F4" w14:textId="60C7FC30" w:rsidR="00BB1FFD" w:rsidRDefault="00BB1FFD" w:rsidP="00BB1FFD">
      <w:pPr>
        <w:pStyle w:val="ListParagraph"/>
        <w:numPr>
          <w:ilvl w:val="1"/>
          <w:numId w:val="2"/>
        </w:numPr>
      </w:pPr>
      <w:r>
        <w:t>Institutional (stock assessment process)</w:t>
      </w:r>
    </w:p>
    <w:p w14:paraId="17A1BD7F" w14:textId="28ED3EED" w:rsidR="00C77552" w:rsidRDefault="00C77552" w:rsidP="00C77552">
      <w:pPr>
        <w:pStyle w:val="ListParagraph"/>
        <w:numPr>
          <w:ilvl w:val="2"/>
          <w:numId w:val="2"/>
        </w:numPr>
      </w:pPr>
      <w:r>
        <w:t>Barriers</w:t>
      </w:r>
    </w:p>
    <w:p w14:paraId="32EF7F23" w14:textId="26CD0011" w:rsidR="00C77552" w:rsidRDefault="00C77552" w:rsidP="00C77552">
      <w:pPr>
        <w:pStyle w:val="ListParagraph"/>
        <w:numPr>
          <w:ilvl w:val="3"/>
          <w:numId w:val="2"/>
        </w:numPr>
      </w:pPr>
      <w:r>
        <w:t>Creative process</w:t>
      </w:r>
      <w:bookmarkStart w:id="0" w:name="_GoBack"/>
      <w:bookmarkEnd w:id="0"/>
    </w:p>
    <w:p w14:paraId="6A66594D" w14:textId="77777777" w:rsidR="00C77552" w:rsidRDefault="00C77552" w:rsidP="00C77552">
      <w:pPr>
        <w:pStyle w:val="ListParagraph"/>
        <w:numPr>
          <w:ilvl w:val="2"/>
          <w:numId w:val="2"/>
        </w:numPr>
      </w:pPr>
      <w:r>
        <w:t>Solutions</w:t>
      </w:r>
    </w:p>
    <w:p w14:paraId="50B911F2" w14:textId="737CD91A" w:rsidR="00C77552" w:rsidRDefault="00C77552" w:rsidP="00C77552">
      <w:pPr>
        <w:pStyle w:val="ListParagraph"/>
        <w:numPr>
          <w:ilvl w:val="3"/>
          <w:numId w:val="2"/>
        </w:numPr>
      </w:pPr>
      <w:r>
        <w:t>Ecosystem and assessment working together</w:t>
      </w:r>
    </w:p>
    <w:p w14:paraId="2C6C9603" w14:textId="7D26B34A" w:rsidR="00C77552" w:rsidRDefault="00C77552" w:rsidP="00C77552">
      <w:pPr>
        <w:pStyle w:val="ListParagraph"/>
        <w:numPr>
          <w:ilvl w:val="2"/>
          <w:numId w:val="2"/>
        </w:numPr>
      </w:pPr>
      <w:r>
        <w:t xml:space="preserve">Moving assessment authors </w:t>
      </w:r>
      <w:proofErr w:type="gramStart"/>
      <w:r>
        <w:t>around ?</w:t>
      </w:r>
      <w:proofErr w:type="gramEnd"/>
      <w:r>
        <w:t xml:space="preserve"> (exchange)</w:t>
      </w:r>
    </w:p>
    <w:p w14:paraId="3A63EE57" w14:textId="77777777" w:rsidR="00C77552" w:rsidRDefault="00C77552" w:rsidP="00C77552">
      <w:pPr>
        <w:pStyle w:val="ListParagraph"/>
        <w:numPr>
          <w:ilvl w:val="2"/>
          <w:numId w:val="2"/>
        </w:numPr>
      </w:pPr>
    </w:p>
    <w:p w14:paraId="180AA2B1" w14:textId="7BA122BE" w:rsidR="0015478D" w:rsidRDefault="000F1FCF" w:rsidP="00810040">
      <w:pPr>
        <w:pStyle w:val="ListParagraph"/>
        <w:numPr>
          <w:ilvl w:val="0"/>
          <w:numId w:val="2"/>
        </w:numPr>
      </w:pPr>
      <w:r>
        <w:t>Where to put ecosystem info</w:t>
      </w:r>
      <w:r w:rsidR="0015478D">
        <w:t>?</w:t>
      </w:r>
    </w:p>
    <w:p w14:paraId="6FBECE5A" w14:textId="5C63725C" w:rsidR="000F1FCF" w:rsidRDefault="000F1FCF" w:rsidP="000F1FCF">
      <w:pPr>
        <w:pStyle w:val="ListParagraph"/>
        <w:numPr>
          <w:ilvl w:val="1"/>
          <w:numId w:val="2"/>
        </w:numPr>
      </w:pPr>
      <w:r>
        <w:lastRenderedPageBreak/>
        <w:t>Observation vs process</w:t>
      </w:r>
    </w:p>
    <w:p w14:paraId="6B1018F2" w14:textId="6F496EE3" w:rsidR="0015478D" w:rsidRDefault="0015478D" w:rsidP="000F1FCF">
      <w:pPr>
        <w:pStyle w:val="ListParagraph"/>
        <w:numPr>
          <w:ilvl w:val="1"/>
          <w:numId w:val="2"/>
        </w:numPr>
      </w:pPr>
      <w:r>
        <w:t>Already sampling effects directly (compositional data)</w:t>
      </w:r>
      <w:r w:rsidR="005A5C51">
        <w:t xml:space="preserve"> and multiple indices of abundance, little room for ecosystem info (Bretton?)</w:t>
      </w:r>
    </w:p>
    <w:p w14:paraId="6E271BCB" w14:textId="32C77209" w:rsidR="000F1FCF" w:rsidRDefault="005A5C51" w:rsidP="000F1FCF">
      <w:pPr>
        <w:pStyle w:val="ListParagraph"/>
        <w:numPr>
          <w:ilvl w:val="1"/>
          <w:numId w:val="2"/>
        </w:numPr>
      </w:pPr>
      <w:r>
        <w:t>Prioritization—expanded stock assessments (</w:t>
      </w:r>
      <w:proofErr w:type="spellStart"/>
      <w:r>
        <w:t>pcouncil</w:t>
      </w:r>
      <w:proofErr w:type="spellEnd"/>
      <w:r>
        <w:t xml:space="preserve"> and SAIP)</w:t>
      </w:r>
    </w:p>
    <w:p w14:paraId="538994FF" w14:textId="5006A233" w:rsidR="00775C1E" w:rsidRDefault="00775C1E" w:rsidP="000F1FCF">
      <w:pPr>
        <w:pStyle w:val="ListParagraph"/>
        <w:numPr>
          <w:ilvl w:val="1"/>
          <w:numId w:val="2"/>
        </w:numPr>
      </w:pPr>
      <w:r>
        <w:t>Qualitative vs quantitative (</w:t>
      </w:r>
      <w:proofErr w:type="spellStart"/>
      <w:r>
        <w:t>zador</w:t>
      </w:r>
      <w:proofErr w:type="spellEnd"/>
      <w:r>
        <w:t>)</w:t>
      </w:r>
    </w:p>
    <w:p w14:paraId="77D87DA6" w14:textId="34C1E7F5" w:rsidR="00D12B44" w:rsidRDefault="00731253" w:rsidP="00810040">
      <w:pPr>
        <w:pStyle w:val="ListParagraph"/>
        <w:numPr>
          <w:ilvl w:val="0"/>
          <w:numId w:val="2"/>
        </w:numPr>
      </w:pPr>
      <w:r>
        <w:t>Limitations of our study:</w:t>
      </w:r>
    </w:p>
    <w:p w14:paraId="7EAB0CE1" w14:textId="5F56481C" w:rsidR="006643FB" w:rsidRDefault="006643FB" w:rsidP="006643FB">
      <w:pPr>
        <w:pStyle w:val="ListParagraph"/>
        <w:numPr>
          <w:ilvl w:val="1"/>
          <w:numId w:val="2"/>
        </w:numPr>
      </w:pPr>
      <w:r>
        <w:t xml:space="preserve">Only assessment models </w:t>
      </w:r>
      <w:proofErr w:type="gramStart"/>
      <w:r>
        <w:t>reports</w:t>
      </w:r>
      <w:proofErr w:type="gramEnd"/>
      <w:r>
        <w:t xml:space="preserve"> (not control rules or reference points)</w:t>
      </w:r>
    </w:p>
    <w:p w14:paraId="286EA308" w14:textId="01001E08" w:rsidR="005A5C51" w:rsidRDefault="005A5C51" w:rsidP="006643FB">
      <w:pPr>
        <w:pStyle w:val="ListParagraph"/>
        <w:numPr>
          <w:ilvl w:val="1"/>
          <w:numId w:val="2"/>
        </w:numPr>
      </w:pPr>
      <w:r>
        <w:t>Scores are coarse</w:t>
      </w:r>
    </w:p>
    <w:p w14:paraId="7CAE0EC0" w14:textId="078914B0" w:rsidR="005A5C51" w:rsidRDefault="005A5C51" w:rsidP="005A5C51">
      <w:pPr>
        <w:pStyle w:val="ListParagraph"/>
        <w:numPr>
          <w:ilvl w:val="1"/>
          <w:numId w:val="2"/>
        </w:numPr>
      </w:pPr>
      <w:r>
        <w:t>Hard to control for review processes in different regions (and what goes in the report)</w:t>
      </w:r>
    </w:p>
    <w:p w14:paraId="4DAA8B2B" w14:textId="36E2E881" w:rsidR="002178A6" w:rsidRDefault="002178A6" w:rsidP="00810040">
      <w:pPr>
        <w:pStyle w:val="ListParagraph"/>
        <w:numPr>
          <w:ilvl w:val="0"/>
          <w:numId w:val="2"/>
        </w:numPr>
      </w:pPr>
      <w:r>
        <w:t>Conclusions and Future work:</w:t>
      </w:r>
      <w:r w:rsidR="00EA6DA2">
        <w:t xml:space="preserve"> Broad EBFM paragraph</w:t>
      </w:r>
    </w:p>
    <w:sectPr w:rsidR="002178A6" w:rsidSect="00FD6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853E2"/>
    <w:multiLevelType w:val="hybridMultilevel"/>
    <w:tmpl w:val="76565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36158F"/>
    <w:multiLevelType w:val="hybridMultilevel"/>
    <w:tmpl w:val="AA949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25"/>
    <w:rsid w:val="000A28B7"/>
    <w:rsid w:val="000F1FCF"/>
    <w:rsid w:val="0015478D"/>
    <w:rsid w:val="002135B4"/>
    <w:rsid w:val="002178A6"/>
    <w:rsid w:val="002D4A56"/>
    <w:rsid w:val="00431672"/>
    <w:rsid w:val="0057112C"/>
    <w:rsid w:val="005A3CD1"/>
    <w:rsid w:val="005A5C51"/>
    <w:rsid w:val="0064657B"/>
    <w:rsid w:val="006643FB"/>
    <w:rsid w:val="006C7A25"/>
    <w:rsid w:val="00731253"/>
    <w:rsid w:val="00775C1E"/>
    <w:rsid w:val="00810040"/>
    <w:rsid w:val="00846766"/>
    <w:rsid w:val="00931497"/>
    <w:rsid w:val="0095165C"/>
    <w:rsid w:val="00962405"/>
    <w:rsid w:val="009B5C51"/>
    <w:rsid w:val="00A660CF"/>
    <w:rsid w:val="00AD6989"/>
    <w:rsid w:val="00BB1FFD"/>
    <w:rsid w:val="00C77552"/>
    <w:rsid w:val="00CD6903"/>
    <w:rsid w:val="00CE6F8D"/>
    <w:rsid w:val="00D12B44"/>
    <w:rsid w:val="00EA6DA2"/>
    <w:rsid w:val="00FC63D3"/>
    <w:rsid w:val="00FD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3D82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333</Words>
  <Characters>1899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2017-09-13T23:38:00Z</dcterms:created>
  <dcterms:modified xsi:type="dcterms:W3CDTF">2017-09-18T23:38:00Z</dcterms:modified>
</cp:coreProperties>
</file>