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77F3D1" w:rsidP="364C3D92" w:rsidRDefault="0377F3D1" w14:paraId="6B7631F5" w14:textId="319D71E5">
      <w:pPr>
        <w:pStyle w:val="Heading1"/>
        <w:rPr>
          <w:noProof w:val="0"/>
          <w:lang w:val="ru-RU"/>
        </w:rPr>
      </w:pPr>
      <w:r w:rsidR="0377F3D1">
        <w:rPr/>
        <w:t xml:space="preserve">Social Media Advertising </w:t>
      </w:r>
      <w:r w:rsidR="0377F3D1">
        <w:rPr/>
        <w:t>Campaign</w:t>
      </w:r>
      <w:r w:rsidR="0377F3D1">
        <w:rPr/>
        <w:t xml:space="preserve"> Analysis Report.</w:t>
      </w:r>
    </w:p>
    <w:p w:rsidR="0377F3D1" w:rsidP="364C3D92" w:rsidRDefault="0377F3D1" w14:paraId="1920AE6D" w14:textId="4F0F3EA6">
      <w:pPr>
        <w:pStyle w:val="Heading2"/>
      </w:pPr>
      <w:r w:rsidR="0377F3D1">
        <w:rPr/>
        <w:t xml:space="preserve">User </w:t>
      </w:r>
      <w:r w:rsidR="06ACC540">
        <w:rPr/>
        <w:t>B</w:t>
      </w:r>
      <w:r w:rsidR="0377F3D1">
        <w:rPr/>
        <w:t xml:space="preserve">ehavior, </w:t>
      </w:r>
      <w:r w:rsidR="4CD3A111">
        <w:rPr/>
        <w:t>S</w:t>
      </w:r>
      <w:r w:rsidR="0377F3D1">
        <w:rPr/>
        <w:t xml:space="preserve">ales </w:t>
      </w:r>
      <w:r w:rsidR="4B0A94D0">
        <w:rPr/>
        <w:t>F</w:t>
      </w:r>
      <w:r w:rsidR="0377F3D1">
        <w:rPr/>
        <w:t>unnel</w:t>
      </w:r>
      <w:r w:rsidR="709CA827">
        <w:rPr/>
        <w:t>,</w:t>
      </w:r>
      <w:r w:rsidR="0377F3D1">
        <w:rPr/>
        <w:t xml:space="preserve"> and </w:t>
      </w:r>
      <w:r w:rsidR="65BC8D04">
        <w:rPr/>
        <w:t>C</w:t>
      </w:r>
      <w:r w:rsidR="0377F3D1">
        <w:rPr/>
        <w:t xml:space="preserve">onversion </w:t>
      </w:r>
      <w:r w:rsidR="1CE55F48">
        <w:rPr/>
        <w:t>A</w:t>
      </w:r>
      <w:r w:rsidR="0377F3D1">
        <w:rPr/>
        <w:t>nalysis.</w:t>
      </w:r>
    </w:p>
    <w:p w:rsidR="0377F3D1" w:rsidP="364C3D92" w:rsidRDefault="0377F3D1" w14:paraId="724561BF" w14:textId="1A276AC6">
      <w:pPr>
        <w:pStyle w:val="Heading3"/>
      </w:pPr>
      <w:r w:rsidR="0377F3D1">
        <w:rPr/>
        <w:t>Goal</w:t>
      </w:r>
    </w:p>
    <w:p w:rsidR="10C47B7D" w:rsidP="364C3D92" w:rsidRDefault="10C47B7D" w14:paraId="4A3AC694" w14:textId="3F8E1F13">
      <w:pPr>
        <w:pStyle w:val="Normal"/>
      </w:pPr>
      <w:r w:rsidRPr="364C3D92" w:rsidR="10C47B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evaluate the effectiveness of advertising campaigns on Facebook and Instagram, identify bottlenecks in the sales funnel, analyze differences in user behavior across platforms, and determine factors influencing purchase conversion.</w:t>
      </w:r>
    </w:p>
    <w:p w:rsidR="73F136B3" w:rsidP="364C3D92" w:rsidRDefault="73F136B3" w14:paraId="582CC2F5" w14:textId="59B6DD58">
      <w:pPr>
        <w:pStyle w:val="ListParagraph"/>
        <w:numPr>
          <w:ilvl w:val="0"/>
          <w:numId w:val="84"/>
        </w:numPr>
        <w:rPr>
          <w:b w:val="1"/>
          <w:bCs w:val="1"/>
        </w:rPr>
      </w:pPr>
      <w:r w:rsidRPr="364C3D92" w:rsidR="73F136B3">
        <w:rPr>
          <w:b w:val="1"/>
          <w:bCs w:val="1"/>
        </w:rPr>
        <w:t>Executive Summary</w:t>
      </w:r>
    </w:p>
    <w:p w:rsidR="50A145A5" w:rsidP="364C3D92" w:rsidRDefault="50A145A5" w14:paraId="29ED7D85" w14:textId="77637B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A145A5">
        <w:rPr/>
        <w:t>The m</w:t>
      </w:r>
      <w:r w:rsidR="73F136B3">
        <w:rPr/>
        <w:t xml:space="preserve">ain </w:t>
      </w:r>
      <w:r w:rsidR="182FDD18">
        <w:rPr/>
        <w:t>issue</w:t>
      </w:r>
      <w:r w:rsidR="73F136B3">
        <w:rPr/>
        <w:t xml:space="preserve"> </w:t>
      </w:r>
      <w:r w:rsidR="2479B107">
        <w:rPr/>
        <w:t xml:space="preserve">lies at the </w:t>
      </w:r>
      <w:r w:rsidR="73F136B3">
        <w:rPr/>
        <w:t>monetiz</w:t>
      </w:r>
      <w:r w:rsidR="78DB5E0A">
        <w:rPr/>
        <w:t xml:space="preserve">ation stage rather than traffic acquisition. </w:t>
      </w:r>
    </w:p>
    <w:p w:rsidR="09EC3EEA" w:rsidP="364C3D92" w:rsidRDefault="09EC3EEA" w14:paraId="5705DE6A" w14:textId="6DE3C6D5">
      <w:pPr>
        <w:pStyle w:val="Normal"/>
      </w:pPr>
      <w:r w:rsidR="09EC3EEA">
        <w:rPr/>
        <w:t>Ad</w:t>
      </w:r>
      <w:r w:rsidR="0AFE18B3">
        <w:rPr/>
        <w:t xml:space="preserve">vertising </w:t>
      </w:r>
      <w:r w:rsidR="09EC3EEA">
        <w:rPr/>
        <w:t xml:space="preserve">campaigns </w:t>
      </w:r>
      <w:r w:rsidR="09EC3EEA">
        <w:rPr/>
        <w:t>demonstrate</w:t>
      </w:r>
      <w:r w:rsidR="09EC3EEA">
        <w:rPr/>
        <w:t xml:space="preserve"> high efficiency </w:t>
      </w:r>
      <w:r w:rsidR="682F7070">
        <w:rPr/>
        <w:t>at</w:t>
      </w:r>
      <w:r w:rsidR="09EC3EEA">
        <w:rPr/>
        <w:t xml:space="preserve"> </w:t>
      </w:r>
      <w:r w:rsidR="09EC3EEA">
        <w:rPr/>
        <w:t xml:space="preserve">the top of the funnel: </w:t>
      </w:r>
    </w:p>
    <w:p w:rsidR="09EC3EEA" w:rsidP="364C3D92" w:rsidRDefault="09EC3EEA" w14:paraId="2A8C5E8A" w14:textId="38142C78">
      <w:pPr>
        <w:pStyle w:val="ListParagraph"/>
        <w:numPr>
          <w:ilvl w:val="0"/>
          <w:numId w:val="127"/>
        </w:numPr>
        <w:rPr/>
      </w:pPr>
      <w:r w:rsidR="09EC3EEA">
        <w:rPr/>
        <w:t xml:space="preserve">high CTR, </w:t>
      </w:r>
    </w:p>
    <w:p w:rsidR="09EC3EEA" w:rsidP="364C3D92" w:rsidRDefault="09EC3EEA" w14:paraId="16013AA1" w14:textId="1017DEA0">
      <w:pPr>
        <w:pStyle w:val="ListParagraph"/>
        <w:numPr>
          <w:ilvl w:val="0"/>
          <w:numId w:val="127"/>
        </w:numPr>
        <w:rPr/>
      </w:pPr>
      <w:r w:rsidR="09EC3EEA">
        <w:rPr/>
        <w:t xml:space="preserve">high Engagement Rate, </w:t>
      </w:r>
    </w:p>
    <w:p w:rsidR="09EC3EEA" w:rsidP="364C3D92" w:rsidRDefault="09EC3EEA" w14:paraId="1DB86258" w14:textId="4D4AB63F">
      <w:pPr>
        <w:pStyle w:val="ListParagraph"/>
        <w:numPr>
          <w:ilvl w:val="0"/>
          <w:numId w:val="127"/>
        </w:numPr>
        <w:rPr/>
      </w:pPr>
      <w:r w:rsidR="09EC3EEA">
        <w:rPr/>
        <w:t xml:space="preserve">stable user engagement, </w:t>
      </w:r>
    </w:p>
    <w:p w:rsidR="4BFE1DB4" w:rsidP="364C3D92" w:rsidRDefault="4BFE1DB4" w14:paraId="025718A6" w14:textId="7FE91473">
      <w:pPr>
        <w:pStyle w:val="ListParagraph"/>
        <w:numPr>
          <w:ilvl w:val="0"/>
          <w:numId w:val="127"/>
        </w:numPr>
        <w:rPr>
          <w:noProof w:val="0"/>
          <w:lang w:val="en-US"/>
        </w:rPr>
      </w:pPr>
      <w:r w:rsidRPr="364C3D92" w:rsidR="4BFE1DB4">
        <w:rPr>
          <w:noProof w:val="0"/>
          <w:lang w:val="en-US"/>
        </w:rPr>
        <w:t>effective targeting and creatives.</w:t>
      </w:r>
    </w:p>
    <w:p w:rsidR="4BFE1DB4" w:rsidP="364C3D92" w:rsidRDefault="4BFE1DB4" w14:paraId="0F4AC95E" w14:textId="2D065E12">
      <w:pPr>
        <w:pStyle w:val="Normal"/>
      </w:pPr>
      <w:r w:rsidR="4BFE1DB4">
        <w:rPr/>
        <w:t>However</w:t>
      </w:r>
      <w:r w:rsidR="376226AD">
        <w:rPr/>
        <w:t xml:space="preserve">: </w:t>
      </w:r>
    </w:p>
    <w:p w:rsidR="30D25647" w:rsidP="364C3D92" w:rsidRDefault="30D25647" w14:paraId="5F7C6C24" w14:textId="25C3EDB7">
      <w:pPr>
        <w:pStyle w:val="ListParagraph"/>
        <w:numPr>
          <w:ilvl w:val="0"/>
          <w:numId w:val="128"/>
        </w:numPr>
        <w:rPr>
          <w:noProof w:val="0"/>
          <w:lang w:val="en-US"/>
        </w:rPr>
      </w:pPr>
      <w:r w:rsidRPr="364C3D92" w:rsidR="30D25647">
        <w:rPr>
          <w:noProof w:val="0"/>
          <w:lang w:val="en-US"/>
        </w:rPr>
        <w:t>there is a significant drop-off between the Like and Purchase stages,</w:t>
      </w:r>
    </w:p>
    <w:p w:rsidR="376226AD" w:rsidP="364C3D92" w:rsidRDefault="376226AD" w14:paraId="0EE4CB75" w14:textId="4747C94E">
      <w:pPr>
        <w:pStyle w:val="ListParagraph"/>
        <w:numPr>
          <w:ilvl w:val="0"/>
          <w:numId w:val="128"/>
        </w:numPr>
        <w:rPr/>
      </w:pPr>
      <w:r w:rsidR="376226AD">
        <w:rPr/>
        <w:t>Instagram generat</w:t>
      </w:r>
      <w:r w:rsidR="376226AD">
        <w:rPr/>
        <w:t>e</w:t>
      </w:r>
      <w:r w:rsidR="2ED8D5B8">
        <w:rPr/>
        <w:t>s</w:t>
      </w:r>
      <w:r w:rsidR="376226AD">
        <w:rPr/>
        <w:t xml:space="preserve"> engagement but </w:t>
      </w:r>
      <w:r w:rsidR="65246A5C">
        <w:rPr/>
        <w:t>fails to</w:t>
      </w:r>
      <w:r w:rsidR="65246A5C">
        <w:rPr/>
        <w:t xml:space="preserve"> convert users into buyers</w:t>
      </w:r>
      <w:r w:rsidR="09AB58E6">
        <w:rPr/>
        <w:t>,</w:t>
      </w:r>
    </w:p>
    <w:p w:rsidR="376226AD" w:rsidP="364C3D92" w:rsidRDefault="376226AD" w14:paraId="602621AD" w14:textId="2A2A4F12">
      <w:pPr>
        <w:pStyle w:val="ListParagraph"/>
        <w:numPr>
          <w:ilvl w:val="0"/>
          <w:numId w:val="128"/>
        </w:numPr>
        <w:rPr/>
      </w:pPr>
      <w:r w:rsidR="376226AD">
        <w:rPr/>
        <w:t xml:space="preserve">Facebook </w:t>
      </w:r>
      <w:r w:rsidR="50F8ED8B">
        <w:rPr/>
        <w:t>drives</w:t>
      </w:r>
      <w:r w:rsidR="376226AD">
        <w:rPr/>
        <w:t xml:space="preserve"> high</w:t>
      </w:r>
      <w:r w:rsidR="09800545">
        <w:rPr/>
        <w:t>er</w:t>
      </w:r>
      <w:r w:rsidR="376226AD">
        <w:rPr/>
        <w:t>-quality commercial traffic</w:t>
      </w:r>
      <w:r w:rsidR="51AD8CCC">
        <w:rPr/>
        <w:t>,</w:t>
      </w:r>
    </w:p>
    <w:p w:rsidR="14342899" w:rsidP="364C3D92" w:rsidRDefault="14342899" w14:paraId="3356B4F2" w14:textId="22BFD0A3">
      <w:pPr>
        <w:pStyle w:val="ListParagraph"/>
        <w:numPr>
          <w:ilvl w:val="0"/>
          <w:numId w:val="128"/>
        </w:numPr>
        <w:rPr>
          <w:noProof w:val="0"/>
          <w:lang w:val="en-US"/>
        </w:rPr>
      </w:pPr>
      <w:r w:rsidRPr="364C3D92" w:rsidR="14342899">
        <w:rPr>
          <w:noProof w:val="0"/>
          <w:lang w:val="en-US"/>
        </w:rPr>
        <w:t xml:space="preserve">customer loyalty </w:t>
      </w:r>
      <w:r w:rsidRPr="364C3D92" w:rsidR="14342899">
        <w:rPr>
          <w:noProof w:val="0"/>
          <w:lang w:val="en-US"/>
        </w:rPr>
        <w:t>remains</w:t>
      </w:r>
      <w:r w:rsidRPr="364C3D92" w:rsidR="14342899">
        <w:rPr>
          <w:noProof w:val="0"/>
          <w:lang w:val="en-US"/>
        </w:rPr>
        <w:t xml:space="preserve"> weak across both platforms.</w:t>
      </w:r>
    </w:p>
    <w:p w:rsidR="14342899" w:rsidP="364C3D92" w:rsidRDefault="14342899" w14:paraId="528F14EF" w14:textId="45AD2DAB">
      <w:pPr>
        <w:pStyle w:val="Normal"/>
        <w:ind w:left="0"/>
        <w:rPr>
          <w:noProof w:val="0"/>
          <w:lang w:val="en-US"/>
        </w:rPr>
      </w:pPr>
      <w:r w:rsidRPr="364C3D92" w:rsidR="14342899">
        <w:rPr>
          <w:b w:val="1"/>
          <w:bCs w:val="1"/>
          <w:noProof w:val="0"/>
          <w:lang w:val="en-US"/>
        </w:rPr>
        <w:t>Key Finding</w:t>
      </w:r>
    </w:p>
    <w:p w:rsidR="14342899" w:rsidP="364C3D92" w:rsidRDefault="14342899" w14:paraId="68EA5BF6" w14:textId="224DD00B">
      <w:pPr>
        <w:pStyle w:val="Normal"/>
        <w:ind w:left="0"/>
      </w:pPr>
      <w:r w:rsidR="14342899">
        <w:rPr/>
        <w:t>A</w:t>
      </w:r>
      <w:r w:rsidR="376226AD">
        <w:rPr/>
        <w:t xml:space="preserve">dvertising successfully attracts user </w:t>
      </w:r>
      <w:r w:rsidR="5548E4D2">
        <w:rPr/>
        <w:t>attention, but</w:t>
      </w:r>
      <w:r w:rsidR="502E52C3">
        <w:rPr/>
        <w:t xml:space="preserve"> the</w:t>
      </w:r>
      <w:r w:rsidR="5548E4D2">
        <w:rPr/>
        <w:t xml:space="preserve"> product, l</w:t>
      </w:r>
      <w:r w:rsidR="7D48415E">
        <w:rPr/>
        <w:t>a</w:t>
      </w:r>
      <w:r w:rsidR="5548E4D2">
        <w:rPr/>
        <w:t>nding</w:t>
      </w:r>
      <w:r w:rsidR="62055129">
        <w:rPr/>
        <w:t xml:space="preserve"> page, </w:t>
      </w:r>
      <w:r w:rsidR="5548E4D2">
        <w:rPr/>
        <w:t>and purchase</w:t>
      </w:r>
      <w:r w:rsidR="11BEAAD9">
        <w:rPr/>
        <w:t xml:space="preserve"> flow </w:t>
      </w:r>
      <w:r w:rsidR="11BEAAD9">
        <w:rPr/>
        <w:t>fail to</w:t>
      </w:r>
      <w:r w:rsidR="11BEAAD9">
        <w:rPr/>
        <w:t xml:space="preserve"> convert </w:t>
      </w:r>
      <w:r w:rsidR="5548E4D2">
        <w:rPr/>
        <w:t>user</w:t>
      </w:r>
      <w:r w:rsidR="03C418D2">
        <w:rPr/>
        <w:t>s</w:t>
      </w:r>
      <w:r w:rsidR="5548E4D2">
        <w:rPr/>
        <w:t xml:space="preserve"> </w:t>
      </w:r>
      <w:r w:rsidR="75C970BA">
        <w:rPr/>
        <w:t>in</w:t>
      </w:r>
      <w:r w:rsidR="5548E4D2">
        <w:rPr/>
        <w:t xml:space="preserve">to </w:t>
      </w:r>
      <w:r w:rsidR="6CE7D514">
        <w:rPr/>
        <w:t>customers</w:t>
      </w:r>
      <w:r w:rsidR="5548E4D2">
        <w:rPr/>
        <w:t>.</w:t>
      </w:r>
    </w:p>
    <w:p w:rsidR="5548E4D2" w:rsidP="364C3D92" w:rsidRDefault="5548E4D2" w14:paraId="27B32913" w14:textId="12B5A709">
      <w:pPr>
        <w:pStyle w:val="ListParagraph"/>
        <w:numPr>
          <w:ilvl w:val="0"/>
          <w:numId w:val="84"/>
        </w:numPr>
        <w:rPr>
          <w:b w:val="1"/>
          <w:bCs w:val="1"/>
        </w:rPr>
      </w:pPr>
      <w:r w:rsidRPr="364C3D92" w:rsidR="5548E4D2">
        <w:rPr>
          <w:b w:val="1"/>
          <w:bCs w:val="1"/>
        </w:rPr>
        <w:t>Sales Funnel Ananlysis</w:t>
      </w:r>
    </w:p>
    <w:p w:rsidR="5548E4D2" w:rsidP="364C3D92" w:rsidRDefault="5548E4D2" w14:paraId="073B90D0" w14:textId="6B9BE5AE">
      <w:pPr>
        <w:pStyle w:val="Normal"/>
        <w:ind w:left="0"/>
        <w:rPr>
          <w:b w:val="1"/>
          <w:bCs w:val="1"/>
        </w:rPr>
      </w:pPr>
      <w:r w:rsidRPr="364C3D92" w:rsidR="5548E4D2">
        <w:rPr>
          <w:b w:val="1"/>
          <w:bCs w:val="1"/>
        </w:rPr>
        <w:t>Main</w:t>
      </w:r>
      <w:r w:rsidRPr="364C3D92" w:rsidR="418B632C">
        <w:rPr>
          <w:b w:val="1"/>
          <w:bCs w:val="1"/>
        </w:rPr>
        <w:t xml:space="preserve"> </w:t>
      </w:r>
      <w:r w:rsidRPr="364C3D92" w:rsidR="418B632C">
        <w:rPr>
          <w:b w:val="1"/>
          <w:bCs w:val="1"/>
        </w:rPr>
        <w:t>Funell</w:t>
      </w:r>
      <w:r w:rsidRPr="364C3D92" w:rsidR="5548E4D2">
        <w:rPr>
          <w:b w:val="1"/>
          <w:bCs w:val="1"/>
        </w:rPr>
        <w:t xml:space="preserve"> </w:t>
      </w:r>
      <w:r w:rsidRPr="364C3D92" w:rsidR="5AB7C050">
        <w:rPr>
          <w:b w:val="1"/>
          <w:bCs w:val="1"/>
        </w:rPr>
        <w:t>L</w:t>
      </w:r>
      <w:r w:rsidRPr="364C3D92" w:rsidR="5548E4D2">
        <w:rPr>
          <w:b w:val="1"/>
          <w:bCs w:val="1"/>
        </w:rPr>
        <w:t>oss</w:t>
      </w:r>
      <w:r w:rsidRPr="364C3D92" w:rsidR="07EA17CB">
        <w:rPr>
          <w:b w:val="1"/>
          <w:bCs w:val="1"/>
        </w:rPr>
        <w:t>es</w:t>
      </w:r>
      <w:r w:rsidRPr="364C3D92" w:rsidR="5548E4D2">
        <w:rPr>
          <w:b w:val="1"/>
          <w:bCs w:val="1"/>
        </w:rPr>
        <w:t xml:space="preserve">: </w:t>
      </w:r>
      <w:r w:rsidRPr="364C3D92" w:rsidR="5548E4D2">
        <w:rPr>
          <w:b w:val="1"/>
          <w:bCs w:val="1"/>
        </w:rPr>
        <w:t xml:space="preserve">Click – Like </w:t>
      </w:r>
    </w:p>
    <w:p w:rsidR="429F61FB" w:rsidP="364C3D92" w:rsidRDefault="429F61FB" w14:paraId="2DCE0B34" w14:textId="4F5152F2">
      <w:pPr>
        <w:pStyle w:val="Normal"/>
        <w:ind w:left="0"/>
      </w:pPr>
      <w:r w:rsidRPr="364C3D92" w:rsidR="429F6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drop-off at this stage is approximately </w:t>
      </w:r>
      <w:r w:rsidRPr="364C3D92" w:rsidR="429F61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41%</w:t>
      </w:r>
      <w:r w:rsidRPr="364C3D92" w:rsidR="429F6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29F61FB" w:rsidP="364C3D92" w:rsidRDefault="429F61FB" w14:paraId="60CDBEC3" w14:textId="4FAD5A76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29F6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 the same time:</w:t>
      </w:r>
    </w:p>
    <w:p w:rsidR="429F61FB" w:rsidP="364C3D92" w:rsidRDefault="429F61FB" w14:paraId="429282CE" w14:textId="32B95F38">
      <w:pPr>
        <w:pStyle w:val="ListParagraph"/>
        <w:numPr>
          <w:ilvl w:val="0"/>
          <w:numId w:val="130"/>
        </w:numPr>
        <w:rPr/>
      </w:pPr>
      <w:r w:rsidR="429F61FB">
        <w:rPr/>
        <w:t>n</w:t>
      </w:r>
      <w:r w:rsidR="5548E4D2">
        <w:rPr/>
        <w:t>ear</w:t>
      </w:r>
      <w:r w:rsidR="68BF4766">
        <w:rPr/>
        <w:t>ly</w:t>
      </w:r>
      <w:r w:rsidR="5548E4D2">
        <w:rPr/>
        <w:t xml:space="preserve"> </w:t>
      </w:r>
      <w:r w:rsidRPr="364C3D92" w:rsidR="5548E4D2">
        <w:rPr>
          <w:b w:val="1"/>
          <w:bCs w:val="1"/>
        </w:rPr>
        <w:t>98%</w:t>
      </w:r>
      <w:r w:rsidRPr="364C3D92" w:rsidR="5548E4D2">
        <w:rPr>
          <w:b w:val="1"/>
          <w:bCs w:val="1"/>
        </w:rPr>
        <w:t xml:space="preserve"> </w:t>
      </w:r>
      <w:r w:rsidRPr="364C3D92" w:rsidR="56C1FEC2">
        <w:rPr>
          <w:b w:val="1"/>
          <w:bCs w:val="1"/>
        </w:rPr>
        <w:t xml:space="preserve">of </w:t>
      </w:r>
      <w:r w:rsidRPr="364C3D92" w:rsidR="5548E4D2">
        <w:rPr>
          <w:b w:val="1"/>
          <w:bCs w:val="1"/>
        </w:rPr>
        <w:t>users click after</w:t>
      </w:r>
      <w:r w:rsidRPr="364C3D92" w:rsidR="01945F79">
        <w:rPr>
          <w:b w:val="1"/>
          <w:bCs w:val="1"/>
        </w:rPr>
        <w:t xml:space="preserve"> viewing the ad</w:t>
      </w:r>
      <w:r w:rsidR="01945F79">
        <w:rPr/>
        <w:t>,</w:t>
      </w:r>
    </w:p>
    <w:p w:rsidR="5548E4D2" w:rsidP="364C3D92" w:rsidRDefault="5548E4D2" w14:paraId="1AD9D76C" w14:textId="2789561E">
      <w:pPr>
        <w:pStyle w:val="ListParagraph"/>
        <w:numPr>
          <w:ilvl w:val="0"/>
          <w:numId w:val="130"/>
        </w:numPr>
        <w:rPr/>
      </w:pPr>
      <w:r w:rsidR="5548E4D2">
        <w:rPr/>
        <w:t xml:space="preserve">CTR </w:t>
      </w:r>
      <w:r w:rsidR="41EDFFDB">
        <w:rPr/>
        <w:t>remains</w:t>
      </w:r>
      <w:r w:rsidR="41EDFFDB">
        <w:rPr/>
        <w:t xml:space="preserve"> high across both platforms.</w:t>
      </w:r>
    </w:p>
    <w:p w:rsidR="41EDFFDB" w:rsidP="364C3D92" w:rsidRDefault="41EDFFDB" w14:paraId="1F43B878" w14:textId="21356FE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</w:t>
      </w: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indicates</w:t>
      </w: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that:</w:t>
      </w:r>
    </w:p>
    <w:p w:rsidR="41EDFFDB" w:rsidP="364C3D92" w:rsidRDefault="41EDFFDB" w14:paraId="1A4C7BD3" w14:textId="47B261BB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creatives perform effectively, </w:t>
      </w:r>
    </w:p>
    <w:p w:rsidR="41EDFFDB" w:rsidP="364C3D92" w:rsidRDefault="41EDFFDB" w14:paraId="2045650D" w14:textId="3AF5922B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targeting is </w:t>
      </w: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</w:p>
    <w:p w:rsidR="41EDFFDB" w:rsidP="364C3D92" w:rsidRDefault="41EDFFDB" w14:paraId="7B360DF0" w14:textId="0EA58202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ads</w:t>
      </w:r>
      <w:r w:rsidRPr="364C3D92" w:rsidR="41EDFF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successfully generate interest.</w:t>
      </w:r>
    </w:p>
    <w:p w:rsidR="364C3D92" w:rsidP="364C3D92" w:rsidRDefault="364C3D92" w14:paraId="69686636" w14:textId="5D1BA49C">
      <w:pPr>
        <w:pStyle w:val="Normal"/>
        <w:ind w:left="0"/>
      </w:pPr>
    </w:p>
    <w:p w:rsidR="77B666B0" w:rsidP="364C3D92" w:rsidRDefault="77B666B0" w14:paraId="1ADED2AD" w14:textId="44881EE8">
      <w:pPr>
        <w:pStyle w:val="Normal"/>
        <w:ind w:left="0"/>
        <w:rPr>
          <w:b w:val="1"/>
          <w:bCs w:val="1"/>
        </w:rPr>
      </w:pPr>
      <w:r w:rsidRPr="364C3D92" w:rsidR="77B666B0">
        <w:rPr>
          <w:b w:val="1"/>
          <w:bCs w:val="1"/>
        </w:rPr>
        <w:t xml:space="preserve">Like – Purchase </w:t>
      </w:r>
    </w:p>
    <w:p w:rsidR="33969681" w:rsidP="364C3D92" w:rsidRDefault="33969681" w14:paraId="25549B66" w14:textId="6660F195">
      <w:pPr>
        <w:spacing w:before="240" w:beforeAutospacing="off" w:after="240" w:afterAutospacing="off"/>
      </w:pPr>
      <w:r w:rsidRPr="364C3D92" w:rsidR="339696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most critical bottleneck occurs at this stage:</w:t>
      </w:r>
    </w:p>
    <w:p w:rsidR="33969681" w:rsidP="364C3D92" w:rsidRDefault="33969681" w14:paraId="5AF2C642" w14:textId="44ED1ADB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339696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approximately </w:t>
      </w:r>
      <w:r w:rsidRPr="364C3D92" w:rsidR="33969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90% of users drop off before completing a purchase</w:t>
      </w:r>
      <w:r w:rsidRPr="364C3D92" w:rsidR="339696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33969681" w:rsidP="364C3D92" w:rsidRDefault="33969681" w14:paraId="6181FF0A" w14:textId="1076B367">
      <w:pPr>
        <w:spacing w:before="240" w:beforeAutospacing="off" w:after="240" w:afterAutospacing="off"/>
      </w:pPr>
      <w:r w:rsidRPr="364C3D92" w:rsidR="339696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suggests a major gap between user interest and the commercial value proposition.</w:t>
      </w:r>
    </w:p>
    <w:p w:rsidR="33969681" w:rsidP="364C3D92" w:rsidRDefault="33969681" w14:paraId="43844066" w14:textId="3035C092">
      <w:pPr>
        <w:pStyle w:val="Normal"/>
        <w:ind w:left="0"/>
        <w:rPr>
          <w:b w:val="1"/>
          <w:bCs w:val="1"/>
        </w:rPr>
      </w:pPr>
      <w:r w:rsidRPr="364C3D92" w:rsidR="33969681">
        <w:rPr>
          <w:b w:val="1"/>
          <w:bCs w:val="1"/>
        </w:rPr>
        <w:t>Possible</w:t>
      </w:r>
      <w:r w:rsidRPr="364C3D92" w:rsidR="77B666B0">
        <w:rPr>
          <w:b w:val="1"/>
          <w:bCs w:val="1"/>
        </w:rPr>
        <w:t xml:space="preserve"> reasons: </w:t>
      </w:r>
    </w:p>
    <w:p w:rsidR="51177E46" w:rsidP="364C3D92" w:rsidRDefault="51177E46" w14:paraId="386460E3" w14:textId="105B84C1">
      <w:pPr>
        <w:pStyle w:val="ListParagraph"/>
        <w:numPr>
          <w:ilvl w:val="0"/>
          <w:numId w:val="131"/>
        </w:numPr>
        <w:rPr/>
      </w:pPr>
      <w:r w:rsidR="51177E46">
        <w:rPr/>
        <w:t>p</w:t>
      </w:r>
      <w:r w:rsidR="77B666B0">
        <w:rPr/>
        <w:t>ric</w:t>
      </w:r>
      <w:r w:rsidR="6CF1F85D">
        <w:rPr/>
        <w:t xml:space="preserve">ing </w:t>
      </w:r>
      <w:r w:rsidR="11D4D1CE">
        <w:rPr/>
        <w:t>ex</w:t>
      </w:r>
      <w:r w:rsidR="3E1021A6">
        <w:rPr/>
        <w:t>ceeds</w:t>
      </w:r>
      <w:r w:rsidR="77B666B0">
        <w:rPr/>
        <w:t xml:space="preserve"> </w:t>
      </w:r>
      <w:r w:rsidR="6C38B70C">
        <w:rPr/>
        <w:t>user</w:t>
      </w:r>
      <w:r w:rsidR="77B666B0">
        <w:rPr/>
        <w:t xml:space="preserve"> expectations</w:t>
      </w:r>
      <w:r w:rsidR="642E3DBE">
        <w:rPr/>
        <w:t>,</w:t>
      </w:r>
    </w:p>
    <w:p w:rsidR="642E3DBE" w:rsidP="364C3D92" w:rsidRDefault="642E3DBE" w14:paraId="0A1C2D5A" w14:textId="18A461AC">
      <w:pPr>
        <w:pStyle w:val="ListParagraph"/>
        <w:numPr>
          <w:ilvl w:val="0"/>
          <w:numId w:val="131"/>
        </w:numPr>
        <w:rPr>
          <w:noProof w:val="0"/>
          <w:lang w:val="en-US"/>
        </w:rPr>
      </w:pPr>
      <w:r w:rsidR="642E3DBE">
        <w:rPr/>
        <w:t>l</w:t>
      </w:r>
      <w:r w:rsidR="77B666B0">
        <w:rPr/>
        <w:t>ack of trust</w:t>
      </w:r>
      <w:r w:rsidR="30134D73">
        <w:rPr/>
        <w:t>,</w:t>
      </w:r>
    </w:p>
    <w:p w:rsidR="30134D73" w:rsidP="364C3D92" w:rsidRDefault="30134D73" w14:paraId="4D021968" w14:textId="0AC428CA">
      <w:pPr>
        <w:pStyle w:val="ListParagraph"/>
        <w:numPr>
          <w:ilvl w:val="0"/>
          <w:numId w:val="131"/>
        </w:numPr>
        <w:rPr>
          <w:noProof w:val="0"/>
          <w:lang w:val="en-US"/>
        </w:rPr>
      </w:pPr>
      <w:r w:rsidRPr="364C3D92" w:rsidR="30134D73">
        <w:rPr>
          <w:noProof w:val="0"/>
          <w:lang w:val="en-US"/>
        </w:rPr>
        <w:t xml:space="preserve">insufficient social proof, </w:t>
      </w:r>
    </w:p>
    <w:p w:rsidR="30134D73" w:rsidP="364C3D92" w:rsidRDefault="30134D73" w14:paraId="62B063B5" w14:textId="7F1FE692">
      <w:pPr>
        <w:pStyle w:val="ListParagraph"/>
        <w:numPr>
          <w:ilvl w:val="0"/>
          <w:numId w:val="131"/>
        </w:numPr>
        <w:rPr>
          <w:noProof w:val="0"/>
          <w:lang w:val="en-US"/>
        </w:rPr>
      </w:pPr>
      <w:r w:rsidRPr="364C3D92" w:rsidR="30134D73">
        <w:rPr>
          <w:noProof w:val="0"/>
          <w:lang w:val="en-US"/>
        </w:rPr>
        <w:t xml:space="preserve">weak offer positioning, </w:t>
      </w:r>
    </w:p>
    <w:p w:rsidR="30134D73" w:rsidP="364C3D92" w:rsidRDefault="30134D73" w14:paraId="62763A45" w14:textId="3B3B36DE">
      <w:pPr>
        <w:pStyle w:val="ListParagraph"/>
        <w:numPr>
          <w:ilvl w:val="0"/>
          <w:numId w:val="131"/>
        </w:numPr>
        <w:rPr>
          <w:noProof w:val="0"/>
          <w:lang w:val="en-US"/>
        </w:rPr>
      </w:pPr>
      <w:r w:rsidRPr="364C3D92" w:rsidR="30134D73">
        <w:rPr>
          <w:noProof w:val="0"/>
          <w:lang w:val="en-US"/>
        </w:rPr>
        <w:t xml:space="preserve">lack of urgency mechanisms, </w:t>
      </w:r>
    </w:p>
    <w:p w:rsidR="30134D73" w:rsidP="364C3D92" w:rsidRDefault="30134D73" w14:paraId="076BAFBC" w14:textId="36E1ECC5">
      <w:pPr>
        <w:pStyle w:val="ListParagraph"/>
        <w:numPr>
          <w:ilvl w:val="0"/>
          <w:numId w:val="131"/>
        </w:numPr>
        <w:rPr>
          <w:noProof w:val="0"/>
          <w:lang w:val="en-US"/>
        </w:rPr>
      </w:pPr>
      <w:r w:rsidRPr="364C3D92" w:rsidR="30134D73">
        <w:rPr>
          <w:noProof w:val="0"/>
          <w:lang w:val="en-US"/>
        </w:rPr>
        <w:t>friction in the checkout process.</w:t>
      </w:r>
    </w:p>
    <w:p w:rsidR="364C3D92" w:rsidP="364C3D92" w:rsidRDefault="364C3D92" w14:paraId="0EA96E8D" w14:textId="3EB25CF0">
      <w:pPr>
        <w:pStyle w:val="Normal"/>
        <w:ind w:left="0"/>
        <w:rPr>
          <w:noProof w:val="0"/>
          <w:lang w:val="en-US"/>
        </w:rPr>
      </w:pPr>
    </w:p>
    <w:p w:rsidR="30134D73" w:rsidP="364C3D92" w:rsidRDefault="30134D73" w14:paraId="02A6BBDD" w14:textId="116C13E4">
      <w:pPr>
        <w:pStyle w:val="ListParagraph"/>
        <w:numPr>
          <w:ilvl w:val="0"/>
          <w:numId w:val="84"/>
        </w:numPr>
        <w:rPr>
          <w:b w:val="1"/>
          <w:bCs w:val="1"/>
        </w:rPr>
      </w:pPr>
      <w:r w:rsidRPr="364C3D92" w:rsidR="30134D73">
        <w:rPr>
          <w:b w:val="1"/>
          <w:bCs w:val="1"/>
        </w:rPr>
        <w:t>CTR and Advertising Efficiency Analysis</w:t>
      </w:r>
    </w:p>
    <w:p w:rsidR="77B666B0" w:rsidP="364C3D92" w:rsidRDefault="77B666B0" w14:paraId="1CA50F87" w14:textId="092D160A">
      <w:pPr>
        <w:pStyle w:val="Normal"/>
        <w:ind w:left="0"/>
      </w:pPr>
      <w:r w:rsidRPr="364C3D92" w:rsidR="77B666B0">
        <w:rPr>
          <w:b w:val="1"/>
          <w:bCs w:val="1"/>
        </w:rPr>
        <w:t>Facebook:</w:t>
      </w:r>
      <w:r w:rsidR="77B666B0">
        <w:rPr/>
        <w:t xml:space="preserve"> ~10-14.5%, average ~11.5-13%</w:t>
      </w:r>
    </w:p>
    <w:p w:rsidR="77B666B0" w:rsidP="364C3D92" w:rsidRDefault="77B666B0" w14:paraId="11104A65" w14:textId="1C9ADF79">
      <w:pPr>
        <w:pStyle w:val="Normal"/>
        <w:ind w:left="0"/>
      </w:pPr>
      <w:r w:rsidRPr="364C3D92" w:rsidR="77B666B0">
        <w:rPr>
          <w:b w:val="1"/>
          <w:bCs w:val="1"/>
        </w:rPr>
        <w:t>Instagram:</w:t>
      </w:r>
      <w:r w:rsidR="77B666B0">
        <w:rPr/>
        <w:t xml:space="preserve"> ~9.5%-14.3%, average ~11-13%</w:t>
      </w:r>
    </w:p>
    <w:p w:rsidR="0DE7A414" w:rsidP="364C3D92" w:rsidRDefault="0DE7A414" w14:paraId="5D4BE706" w14:textId="7FB247FC">
      <w:pPr>
        <w:spacing w:before="240" w:beforeAutospacing="off" w:after="240" w:afterAutospacing="off"/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CTR is high across both platforms, indicating that:</w:t>
      </w:r>
    </w:p>
    <w:p w:rsidR="0DE7A414" w:rsidP="364C3D92" w:rsidRDefault="0DE7A414" w14:paraId="3C5C8B39" w14:textId="1CC7E989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ads are relevant to the audience, </w:t>
      </w:r>
    </w:p>
    <w:p w:rsidR="0DE7A414" w:rsidP="364C3D92" w:rsidRDefault="0DE7A414" w14:paraId="423AF584" w14:textId="0A60B42C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visual creatives are effective, </w:t>
      </w:r>
    </w:p>
    <w:p w:rsidR="0DE7A414" w:rsidP="364C3D92" w:rsidRDefault="0DE7A414" w14:paraId="5067C645" w14:textId="0E4DD4F4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targeting is properly configured. </w:t>
      </w:r>
    </w:p>
    <w:p w:rsidR="0DE7A414" w:rsidP="364C3D92" w:rsidRDefault="0DE7A414" w14:paraId="489BB0BC" w14:textId="3DFB322E">
      <w:pPr>
        <w:spacing w:before="240" w:beforeAutospacing="off" w:after="240" w:afterAutospacing="off"/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 is also no significant performance gap between platforms, meaning traffic acquisition itself is not the bottleneck.</w:t>
      </w:r>
    </w:p>
    <w:p w:rsidR="0DE7A414" w:rsidP="364C3D92" w:rsidRDefault="0DE7A414" w14:paraId="7292CAE7" w14:textId="0BB52941">
      <w:pPr>
        <w:spacing w:before="240" w:beforeAutospacing="off" w:after="240" w:afterAutospacing="off"/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Most ads fall within the 11–13% CTR range, suggesting that:</w:t>
      </w:r>
    </w:p>
    <w:p w:rsidR="0DE7A414" w:rsidP="364C3D92" w:rsidRDefault="0DE7A414" w14:paraId="35AA9359" w14:textId="5B89AC88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creatives perform at a relatively similar level, </w:t>
      </w:r>
    </w:p>
    <w:p w:rsidR="0DE7A414" w:rsidP="364C3D92" w:rsidRDefault="0DE7A414" w14:paraId="41782845" w14:textId="2F391759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there are no clear “breakout winners.” </w:t>
      </w:r>
    </w:p>
    <w:p w:rsidR="364C3D92" w:rsidP="364C3D92" w:rsidRDefault="364C3D92" w14:paraId="23F9EEE2" w14:textId="2555BD65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0DE7A414" w:rsidP="364C3D92" w:rsidRDefault="0DE7A414" w14:paraId="1CF2D4AC" w14:textId="0C3D9980">
      <w:pPr>
        <w:pStyle w:val="Normal"/>
        <w:spacing w:before="0" w:beforeAutospacing="off" w:after="0" w:afterAutospacing="off"/>
        <w:ind w:left="0"/>
      </w:pPr>
      <w:r w:rsidRPr="364C3D92" w:rsidR="0DE7A414">
        <w:rPr>
          <w:b w:val="1"/>
          <w:bCs w:val="1"/>
          <w:noProof w:val="0"/>
          <w:lang w:val="en-US"/>
        </w:rPr>
        <w:t>Key Insight:</w:t>
      </w:r>
      <w:r w:rsidRPr="364C3D92" w:rsidR="0DE7A414">
        <w:rPr>
          <w:noProof w:val="0"/>
          <w:lang w:val="en-US"/>
        </w:rPr>
        <w:t xml:space="preserve"> </w:t>
      </w:r>
      <w:r w:rsidRPr="364C3D92" w:rsidR="0DE7A4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ads sell better than the product itself.</w:t>
      </w:r>
    </w:p>
    <w:p w:rsidR="364C3D92" w:rsidP="364C3D92" w:rsidRDefault="364C3D92" w14:paraId="274F87F5" w14:textId="5440310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937C007" w:rsidP="364C3D92" w:rsidRDefault="4937C007" w14:paraId="6C55A65E" w14:textId="0FFCBD3C">
      <w:pPr>
        <w:pStyle w:val="ListParagraph"/>
        <w:numPr>
          <w:ilvl w:val="0"/>
          <w:numId w:val="84"/>
        </w:numPr>
        <w:rPr>
          <w:b w:val="1"/>
          <w:bCs w:val="1"/>
        </w:rPr>
      </w:pPr>
      <w:r w:rsidRPr="364C3D92" w:rsidR="4937C007">
        <w:rPr>
          <w:b w:val="1"/>
          <w:bCs w:val="1"/>
        </w:rPr>
        <w:t>Conversion Analysis (CVR)</w:t>
      </w:r>
    </w:p>
    <w:p w:rsidR="4937C007" w:rsidP="364C3D92" w:rsidRDefault="4937C007" w14:paraId="7C11CAF1" w14:textId="410DAEB7">
      <w:pPr>
        <w:pStyle w:val="Normal"/>
        <w:spacing w:before="240" w:beforeAutospacing="off" w:after="240" w:afterAutospacing="off"/>
      </w:pPr>
      <w:r w:rsidRPr="364C3D92" w:rsidR="4937C007">
        <w:rPr>
          <w:b w:val="1"/>
          <w:bCs w:val="1"/>
        </w:rPr>
        <w:t>Facebook:</w:t>
      </w:r>
      <w:r w:rsidR="4937C007">
        <w:rPr/>
        <w:t xml:space="preserve"> 12.4</w:t>
      </w:r>
      <w:r w:rsidR="6BA6AA33">
        <w:rPr/>
        <w:t>4%</w:t>
      </w:r>
      <w:r w:rsidRPr="364C3D92" w:rsidR="6BA6A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BA6AA33" w:rsidP="364C3D92" w:rsidRDefault="6BA6AA33" w14:paraId="6C5AE180" w14:textId="579DA86E">
      <w:pPr>
        <w:pStyle w:val="Normal"/>
        <w:spacing w:before="240" w:beforeAutospacing="off" w:after="240" w:afterAutospacing="off"/>
      </w:pPr>
      <w:r w:rsidRPr="364C3D92" w:rsidR="6BA6A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attracts a significantly “warmer” audience and generates:</w:t>
      </w:r>
    </w:p>
    <w:p w:rsidR="6BA6AA33" w:rsidP="364C3D92" w:rsidRDefault="6BA6AA33" w14:paraId="11D2C62C" w14:textId="396114F7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6BA6A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1,238 buyers versus 677 on Instagram. </w:t>
      </w:r>
    </w:p>
    <w:p w:rsidR="6BA6AA33" w:rsidP="364C3D92" w:rsidRDefault="6BA6AA33" w14:paraId="23728E16" w14:textId="1A590FBA">
      <w:pPr>
        <w:spacing w:before="240" w:beforeAutospacing="off" w:after="240" w:afterAutospacing="off"/>
      </w:pPr>
      <w:r w:rsidRPr="364C3D92" w:rsidR="6BA6A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</w:t>
      </w:r>
      <w:r w:rsidRPr="364C3D92" w:rsidR="6BA6A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indicates</w:t>
      </w:r>
      <w:r w:rsidRPr="364C3D92" w:rsidR="6BA6A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stronger purchase intent among Facebook users.</w:t>
      </w:r>
    </w:p>
    <w:p w:rsidR="4937C007" w:rsidP="364C3D92" w:rsidRDefault="4937C007" w14:paraId="21D3DC36" w14:textId="4AEF9E09">
      <w:pPr>
        <w:pStyle w:val="Normal"/>
        <w:spacing w:before="240" w:beforeAutospacing="off" w:after="240" w:afterAutospacing="off"/>
      </w:pPr>
      <w:r w:rsidRPr="364C3D92" w:rsidR="4937C007">
        <w:rPr>
          <w:b w:val="1"/>
          <w:bCs w:val="1"/>
        </w:rPr>
        <w:t>Instagram:</w:t>
      </w:r>
      <w:r w:rsidR="4937C007">
        <w:rPr/>
        <w:t xml:space="preserve"> 6.80%</w:t>
      </w:r>
      <w:r w:rsidR="648D02AB">
        <w:rPr/>
        <w:t xml:space="preserve"> </w:t>
      </w:r>
    </w:p>
    <w:p w:rsidR="3F97A35A" w:rsidP="364C3D92" w:rsidRDefault="3F97A35A" w14:paraId="7F1037C5" w14:textId="527030B1">
      <w:pPr>
        <w:pStyle w:val="Normal"/>
        <w:spacing w:before="240" w:beforeAutospacing="off" w:after="240" w:afterAutospacing="off"/>
      </w:pPr>
      <w:r w:rsidRPr="364C3D92" w:rsidR="3F97A3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generates:</w:t>
      </w:r>
    </w:p>
    <w:p w:rsidR="3F97A35A" w:rsidP="364C3D92" w:rsidRDefault="3F97A35A" w14:paraId="540EC1A9" w14:textId="76C9D511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3F97A3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 interest, </w:t>
      </w:r>
    </w:p>
    <w:p w:rsidR="3F97A35A" w:rsidP="364C3D92" w:rsidRDefault="3F97A35A" w14:paraId="171516AA" w14:textId="2191F22F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3F97A3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strong engagement, </w:t>
      </w:r>
    </w:p>
    <w:p w:rsidR="3F97A35A" w:rsidP="364C3D92" w:rsidRDefault="3F97A35A" w14:paraId="35664165" w14:textId="70016C07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3F97A3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active interactions, </w:t>
      </w:r>
    </w:p>
    <w:p w:rsidR="3F97A35A" w:rsidP="364C3D92" w:rsidRDefault="3F97A35A" w14:paraId="00C0E3D1" w14:textId="317D59EE">
      <w:pPr>
        <w:spacing w:before="240" w:beforeAutospacing="off" w:after="240" w:afterAutospacing="off"/>
      </w:pPr>
      <w:r w:rsidRPr="364C3D92" w:rsidR="3F97A3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 converts users into buyers far less effectively than Facebook.</w:t>
      </w:r>
    </w:p>
    <w:p w:rsidR="07C96DEC" w:rsidP="364C3D92" w:rsidRDefault="07C96DEC" w14:paraId="0A22AA02" w14:textId="3EFA348E">
      <w:pPr>
        <w:pStyle w:val="ListParagraph"/>
        <w:numPr>
          <w:ilvl w:val="0"/>
          <w:numId w:val="84"/>
        </w:numPr>
        <w:rPr>
          <w:b w:val="1"/>
          <w:bCs w:val="1"/>
        </w:rPr>
      </w:pPr>
      <w:r w:rsidRPr="364C3D92" w:rsidR="07C96DEC">
        <w:rPr>
          <w:b w:val="1"/>
          <w:bCs w:val="1"/>
        </w:rPr>
        <w:t xml:space="preserve">Engagement Rate and </w:t>
      </w:r>
      <w:r w:rsidRPr="364C3D92" w:rsidR="5803E819">
        <w:rPr>
          <w:b w:val="1"/>
          <w:bCs w:val="1"/>
        </w:rPr>
        <w:t>Engagement Q</w:t>
      </w:r>
      <w:r w:rsidRPr="364C3D92" w:rsidR="07C96DEC">
        <w:rPr>
          <w:b w:val="1"/>
          <w:bCs w:val="1"/>
        </w:rPr>
        <w:t>uality</w:t>
      </w:r>
    </w:p>
    <w:p w:rsidR="07C96DEC" w:rsidP="364C3D92" w:rsidRDefault="07C96DEC" w14:paraId="4210A34A" w14:textId="2D5AD8BA">
      <w:pPr>
        <w:pStyle w:val="Normal"/>
        <w:ind w:left="0"/>
      </w:pPr>
      <w:r w:rsidRPr="364C3D92" w:rsidR="07C96DEC">
        <w:rPr>
          <w:b w:val="1"/>
          <w:bCs w:val="1"/>
        </w:rPr>
        <w:t>Facebook:</w:t>
      </w:r>
      <w:r w:rsidR="07C96DEC">
        <w:rPr/>
        <w:t xml:space="preserve"> ~15-20%</w:t>
      </w:r>
    </w:p>
    <w:p w:rsidR="07C96DEC" w:rsidP="364C3D92" w:rsidRDefault="07C96DEC" w14:paraId="2C0D2967" w14:textId="49CA6807">
      <w:pPr>
        <w:pStyle w:val="Normal"/>
        <w:ind w:left="0"/>
      </w:pPr>
      <w:r w:rsidRPr="364C3D92" w:rsidR="07C96DEC">
        <w:rPr>
          <w:b w:val="1"/>
          <w:bCs w:val="1"/>
        </w:rPr>
        <w:t>Instagram:</w:t>
      </w:r>
      <w:r w:rsidR="07C96DEC">
        <w:rPr/>
        <w:t xml:space="preserve"> ~15-21%</w:t>
      </w:r>
    </w:p>
    <w:p w:rsidR="1CBB5491" w:rsidP="364C3D92" w:rsidRDefault="1CBB5491" w14:paraId="276EC0FA" w14:textId="27EFEBF3">
      <w:pPr>
        <w:pStyle w:val="Normal"/>
        <w:ind w:left="0"/>
      </w:pPr>
      <w:r w:rsidR="1CBB5491">
        <w:rPr/>
        <w:t xml:space="preserve">A </w:t>
      </w:r>
      <w:r w:rsidR="07C96DEC">
        <w:rPr/>
        <w:t>combination</w:t>
      </w:r>
      <w:r w:rsidR="0E0CDC2A">
        <w:rPr/>
        <w:t xml:space="preserve"> of</w:t>
      </w:r>
      <w:r w:rsidR="07C96DEC">
        <w:rPr/>
        <w:t xml:space="preserve">: </w:t>
      </w:r>
    </w:p>
    <w:p w:rsidR="07C96DEC" w:rsidP="364C3D92" w:rsidRDefault="07C96DEC" w14:paraId="15D6A644" w14:textId="747AB411">
      <w:pPr>
        <w:pStyle w:val="ListParagraph"/>
        <w:numPr>
          <w:ilvl w:val="0"/>
          <w:numId w:val="133"/>
        </w:numPr>
        <w:rPr/>
      </w:pPr>
      <w:r w:rsidR="07C96DEC">
        <w:rPr/>
        <w:t xml:space="preserve">high CTR, </w:t>
      </w:r>
    </w:p>
    <w:p w:rsidR="07C96DEC" w:rsidP="364C3D92" w:rsidRDefault="07C96DEC" w14:paraId="62C2530B" w14:textId="1673BEF0">
      <w:pPr>
        <w:pStyle w:val="ListParagraph"/>
        <w:numPr>
          <w:ilvl w:val="0"/>
          <w:numId w:val="133"/>
        </w:numPr>
        <w:rPr/>
      </w:pPr>
      <w:r w:rsidR="07C96DEC">
        <w:rPr/>
        <w:t xml:space="preserve">high ER </w:t>
      </w:r>
    </w:p>
    <w:p w:rsidR="07C96DEC" w:rsidP="364C3D92" w:rsidRDefault="07C96DEC" w14:paraId="7142B9C8" w14:textId="0042C119">
      <w:pPr>
        <w:pStyle w:val="ListParagraph"/>
        <w:numPr>
          <w:ilvl w:val="0"/>
          <w:numId w:val="133"/>
        </w:numPr>
        <w:rPr/>
      </w:pPr>
      <w:r w:rsidR="07C96DEC">
        <w:rPr/>
        <w:t xml:space="preserve">low CVR </w:t>
      </w:r>
    </w:p>
    <w:p w:rsidR="0DF8F67D" w:rsidP="364C3D92" w:rsidRDefault="0DF8F67D" w14:paraId="64FCE93D" w14:textId="056B615A">
      <w:pPr>
        <w:pStyle w:val="Normal"/>
        <w:ind w:left="0"/>
      </w:pPr>
      <w:r w:rsidRPr="364C3D92" w:rsidR="0DF8F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suggests that users enjoy the content but do not perceive enough value to make a purchase.</w:t>
      </w:r>
    </w:p>
    <w:p w:rsidR="07C96DEC" w:rsidP="364C3D92" w:rsidRDefault="07C96DEC" w14:paraId="6569E578" w14:textId="01AE95D5">
      <w:pPr>
        <w:pStyle w:val="Normal"/>
        <w:ind w:left="0"/>
        <w:rPr>
          <w:b w:val="1"/>
          <w:bCs w:val="1"/>
        </w:rPr>
      </w:pPr>
      <w:r w:rsidRPr="364C3D92" w:rsidR="59E42E12">
        <w:rPr>
          <w:b w:val="1"/>
          <w:bCs w:val="1"/>
        </w:rPr>
        <w:t>Nature of engagement</w:t>
      </w:r>
    </w:p>
    <w:p w:rsidR="07C96DEC" w:rsidP="364C3D92" w:rsidRDefault="07C96DEC" w14:paraId="5E89BC09" w14:textId="4E777A0F">
      <w:pPr>
        <w:pStyle w:val="Normal"/>
        <w:ind w:left="0"/>
        <w:rPr>
          <w:b w:val="1"/>
          <w:bCs w:val="1"/>
        </w:rPr>
      </w:pPr>
      <w:r w:rsidRPr="364C3D92" w:rsidR="07C96DEC">
        <w:rPr>
          <w:b w:val="1"/>
          <w:bCs w:val="1"/>
        </w:rPr>
        <w:t>Instagram</w:t>
      </w:r>
    </w:p>
    <w:p w:rsidR="0FAEDF28" w:rsidP="364C3D92" w:rsidRDefault="0FAEDF28" w14:paraId="2F2752B2" w14:textId="31754A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FAEDF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Engagement is primarily entertainment-driven: likes, views, superficial interactions. </w:t>
      </w:r>
    </w:p>
    <w:p w:rsidR="0FAEDF28" w:rsidP="364C3D92" w:rsidRDefault="0FAEDF28" w14:paraId="322D4732" w14:textId="21C29657">
      <w:pPr>
        <w:spacing w:before="240" w:beforeAutospacing="off" w:after="240" w:afterAutospacing="off"/>
      </w:pPr>
      <w:r w:rsidRPr="364C3D92" w:rsidR="0FAEDF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Users engage with the content but are less likely to </w:t>
      </w:r>
      <w:r w:rsidRPr="364C3D92" w:rsidR="0FAEDF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</w:t>
      </w:r>
      <w:r w:rsidRPr="364C3D92" w:rsidR="0FAEDF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AD5ACFB" w:rsidP="364C3D92" w:rsidRDefault="4AD5ACFB" w14:paraId="7147422A" w14:textId="7CD415B3">
      <w:pPr>
        <w:pStyle w:val="Normal"/>
        <w:ind w:left="0"/>
        <w:rPr>
          <w:b w:val="1"/>
          <w:bCs w:val="1"/>
        </w:rPr>
      </w:pPr>
      <w:r w:rsidRPr="364C3D92" w:rsidR="4AD5ACFB">
        <w:rPr>
          <w:b w:val="1"/>
          <w:bCs w:val="1"/>
        </w:rPr>
        <w:t>Facebook</w:t>
      </w:r>
    </w:p>
    <w:p w:rsidR="5E266ED8" w:rsidP="364C3D92" w:rsidRDefault="5E266ED8" w14:paraId="39E0B0F6" w14:textId="368552A0">
      <w:pPr>
        <w:spacing w:before="240" w:beforeAutospacing="off" w:after="240" w:afterAutospacing="off"/>
      </w:pPr>
      <w:r w:rsidRPr="364C3D92" w:rsidR="5E266E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Although ER is slightly lower:</w:t>
      </w:r>
    </w:p>
    <w:p w:rsidR="5E266ED8" w:rsidP="364C3D92" w:rsidRDefault="5E266ED8" w14:paraId="75CD107B" w14:textId="5F570F94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5E266E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users demonstrate stronger purchase intent, </w:t>
      </w:r>
    </w:p>
    <w:p w:rsidR="5E266ED8" w:rsidP="364C3D92" w:rsidRDefault="5E266ED8" w14:paraId="2E60D2B8" w14:textId="374811B3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5E266E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conversion rates are significantly higher.</w:t>
      </w:r>
    </w:p>
    <w:p w:rsidR="364C3D92" w:rsidP="364C3D92" w:rsidRDefault="364C3D92" w14:paraId="68248C78" w14:textId="03C4809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D5ACFB" w:rsidP="364C3D92" w:rsidRDefault="4AD5ACFB" w14:paraId="6AA06E49" w14:textId="6E3B05B6">
      <w:pPr>
        <w:pStyle w:val="ListParagraph"/>
        <w:numPr>
          <w:ilvl w:val="0"/>
          <w:numId w:val="84"/>
        </w:numPr>
        <w:rPr>
          <w:b w:val="1"/>
          <w:bCs w:val="1"/>
        </w:rPr>
      </w:pPr>
      <w:r w:rsidRPr="364C3D92" w:rsidR="4AD5ACFB">
        <w:rPr>
          <w:b w:val="1"/>
          <w:bCs w:val="1"/>
        </w:rPr>
        <w:t>Main business problems</w:t>
      </w:r>
    </w:p>
    <w:p w:rsidR="05A75093" w:rsidP="364C3D92" w:rsidRDefault="05A75093" w14:paraId="2B5FFBD1" w14:textId="765EA1FA">
      <w:pPr>
        <w:pStyle w:val="Normal"/>
        <w:rPr>
          <w:b w:val="1"/>
          <w:bCs w:val="1"/>
          <w:noProof w:val="0"/>
          <w:lang w:val="en-US"/>
        </w:rPr>
      </w:pPr>
      <w:r w:rsidRPr="364C3D92" w:rsidR="05A75093">
        <w:rPr>
          <w:b w:val="1"/>
          <w:bCs w:val="1"/>
          <w:noProof w:val="0"/>
          <w:lang w:val="en-US"/>
        </w:rPr>
        <w:t>Problem #1 — Traffic Monetization</w:t>
      </w:r>
    </w:p>
    <w:p w:rsidR="05A75093" w:rsidP="364C3D92" w:rsidRDefault="05A75093" w14:paraId="0D828522" w14:textId="47DDF469">
      <w:pPr>
        <w:spacing w:before="240" w:beforeAutospacing="off" w:after="240" w:afterAutospacing="off"/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Traffic acquisition performs well, but monetization remains weak.</w:t>
      </w:r>
    </w:p>
    <w:p w:rsidR="05A75093" w:rsidP="364C3D92" w:rsidRDefault="05A75093" w14:paraId="1EA526BC" w14:textId="174C3304">
      <w:pPr>
        <w:spacing w:before="240" w:beforeAutospacing="off" w:after="240" w:afterAutospacing="off"/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most critical stage is: </w:t>
      </w:r>
      <w:r w:rsidRPr="364C3D92" w:rsidR="05A75093">
        <w:rPr>
          <w:noProof w:val="0"/>
          <w:lang w:val="en-US"/>
        </w:rPr>
        <w:t>Like → Purchase</w:t>
      </w:r>
    </w:p>
    <w:p w:rsidR="05A75093" w:rsidP="364C3D92" w:rsidRDefault="05A75093" w14:paraId="5EE5FCC4" w14:textId="081CDDED">
      <w:pPr>
        <w:pStyle w:val="Normal"/>
        <w:ind w:left="0"/>
        <w:rPr>
          <w:b w:val="1"/>
          <w:bCs w:val="1"/>
          <w:noProof w:val="0"/>
          <w:lang w:val="en-US"/>
        </w:rPr>
      </w:pPr>
      <w:r w:rsidRPr="364C3D92" w:rsidR="05A75093">
        <w:rPr>
          <w:b w:val="1"/>
          <w:bCs w:val="1"/>
          <w:noProof w:val="0"/>
          <w:lang w:val="en-US"/>
        </w:rPr>
        <w:t>Problem #2 — Mismatch Between Content and Sales</w:t>
      </w:r>
    </w:p>
    <w:p w:rsidR="05A75093" w:rsidP="364C3D92" w:rsidRDefault="05A75093" w14:paraId="528324BC" w14:textId="7FEC0E8A">
      <w:pPr>
        <w:spacing w:before="240" w:beforeAutospacing="off" w:after="240" w:afterAutospacing="off"/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Content attracts attention but fails to drive purchases.</w:t>
      </w:r>
    </w:p>
    <w:p w:rsidR="05A75093" w:rsidP="364C3D92" w:rsidRDefault="05A75093" w14:paraId="2C2D5D2B" w14:textId="31E53B86">
      <w:pPr>
        <w:pStyle w:val="Normal"/>
        <w:rPr>
          <w:b w:val="1"/>
          <w:bCs w:val="1"/>
          <w:noProof w:val="0"/>
          <w:lang w:val="en-US"/>
        </w:rPr>
      </w:pPr>
      <w:r w:rsidRPr="364C3D92" w:rsidR="05A75093">
        <w:rPr>
          <w:b w:val="1"/>
          <w:bCs w:val="1"/>
          <w:noProof w:val="0"/>
          <w:lang w:val="en-US"/>
        </w:rPr>
        <w:t>Possible Reasons:</w:t>
      </w:r>
    </w:p>
    <w:p w:rsidR="05A75093" w:rsidP="364C3D92" w:rsidRDefault="05A75093" w14:paraId="279A0DB5" w14:textId="2C6696FB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overly “light” or entertainment-focused content, </w:t>
      </w:r>
    </w:p>
    <w:p w:rsidR="05A75093" w:rsidP="364C3D92" w:rsidRDefault="05A75093" w14:paraId="751477C7" w14:textId="5E6936A0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insufficient value communication, </w:t>
      </w:r>
    </w:p>
    <w:p w:rsidR="05A75093" w:rsidP="364C3D92" w:rsidRDefault="05A75093" w14:paraId="64742719" w14:textId="28AAB6E7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weak alignment between ads and landing pages.</w:t>
      </w:r>
    </w:p>
    <w:p w:rsidR="364C3D92" w:rsidP="364C3D92" w:rsidRDefault="364C3D92" w14:paraId="33CC592D" w14:textId="1C414A94">
      <w:pPr>
        <w:pStyle w:val="Normal"/>
        <w:ind w:left="0"/>
      </w:pPr>
    </w:p>
    <w:p w:rsidR="05A75093" w:rsidP="364C3D92" w:rsidRDefault="05A75093" w14:paraId="518FD5E2" w14:textId="67FC3AE5">
      <w:pPr>
        <w:pStyle w:val="Normal"/>
        <w:rPr>
          <w:b w:val="1"/>
          <w:bCs w:val="1"/>
          <w:noProof w:val="0"/>
          <w:lang w:val="en-US"/>
        </w:rPr>
      </w:pPr>
      <w:r w:rsidRPr="364C3D92" w:rsidR="05A75093">
        <w:rPr>
          <w:b w:val="1"/>
          <w:bCs w:val="1"/>
          <w:noProof w:val="0"/>
          <w:lang w:val="en-US"/>
        </w:rPr>
        <w:t>Problem #3 — Low Quality of Instagram Traffic</w:t>
      </w:r>
    </w:p>
    <w:p w:rsidR="05A75093" w:rsidP="364C3D92" w:rsidRDefault="05A75093" w14:paraId="191B70BA" w14:textId="72B2AE4F">
      <w:pPr>
        <w:spacing w:before="240" w:beforeAutospacing="off" w:after="240" w:afterAutospacing="off"/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Instagram performs well as an awareness and engagement channel but underperforms in final conversion.</w:t>
      </w:r>
    </w:p>
    <w:p w:rsidR="05A75093" w:rsidP="364C3D92" w:rsidRDefault="05A75093" w14:paraId="13650FC0" w14:textId="7CB614BF">
      <w:pPr>
        <w:pStyle w:val="Normal"/>
        <w:rPr>
          <w:b w:val="1"/>
          <w:bCs w:val="1"/>
          <w:noProof w:val="0"/>
          <w:lang w:val="en-US"/>
        </w:rPr>
      </w:pPr>
      <w:r w:rsidRPr="364C3D92" w:rsidR="05A75093">
        <w:rPr>
          <w:b w:val="1"/>
          <w:bCs w:val="1"/>
          <w:noProof w:val="0"/>
          <w:lang w:val="en-US"/>
        </w:rPr>
        <w:t>Possible Reasons:</w:t>
      </w:r>
    </w:p>
    <w:p w:rsidR="05A75093" w:rsidP="364C3D92" w:rsidRDefault="05A75093" w14:paraId="78DF83D3" w14:textId="37A74895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non-target audience segments, </w:t>
      </w:r>
    </w:p>
    <w:p w:rsidR="05A75093" w:rsidP="364C3D92" w:rsidRDefault="05A75093" w14:paraId="0DD559B8" w14:textId="479A3D82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ineffective offer format, </w:t>
      </w:r>
    </w:p>
    <w:p w:rsidR="05A75093" w:rsidP="364C3D92" w:rsidRDefault="05A75093" w14:paraId="1D6ADD94" w14:textId="151FF531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5A75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weak closing mechanisms.</w:t>
      </w:r>
    </w:p>
    <w:p w:rsidR="364C3D92" w:rsidP="364C3D92" w:rsidRDefault="364C3D92" w14:paraId="0E3DE07E" w14:textId="3AC6A228">
      <w:pPr>
        <w:pStyle w:val="Normal"/>
        <w:ind w:left="0"/>
      </w:pPr>
    </w:p>
    <w:p w:rsidR="4AD5ACFB" w:rsidP="364C3D92" w:rsidRDefault="4AD5ACFB" w14:paraId="505CB9B7" w14:textId="36309B89">
      <w:pPr>
        <w:pStyle w:val="ListParagraph"/>
        <w:numPr>
          <w:ilvl w:val="0"/>
          <w:numId w:val="84"/>
        </w:numPr>
        <w:rPr>
          <w:b w:val="1"/>
          <w:bCs w:val="1"/>
        </w:rPr>
      </w:pPr>
      <w:r w:rsidRPr="364C3D92" w:rsidR="4AD5ACFB">
        <w:rPr>
          <w:b w:val="1"/>
          <w:bCs w:val="1"/>
        </w:rPr>
        <w:t xml:space="preserve">RFM-analysis </w:t>
      </w:r>
    </w:p>
    <w:p w:rsidR="4AD5ACFB" w:rsidP="364C3D92" w:rsidRDefault="4AD5ACFB" w14:paraId="3A8C769B" w14:textId="303E2459">
      <w:pPr>
        <w:pStyle w:val="Normal"/>
        <w:rPr>
          <w:b w:val="1"/>
          <w:bCs w:val="1"/>
        </w:rPr>
      </w:pPr>
      <w:r w:rsidRPr="364C3D92" w:rsidR="4AD5ACFB">
        <w:rPr>
          <w:b w:val="1"/>
          <w:bCs w:val="1"/>
        </w:rPr>
        <w:t xml:space="preserve">Main </w:t>
      </w:r>
      <w:r w:rsidRPr="364C3D92" w:rsidR="2974218C">
        <w:rPr>
          <w:b w:val="1"/>
          <w:bCs w:val="1"/>
        </w:rPr>
        <w:t>S</w:t>
      </w:r>
      <w:r w:rsidRPr="364C3D92" w:rsidR="4AD5ACFB">
        <w:rPr>
          <w:b w:val="1"/>
          <w:bCs w:val="1"/>
        </w:rPr>
        <w:t xml:space="preserve">egments: </w:t>
      </w:r>
    </w:p>
    <w:p w:rsidR="4AD5ACFB" w:rsidP="364C3D92" w:rsidRDefault="4AD5ACFB" w14:paraId="33ED3B6A" w14:textId="1ECB8EE2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Regular Users — domina</w:t>
      </w:r>
      <w:r w:rsidRPr="364C3D92" w:rsidR="587FB7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nt segment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</w:p>
    <w:p w:rsidR="4AD5ACFB" w:rsidP="364C3D92" w:rsidRDefault="4AD5ACFB" w14:paraId="317B0165" w14:textId="1A1A44C9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Loyal Customers — present, </w:t>
      </w:r>
    </w:p>
    <w:p w:rsidR="4AD5ACFB" w:rsidP="364C3D92" w:rsidRDefault="4AD5ACFB" w14:paraId="0DE3CA1D" w14:textId="7CFE7289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Champions — exist but </w:t>
      </w:r>
      <w:r w:rsidRPr="364C3D92" w:rsidR="7DFEE1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</w:t>
      </w:r>
      <w:r w:rsidRPr="364C3D92" w:rsidR="7DFEE1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limited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</w:p>
    <w:p w:rsidR="4AD5ACFB" w:rsidP="364C3D92" w:rsidRDefault="4AD5ACFB" w14:paraId="1245B89C" w14:textId="5D972105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Potential Loyalists и Low Engagement — significant</w:t>
      </w:r>
      <w:r w:rsidRPr="364C3D92" w:rsidR="62DA7C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long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tail.</w:t>
      </w:r>
    </w:p>
    <w:p w:rsidR="364C3D92" w:rsidP="364C3D92" w:rsidRDefault="364C3D92" w14:paraId="4D3E66AA" w14:textId="0FA3129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1E2DF5" w:rsidP="364C3D92" w:rsidRDefault="131E2DF5" w14:paraId="2C97F779" w14:textId="17D1D8E2">
      <w:pPr>
        <w:pStyle w:val="Normal"/>
        <w:ind w:left="0"/>
        <w:rPr>
          <w:noProof w:val="0"/>
          <w:lang w:val="en-US"/>
        </w:rPr>
      </w:pPr>
      <w:r w:rsidRPr="364C3D92" w:rsidR="131E2DF5">
        <w:rPr>
          <w:b w:val="1"/>
          <w:bCs w:val="1"/>
          <w:noProof w:val="0"/>
          <w:sz w:val="24"/>
          <w:szCs w:val="24"/>
          <w:lang w:val="en-US"/>
        </w:rPr>
        <w:t>Key Finding:</w:t>
      </w:r>
      <w:r w:rsidRPr="364C3D92" w:rsidR="131E2DF5">
        <w:rPr>
          <w:b w:val="0"/>
          <w:bCs w:val="0"/>
          <w:noProof w:val="0"/>
          <w:sz w:val="24"/>
          <w:szCs w:val="24"/>
          <w:lang w:val="en-US"/>
        </w:rPr>
        <w:t xml:space="preserve"> t</w:t>
      </w:r>
      <w:r w:rsidRPr="364C3D92" w:rsidR="131E2DF5">
        <w:rPr>
          <w:noProof w:val="0"/>
          <w:lang w:val="en-US"/>
        </w:rPr>
        <w:t xml:space="preserve">he </w:t>
      </w:r>
      <w:r w:rsidRPr="364C3D92" w:rsidR="131E2DF5">
        <w:rPr>
          <w:noProof w:val="0"/>
          <w:lang w:val="en-US"/>
        </w:rPr>
        <w:t>project</w:t>
      </w:r>
      <w:r w:rsidRPr="364C3D92" w:rsidR="131E2DF5">
        <w:rPr>
          <w:noProof w:val="0"/>
          <w:lang w:val="en-US"/>
        </w:rPr>
        <w:t xml:space="preserve"> lacks a strong core of loyal customers.</w:t>
      </w:r>
    </w:p>
    <w:p w:rsidR="131E2DF5" w:rsidP="364C3D92" w:rsidRDefault="131E2DF5" w14:paraId="3B8B73F5" w14:textId="10116D0D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>Most users:</w:t>
      </w:r>
    </w:p>
    <w:p w:rsidR="131E2DF5" w:rsidP="364C3D92" w:rsidRDefault="131E2DF5" w14:paraId="130CAE87" w14:textId="405C0986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 xml:space="preserve">purchase irregularly, </w:t>
      </w:r>
    </w:p>
    <w:p w:rsidR="131E2DF5" w:rsidP="364C3D92" w:rsidRDefault="131E2DF5" w14:paraId="4594E142" w14:textId="2113882D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 xml:space="preserve">demonstrate moderate purchase frequency, </w:t>
      </w:r>
    </w:p>
    <w:p w:rsidR="131E2DF5" w:rsidP="364C3D92" w:rsidRDefault="131E2DF5" w14:paraId="097CBDD6" w14:textId="42FEAD88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 xml:space="preserve">churn easily. </w:t>
      </w:r>
    </w:p>
    <w:p w:rsidR="131E2DF5" w:rsidP="364C3D92" w:rsidRDefault="131E2DF5" w14:paraId="7273FC6E" w14:textId="60C21717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>This directly explains:</w:t>
      </w:r>
    </w:p>
    <w:p w:rsidR="131E2DF5" w:rsidP="364C3D92" w:rsidRDefault="131E2DF5" w14:paraId="7ACD8C6D" w14:textId="43E19D49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 xml:space="preserve">low repeat purchase rates, </w:t>
      </w:r>
    </w:p>
    <w:p w:rsidR="131E2DF5" w:rsidP="364C3D92" w:rsidRDefault="131E2DF5" w14:paraId="3127EBA6" w14:textId="6B564BFD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 xml:space="preserve">weak customer loyalty, </w:t>
      </w:r>
    </w:p>
    <w:p w:rsidR="131E2DF5" w:rsidP="364C3D92" w:rsidRDefault="131E2DF5" w14:paraId="0F1164C0" w14:textId="06FA681C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noProof w:val="0"/>
          <w:lang w:val="en-US"/>
        </w:rPr>
      </w:pPr>
      <w:r w:rsidRPr="364C3D92" w:rsidR="131E2DF5">
        <w:rPr>
          <w:noProof w:val="0"/>
          <w:lang w:val="en-US"/>
        </w:rPr>
        <w:t>unstable monetization.</w:t>
      </w:r>
    </w:p>
    <w:p w:rsidR="364C3D92" w:rsidP="364C3D92" w:rsidRDefault="364C3D92" w14:paraId="353D4ACD" w14:textId="58553BC7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4AD5ACFB" w:rsidP="364C3D92" w:rsidRDefault="4AD5ACFB" w14:paraId="324D5092" w14:textId="6E3466EA">
      <w:pPr>
        <w:pStyle w:val="Normal"/>
        <w:ind w:left="708"/>
        <w:rPr>
          <w:b w:val="1"/>
          <w:bCs w:val="1"/>
        </w:rPr>
      </w:pPr>
      <w:r w:rsidRPr="364C3D92" w:rsidR="4AD5ACFB">
        <w:rPr>
          <w:b w:val="1"/>
          <w:bCs w:val="1"/>
        </w:rPr>
        <w:t xml:space="preserve">Repeat Purchase </w:t>
      </w:r>
      <w:r w:rsidRPr="364C3D92" w:rsidR="151467CD">
        <w:rPr>
          <w:b w:val="1"/>
          <w:bCs w:val="1"/>
        </w:rPr>
        <w:t>Ananlysis</w:t>
      </w:r>
    </w:p>
    <w:p w:rsidR="4AD5ACFB" w:rsidP="364C3D92" w:rsidRDefault="4AD5ACFB" w14:paraId="2D26C9DA" w14:textId="2C020551">
      <w:pPr>
        <w:pStyle w:val="Normal"/>
        <w:ind w:left="0"/>
      </w:pPr>
      <w:r w:rsidRPr="364C3D92" w:rsidR="4AD5ACFB">
        <w:rPr>
          <w:b w:val="1"/>
          <w:bCs w:val="1"/>
        </w:rPr>
        <w:t>Facebook:</w:t>
      </w:r>
      <w:r w:rsidR="4AD5ACFB">
        <w:rPr/>
        <w:t xml:space="preserve"> 1323 purchases / 1238 buyers 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≈ 1.07</w:t>
      </w:r>
    </w:p>
    <w:p w:rsidR="4AD5ACFB" w:rsidP="364C3D92" w:rsidRDefault="4AD5ACFB" w14:paraId="60831A12" w14:textId="557C8BC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Instagram: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708 / 677 ≈ 1.05</w:t>
      </w:r>
    </w:p>
    <w:p w:rsidR="3C55C13B" w:rsidP="364C3D92" w:rsidRDefault="3C55C13B" w14:paraId="44C3070E" w14:textId="2E86CB5A">
      <w:pPr>
        <w:spacing w:before="240" w:beforeAutospacing="off" w:after="240" w:afterAutospacing="off"/>
      </w:pPr>
      <w:r w:rsidRPr="364C3D92" w:rsidR="3C55C1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sustainable loyalty, repeat purchase rates should ideally fall within the </w:t>
      </w:r>
      <w:r w:rsidRPr="364C3D92" w:rsidR="3C55C13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1.2–1.5+</w:t>
      </w:r>
      <w:r w:rsidRPr="364C3D92" w:rsidR="3C55C1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range.</w:t>
      </w:r>
    </w:p>
    <w:p w:rsidR="3C55C13B" w:rsidP="364C3D92" w:rsidRDefault="3C55C13B" w14:paraId="4E43C795" w14:textId="03F8F93F">
      <w:pPr>
        <w:spacing w:before="240" w:beforeAutospacing="off" w:after="240" w:afterAutospacing="off"/>
      </w:pPr>
      <w:r w:rsidRPr="364C3D92" w:rsidR="3C55C1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Currently, users occasionally return but do not form a stable loyal customer base.</w:t>
      </w:r>
    </w:p>
    <w:p w:rsidR="4AD5ACFB" w:rsidP="364C3D92" w:rsidRDefault="4AD5ACFB" w14:paraId="590C8675" w14:textId="7B31D7BF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Growth Potential</w:t>
      </w:r>
    </w:p>
    <w:p w:rsidR="0C64D23E" w:rsidP="364C3D92" w:rsidRDefault="0C64D23E" w14:paraId="20575854" w14:textId="711A72A3">
      <w:pPr>
        <w:spacing w:before="240" w:beforeAutospacing="off" w:after="240" w:afterAutospacing="off"/>
      </w:pP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most promising segments are:</w:t>
      </w:r>
    </w:p>
    <w:p w:rsidR="0C64D23E" w:rsidP="364C3D92" w:rsidRDefault="0C64D23E" w14:paraId="74BF93E6" w14:textId="1D1EA15F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Potential Loyalists, </w:t>
      </w:r>
    </w:p>
    <w:p w:rsidR="0C64D23E" w:rsidP="364C3D92" w:rsidRDefault="0C64D23E" w14:paraId="2625ABB1" w14:textId="5235B98A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Low Engagement users. </w:t>
      </w:r>
    </w:p>
    <w:p w:rsidR="0C64D23E" w:rsidP="364C3D92" w:rsidRDefault="0C64D23E" w14:paraId="22760CD5" w14:textId="505315C5">
      <w:pPr>
        <w:spacing w:before="240" w:beforeAutospacing="off" w:after="240" w:afterAutospacing="off"/>
      </w:pP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segments demonstrate:</w:t>
      </w:r>
    </w:p>
    <w:p w:rsidR="0C64D23E" w:rsidP="364C3D92" w:rsidRDefault="0C64D23E" w14:paraId="3AFACB3F" w14:textId="34E4818F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 Recency, </w:t>
      </w:r>
    </w:p>
    <w:p w:rsidR="0C64D23E" w:rsidP="364C3D92" w:rsidRDefault="0C64D23E" w14:paraId="355EB4C1" w14:textId="4363469D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low Frequency. </w:t>
      </w:r>
    </w:p>
    <w:p w:rsidR="0C64D23E" w:rsidP="364C3D92" w:rsidRDefault="0C64D23E" w14:paraId="14939DE8" w14:textId="118793B5">
      <w:pPr>
        <w:spacing w:before="240" w:beforeAutospacing="off" w:after="240" w:afterAutospacing="off"/>
      </w:pP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suggests that reactivating these users is </w:t>
      </w: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likely more</w:t>
      </w: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cost-effective than </w:t>
      </w: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acquiring</w:t>
      </w:r>
      <w:r w:rsidRPr="364C3D92" w:rsidR="0C64D2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new customers.</w:t>
      </w:r>
    </w:p>
    <w:p w:rsidR="4AD5ACFB" w:rsidP="364C3D92" w:rsidRDefault="4AD5ACFB" w14:paraId="1EB29C9A" w14:textId="565FB6D5">
      <w:pPr>
        <w:pStyle w:val="ListParagraph"/>
        <w:numPr>
          <w:ilvl w:val="0"/>
          <w:numId w:val="84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Attribution Analysis</w:t>
      </w:r>
    </w:p>
    <w:p w:rsidR="4AD5ACFB" w:rsidP="364C3D92" w:rsidRDefault="4AD5ACFB" w14:paraId="7594BA05" w14:textId="01BDF1A1">
      <w:pPr>
        <w:pStyle w:val="Normal"/>
        <w:rPr>
          <w:b w:val="1"/>
          <w:bCs w:val="1"/>
          <w:noProof w:val="0"/>
          <w:lang w:val="en-US"/>
        </w:rPr>
      </w:pPr>
      <w:r w:rsidRPr="364C3D92" w:rsidR="4AD5ACFB">
        <w:rPr>
          <w:b w:val="1"/>
          <w:bCs w:val="1"/>
          <w:noProof w:val="0"/>
          <w:lang w:val="en-US"/>
        </w:rPr>
        <w:t>Markov Chain Attribution</w:t>
      </w:r>
    </w:p>
    <w:p w:rsidR="4AD5ACFB" w:rsidP="364C3D92" w:rsidRDefault="4AD5ACFB" w14:paraId="5BD564F8" w14:textId="2FB01D11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Facebook: 53.6% </w:t>
      </w:r>
    </w:p>
    <w:p w:rsidR="4AD5ACFB" w:rsidP="364C3D92" w:rsidRDefault="4AD5ACFB" w14:paraId="3CACB95A" w14:textId="37F7C6E9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Instagram: 46.4% </w:t>
      </w:r>
    </w:p>
    <w:p w:rsidR="364C3D92" w:rsidP="364C3D92" w:rsidRDefault="364C3D92" w14:paraId="77522C30" w14:textId="1F65011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D5ACFB" w:rsidP="364C3D92" w:rsidRDefault="4AD5ACFB" w14:paraId="56383021" w14:textId="69A222FE">
      <w:pPr>
        <w:pStyle w:val="Normal"/>
        <w:rPr>
          <w:b w:val="1"/>
          <w:bCs w:val="1"/>
          <w:i w:val="0"/>
          <w:iCs w:val="0"/>
          <w:noProof w:val="0"/>
          <w:lang w:val="en-US"/>
        </w:rPr>
      </w:pPr>
      <w:r w:rsidRPr="364C3D92" w:rsidR="4AD5ACFB">
        <w:rPr>
          <w:b w:val="1"/>
          <w:bCs w:val="1"/>
          <w:i w:val="0"/>
          <w:iCs w:val="0"/>
          <w:noProof w:val="0"/>
          <w:lang w:val="en-US"/>
        </w:rPr>
        <w:t>Removal Effect</w:t>
      </w:r>
    </w:p>
    <w:p w:rsidR="4AD5ACFB" w:rsidP="364C3D92" w:rsidRDefault="4AD5ACFB" w14:paraId="3C7A85C5" w14:textId="0104113C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Facebook: 0.178 </w:t>
      </w:r>
    </w:p>
    <w:p w:rsidR="4AD5ACFB" w:rsidP="364C3D92" w:rsidRDefault="4AD5ACFB" w14:paraId="1BEF97D0" w14:textId="1DB594D6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Instagram: 0.154</w:t>
      </w:r>
    </w:p>
    <w:p w:rsidR="364C3D92" w:rsidP="364C3D92" w:rsidRDefault="364C3D92" w14:paraId="40426170" w14:textId="12347F1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D5ACFB" w:rsidP="364C3D92" w:rsidRDefault="4AD5ACFB" w14:paraId="79AB0522" w14:textId="0048EA6A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Removing Facebook further disrupts the conversion system. </w:t>
      </w:r>
    </w:p>
    <w:p w:rsidR="4AD5ACFB" w:rsidP="364C3D92" w:rsidRDefault="4AD5ACFB" w14:paraId="22EAE645" w14:textId="45EC92BF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Therefore: Facebook is a more critical sales channel.</w:t>
      </w:r>
    </w:p>
    <w:p w:rsidR="4AD5ACFB" w:rsidP="364C3D92" w:rsidRDefault="4AD5ACFB" w14:paraId="6A498F9E" w14:textId="1AFEBC47">
      <w:pPr>
        <w:pStyle w:val="ListParagraph"/>
        <w:numPr>
          <w:ilvl w:val="0"/>
          <w:numId w:val="84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Users</w:t>
      </w: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behavior </w:t>
      </w:r>
      <w:r w:rsidRPr="364C3D92" w:rsidR="233379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Across Funnel Stages</w:t>
      </w:r>
    </w:p>
    <w:p w:rsidR="4AD5ACFB" w:rsidP="364C3D92" w:rsidRDefault="4AD5ACFB" w14:paraId="3E396FED" w14:textId="61FA238C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Impression Level</w:t>
      </w:r>
    </w:p>
    <w:p w:rsidR="2B1DF69B" w:rsidP="364C3D92" w:rsidRDefault="2B1DF69B" w14:paraId="1A494653" w14:textId="5985C738">
      <w:pPr>
        <w:pStyle w:val="Normal"/>
        <w:ind w:left="0"/>
      </w:pPr>
      <w:r w:rsidRPr="364C3D92" w:rsidR="2B1DF6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oth platforms 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operate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stably and contribute 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approximately equally</w:t>
      </w: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the beginning of the user journey.</w:t>
      </w:r>
    </w:p>
    <w:p w:rsidR="4AD5ACFB" w:rsidP="364C3D92" w:rsidRDefault="4AD5ACFB" w14:paraId="445D25EA" w14:textId="75EC3F66">
      <w:pPr>
        <w:pStyle w:val="Normal"/>
        <w:ind w:left="708"/>
        <w:rPr>
          <w:b w:val="1"/>
          <w:bCs w:val="1"/>
          <w:noProof w:val="0"/>
          <w:lang w:val="en-US"/>
        </w:rPr>
      </w:pPr>
      <w:r w:rsidRPr="364C3D92" w:rsidR="4AD5ACFB">
        <w:rPr>
          <w:b w:val="1"/>
          <w:bCs w:val="1"/>
          <w:noProof w:val="0"/>
          <w:lang w:val="en-US"/>
        </w:rPr>
        <w:t>Click Level</w:t>
      </w:r>
    </w:p>
    <w:p w:rsidR="4AD5ACFB" w:rsidP="364C3D92" w:rsidRDefault="4AD5ACFB" w14:paraId="369116F1" w14:textId="4DD52F0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b w:val="1"/>
          <w:bCs w:val="1"/>
          <w:noProof w:val="0"/>
          <w:lang w:val="en-US"/>
        </w:rPr>
        <w:t>Facebook</w:t>
      </w:r>
      <w:r w:rsidRPr="364C3D92" w:rsidR="4AD5ACFB">
        <w:rPr>
          <w:noProof w:val="0"/>
          <w:lang w:val="en-US"/>
        </w:rPr>
        <w:t xml:space="preserve"> </w:t>
      </w:r>
    </w:p>
    <w:p w:rsidR="553B27DC" w:rsidP="364C3D92" w:rsidRDefault="553B27DC" w14:paraId="615925AF" w14:textId="188C5B5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553B27DC">
        <w:rPr>
          <w:noProof w:val="0"/>
          <w:lang w:val="en-US"/>
        </w:rPr>
        <w:t>Time-decay attribution reduces the contribution of clicks:</w:t>
      </w:r>
    </w:p>
    <w:p w:rsidR="553B27DC" w:rsidP="364C3D92" w:rsidRDefault="553B27DC" w14:paraId="100D04E7" w14:textId="5B62F7F5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noProof w:val="0"/>
          <w:lang w:val="en-US"/>
        </w:rPr>
      </w:pPr>
      <w:r w:rsidRPr="364C3D92" w:rsidR="553B27DC">
        <w:rPr>
          <w:noProof w:val="0"/>
          <w:lang w:val="en-US"/>
        </w:rPr>
        <w:t xml:space="preserve">clicks tend to occur earlier in the funnel, </w:t>
      </w:r>
    </w:p>
    <w:p w:rsidR="553B27DC" w:rsidP="364C3D92" w:rsidRDefault="553B27DC" w14:paraId="1F5C7690" w14:textId="71C65A82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noProof w:val="0"/>
          <w:lang w:val="en-US"/>
        </w:rPr>
      </w:pPr>
      <w:r w:rsidRPr="364C3D92" w:rsidR="553B27DC">
        <w:rPr>
          <w:noProof w:val="0"/>
          <w:lang w:val="en-US"/>
        </w:rPr>
        <w:t>Facebook plays a stronger discovery role.</w:t>
      </w:r>
    </w:p>
    <w:p w:rsidR="364C3D92" w:rsidP="364C3D92" w:rsidRDefault="364C3D92" w14:paraId="038D9E59" w14:textId="53E3170C">
      <w:pPr>
        <w:pStyle w:val="Normal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D5ACFB" w:rsidP="364C3D92" w:rsidRDefault="4AD5ACFB" w14:paraId="6DD7FDC6" w14:textId="480146A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b w:val="1"/>
          <w:bCs w:val="1"/>
          <w:i w:val="0"/>
          <w:iCs w:val="0"/>
          <w:noProof w:val="0"/>
          <w:lang w:val="en-US"/>
        </w:rPr>
        <w:t xml:space="preserve">Instagram </w:t>
      </w:r>
    </w:p>
    <w:p w:rsidR="72D3E8BD" w:rsidP="364C3D92" w:rsidRDefault="72D3E8BD" w14:paraId="4216602F" w14:textId="28B7B72C">
      <w:pPr>
        <w:spacing w:before="240" w:beforeAutospacing="off" w:after="240" w:afterAutospacing="off"/>
      </w:pPr>
      <w:r w:rsidRPr="364C3D92" w:rsidR="72D3E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Click contribution increases:</w:t>
      </w:r>
    </w:p>
    <w:p w:rsidR="72D3E8BD" w:rsidP="364C3D92" w:rsidRDefault="72D3E8BD" w14:paraId="1D2AC411" w14:textId="3A89E5BC">
      <w:pPr>
        <w:pStyle w:val="ListParagraph"/>
        <w:numPr>
          <w:ilvl w:val="0"/>
          <w:numId w:val="1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72D3E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clicks occur closer to conversion. </w:t>
      </w:r>
    </w:p>
    <w:p w:rsidR="72D3E8BD" w:rsidP="364C3D92" w:rsidRDefault="72D3E8BD" w14:paraId="7955DA25" w14:textId="2CA682FC">
      <w:pPr>
        <w:spacing w:before="240" w:beforeAutospacing="off" w:after="240" w:afterAutospacing="off"/>
      </w:pPr>
      <w:r w:rsidRPr="364C3D92" w:rsidR="72D3E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However, Instagram still </w:t>
      </w:r>
      <w:r w:rsidRPr="364C3D92" w:rsidR="72D3E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fails to</w:t>
      </w:r>
      <w:r w:rsidRPr="364C3D92" w:rsidR="72D3E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effectively close users at the final purchase stage.</w:t>
      </w:r>
    </w:p>
    <w:p w:rsidR="4AD5ACFB" w:rsidP="364C3D92" w:rsidRDefault="4AD5ACFB" w14:paraId="1A5D4DF2" w14:textId="003BCB7E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Like Level</w:t>
      </w:r>
    </w:p>
    <w:p w:rsidR="0BE56185" w:rsidP="364C3D92" w:rsidRDefault="0BE56185" w14:paraId="37FCA989" w14:textId="6F69CBB6">
      <w:pPr>
        <w:pStyle w:val="Normal"/>
        <w:rPr>
          <w:b w:val="1"/>
          <w:bCs w:val="1"/>
          <w:noProof w:val="0"/>
          <w:lang w:val="en-US"/>
        </w:rPr>
      </w:pPr>
      <w:r w:rsidRPr="364C3D92" w:rsidR="0BE56185">
        <w:rPr>
          <w:b w:val="1"/>
          <w:bCs w:val="1"/>
          <w:noProof w:val="0"/>
          <w:lang w:val="en-US"/>
        </w:rPr>
        <w:t>Instagram</w:t>
      </w:r>
    </w:p>
    <w:p w:rsidR="0BE56185" w:rsidP="364C3D92" w:rsidRDefault="0BE56185" w14:paraId="00387FE5" w14:textId="09FE3001">
      <w:pPr>
        <w:spacing w:before="240" w:beforeAutospacing="off" w:after="240" w:afterAutospacing="off"/>
      </w:pPr>
      <w:r w:rsidRPr="364C3D92" w:rsidR="0BE561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Likes occur closer to the purchase event in time.</w:t>
      </w:r>
    </w:p>
    <w:p w:rsidR="0BE56185" w:rsidP="364C3D92" w:rsidRDefault="0BE56185" w14:paraId="493D729D" w14:textId="0B47DC43">
      <w:pPr>
        <w:spacing w:before="240" w:beforeAutospacing="off" w:after="240" w:afterAutospacing="off"/>
      </w:pPr>
      <w:r w:rsidRPr="364C3D92" w:rsidR="0BE561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However, despite this proximity, users still fail to convert.</w:t>
      </w:r>
    </w:p>
    <w:p w:rsidR="0BE56185" w:rsidP="364C3D92" w:rsidRDefault="0BE56185" w14:paraId="5F5A87EA" w14:textId="252F0694">
      <w:pPr>
        <w:spacing w:before="240" w:beforeAutospacing="off" w:after="240" w:afterAutospacing="off"/>
      </w:pPr>
      <w:r w:rsidRPr="364C3D92" w:rsidR="0BE561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confirms that the primary issue lies in the closing stage.</w:t>
      </w:r>
    </w:p>
    <w:p w:rsidR="4AD5ACFB" w:rsidP="364C3D92" w:rsidRDefault="4AD5ACFB" w14:paraId="1B7D5F96" w14:textId="4E423B1F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Share as a Key Signal</w:t>
      </w:r>
    </w:p>
    <w:p w:rsidR="5B9EDFE0" w:rsidP="364C3D92" w:rsidRDefault="5B9EDFE0" w14:paraId="06499600" w14:textId="50464681">
      <w:pPr>
        <w:spacing w:before="240" w:beforeAutospacing="off" w:after="240" w:afterAutospacing="off"/>
      </w:pPr>
      <w:r w:rsidRPr="364C3D92" w:rsidR="5B9EDF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particularly strong effect is observed on Facebook:</w:t>
      </w:r>
    </w:p>
    <w:p w:rsidR="5B9EDFE0" w:rsidP="364C3D92" w:rsidRDefault="5B9EDFE0" w14:paraId="62CD76EB" w14:textId="31D5B93E">
      <w:pPr>
        <w:pStyle w:val="ListParagraph"/>
        <w:numPr>
          <w:ilvl w:val="0"/>
          <w:numId w:val="1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5B9EDF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shares are strongly associated with purchase behavior, </w:t>
      </w:r>
    </w:p>
    <w:p w:rsidR="5B9EDFE0" w:rsidP="364C3D92" w:rsidRDefault="5B9EDFE0" w14:paraId="3EDF14A1" w14:textId="2825D4C6">
      <w:pPr>
        <w:pStyle w:val="ListParagraph"/>
        <w:numPr>
          <w:ilvl w:val="0"/>
          <w:numId w:val="1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5B9EDF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sharing is one of the most undervalued indicators of high purchase intent. </w:t>
      </w:r>
    </w:p>
    <w:p w:rsidR="5B9EDFE0" w:rsidP="364C3D92" w:rsidRDefault="5B9EDFE0" w14:paraId="11157644" w14:textId="4737CE2B">
      <w:pPr>
        <w:spacing w:before="240" w:beforeAutospacing="off" w:after="240" w:afterAutospacing="off"/>
      </w:pPr>
      <w:r w:rsidRPr="364C3D92" w:rsidR="5B9EDF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Users who share content are significantly more likely to convert and </w:t>
      </w:r>
      <w:r w:rsidRPr="364C3D92" w:rsidR="5B9EDF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</w:t>
      </w:r>
      <w:r w:rsidRPr="364C3D92" w:rsidR="5B9EDF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higher-quality engagement.</w:t>
      </w:r>
    </w:p>
    <w:p w:rsidR="4AD5ACFB" w:rsidP="364C3D92" w:rsidRDefault="4AD5ACFB" w14:paraId="6F0DDC96" w14:textId="138BFD8A">
      <w:pPr>
        <w:pStyle w:val="ListParagraph"/>
        <w:numPr>
          <w:ilvl w:val="0"/>
          <w:numId w:val="84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Recommendations</w:t>
      </w: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0057E9A" w:rsidP="364C3D92" w:rsidRDefault="20057E9A" w14:paraId="0600ADCE" w14:textId="74C35938">
      <w:pPr>
        <w:pStyle w:val="Normal"/>
        <w:rPr>
          <w:b w:val="1"/>
          <w:bCs w:val="1"/>
          <w:noProof w:val="0"/>
          <w:lang w:val="en-US"/>
        </w:rPr>
      </w:pPr>
      <w:r w:rsidRPr="364C3D92" w:rsidR="20057E9A">
        <w:rPr>
          <w:b w:val="1"/>
          <w:bCs w:val="1"/>
          <w:noProof w:val="0"/>
          <w:lang w:val="en-US"/>
        </w:rPr>
        <w:t>Priority #1 — Optimize the Like → Purchase Stage</w:t>
      </w:r>
    </w:p>
    <w:p w:rsidR="20057E9A" w:rsidP="364C3D92" w:rsidRDefault="20057E9A" w14:paraId="5D217DDE" w14:textId="6ABD3922">
      <w:pPr>
        <w:pStyle w:val="Normal"/>
        <w:rPr>
          <w:b w:val="1"/>
          <w:bCs w:val="1"/>
          <w:noProof w:val="0"/>
          <w:lang w:val="en-US"/>
        </w:rPr>
      </w:pPr>
      <w:r w:rsidRPr="364C3D92" w:rsidR="20057E9A">
        <w:rPr>
          <w:b w:val="1"/>
          <w:bCs w:val="1"/>
          <w:noProof w:val="0"/>
          <w:lang w:val="en-US"/>
        </w:rPr>
        <w:t>Product and Offer</w:t>
      </w:r>
    </w:p>
    <w:p w:rsidR="20057E9A" w:rsidP="364C3D92" w:rsidRDefault="20057E9A" w14:paraId="56DFC52D" w14:textId="1C527C18">
      <w:pPr>
        <w:spacing w:before="240" w:beforeAutospacing="off" w:after="240" w:afterAutospacing="off"/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Evaluate:</w:t>
      </w:r>
    </w:p>
    <w:p w:rsidR="20057E9A" w:rsidP="364C3D92" w:rsidRDefault="20057E9A" w14:paraId="15C76F35" w14:textId="723BCED3">
      <w:pPr>
        <w:pStyle w:val="ListParagraph"/>
        <w:numPr>
          <w:ilvl w:val="0"/>
          <w:numId w:val="1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pricing competitiveness, </w:t>
      </w:r>
    </w:p>
    <w:p w:rsidR="20057E9A" w:rsidP="364C3D92" w:rsidRDefault="20057E9A" w14:paraId="2EE39634" w14:textId="1D0F3FDB">
      <w:pPr>
        <w:pStyle w:val="ListParagraph"/>
        <w:numPr>
          <w:ilvl w:val="0"/>
          <w:numId w:val="1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discounts, </w:t>
      </w:r>
    </w:p>
    <w:p w:rsidR="20057E9A" w:rsidP="364C3D92" w:rsidRDefault="20057E9A" w14:paraId="5015C27D" w14:textId="3D9E4D2D">
      <w:pPr>
        <w:pStyle w:val="ListParagraph"/>
        <w:numPr>
          <w:ilvl w:val="0"/>
          <w:numId w:val="1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bonuses, </w:t>
      </w:r>
    </w:p>
    <w:p w:rsidR="20057E9A" w:rsidP="364C3D92" w:rsidRDefault="20057E9A" w14:paraId="2FB5BA36" w14:textId="56780E0F">
      <w:pPr>
        <w:pStyle w:val="ListParagraph"/>
        <w:numPr>
          <w:ilvl w:val="0"/>
          <w:numId w:val="1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limited-time offers. </w:t>
      </w:r>
    </w:p>
    <w:p w:rsidR="20057E9A" w:rsidP="364C3D92" w:rsidRDefault="20057E9A" w14:paraId="26B26940" w14:textId="53907190">
      <w:pPr>
        <w:pStyle w:val="Normal"/>
        <w:rPr>
          <w:b w:val="1"/>
          <w:bCs w:val="1"/>
          <w:noProof w:val="0"/>
          <w:lang w:val="en-US"/>
        </w:rPr>
      </w:pPr>
      <w:r w:rsidRPr="364C3D92" w:rsidR="20057E9A">
        <w:rPr>
          <w:b w:val="1"/>
          <w:bCs w:val="1"/>
          <w:noProof w:val="0"/>
          <w:lang w:val="en-US"/>
        </w:rPr>
        <w:t>Trust Factors</w:t>
      </w:r>
    </w:p>
    <w:p w:rsidR="20057E9A" w:rsidP="364C3D92" w:rsidRDefault="20057E9A" w14:paraId="02C75DBD" w14:textId="3F8232AA">
      <w:pPr>
        <w:spacing w:before="240" w:beforeAutospacing="off" w:after="240" w:afterAutospacing="off"/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Improve:</w:t>
      </w:r>
    </w:p>
    <w:p w:rsidR="20057E9A" w:rsidP="364C3D92" w:rsidRDefault="20057E9A" w14:paraId="53DB7129" w14:textId="150484FC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 reviews, </w:t>
      </w:r>
    </w:p>
    <w:p w:rsidR="20057E9A" w:rsidP="364C3D92" w:rsidRDefault="20057E9A" w14:paraId="48F596BC" w14:textId="4B8D8605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social proof, </w:t>
      </w:r>
    </w:p>
    <w:p w:rsidR="20057E9A" w:rsidP="364C3D92" w:rsidRDefault="20057E9A" w14:paraId="5AF61593" w14:textId="2A1F4EC3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guarantees, </w:t>
      </w:r>
    </w:p>
    <w:p w:rsidR="20057E9A" w:rsidP="364C3D92" w:rsidRDefault="20057E9A" w14:paraId="505734FA" w14:textId="0316CD35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case studies, </w:t>
      </w:r>
    </w:p>
    <w:p w:rsidR="20057E9A" w:rsidP="364C3D92" w:rsidRDefault="20057E9A" w14:paraId="357D743E" w14:textId="6B26EFD2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UGC (user-generated content). </w:t>
      </w:r>
    </w:p>
    <w:p w:rsidR="20057E9A" w:rsidP="364C3D92" w:rsidRDefault="20057E9A" w14:paraId="4CD1CE75" w14:textId="7D0EA9DE">
      <w:pPr>
        <w:pStyle w:val="Normal"/>
        <w:rPr>
          <w:b w:val="1"/>
          <w:bCs w:val="1"/>
          <w:noProof w:val="0"/>
          <w:lang w:val="en-US"/>
        </w:rPr>
      </w:pPr>
      <w:r w:rsidRPr="364C3D92" w:rsidR="20057E9A">
        <w:rPr>
          <w:b w:val="1"/>
          <w:bCs w:val="1"/>
          <w:noProof w:val="0"/>
          <w:lang w:val="en-US"/>
        </w:rPr>
        <w:t>Checkout Experience</w:t>
      </w:r>
    </w:p>
    <w:p w:rsidR="20057E9A" w:rsidP="364C3D92" w:rsidRDefault="20057E9A" w14:paraId="71080E41" w14:textId="5480C98B">
      <w:pPr>
        <w:spacing w:before="240" w:beforeAutospacing="off" w:after="240" w:afterAutospacing="off"/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Analyze:</w:t>
      </w:r>
    </w:p>
    <w:p w:rsidR="20057E9A" w:rsidP="364C3D92" w:rsidRDefault="20057E9A" w14:paraId="3768BEDD" w14:textId="6CCB4B62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number of checkout steps, </w:t>
      </w:r>
    </w:p>
    <w:p w:rsidR="20057E9A" w:rsidP="364C3D92" w:rsidRDefault="20057E9A" w14:paraId="1E3BC423" w14:textId="723045AA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registration requirements, </w:t>
      </w:r>
    </w:p>
    <w:p w:rsidR="20057E9A" w:rsidP="364C3D92" w:rsidRDefault="20057E9A" w14:paraId="22290273" w14:textId="53DE94A2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0057E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payment options,</w:t>
      </w:r>
    </w:p>
    <w:p w:rsidR="20057E9A" w:rsidP="364C3D92" w:rsidRDefault="20057E9A" w14:paraId="7F5198CE" w14:textId="69EEA0DE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364C3D92" w:rsidR="20057E9A">
        <w:rPr>
          <w:noProof w:val="0"/>
          <w:lang w:val="en-US"/>
        </w:rPr>
        <w:t>checkout speed.</w:t>
      </w:r>
    </w:p>
    <w:p w:rsidR="364C3D92" w:rsidP="364C3D92" w:rsidRDefault="364C3D92" w14:paraId="0D6813D1" w14:textId="4AC21FFF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en-US"/>
        </w:rPr>
      </w:pPr>
    </w:p>
    <w:p w:rsidR="20057E9A" w:rsidP="364C3D92" w:rsidRDefault="20057E9A" w14:paraId="26B19EDD" w14:textId="25A19367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en-US"/>
        </w:rPr>
      </w:pPr>
      <w:r w:rsidRPr="364C3D92" w:rsidR="20057E9A">
        <w:rPr>
          <w:b w:val="1"/>
          <w:bCs w:val="1"/>
          <w:noProof w:val="0"/>
          <w:lang w:val="en-US"/>
        </w:rPr>
        <w:t>Priority #2 — Optimize the Click → Like Stage</w:t>
      </w:r>
    </w:p>
    <w:p w:rsidR="20057E9A" w:rsidP="364C3D92" w:rsidRDefault="20057E9A" w14:paraId="3E23030F" w14:textId="58E57BD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64C3D92" w:rsidR="20057E9A">
        <w:rPr>
          <w:noProof w:val="0"/>
          <w:lang w:val="en-US"/>
        </w:rPr>
        <w:t>Evaluate:</w:t>
      </w:r>
    </w:p>
    <w:p w:rsidR="20057E9A" w:rsidP="364C3D92" w:rsidRDefault="20057E9A" w14:paraId="690E5369" w14:textId="3789D7C5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noProof w:val="0"/>
          <w:lang w:val="en-US"/>
        </w:rPr>
      </w:pPr>
      <w:r w:rsidRPr="364C3D92" w:rsidR="20057E9A">
        <w:rPr>
          <w:noProof w:val="0"/>
          <w:lang w:val="en-US"/>
        </w:rPr>
        <w:t xml:space="preserve">consistency between ad messaging and landing pages, </w:t>
      </w:r>
    </w:p>
    <w:p w:rsidR="20057E9A" w:rsidP="364C3D92" w:rsidRDefault="20057E9A" w14:paraId="3A68281B" w14:textId="4F3B0C09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noProof w:val="0"/>
          <w:lang w:val="en-US"/>
        </w:rPr>
      </w:pPr>
      <w:r w:rsidRPr="364C3D92" w:rsidR="20057E9A">
        <w:rPr>
          <w:noProof w:val="0"/>
          <w:lang w:val="en-US"/>
        </w:rPr>
        <w:t xml:space="preserve">clarity of the first screen, </w:t>
      </w:r>
    </w:p>
    <w:p w:rsidR="20057E9A" w:rsidP="364C3D92" w:rsidRDefault="20057E9A" w14:paraId="5810827D" w14:textId="526EB24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noProof w:val="0"/>
          <w:lang w:val="en-US"/>
        </w:rPr>
      </w:pPr>
      <w:r w:rsidRPr="364C3D92" w:rsidR="20057E9A">
        <w:rPr>
          <w:noProof w:val="0"/>
          <w:lang w:val="en-US"/>
        </w:rPr>
        <w:t xml:space="preserve">visibility of the value proposition within the first 3 seconds, </w:t>
      </w:r>
    </w:p>
    <w:p w:rsidR="20057E9A" w:rsidP="364C3D92" w:rsidRDefault="20057E9A" w14:paraId="3FED89E2" w14:textId="18F1450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noProof w:val="0"/>
          <w:lang w:val="en-US"/>
        </w:rPr>
      </w:pPr>
      <w:r w:rsidRPr="364C3D92" w:rsidR="20057E9A">
        <w:rPr>
          <w:noProof w:val="0"/>
          <w:lang w:val="en-US"/>
        </w:rPr>
        <w:t>page loading speed.</w:t>
      </w:r>
    </w:p>
    <w:p w:rsidR="364C3D92" w:rsidP="364C3D92" w:rsidRDefault="364C3D92" w14:paraId="542CE2F1" w14:textId="7F493C7D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D5ACFB" w:rsidP="364C3D92" w:rsidRDefault="4AD5ACFB" w14:paraId="1A793419" w14:textId="5050D01B">
      <w:pPr>
        <w:pStyle w:val="ListParagraph"/>
        <w:numPr>
          <w:ilvl w:val="0"/>
          <w:numId w:val="84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Platform Recommendations</w:t>
      </w:r>
    </w:p>
    <w:p w:rsidR="2697F5C1" w:rsidP="364C3D92" w:rsidRDefault="2697F5C1" w14:paraId="17E317FF" w14:textId="266543D0">
      <w:pPr>
        <w:pStyle w:val="Normal"/>
        <w:rPr>
          <w:b w:val="1"/>
          <w:bCs w:val="1"/>
          <w:noProof w:val="0"/>
          <w:lang w:val="en-US"/>
        </w:rPr>
      </w:pPr>
      <w:r w:rsidRPr="364C3D92" w:rsidR="2697F5C1">
        <w:rPr>
          <w:b w:val="1"/>
          <w:bCs w:val="1"/>
          <w:noProof w:val="0"/>
          <w:lang w:val="en-US"/>
        </w:rPr>
        <w:t xml:space="preserve">Instagram. </w:t>
      </w: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strategy should </w:t>
      </w: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shift</w:t>
      </w: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64C3D92" w:rsidR="2697F5C1">
        <w:rPr>
          <w:b w:val="1"/>
          <w:bCs w:val="1"/>
          <w:noProof w:val="0"/>
          <w:lang w:val="en-US"/>
        </w:rPr>
        <w:t>from entertainment → toward conversion.</w:t>
      </w:r>
    </w:p>
    <w:p w:rsidR="2697F5C1" w:rsidP="364C3D92" w:rsidRDefault="2697F5C1" w14:paraId="058D0FAA" w14:textId="4E94638D">
      <w:pPr>
        <w:pStyle w:val="Normal"/>
        <w:rPr>
          <w:b w:val="1"/>
          <w:bCs w:val="1"/>
          <w:noProof w:val="0"/>
          <w:lang w:val="en-US"/>
        </w:rPr>
      </w:pPr>
      <w:r w:rsidRPr="364C3D92" w:rsidR="2697F5C1">
        <w:rPr>
          <w:b w:val="1"/>
          <w:bCs w:val="1"/>
          <w:noProof w:val="0"/>
          <w:lang w:val="en-US"/>
        </w:rPr>
        <w:t>Recommended Actions</w:t>
      </w:r>
    </w:p>
    <w:p w:rsidR="2697F5C1" w:rsidP="364C3D92" w:rsidRDefault="2697F5C1" w14:paraId="0D788922" w14:textId="4B5CB90B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reduce purely entertainment-focused content, </w:t>
      </w:r>
    </w:p>
    <w:p w:rsidR="2697F5C1" w:rsidP="364C3D92" w:rsidRDefault="2697F5C1" w14:paraId="1275B30E" w14:textId="37943522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focus more on customer pain points, </w:t>
      </w:r>
    </w:p>
    <w:p w:rsidR="2697F5C1" w:rsidP="364C3D92" w:rsidRDefault="2697F5C1" w14:paraId="588B257A" w14:textId="3A124E3C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showcase case studies and outcomes, </w:t>
      </w:r>
    </w:p>
    <w:p w:rsidR="2697F5C1" w:rsidP="364C3D92" w:rsidRDefault="2697F5C1" w14:paraId="5FA346D3" w14:textId="4A73D727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strengthen social proof, </w:t>
      </w:r>
    </w:p>
    <w:p w:rsidR="2697F5C1" w:rsidP="364C3D92" w:rsidRDefault="2697F5C1" w14:paraId="022F4276" w14:textId="704900D2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urgency, </w:t>
      </w:r>
    </w:p>
    <w:p w:rsidR="2697F5C1" w:rsidP="364C3D92" w:rsidRDefault="2697F5C1" w14:paraId="04B1FF58" w14:textId="6C115C3A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clearer CTAs. </w:t>
      </w:r>
    </w:p>
    <w:p w:rsidR="2697F5C1" w:rsidP="364C3D92" w:rsidRDefault="2697F5C1" w14:paraId="10DEEE72" w14:textId="50889920">
      <w:pPr>
        <w:spacing w:before="240" w:beforeAutospacing="off" w:after="240" w:afterAutospacing="off"/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Instagram requires stronger closing mechanisms.</w:t>
      </w:r>
    </w:p>
    <w:p w:rsidR="2697F5C1" w:rsidP="364C3D92" w:rsidRDefault="2697F5C1" w14:paraId="6E605E54" w14:textId="0C558DEF">
      <w:pPr>
        <w:pStyle w:val="Normal"/>
        <w:rPr>
          <w:b w:val="1"/>
          <w:bCs w:val="1"/>
          <w:noProof w:val="0"/>
          <w:lang w:val="en-US"/>
        </w:rPr>
      </w:pPr>
      <w:r w:rsidRPr="364C3D92" w:rsidR="2697F5C1">
        <w:rPr>
          <w:b w:val="1"/>
          <w:bCs w:val="1"/>
          <w:noProof w:val="0"/>
          <w:lang w:val="en-US"/>
        </w:rPr>
        <w:t xml:space="preserve">Facebook. </w:t>
      </w: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Facebook </w:t>
      </w: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already </w:t>
      </w: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demonstrates</w:t>
      </w: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strong commercial potential.</w:t>
      </w:r>
    </w:p>
    <w:p w:rsidR="2697F5C1" w:rsidP="364C3D92" w:rsidRDefault="2697F5C1" w14:paraId="4A107CC5" w14:textId="2A64D42E">
      <w:pPr>
        <w:pStyle w:val="Normal"/>
        <w:rPr>
          <w:b w:val="1"/>
          <w:bCs w:val="1"/>
          <w:noProof w:val="0"/>
          <w:lang w:val="en-US"/>
        </w:rPr>
      </w:pPr>
      <w:r w:rsidRPr="364C3D92" w:rsidR="2697F5C1">
        <w:rPr>
          <w:b w:val="1"/>
          <w:bCs w:val="1"/>
          <w:noProof w:val="0"/>
          <w:lang w:val="en-US"/>
        </w:rPr>
        <w:t>Recommended Actions</w:t>
      </w:r>
    </w:p>
    <w:p w:rsidR="2697F5C1" w:rsidP="364C3D92" w:rsidRDefault="2697F5C1" w14:paraId="493AA004" w14:textId="5DF75C04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scale budget allocation, </w:t>
      </w:r>
    </w:p>
    <w:p w:rsidR="2697F5C1" w:rsidP="364C3D92" w:rsidRDefault="2697F5C1" w14:paraId="090CC7CB" w14:textId="17C522B2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strengthen retargeting, </w:t>
      </w:r>
    </w:p>
    <w:p w:rsidR="2697F5C1" w:rsidP="364C3D92" w:rsidRDefault="2697F5C1" w14:paraId="31D5C829" w14:textId="621A6EEE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dynamic offers, </w:t>
      </w:r>
    </w:p>
    <w:p w:rsidR="2697F5C1" w:rsidP="364C3D92" w:rsidRDefault="2697F5C1" w14:paraId="3DB9F276" w14:textId="00A8F3D6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2697F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 “return and purchase” campaigns.</w:t>
      </w:r>
    </w:p>
    <w:p w:rsidR="364C3D92" w:rsidP="364C3D92" w:rsidRDefault="364C3D92" w14:paraId="7FDF7CD5" w14:textId="72E0BEE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D5ACFB" w:rsidP="364C3D92" w:rsidRDefault="4AD5ACFB" w14:paraId="38B4F3EC" w14:textId="759B3DC9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Final Conclusion</w:t>
      </w:r>
    </w:p>
    <w:p w:rsidR="4AD5ACFB" w:rsidP="364C3D92" w:rsidRDefault="4AD5ACFB" w14:paraId="61B4D39F" w14:textId="575CC557">
      <w:pPr>
        <w:spacing w:before="240" w:beforeAutospacing="off" w:after="240" w:afterAutospacing="off"/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project has a strong upper-funnel marketing strategy:</w:t>
      </w:r>
    </w:p>
    <w:p w:rsidR="4AD5ACFB" w:rsidP="364C3D92" w:rsidRDefault="4AD5ACFB" w14:paraId="6C6FA4DB" w14:textId="6CEF50A2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 CTR, </w:t>
      </w:r>
    </w:p>
    <w:p w:rsidR="4AD5ACFB" w:rsidP="364C3D92" w:rsidRDefault="4AD5ACFB" w14:paraId="40ACCBB2" w14:textId="4586BEF5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 engagement, </w:t>
      </w:r>
    </w:p>
    <w:p w:rsidR="4AD5ACFB" w:rsidP="364C3D92" w:rsidRDefault="4AD5ACFB" w14:paraId="4FC6693A" w14:textId="6F4B5439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high-quality traffic, </w:t>
      </w:r>
    </w:p>
    <w:p w:rsidR="4AD5ACFB" w:rsidP="364C3D92" w:rsidRDefault="4AD5ACFB" w14:paraId="723451A9" w14:textId="64E58CED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effective creatives.</w:t>
      </w:r>
    </w:p>
    <w:p w:rsidR="4AD5ACFB" w:rsidP="364C3D92" w:rsidRDefault="4AD5ACFB" w14:paraId="3E6369DE" w14:textId="6A7BF786">
      <w:pPr>
        <w:spacing w:before="240" w:beforeAutospacing="off" w:after="240" w:afterAutospacing="off"/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However, the business is losing users at the commercial conversion stage.</w:t>
      </w:r>
    </w:p>
    <w:p w:rsidR="4AD5ACFB" w:rsidP="364C3D92" w:rsidRDefault="4AD5ACFB" w14:paraId="6D9CA9F8" w14:textId="1AF94AB1">
      <w:pPr>
        <w:spacing w:before="240" w:beforeAutospacing="off" w:after="240" w:afterAutospacing="off"/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main bottleneck is not advertising, but:</w:t>
      </w:r>
    </w:p>
    <w:p w:rsidR="4AD5ACFB" w:rsidP="364C3D92" w:rsidRDefault="4AD5ACFB" w14:paraId="6BEB4D67" w14:textId="6EE57F89">
      <w:pPr>
        <w:pStyle w:val="ListParagraph"/>
        <w:numPr>
          <w:ilvl w:val="0"/>
          <w:numId w:val="1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product packaging, </w:t>
      </w:r>
    </w:p>
    <w:p w:rsidR="4AD5ACFB" w:rsidP="364C3D92" w:rsidRDefault="4AD5ACFB" w14:paraId="5FDDEA3B" w14:textId="2D21ED59">
      <w:pPr>
        <w:pStyle w:val="ListParagraph"/>
        <w:numPr>
          <w:ilvl w:val="0"/>
          <w:numId w:val="1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landing page, </w:t>
      </w:r>
    </w:p>
    <w:p w:rsidR="4AD5ACFB" w:rsidP="364C3D92" w:rsidRDefault="4AD5ACFB" w14:paraId="376DBAE1" w14:textId="24518838">
      <w:pPr>
        <w:pStyle w:val="ListParagraph"/>
        <w:numPr>
          <w:ilvl w:val="0"/>
          <w:numId w:val="1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trust factors, </w:t>
      </w:r>
    </w:p>
    <w:p w:rsidR="4AD5ACFB" w:rsidP="364C3D92" w:rsidRDefault="4AD5ACFB" w14:paraId="0E56DF89" w14:textId="08B24DF5">
      <w:pPr>
        <w:pStyle w:val="ListParagraph"/>
        <w:numPr>
          <w:ilvl w:val="0"/>
          <w:numId w:val="1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checkout, </w:t>
      </w:r>
    </w:p>
    <w:p w:rsidR="4AD5ACFB" w:rsidP="364C3D92" w:rsidRDefault="4AD5ACFB" w14:paraId="37476404" w14:textId="2F0E8D22">
      <w:pPr>
        <w:pStyle w:val="ListParagraph"/>
        <w:numPr>
          <w:ilvl w:val="0"/>
          <w:numId w:val="1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lack of closing mechanics.</w:t>
      </w:r>
    </w:p>
    <w:p w:rsidR="4AD5ACFB" w:rsidP="364C3D92" w:rsidRDefault="4AD5ACFB" w14:paraId="69C84259" w14:textId="44830472">
      <w:pPr>
        <w:spacing w:before="240" w:beforeAutospacing="off" w:after="240" w:afterAutospacing="off"/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Facebook is already showing signs of being an effective sales channel and should be used as the primary performance driver.</w:t>
      </w:r>
    </w:p>
    <w:p w:rsidR="4AD5ACFB" w:rsidP="364C3D92" w:rsidRDefault="4AD5ACFB" w14:paraId="0DF1A45A" w14:textId="60C040D5">
      <w:pPr>
        <w:spacing w:before="240" w:beforeAutospacing="off" w:after="240" w:afterAutospacing="off"/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Instagram is effective as an engagement and warming channel, but requires a separate strategy to push users to purchase.</w:t>
      </w:r>
    </w:p>
    <w:p w:rsidR="04C662F4" w:rsidP="364C3D92" w:rsidRDefault="04C662F4" w14:paraId="5FF586F4" w14:textId="6C268CF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64C3D92" w:rsidR="04C662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</w:t>
      </w: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ain growth </w:t>
      </w:r>
      <w:r w:rsidRPr="364C3D92" w:rsidR="6C1B37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Opportunity</w:t>
      </w:r>
      <w:r w:rsidRPr="364C3D92" w:rsidR="4AD5AC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364C3D92" w:rsidR="0CB98A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4AD5ACFB" w:rsidP="364C3D92" w:rsidRDefault="4AD5ACFB" w14:paraId="0C7CDF73" w14:textId="794124D7">
      <w:pPr>
        <w:spacing w:before="240" w:beforeAutospacing="off" w:after="240" w:afterAutospacing="off"/>
      </w:pPr>
      <w:r w:rsidRPr="364C3D92" w:rsidR="4AD5AC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improving the monetization layer, not increasing traffic volume.</w:t>
      </w:r>
    </w:p>
    <w:p w:rsidR="364C3D92" w:rsidP="364C3D92" w:rsidRDefault="364C3D92" w14:paraId="4845B99A" w14:textId="0DE9804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35EFDDC" wp14:paraId="501817AE" wp14:textId="45F9C3D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9">
    <w:nsid w:val="12c3a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ec83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62d1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ec09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6ac42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60534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5f32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54389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7c78e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58fee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2c2a2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5cf3e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7fc83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8d6a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72f3b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7bb03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0f39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1e15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6368d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6fbe7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d2ac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4262f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7bdd5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b13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ef34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61349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6c83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5c81d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dd5b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b70d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7eb9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31375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24d23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8ab4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c5cd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cd72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561f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fe2b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310e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b2a4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6802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4cc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7c409d6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1000c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c80f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569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d316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56c4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e78d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cc87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4130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ea4d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1591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84cd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5df9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cc90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3354f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803a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14d2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b1fd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f420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b696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da9c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b481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e66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10b2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076e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d9b9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1a9b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5389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fa93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b7ef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b70c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e1d0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1f93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b6b0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b907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d37e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ba9b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fadf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5814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0c08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df9b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4e20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6db5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2f81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68ec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8eec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4bbf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2531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9355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86ea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ebd3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a191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71d2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f7e3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cc6d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eaf2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ca2b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5646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815a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22b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4997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e215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fa0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a60d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6934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a3ff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3058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fdfc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dd4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d84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ba47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c02f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561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0af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42d6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680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f0c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3af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c7c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31f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6f07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5c5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f97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78f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f77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3a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2f0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20a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fa9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7cd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0b4c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627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c91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384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79b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145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439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B0612"/>
    <w:rsid w:val="001F1C9E"/>
    <w:rsid w:val="002DFBA5"/>
    <w:rsid w:val="0087CF40"/>
    <w:rsid w:val="01288128"/>
    <w:rsid w:val="0153DB11"/>
    <w:rsid w:val="01945F79"/>
    <w:rsid w:val="01E2886E"/>
    <w:rsid w:val="0262E0E7"/>
    <w:rsid w:val="0377F3D1"/>
    <w:rsid w:val="03C418D2"/>
    <w:rsid w:val="04C662F4"/>
    <w:rsid w:val="057C7C30"/>
    <w:rsid w:val="05829997"/>
    <w:rsid w:val="05A75093"/>
    <w:rsid w:val="06ACC540"/>
    <w:rsid w:val="06FFBA70"/>
    <w:rsid w:val="073550BF"/>
    <w:rsid w:val="07656A19"/>
    <w:rsid w:val="07C96DEC"/>
    <w:rsid w:val="07EA17CB"/>
    <w:rsid w:val="080C8432"/>
    <w:rsid w:val="09800545"/>
    <w:rsid w:val="09AB58E6"/>
    <w:rsid w:val="09EC3EEA"/>
    <w:rsid w:val="0A48BD46"/>
    <w:rsid w:val="0ABCCADA"/>
    <w:rsid w:val="0AE1693A"/>
    <w:rsid w:val="0AFE18B3"/>
    <w:rsid w:val="0BE56185"/>
    <w:rsid w:val="0BEECA0F"/>
    <w:rsid w:val="0C572FDD"/>
    <w:rsid w:val="0C64D23E"/>
    <w:rsid w:val="0C807D2D"/>
    <w:rsid w:val="0CB98A4F"/>
    <w:rsid w:val="0DC2E639"/>
    <w:rsid w:val="0DD10ABA"/>
    <w:rsid w:val="0DE7A414"/>
    <w:rsid w:val="0DF8F67D"/>
    <w:rsid w:val="0E0CDC2A"/>
    <w:rsid w:val="0E44724D"/>
    <w:rsid w:val="0F7F9437"/>
    <w:rsid w:val="0FAA68DD"/>
    <w:rsid w:val="0FAEDF28"/>
    <w:rsid w:val="0FC9A6BD"/>
    <w:rsid w:val="102D966D"/>
    <w:rsid w:val="10C47B7D"/>
    <w:rsid w:val="11BEAAD9"/>
    <w:rsid w:val="11D4D1CE"/>
    <w:rsid w:val="12941430"/>
    <w:rsid w:val="131E2DF5"/>
    <w:rsid w:val="135A1837"/>
    <w:rsid w:val="13C919BD"/>
    <w:rsid w:val="13DF8C64"/>
    <w:rsid w:val="14342899"/>
    <w:rsid w:val="14829E52"/>
    <w:rsid w:val="14AC6208"/>
    <w:rsid w:val="14CDAB94"/>
    <w:rsid w:val="14CE0098"/>
    <w:rsid w:val="151467CD"/>
    <w:rsid w:val="160F0C9F"/>
    <w:rsid w:val="16B0417D"/>
    <w:rsid w:val="16BE3DB5"/>
    <w:rsid w:val="182FDD18"/>
    <w:rsid w:val="186CE696"/>
    <w:rsid w:val="18E4637B"/>
    <w:rsid w:val="195EB21A"/>
    <w:rsid w:val="1A3D96E9"/>
    <w:rsid w:val="1AA5DBE9"/>
    <w:rsid w:val="1ADF09F9"/>
    <w:rsid w:val="1B016E8C"/>
    <w:rsid w:val="1B33AEA6"/>
    <w:rsid w:val="1B4087E9"/>
    <w:rsid w:val="1B476914"/>
    <w:rsid w:val="1B70F9E3"/>
    <w:rsid w:val="1BB58C75"/>
    <w:rsid w:val="1C00FCB5"/>
    <w:rsid w:val="1CBB5491"/>
    <w:rsid w:val="1CE55F48"/>
    <w:rsid w:val="1DCC9D10"/>
    <w:rsid w:val="1F03A4B9"/>
    <w:rsid w:val="1F75C0C8"/>
    <w:rsid w:val="20057E9A"/>
    <w:rsid w:val="207065C5"/>
    <w:rsid w:val="209D9CFF"/>
    <w:rsid w:val="22880DCF"/>
    <w:rsid w:val="22AA5CE5"/>
    <w:rsid w:val="23133B7D"/>
    <w:rsid w:val="2333790F"/>
    <w:rsid w:val="24203DFD"/>
    <w:rsid w:val="24441A87"/>
    <w:rsid w:val="245A5B70"/>
    <w:rsid w:val="2479B107"/>
    <w:rsid w:val="247A5D79"/>
    <w:rsid w:val="258B9A88"/>
    <w:rsid w:val="2697F5C1"/>
    <w:rsid w:val="269999AC"/>
    <w:rsid w:val="28DA2E8E"/>
    <w:rsid w:val="29537E94"/>
    <w:rsid w:val="2974218C"/>
    <w:rsid w:val="29BFF7C5"/>
    <w:rsid w:val="2B1DF69B"/>
    <w:rsid w:val="2B942D92"/>
    <w:rsid w:val="2C2F0475"/>
    <w:rsid w:val="2E3D8B03"/>
    <w:rsid w:val="2E50C9E4"/>
    <w:rsid w:val="2E7122CE"/>
    <w:rsid w:val="2EBBCD1C"/>
    <w:rsid w:val="2ED8D5B8"/>
    <w:rsid w:val="30134D73"/>
    <w:rsid w:val="30C2AD2D"/>
    <w:rsid w:val="30D25647"/>
    <w:rsid w:val="30E6A5B3"/>
    <w:rsid w:val="314414AD"/>
    <w:rsid w:val="31676F90"/>
    <w:rsid w:val="3348FFD5"/>
    <w:rsid w:val="33969681"/>
    <w:rsid w:val="3461B23D"/>
    <w:rsid w:val="352C583C"/>
    <w:rsid w:val="354CFF0C"/>
    <w:rsid w:val="35812994"/>
    <w:rsid w:val="3600E003"/>
    <w:rsid w:val="364C3D92"/>
    <w:rsid w:val="3755404F"/>
    <w:rsid w:val="376226AD"/>
    <w:rsid w:val="37A7C3E7"/>
    <w:rsid w:val="37E8540F"/>
    <w:rsid w:val="382B0612"/>
    <w:rsid w:val="3AD71D75"/>
    <w:rsid w:val="3B2FCC82"/>
    <w:rsid w:val="3C2C57BD"/>
    <w:rsid w:val="3C55C13B"/>
    <w:rsid w:val="3D7049B8"/>
    <w:rsid w:val="3D948488"/>
    <w:rsid w:val="3DA2EDF4"/>
    <w:rsid w:val="3E1021A6"/>
    <w:rsid w:val="3EF25C42"/>
    <w:rsid w:val="3F97A35A"/>
    <w:rsid w:val="40656912"/>
    <w:rsid w:val="418B632C"/>
    <w:rsid w:val="4193924C"/>
    <w:rsid w:val="41EDFFDB"/>
    <w:rsid w:val="4247FEB6"/>
    <w:rsid w:val="425C2D2A"/>
    <w:rsid w:val="429F61FB"/>
    <w:rsid w:val="42C1983F"/>
    <w:rsid w:val="42F5706B"/>
    <w:rsid w:val="42F8DBA2"/>
    <w:rsid w:val="439858AD"/>
    <w:rsid w:val="43CE126F"/>
    <w:rsid w:val="43FDD74E"/>
    <w:rsid w:val="46A2774D"/>
    <w:rsid w:val="48F2390B"/>
    <w:rsid w:val="49195095"/>
    <w:rsid w:val="491E11C3"/>
    <w:rsid w:val="4937C007"/>
    <w:rsid w:val="4AD5ACFB"/>
    <w:rsid w:val="4AD7F949"/>
    <w:rsid w:val="4B0A94D0"/>
    <w:rsid w:val="4BA86FB6"/>
    <w:rsid w:val="4BFE1DB4"/>
    <w:rsid w:val="4C873CC7"/>
    <w:rsid w:val="4CD3A111"/>
    <w:rsid w:val="4D19E3C4"/>
    <w:rsid w:val="4D998B5B"/>
    <w:rsid w:val="4E90B5E4"/>
    <w:rsid w:val="4F3B939D"/>
    <w:rsid w:val="4F746312"/>
    <w:rsid w:val="4F96F6C3"/>
    <w:rsid w:val="4FB4F981"/>
    <w:rsid w:val="4FC71061"/>
    <w:rsid w:val="502E52C3"/>
    <w:rsid w:val="50A145A5"/>
    <w:rsid w:val="50F8ED8B"/>
    <w:rsid w:val="51177E46"/>
    <w:rsid w:val="51AD8CCC"/>
    <w:rsid w:val="5205B255"/>
    <w:rsid w:val="525A0411"/>
    <w:rsid w:val="526030CD"/>
    <w:rsid w:val="527988AF"/>
    <w:rsid w:val="52D117A3"/>
    <w:rsid w:val="5350DEFF"/>
    <w:rsid w:val="5375B4C7"/>
    <w:rsid w:val="543B38E1"/>
    <w:rsid w:val="54DEB7DF"/>
    <w:rsid w:val="55364AFB"/>
    <w:rsid w:val="553B27DC"/>
    <w:rsid w:val="5548E4D2"/>
    <w:rsid w:val="5646B38E"/>
    <w:rsid w:val="5679F04F"/>
    <w:rsid w:val="568AE278"/>
    <w:rsid w:val="5695D82C"/>
    <w:rsid w:val="56AE3578"/>
    <w:rsid w:val="56C1FEC2"/>
    <w:rsid w:val="57FE3A72"/>
    <w:rsid w:val="5803E819"/>
    <w:rsid w:val="58602F89"/>
    <w:rsid w:val="587FB704"/>
    <w:rsid w:val="596631AA"/>
    <w:rsid w:val="5989E332"/>
    <w:rsid w:val="59A5D79A"/>
    <w:rsid w:val="59E42E12"/>
    <w:rsid w:val="59E96CDE"/>
    <w:rsid w:val="5A34562E"/>
    <w:rsid w:val="5A470E61"/>
    <w:rsid w:val="5AB7C050"/>
    <w:rsid w:val="5AE2576E"/>
    <w:rsid w:val="5AF4E21F"/>
    <w:rsid w:val="5B732719"/>
    <w:rsid w:val="5B9EDFE0"/>
    <w:rsid w:val="5BC93F41"/>
    <w:rsid w:val="5C55B877"/>
    <w:rsid w:val="5C9AF5A9"/>
    <w:rsid w:val="5DB9333D"/>
    <w:rsid w:val="5E266ED8"/>
    <w:rsid w:val="5F66C8DB"/>
    <w:rsid w:val="614D7F24"/>
    <w:rsid w:val="61C40963"/>
    <w:rsid w:val="61E52EF7"/>
    <w:rsid w:val="62055129"/>
    <w:rsid w:val="6221FD6C"/>
    <w:rsid w:val="62DA7CA6"/>
    <w:rsid w:val="635EFDDC"/>
    <w:rsid w:val="642E3DBE"/>
    <w:rsid w:val="648D02AB"/>
    <w:rsid w:val="65246A5C"/>
    <w:rsid w:val="6565A621"/>
    <w:rsid w:val="65BC8D04"/>
    <w:rsid w:val="661C9BF8"/>
    <w:rsid w:val="6673F01E"/>
    <w:rsid w:val="682F7070"/>
    <w:rsid w:val="68BF4766"/>
    <w:rsid w:val="69050A16"/>
    <w:rsid w:val="6905FC4C"/>
    <w:rsid w:val="6954CF4F"/>
    <w:rsid w:val="69EA3388"/>
    <w:rsid w:val="69F693F2"/>
    <w:rsid w:val="6A8AA60F"/>
    <w:rsid w:val="6B7C499C"/>
    <w:rsid w:val="6BA6AA33"/>
    <w:rsid w:val="6BE33F5A"/>
    <w:rsid w:val="6C031A65"/>
    <w:rsid w:val="6C1B37D1"/>
    <w:rsid w:val="6C38B70C"/>
    <w:rsid w:val="6C8DCFF0"/>
    <w:rsid w:val="6CE7D514"/>
    <w:rsid w:val="6CF1F85D"/>
    <w:rsid w:val="6CF53D62"/>
    <w:rsid w:val="6D53B213"/>
    <w:rsid w:val="6E128626"/>
    <w:rsid w:val="6EC05101"/>
    <w:rsid w:val="6EC3CAEF"/>
    <w:rsid w:val="6F13E30B"/>
    <w:rsid w:val="6FCE4E7C"/>
    <w:rsid w:val="709CA827"/>
    <w:rsid w:val="714372E3"/>
    <w:rsid w:val="7264DBC6"/>
    <w:rsid w:val="72AFAD9D"/>
    <w:rsid w:val="72D3E8BD"/>
    <w:rsid w:val="7378AADD"/>
    <w:rsid w:val="73F136B3"/>
    <w:rsid w:val="744D2DF2"/>
    <w:rsid w:val="75C970BA"/>
    <w:rsid w:val="766E4485"/>
    <w:rsid w:val="769A760C"/>
    <w:rsid w:val="77727949"/>
    <w:rsid w:val="77B666B0"/>
    <w:rsid w:val="77EBEDC2"/>
    <w:rsid w:val="78DB5E0A"/>
    <w:rsid w:val="790413FD"/>
    <w:rsid w:val="79BF78F1"/>
    <w:rsid w:val="79DF5AFC"/>
    <w:rsid w:val="7A185C72"/>
    <w:rsid w:val="7B3AFBBE"/>
    <w:rsid w:val="7C30E30C"/>
    <w:rsid w:val="7D10F098"/>
    <w:rsid w:val="7D172A45"/>
    <w:rsid w:val="7D48415E"/>
    <w:rsid w:val="7DFEE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0612"/>
  <w15:chartTrackingRefBased/>
  <w15:docId w15:val="{2E7CD4BD-07D1-446C-9809-E715AA68A0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64C3D92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4C3D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4C3D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4C3D9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64C3D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basedOn w:val="Heading3"/>
    <w:qFormat/>
    <w:rsid w:val="364C3D92"/>
    <w:rPr>
      <w:rFonts w:ascii="Times New Roman" w:hAnsi="Times New Roman" w:asciiTheme="minorAscii" w:hAnsiTheme="minorAscii"/>
      <w:b w:val="1"/>
      <w:bCs w:val="1"/>
      <w:noProof w:val="0"/>
      <w:lang w:val="en-US"/>
    </w:rPr>
    <w:pPr>
      <w:spacing w:before="281" w:beforeAutospacing="off" w:after="281" w:afterAutospacing="off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0e5cf7ea544b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2026-05-06T03:22:39.0310844Z</dcterms:created>
  <dcterms:modified xsi:type="dcterms:W3CDTF">2026-05-07T07:47:22.2178677Z</dcterms:modified>
  <dc:creator>Kristina Reshetnik</dc:creator>
  <lastModifiedBy>Kristina Reshetnik</lastModifiedBy>
</coreProperties>
</file>