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A8" w:rsidRDefault="00C4541A">
      <w:r>
        <w:t>Чтобы ходить нажмите вперед.</w:t>
      </w:r>
    </w:p>
    <w:p w:rsidR="00C4541A" w:rsidRDefault="00C4541A">
      <w:r>
        <w:t>Чтобы есть нажмите Е.</w:t>
      </w:r>
    </w:p>
    <w:p w:rsidR="00C4541A" w:rsidRDefault="00C4541A">
      <w:r>
        <w:t>Если вас ранили – полечитесь.</w:t>
      </w:r>
    </w:p>
    <w:p w:rsidR="00E21DE1" w:rsidRDefault="00E21DE1">
      <w:r>
        <w:t xml:space="preserve">Если вы голодны – </w:t>
      </w:r>
      <w:proofErr w:type="spellStart"/>
      <w:r>
        <w:t>поеште</w:t>
      </w:r>
      <w:proofErr w:type="spellEnd"/>
      <w:r>
        <w:t>.</w:t>
      </w:r>
    </w:p>
    <w:p w:rsidR="00515F65" w:rsidRPr="00515F65" w:rsidRDefault="00515F65">
      <w:r>
        <w:t>Чтобы дышать – дышите.</w:t>
      </w:r>
      <w:bookmarkStart w:id="0" w:name="_GoBack"/>
      <w:bookmarkEnd w:id="0"/>
    </w:p>
    <w:sectPr w:rsidR="00515F65" w:rsidRPr="00515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3C"/>
    <w:rsid w:val="00515F65"/>
    <w:rsid w:val="00685D3C"/>
    <w:rsid w:val="00AE4D08"/>
    <w:rsid w:val="00C4541A"/>
    <w:rsid w:val="00D30005"/>
    <w:rsid w:val="00E2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99D13-D8ED-4B7C-96DA-3FB84670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2022-04-04T07:13:00Z</dcterms:created>
  <dcterms:modified xsi:type="dcterms:W3CDTF">2022-04-04T07:21:00Z</dcterms:modified>
</cp:coreProperties>
</file>