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9083" w14:textId="77777777" w:rsidR="006F76AD" w:rsidRPr="006F76AD" w:rsidRDefault="00DB56D5" w:rsidP="006F76AD">
      <w:pPr>
        <w:spacing w:line="360" w:lineRule="auto"/>
        <w:rPr>
          <w:b/>
          <w:sz w:val="28"/>
          <w:u w:val="single"/>
        </w:rPr>
      </w:pPr>
      <w:bookmarkStart w:id="0" w:name="_Hlk89851893"/>
      <w:r>
        <w:rPr>
          <w:b/>
          <w:sz w:val="28"/>
          <w:u w:val="single"/>
        </w:rPr>
        <w:t>Fe</w:t>
      </w:r>
      <w:r w:rsidR="006F76AD" w:rsidRPr="006F76AD">
        <w:rPr>
          <w:b/>
          <w:sz w:val="28"/>
          <w:u w:val="single"/>
        </w:rPr>
        <w:t>ladat:</w:t>
      </w:r>
    </w:p>
    <w:p w14:paraId="1DC3A813" w14:textId="28D59A2A" w:rsidR="008642FE" w:rsidRDefault="006F76AD" w:rsidP="008642FE">
      <w:pPr>
        <w:spacing w:line="360" w:lineRule="auto"/>
      </w:pPr>
      <w:r>
        <w:t xml:space="preserve">Hozd létre a </w:t>
      </w:r>
      <w:r w:rsidR="00DB56D5" w:rsidRPr="00DB56D5">
        <w:rPr>
          <w:b/>
        </w:rPr>
        <w:t>Win201</w:t>
      </w:r>
      <w:r w:rsidR="008565B3">
        <w:rPr>
          <w:b/>
        </w:rPr>
        <w:t>6</w:t>
      </w:r>
      <w:r w:rsidR="00DB56D5" w:rsidRPr="00DB56D5">
        <w:rPr>
          <w:b/>
        </w:rPr>
        <w:t>_</w:t>
      </w:r>
      <w:r w:rsidR="00DF1043">
        <w:rPr>
          <w:b/>
        </w:rPr>
        <w:t>S</w:t>
      </w:r>
      <w:r w:rsidR="00DB56D5">
        <w:rPr>
          <w:b/>
        </w:rPr>
        <w:t>rv</w:t>
      </w:r>
      <w:r w:rsidR="00F604A7">
        <w:rPr>
          <w:b/>
        </w:rPr>
        <w:t>1</w:t>
      </w:r>
      <w:r>
        <w:t xml:space="preserve"> virtuális gépet, és telepíts rá </w:t>
      </w:r>
      <w:r>
        <w:rPr>
          <w:b/>
        </w:rPr>
        <w:t>Windows Server 201</w:t>
      </w:r>
      <w:r w:rsidR="008565B3">
        <w:rPr>
          <w:b/>
        </w:rPr>
        <w:t>6</w:t>
      </w:r>
      <w:r>
        <w:t xml:space="preserve"> operációs rendszert! </w:t>
      </w:r>
      <w:r w:rsidR="00FC6D42">
        <w:br/>
      </w:r>
      <w:r w:rsidR="008642FE">
        <w:t>A virtuális gép alapbeállításait készítsd el:</w:t>
      </w:r>
    </w:p>
    <w:p w14:paraId="7613907B" w14:textId="0FC56AA1" w:rsidR="008642FE" w:rsidRPr="00E639FE" w:rsidRDefault="008642FE" w:rsidP="0036135A">
      <w:pPr>
        <w:spacing w:line="360" w:lineRule="auto"/>
        <w:jc w:val="center"/>
        <w:rPr>
          <w:sz w:val="22"/>
        </w:rPr>
      </w:pPr>
      <w:r w:rsidRPr="00742FB5">
        <w:rPr>
          <w:b/>
          <w:bCs/>
          <w:sz w:val="22"/>
          <w:highlight w:val="yellow"/>
        </w:rPr>
        <w:t>Belső hálózat</w:t>
      </w:r>
      <w:r w:rsidRPr="00742FB5">
        <w:rPr>
          <w:b/>
          <w:bCs/>
          <w:sz w:val="22"/>
          <w:highlight w:val="red"/>
        </w:rPr>
        <w:t>, integrációs szolgáltatás telepítése</w:t>
      </w:r>
      <w:r w:rsidRPr="00587732">
        <w:rPr>
          <w:sz w:val="22"/>
          <w:highlight w:val="red"/>
        </w:rPr>
        <w:t xml:space="preserve">, </w:t>
      </w:r>
      <w:r w:rsidRPr="00742FB5">
        <w:rPr>
          <w:b/>
          <w:bCs/>
          <w:sz w:val="22"/>
          <w:highlight w:val="yellow"/>
        </w:rPr>
        <w:t>tűzfal kikapcsolása</w:t>
      </w:r>
      <w:r w:rsidRPr="00587732">
        <w:rPr>
          <w:sz w:val="22"/>
          <w:highlight w:val="red"/>
        </w:rPr>
        <w:t>, megosztott mappa és vágólap</w:t>
      </w:r>
      <w:r w:rsidR="0036135A">
        <w:rPr>
          <w:sz w:val="22"/>
          <w:highlight w:val="red"/>
        </w:rPr>
        <w:t xml:space="preserve"> beállítása</w:t>
      </w:r>
      <w:r w:rsidRPr="00587732">
        <w:rPr>
          <w:sz w:val="22"/>
          <w:highlight w:val="red"/>
        </w:rPr>
        <w:t>, stb.!</w:t>
      </w:r>
    </w:p>
    <w:p w14:paraId="283DAD90" w14:textId="74CE13B1" w:rsidR="008642FE" w:rsidRDefault="008642FE" w:rsidP="008642FE">
      <w:pPr>
        <w:spacing w:line="360" w:lineRule="auto"/>
        <w:jc w:val="both"/>
      </w:pPr>
      <w:r>
        <w:t>Ezután végezd el az alábbi beállításokat az op. rendszeren</w:t>
      </w:r>
      <w:r w:rsidR="00D54EB6">
        <w:t>,</w:t>
      </w:r>
      <w:r>
        <w:t xml:space="preserve"> konfiguráld a táblázatban leírtak szerint! </w:t>
      </w:r>
    </w:p>
    <w:p w14:paraId="25566960" w14:textId="33C73A07" w:rsidR="006F76AD" w:rsidRDefault="006F76AD" w:rsidP="006F76AD"/>
    <w:tbl>
      <w:tblPr>
        <w:tblStyle w:val="TableGrid"/>
        <w:tblW w:w="10333" w:type="dxa"/>
        <w:jc w:val="center"/>
        <w:tblInd w:w="0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19"/>
        <w:gridCol w:w="54"/>
        <w:gridCol w:w="5460"/>
      </w:tblGrid>
      <w:tr w:rsidR="00F604A7" w:rsidRPr="00EF40A0" w14:paraId="333C8A92" w14:textId="77777777" w:rsidTr="0036135A">
        <w:trPr>
          <w:trHeight w:val="334"/>
          <w:jc w:val="center"/>
        </w:trPr>
        <w:tc>
          <w:tcPr>
            <w:tcW w:w="1033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4B565A" w14:textId="5E5394AE" w:rsidR="00F604A7" w:rsidRPr="00EF40A0" w:rsidRDefault="00F604A7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b/>
                <w:sz w:val="22"/>
              </w:rPr>
              <w:t>Windows Server 201</w:t>
            </w:r>
            <w:r w:rsidR="00B45FB4">
              <w:rPr>
                <w:rFonts w:cstheme="minorHAnsi"/>
                <w:b/>
                <w:sz w:val="22"/>
              </w:rPr>
              <w:t>6</w:t>
            </w:r>
          </w:p>
        </w:tc>
      </w:tr>
      <w:tr w:rsidR="00F604A7" w:rsidRPr="00EF40A0" w14:paraId="4CAC7F4F" w14:textId="77777777" w:rsidTr="0036135A">
        <w:trPr>
          <w:trHeight w:val="32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49CCEA5" w14:textId="77777777" w:rsidR="00F604A7" w:rsidRPr="00EF40A0" w:rsidRDefault="00F604A7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 xml:space="preserve">Memória mérete </w:t>
            </w:r>
          </w:p>
        </w:tc>
        <w:tc>
          <w:tcPr>
            <w:tcW w:w="551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EB04DFB" w14:textId="7D43CA56" w:rsidR="00F604A7" w:rsidRPr="00EF40A0" w:rsidRDefault="008642FE" w:rsidP="002E6CD1">
            <w:pPr>
              <w:ind w:left="2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2048 MB (min. 1024 MB)</w:t>
            </w:r>
          </w:p>
        </w:tc>
      </w:tr>
      <w:tr w:rsidR="00F604A7" w:rsidRPr="00EF40A0" w14:paraId="39186EF9" w14:textId="77777777" w:rsidTr="0036135A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09CCD8C" w14:textId="04303882" w:rsidR="00F604A7" w:rsidRPr="00EF40A0" w:rsidRDefault="00AD6258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>Merevlemez</w:t>
            </w:r>
            <w:r>
              <w:rPr>
                <w:rFonts w:cstheme="minorHAnsi"/>
                <w:sz w:val="22"/>
              </w:rPr>
              <w:t>en a partíciók</w:t>
            </w:r>
            <w:r w:rsidRPr="00EF40A0">
              <w:rPr>
                <w:rFonts w:cstheme="minorHAnsi"/>
                <w:sz w:val="22"/>
              </w:rPr>
              <w:t xml:space="preserve"> mérete</w:t>
            </w:r>
          </w:p>
        </w:tc>
        <w:tc>
          <w:tcPr>
            <w:tcW w:w="5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A863126" w14:textId="6A8CD5BB" w:rsidR="00F604A7" w:rsidRPr="00EF40A0" w:rsidRDefault="0036135A" w:rsidP="002E6CD1">
            <w:pPr>
              <w:ind w:left="2"/>
              <w:rPr>
                <w:rFonts w:cstheme="minorHAnsi"/>
                <w:sz w:val="22"/>
              </w:rPr>
            </w:pPr>
            <w:r w:rsidRPr="0036135A">
              <w:rPr>
                <w:rFonts w:cstheme="minorHAnsi"/>
                <w:sz w:val="22"/>
              </w:rPr>
              <w:t>120 GB (System</w:t>
            </w:r>
            <w:r>
              <w:rPr>
                <w:rFonts w:cstheme="minorHAnsi"/>
                <w:sz w:val="22"/>
              </w:rPr>
              <w:t>(</w:t>
            </w:r>
            <w:r w:rsidRPr="00247E37">
              <w:rPr>
                <w:rFonts w:cstheme="minorHAnsi"/>
                <w:b/>
                <w:bCs/>
                <w:sz w:val="22"/>
                <w:highlight w:val="yellow"/>
              </w:rPr>
              <w:t>C:</w:t>
            </w:r>
            <w:r>
              <w:rPr>
                <w:rFonts w:cstheme="minorHAnsi"/>
                <w:sz w:val="22"/>
              </w:rPr>
              <w:t>)</w:t>
            </w:r>
            <w:r w:rsidRPr="0036135A">
              <w:rPr>
                <w:rFonts w:cstheme="minorHAnsi"/>
                <w:sz w:val="22"/>
              </w:rPr>
              <w:t xml:space="preserve">: 50 GB, </w:t>
            </w:r>
            <w:r w:rsidRPr="0036135A">
              <w:rPr>
                <w:rFonts w:cstheme="minorHAnsi"/>
                <w:b/>
                <w:bCs/>
                <w:sz w:val="22"/>
                <w:highlight w:val="yellow"/>
              </w:rPr>
              <w:t>M</w:t>
            </w:r>
            <w:r w:rsidRPr="0036135A">
              <w:rPr>
                <w:rFonts w:cstheme="minorHAnsi"/>
                <w:sz w:val="22"/>
              </w:rPr>
              <w:t xml:space="preserve">unka: 40 GB, </w:t>
            </w:r>
            <w:r w:rsidRPr="0036135A">
              <w:rPr>
                <w:rFonts w:cstheme="minorHAnsi"/>
                <w:b/>
                <w:bCs/>
                <w:sz w:val="22"/>
                <w:highlight w:val="yellow"/>
              </w:rPr>
              <w:t>P</w:t>
            </w:r>
            <w:r w:rsidRPr="0036135A">
              <w:rPr>
                <w:rFonts w:cstheme="minorHAnsi"/>
                <w:sz w:val="22"/>
              </w:rPr>
              <w:t>rofilok: 30 GB)</w:t>
            </w:r>
          </w:p>
        </w:tc>
      </w:tr>
      <w:tr w:rsidR="00F604A7" w:rsidRPr="00EF40A0" w14:paraId="1BBC3B53" w14:textId="77777777" w:rsidTr="0036135A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9661D12" w14:textId="414FD958" w:rsidR="00F604A7" w:rsidRPr="00EF40A0" w:rsidRDefault="00F604A7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 xml:space="preserve">Számítógép név </w:t>
            </w:r>
          </w:p>
        </w:tc>
        <w:tc>
          <w:tcPr>
            <w:tcW w:w="5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D763AD7" w14:textId="0A4EEA45" w:rsidR="00F604A7" w:rsidRPr="00EF40A0" w:rsidRDefault="00A810C6" w:rsidP="002E6CD1">
            <w:pPr>
              <w:ind w:left="2"/>
              <w:rPr>
                <w:rFonts w:cstheme="minorHAnsi"/>
                <w:sz w:val="22"/>
              </w:rPr>
            </w:pPr>
            <w:r>
              <w:rPr>
                <w:rFonts w:cstheme="minorHAnsi"/>
              </w:rPr>
              <w:t>S</w:t>
            </w:r>
            <w:r w:rsidR="008642FE">
              <w:rPr>
                <w:rFonts w:cstheme="minorHAnsi"/>
              </w:rPr>
              <w:t>rv1</w:t>
            </w:r>
            <w:r>
              <w:rPr>
                <w:rFonts w:cstheme="minorHAnsi"/>
              </w:rPr>
              <w:t>-DC</w:t>
            </w:r>
            <w:r w:rsidR="00BD1C2E">
              <w:rPr>
                <w:rFonts w:cstheme="minorHAnsi"/>
              </w:rPr>
              <w:t xml:space="preserve">            </w:t>
            </w:r>
            <w:r w:rsidR="00A80450">
              <w:rPr>
                <w:b/>
                <w:i/>
                <w:sz w:val="28"/>
                <w:szCs w:val="28"/>
                <w:u w:val="single"/>
              </w:rPr>
              <w:t>DNS utó</w:t>
            </w:r>
            <w:r w:rsidR="00BD1C2E" w:rsidRPr="00F73211">
              <w:rPr>
                <w:b/>
                <w:i/>
                <w:sz w:val="28"/>
                <w:szCs w:val="28"/>
                <w:u w:val="single"/>
              </w:rPr>
              <w:t>tag nem kell!</w:t>
            </w:r>
          </w:p>
        </w:tc>
      </w:tr>
      <w:tr w:rsidR="00F604A7" w:rsidRPr="00EF40A0" w14:paraId="5A66BE97" w14:textId="77777777" w:rsidTr="0036135A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F3CA43D" w14:textId="77777777" w:rsidR="00F604A7" w:rsidRPr="00EF40A0" w:rsidRDefault="00F604A7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 xml:space="preserve">Rendszergazda jelszava </w:t>
            </w:r>
          </w:p>
        </w:tc>
        <w:tc>
          <w:tcPr>
            <w:tcW w:w="5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4757DC4" w14:textId="0F634238" w:rsidR="00F604A7" w:rsidRPr="009B56DA" w:rsidRDefault="00B13DC7" w:rsidP="002E6CD1">
            <w:pPr>
              <w:ind w:left="2"/>
              <w:rPr>
                <w:rFonts w:cstheme="minorHAnsi"/>
                <w:i/>
                <w:iCs/>
                <w:sz w:val="22"/>
              </w:rPr>
            </w:pPr>
            <w:r w:rsidRPr="009B56DA">
              <w:rPr>
                <w:rFonts w:cstheme="minorHAnsi"/>
                <w:i/>
                <w:iCs/>
                <w:sz w:val="22"/>
              </w:rPr>
              <w:t>Magik1908</w:t>
            </w:r>
          </w:p>
        </w:tc>
      </w:tr>
      <w:tr w:rsidR="00F604A7" w:rsidRPr="00EF40A0" w14:paraId="446B5B12" w14:textId="77777777" w:rsidTr="0036135A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2AA8065" w14:textId="77777777" w:rsidR="00F604A7" w:rsidRPr="00EF40A0" w:rsidRDefault="00F604A7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 xml:space="preserve">Szerver IP címe </w:t>
            </w:r>
          </w:p>
        </w:tc>
        <w:tc>
          <w:tcPr>
            <w:tcW w:w="5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20C7EDA" w14:textId="6FC01AB8" w:rsidR="00F604A7" w:rsidRPr="00EF40A0" w:rsidRDefault="008642FE" w:rsidP="002E6CD1">
            <w:pPr>
              <w:ind w:left="2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192.168.10</w:t>
            </w:r>
            <w:r w:rsidR="00F604A7" w:rsidRPr="00EF40A0">
              <w:rPr>
                <w:rFonts w:cstheme="minorHAnsi"/>
                <w:sz w:val="22"/>
              </w:rPr>
              <w:t xml:space="preserve">.1 </w:t>
            </w:r>
          </w:p>
        </w:tc>
      </w:tr>
      <w:tr w:rsidR="00F604A7" w:rsidRPr="00EF40A0" w14:paraId="051AC62C" w14:textId="77777777" w:rsidTr="0036135A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5918E43" w14:textId="77777777" w:rsidR="00F604A7" w:rsidRPr="00EF40A0" w:rsidRDefault="00F604A7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 xml:space="preserve">Alhálózati maszk </w:t>
            </w:r>
          </w:p>
        </w:tc>
        <w:tc>
          <w:tcPr>
            <w:tcW w:w="5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0BA08B" w14:textId="663E0579" w:rsidR="00247E37" w:rsidRPr="00EF40A0" w:rsidRDefault="00F604A7" w:rsidP="00247E37">
            <w:pPr>
              <w:ind w:left="2"/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 xml:space="preserve">255.255.255.0 </w:t>
            </w:r>
          </w:p>
        </w:tc>
      </w:tr>
      <w:tr w:rsidR="00247E37" w:rsidRPr="00EF40A0" w14:paraId="740A9180" w14:textId="77777777" w:rsidTr="0036135A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EEDE015" w14:textId="13657FE6" w:rsidR="00247E37" w:rsidRPr="00EF40A0" w:rsidRDefault="00247E37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>Átjáró IP címe</w:t>
            </w:r>
          </w:p>
        </w:tc>
        <w:tc>
          <w:tcPr>
            <w:tcW w:w="5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BA4C36" w14:textId="2A7387B4" w:rsidR="00247E37" w:rsidRPr="00EF40A0" w:rsidRDefault="00247E37" w:rsidP="00247E37">
            <w:pPr>
              <w:ind w:left="2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192.168.10.254</w:t>
            </w:r>
          </w:p>
        </w:tc>
      </w:tr>
      <w:tr w:rsidR="00F604A7" w:rsidRPr="00EF40A0" w14:paraId="124A4D2E" w14:textId="77777777" w:rsidTr="0036135A">
        <w:trPr>
          <w:trHeight w:val="32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F313902" w14:textId="66009AD6" w:rsidR="00F604A7" w:rsidRPr="00EF40A0" w:rsidRDefault="00F604A7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 xml:space="preserve">DNS szerver IP címe </w:t>
            </w:r>
          </w:p>
        </w:tc>
        <w:tc>
          <w:tcPr>
            <w:tcW w:w="5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E64F650" w14:textId="0DFC65AB" w:rsidR="00F604A7" w:rsidRPr="00EF40A0" w:rsidRDefault="008642FE" w:rsidP="002E6CD1">
            <w:pPr>
              <w:ind w:left="2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192.168.10.</w:t>
            </w:r>
            <w:r w:rsidR="00F604A7" w:rsidRPr="00EF40A0">
              <w:rPr>
                <w:rFonts w:cstheme="minorHAnsi"/>
                <w:sz w:val="22"/>
              </w:rPr>
              <w:t xml:space="preserve">1 </w:t>
            </w:r>
          </w:p>
        </w:tc>
      </w:tr>
      <w:tr w:rsidR="00F604A7" w:rsidRPr="00EF40A0" w14:paraId="079DA5D3" w14:textId="77777777" w:rsidTr="0036135A">
        <w:trPr>
          <w:trHeight w:val="334"/>
          <w:jc w:val="center"/>
        </w:trPr>
        <w:tc>
          <w:tcPr>
            <w:tcW w:w="1033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7FA9B0" w14:textId="77777777" w:rsidR="00F604A7" w:rsidRPr="00EF40A0" w:rsidRDefault="00F604A7" w:rsidP="002E6CD1">
            <w:pPr>
              <w:rPr>
                <w:rFonts w:cstheme="minorHAnsi"/>
                <w:b/>
                <w:sz w:val="22"/>
              </w:rPr>
            </w:pPr>
            <w:r w:rsidRPr="00EF40A0">
              <w:rPr>
                <w:rFonts w:cstheme="minorHAnsi"/>
                <w:b/>
                <w:sz w:val="22"/>
              </w:rPr>
              <w:t>Felhasználók</w:t>
            </w:r>
          </w:p>
        </w:tc>
      </w:tr>
      <w:tr w:rsidR="00F604A7" w:rsidRPr="00EF40A0" w14:paraId="0857408D" w14:textId="77777777" w:rsidTr="0036135A">
        <w:trPr>
          <w:trHeight w:val="334"/>
          <w:jc w:val="center"/>
        </w:trPr>
        <w:tc>
          <w:tcPr>
            <w:tcW w:w="48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8" w:space="0" w:color="000000"/>
            </w:tcBorders>
          </w:tcPr>
          <w:p w14:paraId="45EF3DCF" w14:textId="02AACCBA" w:rsidR="00F604A7" w:rsidRPr="00E65CB8" w:rsidRDefault="00E65CB8" w:rsidP="002E6CD1">
            <w:pPr>
              <w:rPr>
                <w:rFonts w:cstheme="minorHAnsi"/>
                <w:b/>
                <w:i/>
                <w:sz w:val="22"/>
              </w:rPr>
            </w:pPr>
            <w:r w:rsidRPr="00E65CB8">
              <w:rPr>
                <w:rFonts w:cstheme="minorHAnsi"/>
                <w:b/>
                <w:i/>
                <w:sz w:val="22"/>
              </w:rPr>
              <w:t>diak</w:t>
            </w:r>
            <w:r w:rsidR="00F771B9" w:rsidRPr="00E65CB8">
              <w:rPr>
                <w:rFonts w:cstheme="minorHAnsi"/>
                <w:b/>
                <w:i/>
                <w:sz w:val="22"/>
              </w:rPr>
              <w:t xml:space="preserve">1, </w:t>
            </w:r>
            <w:r w:rsidRPr="00E65CB8">
              <w:rPr>
                <w:rFonts w:cstheme="minorHAnsi"/>
                <w:b/>
                <w:i/>
                <w:sz w:val="22"/>
              </w:rPr>
              <w:t>diak</w:t>
            </w:r>
            <w:r w:rsidR="00F771B9" w:rsidRPr="00E65CB8">
              <w:rPr>
                <w:rFonts w:cstheme="minorHAnsi"/>
                <w:b/>
                <w:i/>
                <w:sz w:val="22"/>
              </w:rPr>
              <w:t>2</w:t>
            </w:r>
          </w:p>
        </w:tc>
        <w:tc>
          <w:tcPr>
            <w:tcW w:w="5460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12" w:space="0" w:color="000000"/>
            </w:tcBorders>
          </w:tcPr>
          <w:p w14:paraId="062303D9" w14:textId="56486919" w:rsidR="00F604A7" w:rsidRPr="00EF40A0" w:rsidRDefault="00F604A7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 xml:space="preserve">jelszó: </w:t>
            </w:r>
            <w:r w:rsidR="00B13DC7" w:rsidRPr="009B56DA">
              <w:rPr>
                <w:rFonts w:cstheme="minorHAnsi"/>
                <w:i/>
                <w:iCs/>
                <w:sz w:val="22"/>
              </w:rPr>
              <w:t>Magik1908</w:t>
            </w:r>
          </w:p>
        </w:tc>
      </w:tr>
      <w:tr w:rsidR="00F604A7" w:rsidRPr="00EF40A0" w14:paraId="3E3AC833" w14:textId="77777777" w:rsidTr="0036135A">
        <w:trPr>
          <w:trHeight w:val="334"/>
          <w:jc w:val="center"/>
        </w:trPr>
        <w:tc>
          <w:tcPr>
            <w:tcW w:w="4873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165414DA" w14:textId="44774EF6" w:rsidR="00F604A7" w:rsidRPr="00EF40A0" w:rsidRDefault="00E65CB8" w:rsidP="002E6CD1">
            <w:pPr>
              <w:rPr>
                <w:rFonts w:cstheme="minorHAnsi"/>
                <w:sz w:val="22"/>
              </w:rPr>
            </w:pPr>
            <w:proofErr w:type="spellStart"/>
            <w:r w:rsidRPr="00E65CB8">
              <w:rPr>
                <w:rFonts w:cstheme="minorHAnsi"/>
                <w:b/>
                <w:bCs/>
                <w:i/>
                <w:iCs/>
                <w:sz w:val="22"/>
              </w:rPr>
              <w:t>diakok</w:t>
            </w:r>
            <w:proofErr w:type="spellEnd"/>
            <w:r w:rsidR="00F604A7" w:rsidRPr="00EF40A0">
              <w:rPr>
                <w:rFonts w:cstheme="minorHAnsi"/>
                <w:sz w:val="22"/>
              </w:rPr>
              <w:t xml:space="preserve"> csoport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32B0A871" w14:textId="13104C17" w:rsidR="00F604A7" w:rsidRPr="00EF40A0" w:rsidRDefault="00F604A7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 xml:space="preserve">tagok: </w:t>
            </w:r>
            <w:r w:rsidR="00E65CB8">
              <w:rPr>
                <w:rFonts w:cstheme="minorHAnsi"/>
                <w:b/>
                <w:i/>
                <w:sz w:val="22"/>
              </w:rPr>
              <w:t>diak1, diak2</w:t>
            </w:r>
          </w:p>
        </w:tc>
      </w:tr>
    </w:tbl>
    <w:p w14:paraId="7D09E9CC" w14:textId="3E412B41" w:rsidR="00F604A7" w:rsidRDefault="00F604A7" w:rsidP="006F76AD"/>
    <w:p w14:paraId="08624833" w14:textId="6768E18D" w:rsidR="008642FE" w:rsidRPr="00C769DA" w:rsidRDefault="008642FE" w:rsidP="00C769DA">
      <w:pPr>
        <w:spacing w:line="360" w:lineRule="auto"/>
        <w:jc w:val="center"/>
        <w:rPr>
          <w:sz w:val="28"/>
          <w:szCs w:val="28"/>
        </w:rPr>
      </w:pPr>
      <w:r w:rsidRPr="00C769DA">
        <w:rPr>
          <w:sz w:val="28"/>
          <w:szCs w:val="28"/>
          <w:highlight w:val="yellow"/>
        </w:rPr>
        <w:t xml:space="preserve">Készíts pillanatképet a szerverről </w:t>
      </w:r>
      <w:r w:rsidR="00742FB5">
        <w:rPr>
          <w:b/>
          <w:sz w:val="28"/>
          <w:szCs w:val="28"/>
          <w:highlight w:val="yellow"/>
        </w:rPr>
        <w:t>AD_ALAP</w:t>
      </w:r>
      <w:r w:rsidRPr="00C769DA">
        <w:rPr>
          <w:sz w:val="28"/>
          <w:szCs w:val="28"/>
          <w:highlight w:val="yellow"/>
        </w:rPr>
        <w:t xml:space="preserve"> néven!</w:t>
      </w:r>
    </w:p>
    <w:p w14:paraId="1D3A602C" w14:textId="46FDE886" w:rsidR="00665DE2" w:rsidRDefault="00665DE2" w:rsidP="0036135A">
      <w:r>
        <w:t xml:space="preserve">Hozd létre a </w:t>
      </w:r>
      <w:r w:rsidRPr="00DB56D5">
        <w:rPr>
          <w:b/>
        </w:rPr>
        <w:t>Win</w:t>
      </w:r>
      <w:r>
        <w:rPr>
          <w:b/>
        </w:rPr>
        <w:t>10</w:t>
      </w:r>
      <w:r>
        <w:t xml:space="preserve"> nevű virtuális gépet, és telepíts rá </w:t>
      </w:r>
      <w:r>
        <w:rPr>
          <w:b/>
        </w:rPr>
        <w:t>Windows 10 Enterprise</w:t>
      </w:r>
      <w:r>
        <w:t xml:space="preserve"> operációs rendszert! </w:t>
      </w:r>
      <w:r>
        <w:br/>
        <w:t>A virtuális gép alapbeállításait készítsd el:</w:t>
      </w:r>
    </w:p>
    <w:p w14:paraId="47A0BDD0" w14:textId="77777777" w:rsidR="0036135A" w:rsidRPr="00E639FE" w:rsidRDefault="0036135A" w:rsidP="0036135A">
      <w:pPr>
        <w:spacing w:line="360" w:lineRule="auto"/>
        <w:jc w:val="center"/>
        <w:rPr>
          <w:sz w:val="22"/>
        </w:rPr>
      </w:pPr>
      <w:r w:rsidRPr="00587732">
        <w:rPr>
          <w:sz w:val="22"/>
          <w:highlight w:val="red"/>
        </w:rPr>
        <w:t>Belső hálózat</w:t>
      </w:r>
      <w:r w:rsidRPr="00B45FB4">
        <w:rPr>
          <w:sz w:val="22"/>
        </w:rPr>
        <w:t xml:space="preserve">, </w:t>
      </w:r>
      <w:r w:rsidRPr="00B45FB4">
        <w:rPr>
          <w:sz w:val="22"/>
          <w:highlight w:val="yellow"/>
        </w:rPr>
        <w:t>integrációs szolgáltatás telepítése</w:t>
      </w:r>
      <w:r w:rsidRPr="00B45FB4">
        <w:rPr>
          <w:sz w:val="22"/>
        </w:rPr>
        <w:t xml:space="preserve">, </w:t>
      </w:r>
      <w:r w:rsidRPr="00587732">
        <w:rPr>
          <w:sz w:val="22"/>
          <w:highlight w:val="red"/>
        </w:rPr>
        <w:t>tűzfal kikapcsolása</w:t>
      </w:r>
      <w:r w:rsidRPr="00B45FB4">
        <w:rPr>
          <w:sz w:val="22"/>
        </w:rPr>
        <w:t xml:space="preserve">, </w:t>
      </w:r>
      <w:r w:rsidRPr="00B45FB4">
        <w:rPr>
          <w:sz w:val="22"/>
          <w:highlight w:val="yellow"/>
        </w:rPr>
        <w:t>megosztott mappa és vágólap beállítása</w:t>
      </w:r>
      <w:r w:rsidRPr="00B45FB4">
        <w:rPr>
          <w:sz w:val="22"/>
        </w:rPr>
        <w:t xml:space="preserve">, </w:t>
      </w:r>
      <w:r w:rsidRPr="00587732">
        <w:rPr>
          <w:sz w:val="22"/>
          <w:highlight w:val="red"/>
        </w:rPr>
        <w:t>stb.!</w:t>
      </w:r>
    </w:p>
    <w:p w14:paraId="794027D0" w14:textId="77777777" w:rsidR="00665DE2" w:rsidRDefault="00665DE2" w:rsidP="00665DE2">
      <w:pPr>
        <w:spacing w:line="360" w:lineRule="auto"/>
        <w:jc w:val="both"/>
      </w:pPr>
      <w:r>
        <w:t xml:space="preserve">Ezután végezd el az alábbi beállításokat az op. rendszeren, konfiguráld a táblázatban leírtak szerint! </w:t>
      </w:r>
    </w:p>
    <w:p w14:paraId="59AE39C6" w14:textId="002F016C" w:rsidR="00665DE2" w:rsidRDefault="00665DE2"/>
    <w:tbl>
      <w:tblPr>
        <w:tblStyle w:val="TableGrid"/>
        <w:tblW w:w="9746" w:type="dxa"/>
        <w:jc w:val="center"/>
        <w:tblInd w:w="0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797"/>
        <w:gridCol w:w="3949"/>
      </w:tblGrid>
      <w:tr w:rsidR="0044033C" w:rsidRPr="00EF40A0" w14:paraId="2EAE16AE" w14:textId="77777777" w:rsidTr="002E6CD1">
        <w:trPr>
          <w:trHeight w:val="334"/>
          <w:jc w:val="center"/>
        </w:trPr>
        <w:tc>
          <w:tcPr>
            <w:tcW w:w="97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83D5CD" w14:textId="7966123D" w:rsidR="0044033C" w:rsidRPr="00EF40A0" w:rsidRDefault="0044033C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b/>
                <w:sz w:val="22"/>
              </w:rPr>
              <w:t xml:space="preserve">Windows </w:t>
            </w:r>
            <w:r>
              <w:rPr>
                <w:rFonts w:cstheme="minorHAnsi"/>
                <w:b/>
                <w:sz w:val="22"/>
              </w:rPr>
              <w:t>10</w:t>
            </w:r>
          </w:p>
        </w:tc>
      </w:tr>
      <w:tr w:rsidR="0044033C" w:rsidRPr="00EF40A0" w14:paraId="7393C5C2" w14:textId="77777777" w:rsidTr="00AD6258">
        <w:trPr>
          <w:trHeight w:val="324"/>
          <w:jc w:val="center"/>
        </w:trPr>
        <w:tc>
          <w:tcPr>
            <w:tcW w:w="579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7A8D8C4" w14:textId="77777777" w:rsidR="0044033C" w:rsidRPr="00EF40A0" w:rsidRDefault="0044033C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 xml:space="preserve">Memória mérete </w:t>
            </w:r>
          </w:p>
        </w:tc>
        <w:tc>
          <w:tcPr>
            <w:tcW w:w="39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390C2F3" w14:textId="2B1DAC45" w:rsidR="0044033C" w:rsidRPr="00EF40A0" w:rsidRDefault="0044033C" w:rsidP="002E6CD1">
            <w:pPr>
              <w:ind w:left="2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2048 MB (min. </w:t>
            </w:r>
            <w:r w:rsidR="004E38B7">
              <w:rPr>
                <w:rFonts w:cstheme="minorHAnsi"/>
                <w:sz w:val="22"/>
              </w:rPr>
              <w:t>1024</w:t>
            </w:r>
            <w:r>
              <w:rPr>
                <w:rFonts w:cstheme="minorHAnsi"/>
                <w:sz w:val="22"/>
              </w:rPr>
              <w:t xml:space="preserve"> MB)</w:t>
            </w:r>
          </w:p>
        </w:tc>
      </w:tr>
      <w:tr w:rsidR="0044033C" w:rsidRPr="00EF40A0" w14:paraId="6FB956DE" w14:textId="77777777" w:rsidTr="00AD6258">
        <w:trPr>
          <w:trHeight w:val="314"/>
          <w:jc w:val="center"/>
        </w:trPr>
        <w:tc>
          <w:tcPr>
            <w:tcW w:w="57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7168962" w14:textId="52530567" w:rsidR="0044033C" w:rsidRPr="00EF40A0" w:rsidRDefault="0044033C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>Merevlemez</w:t>
            </w:r>
            <w:r w:rsidR="00AD6258">
              <w:rPr>
                <w:rFonts w:cstheme="minorHAnsi"/>
                <w:sz w:val="22"/>
              </w:rPr>
              <w:t>en a partíciók</w:t>
            </w:r>
            <w:r w:rsidRPr="00EF40A0">
              <w:rPr>
                <w:rFonts w:cstheme="minorHAnsi"/>
                <w:sz w:val="22"/>
              </w:rPr>
              <w:t xml:space="preserve"> mérete 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6A12948" w14:textId="5ADE49DF" w:rsidR="0044033C" w:rsidRPr="00EF40A0" w:rsidRDefault="0036135A" w:rsidP="002E6CD1">
            <w:pPr>
              <w:ind w:left="2"/>
              <w:rPr>
                <w:rFonts w:cstheme="minorHAnsi"/>
                <w:sz w:val="22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</w:rPr>
              <w:t>4</w:t>
            </w:r>
            <w:r w:rsidR="0044033C" w:rsidRPr="004E38B7">
              <w:rPr>
                <w:rFonts w:cstheme="minorHAnsi"/>
                <w:b/>
                <w:bCs/>
                <w:i/>
                <w:iCs/>
                <w:sz w:val="22"/>
              </w:rPr>
              <w:t>0 GB</w:t>
            </w:r>
            <w:r w:rsidR="0044033C">
              <w:rPr>
                <w:rFonts w:cstheme="minorHAnsi"/>
                <w:sz w:val="22"/>
              </w:rPr>
              <w:t xml:space="preserve"> (C: System)</w:t>
            </w:r>
            <w:r w:rsidR="0044033C" w:rsidRPr="00EF40A0">
              <w:rPr>
                <w:rFonts w:cstheme="minorHAnsi"/>
                <w:sz w:val="22"/>
              </w:rPr>
              <w:t xml:space="preserve"> </w:t>
            </w:r>
            <w:r w:rsidR="0044033C">
              <w:rPr>
                <w:rFonts w:cstheme="minorHAnsi"/>
                <w:sz w:val="22"/>
              </w:rPr>
              <w:t xml:space="preserve">+ </w:t>
            </w:r>
            <w:r>
              <w:rPr>
                <w:rFonts w:cstheme="minorHAnsi"/>
                <w:b/>
                <w:bCs/>
                <w:i/>
                <w:iCs/>
                <w:sz w:val="22"/>
              </w:rPr>
              <w:t>10</w:t>
            </w:r>
            <w:r w:rsidR="0044033C" w:rsidRPr="004E38B7">
              <w:rPr>
                <w:rFonts w:cstheme="minorHAnsi"/>
                <w:b/>
                <w:bCs/>
                <w:i/>
                <w:iCs/>
                <w:sz w:val="22"/>
              </w:rPr>
              <w:t xml:space="preserve"> GB</w:t>
            </w:r>
            <w:r w:rsidR="0044033C">
              <w:rPr>
                <w:rFonts w:cstheme="minorHAnsi"/>
                <w:sz w:val="22"/>
              </w:rPr>
              <w:t xml:space="preserve"> (M: Munka)</w:t>
            </w:r>
          </w:p>
        </w:tc>
      </w:tr>
      <w:tr w:rsidR="0044033C" w:rsidRPr="00EF40A0" w14:paraId="379668CD" w14:textId="77777777" w:rsidTr="00AD6258">
        <w:trPr>
          <w:trHeight w:val="312"/>
          <w:jc w:val="center"/>
        </w:trPr>
        <w:tc>
          <w:tcPr>
            <w:tcW w:w="57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44666D4" w14:textId="77777777" w:rsidR="0044033C" w:rsidRPr="00EF40A0" w:rsidRDefault="0044033C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 xml:space="preserve">Számítógép név 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BE3A750" w14:textId="4D499B84" w:rsidR="0044033C" w:rsidRPr="004E38B7" w:rsidRDefault="00AD6258" w:rsidP="002E6CD1">
            <w:pPr>
              <w:ind w:left="2"/>
              <w:rPr>
                <w:rFonts w:cstheme="minorHAnsi"/>
                <w:b/>
                <w:bCs/>
                <w:i/>
                <w:iCs/>
                <w:sz w:val="22"/>
              </w:rPr>
            </w:pPr>
            <w:r w:rsidRPr="00F71B4F">
              <w:rPr>
                <w:rFonts w:cstheme="minorHAnsi"/>
                <w:b/>
                <w:bCs/>
                <w:i/>
                <w:iCs/>
                <w:sz w:val="22"/>
                <w:highlight w:val="green"/>
              </w:rPr>
              <w:t>kliensW10</w:t>
            </w:r>
          </w:p>
        </w:tc>
      </w:tr>
      <w:tr w:rsidR="0044033C" w:rsidRPr="00EF40A0" w14:paraId="63ECF40F" w14:textId="77777777" w:rsidTr="00AD6258">
        <w:trPr>
          <w:trHeight w:val="314"/>
          <w:jc w:val="center"/>
        </w:trPr>
        <w:tc>
          <w:tcPr>
            <w:tcW w:w="57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C5E78AD" w14:textId="40A79C01" w:rsidR="0044033C" w:rsidRPr="00EF40A0" w:rsidRDefault="00AD6258" w:rsidP="002E6CD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kliens</w:t>
            </w:r>
            <w:r w:rsidR="0044033C" w:rsidRPr="00EF40A0">
              <w:rPr>
                <w:rFonts w:cstheme="minorHAnsi"/>
                <w:sz w:val="22"/>
              </w:rPr>
              <w:t xml:space="preserve"> IP címe </w:t>
            </w:r>
            <w:r>
              <w:rPr>
                <w:rFonts w:cstheme="minorHAnsi"/>
                <w:sz w:val="22"/>
              </w:rPr>
              <w:t>(DHCP által kiosztva)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484E35" w14:textId="39B02C23" w:rsidR="0044033C" w:rsidRPr="00EF40A0" w:rsidRDefault="0044033C" w:rsidP="002E6CD1">
            <w:pPr>
              <w:ind w:left="2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192.168.10</w:t>
            </w:r>
            <w:r w:rsidRPr="00EF40A0">
              <w:rPr>
                <w:rFonts w:cstheme="minorHAnsi"/>
                <w:sz w:val="22"/>
              </w:rPr>
              <w:t>.</w:t>
            </w:r>
            <w:r w:rsidR="00AD6258">
              <w:rPr>
                <w:rFonts w:cstheme="minorHAnsi"/>
                <w:sz w:val="22"/>
              </w:rPr>
              <w:t>25</w:t>
            </w:r>
            <w:r w:rsidRPr="00EF40A0">
              <w:rPr>
                <w:rFonts w:cstheme="minorHAnsi"/>
                <w:sz w:val="22"/>
              </w:rPr>
              <w:t xml:space="preserve"> </w:t>
            </w:r>
          </w:p>
        </w:tc>
      </w:tr>
      <w:tr w:rsidR="0044033C" w:rsidRPr="00EF40A0" w14:paraId="34495735" w14:textId="77777777" w:rsidTr="00AD6258">
        <w:trPr>
          <w:trHeight w:val="312"/>
          <w:jc w:val="center"/>
        </w:trPr>
        <w:tc>
          <w:tcPr>
            <w:tcW w:w="57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45BD51E" w14:textId="2A210E9A" w:rsidR="0044033C" w:rsidRPr="00EF40A0" w:rsidRDefault="0044033C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 xml:space="preserve">Alhálózati maszk </w:t>
            </w:r>
            <w:r w:rsidR="00AD6258">
              <w:rPr>
                <w:rFonts w:cstheme="minorHAnsi"/>
                <w:sz w:val="22"/>
              </w:rPr>
              <w:t>(DHCP által kiosztva)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0BA86E" w14:textId="77777777" w:rsidR="0044033C" w:rsidRPr="00EF40A0" w:rsidRDefault="0044033C" w:rsidP="002E6CD1">
            <w:pPr>
              <w:ind w:left="2"/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 xml:space="preserve">255.255.255.0 </w:t>
            </w:r>
          </w:p>
        </w:tc>
      </w:tr>
      <w:tr w:rsidR="0044033C" w:rsidRPr="00EF40A0" w14:paraId="769FA6D5" w14:textId="77777777" w:rsidTr="00AD6258">
        <w:trPr>
          <w:trHeight w:val="324"/>
          <w:jc w:val="center"/>
        </w:trPr>
        <w:tc>
          <w:tcPr>
            <w:tcW w:w="579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CA35E86" w14:textId="70920063" w:rsidR="0044033C" w:rsidRPr="00EF40A0" w:rsidRDefault="0044033C" w:rsidP="00AD6258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>DNS szerver IP címe</w:t>
            </w:r>
            <w:r w:rsidR="00AD6258">
              <w:rPr>
                <w:rFonts w:cstheme="minorHAnsi"/>
                <w:sz w:val="22"/>
              </w:rPr>
              <w:t xml:space="preserve"> (DHCP által kiosztva)</w:t>
            </w:r>
            <w:r w:rsidRPr="00EF40A0">
              <w:rPr>
                <w:rFonts w:cstheme="minorHAnsi"/>
                <w:sz w:val="22"/>
              </w:rPr>
              <w:t xml:space="preserve"> 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6E2574" w14:textId="77777777" w:rsidR="0044033C" w:rsidRPr="00EF40A0" w:rsidRDefault="0044033C" w:rsidP="002E6CD1">
            <w:pPr>
              <w:ind w:left="2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192.168.10.</w:t>
            </w:r>
            <w:r w:rsidRPr="00EF40A0">
              <w:rPr>
                <w:rFonts w:cstheme="minorHAnsi"/>
                <w:sz w:val="22"/>
              </w:rPr>
              <w:t xml:space="preserve">1 </w:t>
            </w:r>
          </w:p>
        </w:tc>
      </w:tr>
      <w:tr w:rsidR="00303824" w:rsidRPr="00EF40A0" w14:paraId="3334C2B7" w14:textId="77777777" w:rsidTr="00AD6258">
        <w:trPr>
          <w:trHeight w:val="324"/>
          <w:jc w:val="center"/>
        </w:trPr>
        <w:tc>
          <w:tcPr>
            <w:tcW w:w="579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BAABB9A" w14:textId="73D73A76" w:rsidR="00303824" w:rsidRPr="00EF40A0" w:rsidRDefault="00303824" w:rsidP="00AD625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Átjáró IP címe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FEBC6C2" w14:textId="5185F40C" w:rsidR="00303824" w:rsidRDefault="00303824" w:rsidP="002E6CD1">
            <w:pPr>
              <w:ind w:left="2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192.168.10.254</w:t>
            </w:r>
          </w:p>
        </w:tc>
      </w:tr>
      <w:tr w:rsidR="0044033C" w:rsidRPr="00EF40A0" w14:paraId="7F9FC1E9" w14:textId="77777777" w:rsidTr="00AD6258">
        <w:trPr>
          <w:trHeight w:val="334"/>
          <w:jc w:val="center"/>
        </w:trPr>
        <w:tc>
          <w:tcPr>
            <w:tcW w:w="97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5D03575" w14:textId="11F114EF" w:rsidR="0044033C" w:rsidRPr="00EF40A0" w:rsidRDefault="0044033C" w:rsidP="002E6CD1">
            <w:pPr>
              <w:rPr>
                <w:rFonts w:cstheme="minorHAnsi"/>
                <w:b/>
                <w:sz w:val="22"/>
              </w:rPr>
            </w:pPr>
            <w:r w:rsidRPr="00EF40A0">
              <w:rPr>
                <w:rFonts w:cstheme="minorHAnsi"/>
                <w:b/>
                <w:sz w:val="22"/>
              </w:rPr>
              <w:t>Felhasználó</w:t>
            </w:r>
            <w:r w:rsidR="00AD6258">
              <w:rPr>
                <w:rFonts w:cstheme="minorHAnsi"/>
                <w:b/>
                <w:sz w:val="22"/>
              </w:rPr>
              <w:t xml:space="preserve"> (telepítéskor létrehozva)</w:t>
            </w:r>
          </w:p>
        </w:tc>
      </w:tr>
      <w:tr w:rsidR="0044033C" w:rsidRPr="00EF40A0" w14:paraId="0F15BECB" w14:textId="77777777" w:rsidTr="00AD6258">
        <w:trPr>
          <w:trHeight w:val="334"/>
          <w:jc w:val="center"/>
        </w:trPr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2EDF03E1" w14:textId="2282A1AD" w:rsidR="0044033C" w:rsidRPr="004E38B7" w:rsidRDefault="00AD6258" w:rsidP="002E6CD1">
            <w:pPr>
              <w:rPr>
                <w:rFonts w:cstheme="minorHAnsi"/>
                <w:b/>
                <w:bCs/>
                <w:i/>
                <w:iCs/>
                <w:sz w:val="22"/>
              </w:rPr>
            </w:pPr>
            <w:r w:rsidRPr="004E38B7">
              <w:rPr>
                <w:rFonts w:cstheme="minorHAnsi"/>
                <w:b/>
                <w:bCs/>
                <w:i/>
                <w:iCs/>
                <w:sz w:val="22"/>
              </w:rPr>
              <w:t>user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3CA48882" w14:textId="77777777" w:rsidR="0044033C" w:rsidRPr="00EF40A0" w:rsidRDefault="0044033C" w:rsidP="002E6CD1">
            <w:pPr>
              <w:rPr>
                <w:rFonts w:cstheme="minorHAnsi"/>
                <w:sz w:val="22"/>
              </w:rPr>
            </w:pPr>
            <w:r w:rsidRPr="00EF40A0">
              <w:rPr>
                <w:rFonts w:cstheme="minorHAnsi"/>
                <w:sz w:val="22"/>
              </w:rPr>
              <w:t>jelszó: „tetszőleges”</w:t>
            </w:r>
          </w:p>
        </w:tc>
      </w:tr>
    </w:tbl>
    <w:p w14:paraId="26563213" w14:textId="77777777" w:rsidR="0044033C" w:rsidRDefault="0044033C"/>
    <w:p w14:paraId="30AAE996" w14:textId="7DF9D0AC" w:rsidR="00665DE2" w:rsidRDefault="00E12E73" w:rsidP="0044033C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Készí</w:t>
      </w:r>
      <w:r w:rsidR="0044033C" w:rsidRPr="00C769DA">
        <w:rPr>
          <w:sz w:val="28"/>
          <w:szCs w:val="28"/>
          <w:highlight w:val="yellow"/>
        </w:rPr>
        <w:t xml:space="preserve">ts pillanatképet a </w:t>
      </w:r>
      <w:r w:rsidR="0044033C">
        <w:rPr>
          <w:sz w:val="28"/>
          <w:szCs w:val="28"/>
          <w:highlight w:val="yellow"/>
        </w:rPr>
        <w:t>kliensről</w:t>
      </w:r>
      <w:r w:rsidR="0044033C" w:rsidRPr="00C769DA">
        <w:rPr>
          <w:sz w:val="28"/>
          <w:szCs w:val="28"/>
          <w:highlight w:val="yellow"/>
        </w:rPr>
        <w:t xml:space="preserve"> </w:t>
      </w:r>
      <w:r w:rsidR="00742FB5">
        <w:rPr>
          <w:b/>
          <w:sz w:val="28"/>
          <w:szCs w:val="28"/>
          <w:highlight w:val="yellow"/>
        </w:rPr>
        <w:t>AD_ALAP</w:t>
      </w:r>
      <w:r w:rsidR="0044033C" w:rsidRPr="00C769DA">
        <w:rPr>
          <w:sz w:val="28"/>
          <w:szCs w:val="28"/>
          <w:highlight w:val="yellow"/>
        </w:rPr>
        <w:t xml:space="preserve"> néven!</w:t>
      </w:r>
    </w:p>
    <w:p w14:paraId="4D50B70F" w14:textId="77777777" w:rsidR="0044033C" w:rsidRDefault="0044033C" w:rsidP="0044033C">
      <w:pPr>
        <w:jc w:val="center"/>
      </w:pPr>
    </w:p>
    <w:p w14:paraId="0CFCE793" w14:textId="48A7E7A3" w:rsidR="00B26CEF" w:rsidRDefault="00552717" w:rsidP="00B26CEF">
      <w:r>
        <w:t>A kliens legyen képes elérni a sz</w:t>
      </w:r>
      <w:r w:rsidR="00045DFE">
        <w:t>ervert</w:t>
      </w:r>
      <w:r w:rsidR="00311145">
        <w:t>! (</w:t>
      </w:r>
      <w:proofErr w:type="spellStart"/>
      <w:r w:rsidR="00311145">
        <w:t>ping</w:t>
      </w:r>
      <w:proofErr w:type="spellEnd"/>
      <w:r w:rsidR="00311145">
        <w:t xml:space="preserve"> 192.168.10.1)</w:t>
      </w:r>
      <w:bookmarkEnd w:id="0"/>
    </w:p>
    <w:sectPr w:rsidR="00B26CEF" w:rsidSect="00B26CEF"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060F5" w14:textId="77777777" w:rsidR="0086532F" w:rsidRDefault="0086532F" w:rsidP="00B26CEF">
      <w:r>
        <w:separator/>
      </w:r>
    </w:p>
  </w:endnote>
  <w:endnote w:type="continuationSeparator" w:id="0">
    <w:p w14:paraId="493849E5" w14:textId="77777777" w:rsidR="0086532F" w:rsidRDefault="0086532F" w:rsidP="00B2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3B259" w14:textId="77777777" w:rsidR="0086532F" w:rsidRDefault="0086532F" w:rsidP="00B26CEF">
      <w:r>
        <w:separator/>
      </w:r>
    </w:p>
  </w:footnote>
  <w:footnote w:type="continuationSeparator" w:id="0">
    <w:p w14:paraId="0E164BF5" w14:textId="77777777" w:rsidR="0086532F" w:rsidRDefault="0086532F" w:rsidP="00B26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FAB"/>
    <w:multiLevelType w:val="hybridMultilevel"/>
    <w:tmpl w:val="25DE1C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026BA"/>
    <w:multiLevelType w:val="hybridMultilevel"/>
    <w:tmpl w:val="B3BEF0E6"/>
    <w:lvl w:ilvl="0" w:tplc="2EDC1A8C">
      <w:start w:val="1"/>
      <w:numFmt w:val="decimal"/>
      <w:lvlText w:val="%1)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EE49E">
      <w:start w:val="1"/>
      <w:numFmt w:val="upperLetter"/>
      <w:lvlText w:val="%2"/>
      <w:lvlJc w:val="left"/>
      <w:pPr>
        <w:ind w:left="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ED810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BCD98E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D8CC4E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364CAA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BEDAAC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02E7DC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98FD8C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2A0D10"/>
    <w:multiLevelType w:val="hybridMultilevel"/>
    <w:tmpl w:val="B3BEF0E6"/>
    <w:lvl w:ilvl="0" w:tplc="2EDC1A8C">
      <w:start w:val="1"/>
      <w:numFmt w:val="decimal"/>
      <w:lvlText w:val="%1)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EE49E">
      <w:start w:val="1"/>
      <w:numFmt w:val="upperLetter"/>
      <w:lvlText w:val="%2"/>
      <w:lvlJc w:val="left"/>
      <w:pPr>
        <w:ind w:left="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ED810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BCD98E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D8CC4E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364CAA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BEDAAC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02E7DC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98FD8C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831"/>
    <w:rsid w:val="00007B51"/>
    <w:rsid w:val="00015EF2"/>
    <w:rsid w:val="00045DFE"/>
    <w:rsid w:val="000A1E27"/>
    <w:rsid w:val="000D25D9"/>
    <w:rsid w:val="000E071F"/>
    <w:rsid w:val="00186355"/>
    <w:rsid w:val="001A7545"/>
    <w:rsid w:val="001C01F2"/>
    <w:rsid w:val="001C4D05"/>
    <w:rsid w:val="00222E48"/>
    <w:rsid w:val="002360A7"/>
    <w:rsid w:val="00242D05"/>
    <w:rsid w:val="00247E37"/>
    <w:rsid w:val="00253821"/>
    <w:rsid w:val="00287488"/>
    <w:rsid w:val="0029786A"/>
    <w:rsid w:val="002C6788"/>
    <w:rsid w:val="002D0171"/>
    <w:rsid w:val="002D2F51"/>
    <w:rsid w:val="002F1DC7"/>
    <w:rsid w:val="002F3B7D"/>
    <w:rsid w:val="00303824"/>
    <w:rsid w:val="00311145"/>
    <w:rsid w:val="0036135A"/>
    <w:rsid w:val="003677C3"/>
    <w:rsid w:val="003B3F9C"/>
    <w:rsid w:val="003B5E05"/>
    <w:rsid w:val="003C36B3"/>
    <w:rsid w:val="003E4CE4"/>
    <w:rsid w:val="0044033C"/>
    <w:rsid w:val="00483AE0"/>
    <w:rsid w:val="004970AF"/>
    <w:rsid w:val="004E38B7"/>
    <w:rsid w:val="00552717"/>
    <w:rsid w:val="005807BD"/>
    <w:rsid w:val="00587732"/>
    <w:rsid w:val="005D557A"/>
    <w:rsid w:val="00642663"/>
    <w:rsid w:val="0065662E"/>
    <w:rsid w:val="00656E36"/>
    <w:rsid w:val="00665DE2"/>
    <w:rsid w:val="006B5714"/>
    <w:rsid w:val="006C11C3"/>
    <w:rsid w:val="006C1793"/>
    <w:rsid w:val="006D57C7"/>
    <w:rsid w:val="006F76AD"/>
    <w:rsid w:val="00703D99"/>
    <w:rsid w:val="007046D1"/>
    <w:rsid w:val="007073F5"/>
    <w:rsid w:val="00716703"/>
    <w:rsid w:val="00742FB5"/>
    <w:rsid w:val="007A560D"/>
    <w:rsid w:val="008565B3"/>
    <w:rsid w:val="008642FE"/>
    <w:rsid w:val="0086532F"/>
    <w:rsid w:val="00894016"/>
    <w:rsid w:val="008A7DBE"/>
    <w:rsid w:val="008B3184"/>
    <w:rsid w:val="008B5436"/>
    <w:rsid w:val="009004C1"/>
    <w:rsid w:val="009142D3"/>
    <w:rsid w:val="009338C6"/>
    <w:rsid w:val="00935489"/>
    <w:rsid w:val="00940C98"/>
    <w:rsid w:val="0099562A"/>
    <w:rsid w:val="009B56DA"/>
    <w:rsid w:val="009B67AB"/>
    <w:rsid w:val="009D6AC2"/>
    <w:rsid w:val="00A23C7C"/>
    <w:rsid w:val="00A31517"/>
    <w:rsid w:val="00A31F40"/>
    <w:rsid w:val="00A328B3"/>
    <w:rsid w:val="00A36B52"/>
    <w:rsid w:val="00A441C0"/>
    <w:rsid w:val="00A80450"/>
    <w:rsid w:val="00A80B25"/>
    <w:rsid w:val="00A810C6"/>
    <w:rsid w:val="00A864A5"/>
    <w:rsid w:val="00AB1B06"/>
    <w:rsid w:val="00AB7831"/>
    <w:rsid w:val="00AD6258"/>
    <w:rsid w:val="00B13DC7"/>
    <w:rsid w:val="00B26CEF"/>
    <w:rsid w:val="00B348A7"/>
    <w:rsid w:val="00B45FB4"/>
    <w:rsid w:val="00BA492D"/>
    <w:rsid w:val="00BD1C2E"/>
    <w:rsid w:val="00C01F2C"/>
    <w:rsid w:val="00C17325"/>
    <w:rsid w:val="00C2226F"/>
    <w:rsid w:val="00C4617D"/>
    <w:rsid w:val="00C52BF5"/>
    <w:rsid w:val="00C647D4"/>
    <w:rsid w:val="00C769DA"/>
    <w:rsid w:val="00C933BC"/>
    <w:rsid w:val="00C95286"/>
    <w:rsid w:val="00CC3603"/>
    <w:rsid w:val="00CF2969"/>
    <w:rsid w:val="00D25586"/>
    <w:rsid w:val="00D54EB6"/>
    <w:rsid w:val="00D76B65"/>
    <w:rsid w:val="00D93E0B"/>
    <w:rsid w:val="00D93E91"/>
    <w:rsid w:val="00D96199"/>
    <w:rsid w:val="00DB56D5"/>
    <w:rsid w:val="00DC4075"/>
    <w:rsid w:val="00DD14AC"/>
    <w:rsid w:val="00DF1043"/>
    <w:rsid w:val="00E04AC7"/>
    <w:rsid w:val="00E12E73"/>
    <w:rsid w:val="00E43379"/>
    <w:rsid w:val="00E44387"/>
    <w:rsid w:val="00E639FE"/>
    <w:rsid w:val="00E63E3A"/>
    <w:rsid w:val="00E65CB8"/>
    <w:rsid w:val="00E666C0"/>
    <w:rsid w:val="00E7382D"/>
    <w:rsid w:val="00E802E7"/>
    <w:rsid w:val="00EC2A12"/>
    <w:rsid w:val="00EC3967"/>
    <w:rsid w:val="00ED1458"/>
    <w:rsid w:val="00ED6225"/>
    <w:rsid w:val="00ED7E20"/>
    <w:rsid w:val="00F35C43"/>
    <w:rsid w:val="00F53793"/>
    <w:rsid w:val="00F604A7"/>
    <w:rsid w:val="00F71B4F"/>
    <w:rsid w:val="00F771B9"/>
    <w:rsid w:val="00F90D55"/>
    <w:rsid w:val="00FC0DBD"/>
    <w:rsid w:val="00FC1CE6"/>
    <w:rsid w:val="00FC6D42"/>
    <w:rsid w:val="00FF047E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B97F1E"/>
  <w15:docId w15:val="{D4B5D83B-F8E1-4E0D-8229-45D627EA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AB7831"/>
    <w:rPr>
      <w:rFonts w:eastAsia="Calibr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5271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">
    <w:name w:val="TableGrid"/>
    <w:rsid w:val="00F604A7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nhideWhenUsed/>
    <w:rsid w:val="00B26CE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B26CEF"/>
    <w:rPr>
      <w:rFonts w:eastAsia="Calibri"/>
      <w:sz w:val="24"/>
      <w:szCs w:val="24"/>
    </w:rPr>
  </w:style>
  <w:style w:type="paragraph" w:styleId="llb">
    <w:name w:val="footer"/>
    <w:basedOn w:val="Norml"/>
    <w:link w:val="llbChar"/>
    <w:unhideWhenUsed/>
    <w:rsid w:val="00B26CE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B26CEF"/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225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Server</vt:lpstr>
    </vt:vector>
  </TitlesOfParts>
  <Company>Microsoft Corporation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</dc:title>
  <dc:subject/>
  <dc:creator>MS-USER</dc:creator>
  <cp:keywords/>
  <dc:description/>
  <cp:lastModifiedBy>bitpasztor@sulid.hu</cp:lastModifiedBy>
  <cp:revision>16</cp:revision>
  <dcterms:created xsi:type="dcterms:W3CDTF">2021-01-04T10:16:00Z</dcterms:created>
  <dcterms:modified xsi:type="dcterms:W3CDTF">2021-12-08T09:32:00Z</dcterms:modified>
</cp:coreProperties>
</file>