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713FB" w14:textId="4E114108" w:rsidR="008D1FF7" w:rsidRDefault="008D1FF7" w:rsidP="008D1FF7">
      <w:pPr>
        <w:spacing w:after="0" w:line="360" w:lineRule="auto"/>
        <w:jc w:val="both"/>
        <w:rPr>
          <w:b/>
        </w:rPr>
      </w:pPr>
      <w:r w:rsidRPr="008D1FF7">
        <w:t xml:space="preserve">Hozz létre egy új </w:t>
      </w:r>
      <w:r w:rsidRPr="008D1FF7">
        <w:rPr>
          <w:b/>
          <w:bCs/>
          <w:i/>
          <w:iCs/>
        </w:rPr>
        <w:t>Windows 2016</w:t>
      </w:r>
      <w:r w:rsidRPr="008D1FF7">
        <w:t xml:space="preserve"> kiszolgálót! </w:t>
      </w:r>
      <w:r w:rsidRPr="008D1FF7">
        <w:rPr>
          <w:i/>
          <w:iCs/>
          <w:sz w:val="18"/>
          <w:szCs w:val="18"/>
          <w:highlight w:val="red"/>
        </w:rPr>
        <w:t>(használhatsz pillanatképet is!)</w:t>
      </w:r>
    </w:p>
    <w:p w14:paraId="41A3E97C" w14:textId="39596A83" w:rsidR="00ED2931" w:rsidRDefault="00A97711" w:rsidP="008D1FF7">
      <w:pPr>
        <w:tabs>
          <w:tab w:val="left" w:pos="7840"/>
        </w:tabs>
        <w:spacing w:after="0" w:line="360" w:lineRule="auto"/>
        <w:jc w:val="both"/>
      </w:pPr>
      <w:r>
        <w:t>Telepítsd</w:t>
      </w:r>
      <w:r w:rsidRPr="00851569">
        <w:t xml:space="preserve"> fel az Active</w:t>
      </w:r>
      <w:r w:rsidR="00680280">
        <w:t xml:space="preserve"> </w:t>
      </w:r>
      <w:r w:rsidRPr="00851569">
        <w:t>Directory működéséh</w:t>
      </w:r>
      <w:r>
        <w:t xml:space="preserve">ez szükséges </w:t>
      </w:r>
      <w:r w:rsidRPr="00602CBA">
        <w:t>szerepkör</w:t>
      </w:r>
      <w:r w:rsidR="00EC4768">
        <w:t>öke</w:t>
      </w:r>
      <w:r w:rsidRPr="00602CBA">
        <w:t>t</w:t>
      </w:r>
      <w:r w:rsidR="008D1FF7">
        <w:t>!</w:t>
      </w:r>
    </w:p>
    <w:p w14:paraId="4B7AC15C" w14:textId="77777777" w:rsidR="00EC4768" w:rsidRDefault="00EC4768" w:rsidP="00EC4768">
      <w:pPr>
        <w:spacing w:after="0" w:line="360" w:lineRule="auto"/>
        <w:jc w:val="both"/>
      </w:pPr>
      <w:r>
        <w:rPr>
          <w:b/>
        </w:rPr>
        <w:t>T</w:t>
      </w:r>
      <w:r w:rsidRPr="003E2895">
        <w:rPr>
          <w:b/>
        </w:rPr>
        <w:t>artományvezérlő</w:t>
      </w:r>
      <w:r>
        <w:t xml:space="preserve">: Windows Server 2016 (IP: </w:t>
      </w:r>
      <w:r w:rsidRPr="00347AB6">
        <w:rPr>
          <w:b/>
        </w:rPr>
        <w:t>192.168.</w:t>
      </w:r>
      <w:r>
        <w:rPr>
          <w:b/>
        </w:rPr>
        <w:t>10</w:t>
      </w:r>
      <w:r>
        <w:t>.</w:t>
      </w:r>
      <w:r w:rsidRPr="00856C17">
        <w:rPr>
          <w:b/>
        </w:rPr>
        <w:t>1</w:t>
      </w:r>
      <w:r>
        <w:t xml:space="preserve">; gépnév: </w:t>
      </w:r>
      <w:r>
        <w:rPr>
          <w:b/>
        </w:rPr>
        <w:t>Srv1-DC</w:t>
      </w:r>
      <w:r>
        <w:t>)</w:t>
      </w:r>
    </w:p>
    <w:p w14:paraId="589B5525" w14:textId="30B72ACE" w:rsidR="008D1FF7" w:rsidRDefault="00ED2931" w:rsidP="008D1FF7">
      <w:pPr>
        <w:spacing w:after="0" w:line="360" w:lineRule="auto"/>
        <w:jc w:val="both"/>
        <w:rPr>
          <w:b/>
          <w:bCs/>
          <w:i/>
        </w:rPr>
      </w:pPr>
      <w:r>
        <w:t>H</w:t>
      </w:r>
      <w:r w:rsidR="00A97711">
        <w:t>ozd</w:t>
      </w:r>
      <w:r w:rsidR="00A97711" w:rsidRPr="00851569">
        <w:t xml:space="preserve"> létre</w:t>
      </w:r>
      <w:r w:rsidR="00A97711">
        <w:t xml:space="preserve"> </w:t>
      </w:r>
      <w:r w:rsidR="00A97711" w:rsidRPr="00851569">
        <w:t>az új tartomány első tart</w:t>
      </w:r>
      <w:r w:rsidR="006E559B">
        <w:t>ományvezérlőjét egy új erdőben!</w:t>
      </w:r>
      <w:r w:rsidR="008D1FF7" w:rsidRPr="008D1FF7">
        <w:rPr>
          <w:b/>
        </w:rPr>
        <w:t xml:space="preserve"> </w:t>
      </w:r>
      <w:proofErr w:type="gramStart"/>
      <w:r w:rsidR="008D1FF7" w:rsidRPr="008D1FF7">
        <w:rPr>
          <w:bCs/>
          <w:i/>
          <w:iCs/>
        </w:rPr>
        <w:t>tartomány</w:t>
      </w:r>
      <w:proofErr w:type="gramEnd"/>
      <w:r w:rsidR="008D1FF7">
        <w:t xml:space="preserve">: </w:t>
      </w:r>
      <w:proofErr w:type="spellStart"/>
      <w:r w:rsidR="00D84A49">
        <w:rPr>
          <w:b/>
          <w:bCs/>
          <w:i/>
        </w:rPr>
        <w:t>gyakorlat</w:t>
      </w:r>
      <w:r w:rsidR="008D1FF7" w:rsidRPr="008D1FF7">
        <w:rPr>
          <w:b/>
          <w:bCs/>
          <w:i/>
        </w:rPr>
        <w:t>.local</w:t>
      </w:r>
      <w:proofErr w:type="spellEnd"/>
    </w:p>
    <w:p w14:paraId="6AF22B96" w14:textId="77777777" w:rsidR="00EC4768" w:rsidRDefault="00EC4768" w:rsidP="00EC4768">
      <w:pPr>
        <w:spacing w:after="0" w:line="360" w:lineRule="auto"/>
        <w:jc w:val="both"/>
      </w:pPr>
      <w:r>
        <w:t xml:space="preserve">KLIENS IP: </w:t>
      </w:r>
      <w:r w:rsidRPr="00347AB6">
        <w:rPr>
          <w:b/>
        </w:rPr>
        <w:t>192.168.</w:t>
      </w:r>
      <w:r>
        <w:rPr>
          <w:b/>
        </w:rPr>
        <w:t>10</w:t>
      </w:r>
      <w:r>
        <w:t>.</w:t>
      </w:r>
      <w:r>
        <w:rPr>
          <w:b/>
        </w:rPr>
        <w:t>50</w:t>
      </w:r>
      <w:r>
        <w:tab/>
        <w:t xml:space="preserve">(gépnév: </w:t>
      </w:r>
      <w:r w:rsidRPr="00802386">
        <w:rPr>
          <w:b/>
          <w:i/>
          <w:highlight w:val="yellow"/>
        </w:rPr>
        <w:t>Win10</w:t>
      </w:r>
      <w:r>
        <w:t>)</w:t>
      </w:r>
    </w:p>
    <w:p w14:paraId="421522CD" w14:textId="77777777" w:rsidR="00A97711" w:rsidRPr="00CC33CF" w:rsidRDefault="00A97711" w:rsidP="00ED2931">
      <w:pPr>
        <w:spacing w:before="240" w:after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Szervezeti felépítés</w:t>
      </w:r>
      <w:r w:rsidRPr="00CC33CF">
        <w:rPr>
          <w:b/>
          <w:i/>
          <w:sz w:val="28"/>
          <w:szCs w:val="28"/>
        </w:rPr>
        <w:t>:</w:t>
      </w:r>
      <w:r w:rsidR="0054683B">
        <w:rPr>
          <w:b/>
          <w:i/>
          <w:sz w:val="28"/>
          <w:szCs w:val="28"/>
        </w:rPr>
        <w:t xml:space="preserve"> </w:t>
      </w:r>
      <w:r w:rsidR="0054683B" w:rsidRPr="00802386">
        <w:rPr>
          <w:b/>
          <w:i/>
          <w:color w:val="FFFFFF" w:themeColor="background1"/>
          <w:sz w:val="24"/>
          <w:szCs w:val="32"/>
          <w:highlight w:val="lightGray"/>
        </w:rPr>
        <w:t xml:space="preserve">a mellékelt </w:t>
      </w:r>
      <w:r w:rsidR="0054683B" w:rsidRPr="00802386">
        <w:rPr>
          <w:b/>
          <w:i/>
          <w:sz w:val="28"/>
          <w:szCs w:val="32"/>
          <w:highlight w:val="lightGray"/>
        </w:rPr>
        <w:t>.csv</w:t>
      </w:r>
      <w:r w:rsidR="0054683B" w:rsidRPr="00802386">
        <w:rPr>
          <w:b/>
          <w:i/>
          <w:color w:val="FFFFFF" w:themeColor="background1"/>
          <w:sz w:val="28"/>
          <w:szCs w:val="32"/>
          <w:highlight w:val="lightGray"/>
        </w:rPr>
        <w:t xml:space="preserve"> </w:t>
      </w:r>
      <w:r w:rsidR="0054683B" w:rsidRPr="00802386">
        <w:rPr>
          <w:b/>
          <w:i/>
          <w:color w:val="FFFFFF" w:themeColor="background1"/>
          <w:sz w:val="24"/>
          <w:szCs w:val="32"/>
          <w:highlight w:val="lightGray"/>
        </w:rPr>
        <w:t>fájlt használva hozd létre a felhasználókat!</w:t>
      </w:r>
    </w:p>
    <w:p w14:paraId="3FE4E066" w14:textId="77777777" w:rsidR="00E55DBF" w:rsidRPr="00176F7D" w:rsidRDefault="007362FA" w:rsidP="00CA27E1">
      <w:pPr>
        <w:pStyle w:val="Listaszerbekezds"/>
        <w:ind w:left="284"/>
        <w:jc w:val="both"/>
      </w:pPr>
      <w:r w:rsidRPr="00802386">
        <w:rPr>
          <w:b/>
          <w:i/>
          <w:color w:val="2E74B5" w:themeColor="accent1" w:themeShade="BF"/>
          <w:sz w:val="24"/>
        </w:rPr>
        <w:t>Egyetem</w:t>
      </w:r>
      <w:r w:rsidR="00A97711" w:rsidRPr="00176F7D">
        <w:t xml:space="preserve">: </w:t>
      </w:r>
      <w:r w:rsidR="00A97711" w:rsidRPr="00176F7D">
        <w:rPr>
          <w:sz w:val="20"/>
        </w:rPr>
        <w:t>(szervezeti egység)</w:t>
      </w:r>
    </w:p>
    <w:p w14:paraId="4A817F4C" w14:textId="05C571FF" w:rsidR="00E55DBF" w:rsidRPr="00434A31" w:rsidRDefault="008D1FF7" w:rsidP="00CA27E1">
      <w:pPr>
        <w:pStyle w:val="Listaszerbekezds"/>
        <w:numPr>
          <w:ilvl w:val="0"/>
          <w:numId w:val="6"/>
        </w:numPr>
        <w:jc w:val="both"/>
        <w:rPr>
          <w:sz w:val="20"/>
          <w:u w:val="single"/>
        </w:rPr>
      </w:pPr>
      <w:r>
        <w:rPr>
          <w:b/>
          <w:i/>
          <w:color w:val="70AD47" w:themeColor="accent6"/>
          <w:u w:val="single"/>
        </w:rPr>
        <w:t>W</w:t>
      </w:r>
      <w:r w:rsidR="007362FA" w:rsidRPr="00434A31">
        <w:rPr>
          <w:b/>
          <w:i/>
          <w:color w:val="70AD47" w:themeColor="accent6"/>
          <w:u w:val="single"/>
        </w:rPr>
        <w:t>in10</w:t>
      </w:r>
      <w:r w:rsidR="00A97711" w:rsidRPr="00434A31">
        <w:rPr>
          <w:color w:val="70AD47" w:themeColor="accent6"/>
          <w:u w:val="single"/>
        </w:rPr>
        <w:t xml:space="preserve"> </w:t>
      </w:r>
      <w:r w:rsidR="00A97711" w:rsidRPr="00434A31">
        <w:rPr>
          <w:color w:val="222A35" w:themeColor="text2" w:themeShade="80"/>
          <w:sz w:val="20"/>
          <w:u w:val="single"/>
        </w:rPr>
        <w:t>(számítógép, a KLIENS)</w:t>
      </w:r>
    </w:p>
    <w:p w14:paraId="64FD6312" w14:textId="77777777" w:rsidR="00A97711" w:rsidRPr="00176F7D" w:rsidRDefault="007362FA" w:rsidP="00CA27E1">
      <w:pPr>
        <w:pStyle w:val="Listaszerbekezds"/>
        <w:numPr>
          <w:ilvl w:val="0"/>
          <w:numId w:val="6"/>
        </w:numPr>
        <w:jc w:val="both"/>
        <w:rPr>
          <w:sz w:val="20"/>
        </w:rPr>
      </w:pPr>
      <w:r w:rsidRPr="00802386">
        <w:rPr>
          <w:b/>
          <w:i/>
          <w:color w:val="2E74B5" w:themeColor="accent1" w:themeShade="BF"/>
          <w:sz w:val="24"/>
        </w:rPr>
        <w:t>Hallgatok</w:t>
      </w:r>
      <w:r w:rsidR="00A97711" w:rsidRPr="00176F7D">
        <w:t>:</w:t>
      </w:r>
      <w:r w:rsidR="0044400E" w:rsidRPr="00176F7D">
        <w:t xml:space="preserve"> </w:t>
      </w:r>
      <w:r w:rsidR="00A97711" w:rsidRPr="00176F7D">
        <w:rPr>
          <w:sz w:val="20"/>
        </w:rPr>
        <w:t>(szervezeti egység)</w:t>
      </w:r>
    </w:p>
    <w:p w14:paraId="67CE88EC" w14:textId="77777777" w:rsidR="00A97711" w:rsidRPr="00176F7D" w:rsidRDefault="007362FA" w:rsidP="00CA27E1">
      <w:pPr>
        <w:pStyle w:val="Listaszerbekezds"/>
        <w:numPr>
          <w:ilvl w:val="2"/>
          <w:numId w:val="5"/>
        </w:numPr>
        <w:ind w:left="1701"/>
        <w:jc w:val="both"/>
      </w:pPr>
      <w:r w:rsidRPr="00176F7D">
        <w:rPr>
          <w:b/>
        </w:rPr>
        <w:t>hallgato</w:t>
      </w:r>
      <w:r w:rsidR="00A97711" w:rsidRPr="00176F7D">
        <w:rPr>
          <w:b/>
        </w:rPr>
        <w:t>1</w:t>
      </w:r>
      <w:r w:rsidR="00A97711" w:rsidRPr="00176F7D">
        <w:t xml:space="preserve"> </w:t>
      </w:r>
      <w:r w:rsidRPr="00176F7D">
        <w:rPr>
          <w:sz w:val="20"/>
        </w:rPr>
        <w:t>(felhasználó</w:t>
      </w:r>
      <w:r w:rsidR="00A97711" w:rsidRPr="00176F7D">
        <w:rPr>
          <w:sz w:val="20"/>
        </w:rPr>
        <w:t>)</w:t>
      </w:r>
    </w:p>
    <w:p w14:paraId="7967A856" w14:textId="77777777" w:rsidR="00A97711" w:rsidRPr="00176F7D" w:rsidRDefault="007362FA" w:rsidP="00CA27E1">
      <w:pPr>
        <w:pStyle w:val="Listaszerbekezds"/>
        <w:numPr>
          <w:ilvl w:val="2"/>
          <w:numId w:val="5"/>
        </w:numPr>
        <w:ind w:left="1701"/>
        <w:jc w:val="both"/>
        <w:rPr>
          <w:sz w:val="20"/>
        </w:rPr>
      </w:pPr>
      <w:r w:rsidRPr="00176F7D">
        <w:rPr>
          <w:b/>
        </w:rPr>
        <w:t>hallgato</w:t>
      </w:r>
      <w:r w:rsidR="00A97711" w:rsidRPr="00176F7D">
        <w:rPr>
          <w:b/>
        </w:rPr>
        <w:t>2</w:t>
      </w:r>
      <w:r w:rsidR="00A97711" w:rsidRPr="00176F7D">
        <w:t xml:space="preserve"> </w:t>
      </w:r>
      <w:r w:rsidR="00A97711" w:rsidRPr="00176F7D">
        <w:rPr>
          <w:sz w:val="20"/>
        </w:rPr>
        <w:t>(felhasználó)</w:t>
      </w:r>
    </w:p>
    <w:p w14:paraId="18B1ECF2" w14:textId="702F7013" w:rsidR="003915A0" w:rsidRDefault="003915A0" w:rsidP="00CA27E1">
      <w:pPr>
        <w:pStyle w:val="Listaszerbekezds"/>
        <w:numPr>
          <w:ilvl w:val="2"/>
          <w:numId w:val="5"/>
        </w:numPr>
        <w:ind w:left="1701"/>
        <w:jc w:val="both"/>
      </w:pPr>
      <w:r w:rsidRPr="00176F7D">
        <w:t>…</w:t>
      </w:r>
    </w:p>
    <w:p w14:paraId="393E7835" w14:textId="584E3A5C" w:rsidR="00955B29" w:rsidRPr="00176F7D" w:rsidRDefault="00955B29" w:rsidP="00955B29">
      <w:pPr>
        <w:pStyle w:val="Listaszerbekezds"/>
        <w:numPr>
          <w:ilvl w:val="2"/>
          <w:numId w:val="5"/>
        </w:numPr>
        <w:ind w:left="1701"/>
        <w:jc w:val="both"/>
        <w:rPr>
          <w:sz w:val="20"/>
        </w:rPr>
      </w:pPr>
      <w:r w:rsidRPr="00176F7D">
        <w:rPr>
          <w:b/>
        </w:rPr>
        <w:t>hallgato</w:t>
      </w:r>
      <w:r>
        <w:rPr>
          <w:b/>
        </w:rPr>
        <w:t>10</w:t>
      </w:r>
      <w:r w:rsidRPr="00176F7D">
        <w:t xml:space="preserve"> </w:t>
      </w:r>
      <w:r w:rsidRPr="00176F7D">
        <w:rPr>
          <w:sz w:val="20"/>
        </w:rPr>
        <w:t>(felhasználó)</w:t>
      </w:r>
    </w:p>
    <w:p w14:paraId="7CDBC392" w14:textId="77777777" w:rsidR="00A97711" w:rsidRPr="00176F7D" w:rsidRDefault="007362FA" w:rsidP="0052488C">
      <w:pPr>
        <w:pStyle w:val="Listaszerbekezds"/>
        <w:numPr>
          <w:ilvl w:val="2"/>
          <w:numId w:val="5"/>
        </w:numPr>
        <w:spacing w:line="360" w:lineRule="auto"/>
        <w:ind w:left="1701" w:hanging="357"/>
        <w:jc w:val="both"/>
      </w:pPr>
      <w:r w:rsidRPr="00176F7D">
        <w:rPr>
          <w:b/>
          <w:i/>
          <w:color w:val="C00000"/>
          <w:sz w:val="24"/>
        </w:rPr>
        <w:t xml:space="preserve">hallgatok </w:t>
      </w:r>
      <w:r w:rsidR="00A97711" w:rsidRPr="00176F7D">
        <w:rPr>
          <w:sz w:val="20"/>
        </w:rPr>
        <w:t xml:space="preserve">(tagok: </w:t>
      </w:r>
      <w:r w:rsidRPr="00176F7D">
        <w:rPr>
          <w:i/>
          <w:sz w:val="20"/>
        </w:rPr>
        <w:t>hallgato</w:t>
      </w:r>
      <w:r w:rsidR="00A97711" w:rsidRPr="00176F7D">
        <w:rPr>
          <w:i/>
          <w:sz w:val="20"/>
        </w:rPr>
        <w:t>1</w:t>
      </w:r>
      <w:r w:rsidRPr="00176F7D">
        <w:rPr>
          <w:sz w:val="20"/>
        </w:rPr>
        <w:t>, hallgato</w:t>
      </w:r>
      <w:r w:rsidR="00A97711" w:rsidRPr="00176F7D">
        <w:rPr>
          <w:sz w:val="20"/>
        </w:rPr>
        <w:t>2</w:t>
      </w:r>
      <w:r w:rsidR="00B63E22" w:rsidRPr="00176F7D">
        <w:rPr>
          <w:sz w:val="20"/>
        </w:rPr>
        <w:t>, …</w:t>
      </w:r>
      <w:r w:rsidR="00A97711" w:rsidRPr="00176F7D">
        <w:rPr>
          <w:sz w:val="20"/>
        </w:rPr>
        <w:t>)</w:t>
      </w:r>
    </w:p>
    <w:p w14:paraId="15EAB912" w14:textId="77777777" w:rsidR="00A97711" w:rsidRPr="00176F7D" w:rsidRDefault="00A97711" w:rsidP="0052488C">
      <w:pPr>
        <w:pStyle w:val="Listaszerbekezds"/>
        <w:numPr>
          <w:ilvl w:val="2"/>
          <w:numId w:val="5"/>
        </w:numPr>
        <w:spacing w:after="0" w:line="360" w:lineRule="auto"/>
        <w:ind w:left="426" w:hanging="426"/>
        <w:jc w:val="both"/>
      </w:pPr>
      <w:r w:rsidRPr="00176F7D">
        <w:t xml:space="preserve">Minden </w:t>
      </w:r>
      <w:r w:rsidR="007362FA" w:rsidRPr="0052488C">
        <w:t>hallgató</w:t>
      </w:r>
      <w:r w:rsidR="001973E6" w:rsidRPr="0052488C">
        <w:t>nak</w:t>
      </w:r>
      <w:r w:rsidRPr="00176F7D">
        <w:t xml:space="preserve"> saját </w:t>
      </w:r>
      <w:r w:rsidR="00A8355B" w:rsidRPr="008D1FF7">
        <w:rPr>
          <w:b/>
          <w:bCs/>
          <w:i/>
          <w:iCs/>
        </w:rPr>
        <w:t>kezdőmappája</w:t>
      </w:r>
      <w:r w:rsidRPr="00176F7D">
        <w:t xml:space="preserve"> legyen a kiszolgálón! Biztosítsd, hogy a felhasználók </w:t>
      </w:r>
      <w:r w:rsidR="00434A31">
        <w:br/>
      </w:r>
      <w:r w:rsidRPr="00176F7D">
        <w:t>a munkaállomáson való bejelentkezéskor „</w:t>
      </w:r>
      <w:r w:rsidR="00873002" w:rsidRPr="0052488C">
        <w:rPr>
          <w:b/>
          <w:i/>
        </w:rPr>
        <w:t>H</w:t>
      </w:r>
      <w:r w:rsidRPr="00176F7D">
        <w:t xml:space="preserve">:” meghajtó betűjel alatt elérjék, és </w:t>
      </w:r>
      <w:r w:rsidRPr="0052488C">
        <w:rPr>
          <w:b/>
          <w:i/>
        </w:rPr>
        <w:t>csak nekik</w:t>
      </w:r>
      <w:r w:rsidRPr="00176F7D">
        <w:t xml:space="preserve"> legyen hozzáférésük a saját </w:t>
      </w:r>
      <w:r w:rsidR="00434A31">
        <w:t>kezdő</w:t>
      </w:r>
      <w:r w:rsidRPr="00176F7D">
        <w:t>mappájukhoz!</w:t>
      </w:r>
    </w:p>
    <w:p w14:paraId="68CA92EC" w14:textId="7E36DA88" w:rsidR="00A97711" w:rsidRDefault="00A97711" w:rsidP="0052488C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426" w:hanging="426"/>
        <w:jc w:val="both"/>
      </w:pPr>
      <w:r w:rsidRPr="00176F7D">
        <w:t xml:space="preserve">Állítsd be, hogy a </w:t>
      </w:r>
      <w:r w:rsidR="007362FA" w:rsidRPr="00176F7D">
        <w:rPr>
          <w:b/>
          <w:i/>
          <w:color w:val="C00000"/>
        </w:rPr>
        <w:t>hallgatok</w:t>
      </w:r>
      <w:r w:rsidRPr="00176F7D">
        <w:rPr>
          <w:b/>
        </w:rPr>
        <w:t xml:space="preserve"> </w:t>
      </w:r>
      <w:r w:rsidRPr="00176F7D">
        <w:t xml:space="preserve">csoport tagjai </w:t>
      </w:r>
      <w:r w:rsidRPr="00176F7D">
        <w:rPr>
          <w:b/>
          <w:i/>
        </w:rPr>
        <w:t>csak hétfőtől-péntekig</w:t>
      </w:r>
      <w:r w:rsidRPr="00176F7D">
        <w:t xml:space="preserve"> léphessenek be a tartományba!</w:t>
      </w:r>
    </w:p>
    <w:p w14:paraId="196AA1FF" w14:textId="3D252940" w:rsidR="0029548D" w:rsidRPr="00176F7D" w:rsidRDefault="0029548D" w:rsidP="0029548D">
      <w:pPr>
        <w:numPr>
          <w:ilvl w:val="0"/>
          <w:numId w:val="2"/>
        </w:numPr>
        <w:spacing w:after="0" w:line="360" w:lineRule="auto"/>
        <w:ind w:left="357" w:hanging="357"/>
        <w:jc w:val="both"/>
      </w:pPr>
      <w:r w:rsidRPr="00BA1D54">
        <w:t xml:space="preserve">Biztosítsd a </w:t>
      </w:r>
      <w:r w:rsidRPr="00BA1D54">
        <w:rPr>
          <w:b/>
          <w:i/>
          <w:color w:val="C00000"/>
        </w:rPr>
        <w:t>hallgatok</w:t>
      </w:r>
      <w:r w:rsidRPr="00BA1D54">
        <w:t xml:space="preserve"> csoport tagjainak a </w:t>
      </w:r>
      <w:r w:rsidRPr="00BA1D54">
        <w:rPr>
          <w:b/>
          <w:i/>
        </w:rPr>
        <w:t>központi profil</w:t>
      </w:r>
      <w:r w:rsidRPr="00BA1D54">
        <w:t xml:space="preserve"> tárolását! </w:t>
      </w:r>
    </w:p>
    <w:p w14:paraId="3E734818" w14:textId="77777777" w:rsidR="00A97711" w:rsidRPr="00176F7D" w:rsidRDefault="00A97711" w:rsidP="00CA27E1">
      <w:pPr>
        <w:spacing w:after="0" w:line="360" w:lineRule="auto"/>
        <w:jc w:val="both"/>
      </w:pPr>
      <w:r w:rsidRPr="00176F7D">
        <w:t>A felhasználók a szerveren megosztott mappákban érik el a munkájukhoz szükséges állományokat, és megosztott mappába töltik vissza a kész munkákat:</w:t>
      </w:r>
    </w:p>
    <w:p w14:paraId="67A18AD2" w14:textId="77777777" w:rsidR="00A97711" w:rsidRPr="00176F7D" w:rsidRDefault="00A97711" w:rsidP="00CA27E1">
      <w:pPr>
        <w:numPr>
          <w:ilvl w:val="0"/>
          <w:numId w:val="2"/>
        </w:numPr>
        <w:spacing w:after="0" w:line="360" w:lineRule="auto"/>
        <w:jc w:val="both"/>
      </w:pPr>
      <w:r w:rsidRPr="00176F7D">
        <w:t>Hozz létre egy megosztott mappát (</w:t>
      </w:r>
      <w:r w:rsidR="0044400E" w:rsidRPr="00176F7D">
        <w:rPr>
          <w:b/>
          <w:i/>
        </w:rPr>
        <w:t>Feladatbank</w:t>
      </w:r>
      <w:r w:rsidRPr="00176F7D">
        <w:t xml:space="preserve">) úgy, hogy a </w:t>
      </w:r>
      <w:r w:rsidR="007362FA" w:rsidRPr="00176F7D">
        <w:rPr>
          <w:b/>
          <w:i/>
          <w:color w:val="C00000"/>
        </w:rPr>
        <w:t>hallgatok</w:t>
      </w:r>
      <w:r w:rsidRPr="00176F7D">
        <w:rPr>
          <w:b/>
        </w:rPr>
        <w:t xml:space="preserve"> </w:t>
      </w:r>
      <w:r w:rsidRPr="00176F7D">
        <w:t xml:space="preserve">csoport tagjai csak olvasni </w:t>
      </w:r>
      <w:r w:rsidR="00E55DBF" w:rsidRPr="00176F7D">
        <w:t xml:space="preserve">tudják, </w:t>
      </w:r>
      <w:r w:rsidR="00E55DBF" w:rsidRPr="00176F7D">
        <w:br/>
      </w:r>
      <w:r w:rsidRPr="00176F7D">
        <w:t>a könyvtár tartalmát!</w:t>
      </w:r>
    </w:p>
    <w:p w14:paraId="3B578CC8" w14:textId="77777777" w:rsidR="00A97711" w:rsidRPr="00176F7D" w:rsidRDefault="00A97711" w:rsidP="00CA27E1">
      <w:pPr>
        <w:numPr>
          <w:ilvl w:val="0"/>
          <w:numId w:val="2"/>
        </w:numPr>
        <w:spacing w:after="0" w:line="360" w:lineRule="auto"/>
        <w:jc w:val="both"/>
      </w:pPr>
      <w:r w:rsidRPr="00176F7D">
        <w:t>Hozz létre egy megosztott mappát (</w:t>
      </w:r>
      <w:proofErr w:type="spellStart"/>
      <w:r w:rsidR="007362FA" w:rsidRPr="00176F7D">
        <w:rPr>
          <w:b/>
          <w:i/>
        </w:rPr>
        <w:t>Beadand</w:t>
      </w:r>
      <w:r w:rsidRPr="00176F7D">
        <w:rPr>
          <w:b/>
          <w:i/>
        </w:rPr>
        <w:t>ok</w:t>
      </w:r>
      <w:proofErr w:type="spellEnd"/>
      <w:r w:rsidRPr="00176F7D">
        <w:t xml:space="preserve">) úgy, hogy a </w:t>
      </w:r>
      <w:r w:rsidR="007362FA" w:rsidRPr="00176F7D">
        <w:rPr>
          <w:b/>
          <w:i/>
          <w:color w:val="C00000"/>
        </w:rPr>
        <w:t>hallgatok</w:t>
      </w:r>
      <w:r w:rsidRPr="00176F7D">
        <w:t xml:space="preserve"> </w:t>
      </w:r>
      <w:r w:rsidR="00E55DBF" w:rsidRPr="00176F7D">
        <w:t>csoport tagjai</w:t>
      </w:r>
      <w:r w:rsidRPr="00176F7D">
        <w:t xml:space="preserve"> módosíthassák</w:t>
      </w:r>
      <w:r w:rsidR="0054683B" w:rsidRPr="00176F7D">
        <w:t xml:space="preserve"> is </w:t>
      </w:r>
      <w:r w:rsidRPr="00176F7D">
        <w:t xml:space="preserve"> </w:t>
      </w:r>
      <w:r w:rsidR="00E55DBF" w:rsidRPr="00176F7D">
        <w:br/>
      </w:r>
      <w:r w:rsidRPr="00176F7D">
        <w:t>a mappa tartalmát!</w:t>
      </w:r>
    </w:p>
    <w:p w14:paraId="28C09D1D" w14:textId="761DCD6A" w:rsidR="00A97711" w:rsidRPr="00176F7D" w:rsidRDefault="00A97711" w:rsidP="00CA27E1">
      <w:pPr>
        <w:numPr>
          <w:ilvl w:val="1"/>
          <w:numId w:val="2"/>
        </w:numPr>
        <w:tabs>
          <w:tab w:val="clear" w:pos="946"/>
          <w:tab w:val="num" w:pos="357"/>
          <w:tab w:val="num" w:pos="426"/>
        </w:tabs>
        <w:spacing w:after="0" w:line="360" w:lineRule="auto"/>
        <w:ind w:hanging="946"/>
        <w:jc w:val="both"/>
      </w:pPr>
      <w:r w:rsidRPr="00176F7D">
        <w:t xml:space="preserve">Csatlakoztasd fel a </w:t>
      </w:r>
      <w:r w:rsidR="007362FA" w:rsidRPr="00176F7D">
        <w:rPr>
          <w:b/>
          <w:i/>
          <w:color w:val="C00000"/>
        </w:rPr>
        <w:t>hallgatok</w:t>
      </w:r>
      <w:r w:rsidRPr="00176F7D">
        <w:t xml:space="preserve"> csoport számára megosztott </w:t>
      </w:r>
      <w:r w:rsidR="00E55DBF" w:rsidRPr="00176F7D">
        <w:rPr>
          <w:b/>
          <w:i/>
        </w:rPr>
        <w:t>Feladat</w:t>
      </w:r>
      <w:r w:rsidR="0044400E" w:rsidRPr="00176F7D">
        <w:rPr>
          <w:b/>
          <w:i/>
        </w:rPr>
        <w:t>bank</w:t>
      </w:r>
      <w:r w:rsidR="00E55DBF" w:rsidRPr="00176F7D">
        <w:t xml:space="preserve"> </w:t>
      </w:r>
      <w:r w:rsidRPr="00176F7D">
        <w:t>mappát minden érintett felhasználónál</w:t>
      </w:r>
      <w:r w:rsidR="00B8697D" w:rsidRPr="00176F7D">
        <w:t>.</w:t>
      </w:r>
      <w:r w:rsidR="00B8697D" w:rsidRPr="00176F7D">
        <w:br/>
        <w:t>„</w:t>
      </w:r>
      <w:r w:rsidR="00B8697D" w:rsidRPr="00176F7D">
        <w:rPr>
          <w:b/>
          <w:i/>
        </w:rPr>
        <w:t>R</w:t>
      </w:r>
      <w:r w:rsidR="00B8697D" w:rsidRPr="00176F7D">
        <w:t>:” meghajtó betűjellel!</w:t>
      </w:r>
    </w:p>
    <w:p w14:paraId="00582DD1" w14:textId="05860F18" w:rsidR="00A97711" w:rsidRDefault="00A97711" w:rsidP="00CA27E1">
      <w:pPr>
        <w:numPr>
          <w:ilvl w:val="1"/>
          <w:numId w:val="2"/>
        </w:numPr>
        <w:tabs>
          <w:tab w:val="clear" w:pos="946"/>
          <w:tab w:val="num" w:pos="357"/>
          <w:tab w:val="num" w:pos="426"/>
        </w:tabs>
        <w:spacing w:after="0" w:line="360" w:lineRule="auto"/>
        <w:ind w:hanging="946"/>
        <w:jc w:val="both"/>
      </w:pPr>
      <w:r w:rsidRPr="00176F7D">
        <w:t>Csatlakoztasd fel a</w:t>
      </w:r>
      <w:r w:rsidR="00E55DBF" w:rsidRPr="00176F7D">
        <w:t xml:space="preserve"> </w:t>
      </w:r>
      <w:r w:rsidR="007362FA" w:rsidRPr="00176F7D">
        <w:rPr>
          <w:b/>
          <w:i/>
          <w:color w:val="C00000"/>
        </w:rPr>
        <w:t>hallgatok</w:t>
      </w:r>
      <w:r w:rsidR="00E55DBF" w:rsidRPr="00176F7D">
        <w:t xml:space="preserve"> csoport számára megosztott </w:t>
      </w:r>
      <w:proofErr w:type="spellStart"/>
      <w:r w:rsidR="00885802" w:rsidRPr="00176F7D">
        <w:rPr>
          <w:b/>
          <w:i/>
        </w:rPr>
        <w:t>Beadandok</w:t>
      </w:r>
      <w:proofErr w:type="spellEnd"/>
      <w:r w:rsidR="00E55DBF" w:rsidRPr="00176F7D">
        <w:t xml:space="preserve"> mappát mind</w:t>
      </w:r>
      <w:r w:rsidR="0044400E" w:rsidRPr="00176F7D">
        <w:t>en érintett felhasználónál.</w:t>
      </w:r>
      <w:r w:rsidR="00E55DBF" w:rsidRPr="00176F7D">
        <w:t xml:space="preserve"> </w:t>
      </w:r>
      <w:r w:rsidR="00B8697D" w:rsidRPr="00176F7D">
        <w:t>„</w:t>
      </w:r>
      <w:r w:rsidR="00B8697D" w:rsidRPr="00176F7D">
        <w:rPr>
          <w:b/>
          <w:i/>
        </w:rPr>
        <w:t>W</w:t>
      </w:r>
      <w:r w:rsidR="00B8697D" w:rsidRPr="00176F7D">
        <w:t>:” meghajtó betűjellel!</w:t>
      </w:r>
    </w:p>
    <w:p w14:paraId="51E25AF4" w14:textId="77777777" w:rsidR="00A97711" w:rsidRPr="00176F7D" w:rsidRDefault="00A97711" w:rsidP="00CA27E1">
      <w:pPr>
        <w:tabs>
          <w:tab w:val="num" w:pos="426"/>
        </w:tabs>
        <w:spacing w:after="0" w:line="360" w:lineRule="auto"/>
        <w:jc w:val="both"/>
        <w:rPr>
          <w:sz w:val="10"/>
        </w:rPr>
      </w:pPr>
      <w:r w:rsidRPr="00176F7D">
        <w:tab/>
      </w:r>
    </w:p>
    <w:p w14:paraId="73C82D0A" w14:textId="77777777" w:rsidR="00A97711" w:rsidRPr="00176F7D" w:rsidRDefault="00A97711" w:rsidP="00CA27E1">
      <w:pPr>
        <w:tabs>
          <w:tab w:val="num" w:pos="426"/>
        </w:tabs>
        <w:spacing w:after="0" w:line="360" w:lineRule="auto"/>
        <w:jc w:val="both"/>
      </w:pPr>
      <w:r w:rsidRPr="00176F7D">
        <w:t>(</w:t>
      </w:r>
      <w:r w:rsidR="008F5763">
        <w:t>A jogosultságokat úgy állítsd be, hogy t</w:t>
      </w:r>
      <w:r w:rsidRPr="00176F7D">
        <w:t>ovábbi felhasználók létrehozása ne okozzon jogosultsági problémákat!)</w:t>
      </w:r>
    </w:p>
    <w:p w14:paraId="56B00987" w14:textId="06DEC785" w:rsidR="00F060E8" w:rsidRDefault="00F060E8" w:rsidP="00F060E8">
      <w:pPr>
        <w:spacing w:after="0" w:line="240" w:lineRule="auto"/>
        <w:jc w:val="both"/>
      </w:pPr>
    </w:p>
    <w:p w14:paraId="23FAA258" w14:textId="677F19EB" w:rsidR="0029548D" w:rsidRDefault="0029548D" w:rsidP="0029548D">
      <w:pPr>
        <w:spacing w:after="0" w:line="360" w:lineRule="auto"/>
      </w:pPr>
      <w:r w:rsidRPr="00851569">
        <w:t>Ellenőriz</w:t>
      </w:r>
      <w:r>
        <w:t>d</w:t>
      </w:r>
      <w:r w:rsidRPr="00851569">
        <w:t xml:space="preserve"> a tartomány helyes működését, </w:t>
      </w:r>
      <w:r>
        <w:t>telepíts új klienst (pillanatkép!) és léptesd be a tartományba</w:t>
      </w:r>
      <w:r w:rsidRPr="00851569">
        <w:t>!</w:t>
      </w:r>
    </w:p>
    <w:p w14:paraId="5F3F210B" w14:textId="77777777" w:rsidR="00EC4768" w:rsidRDefault="00EC4768" w:rsidP="00EC4768">
      <w:pPr>
        <w:spacing w:after="0" w:line="360" w:lineRule="auto"/>
        <w:ind w:firstLine="708"/>
        <w:jc w:val="both"/>
      </w:pPr>
      <w:r>
        <w:t xml:space="preserve">KLIENS IP: </w:t>
      </w:r>
      <w:r w:rsidRPr="00347AB6">
        <w:rPr>
          <w:b/>
        </w:rPr>
        <w:t>192.168.</w:t>
      </w:r>
      <w:r>
        <w:rPr>
          <w:b/>
        </w:rPr>
        <w:t>10</w:t>
      </w:r>
      <w:r>
        <w:t>.</w:t>
      </w:r>
      <w:r>
        <w:rPr>
          <w:b/>
        </w:rPr>
        <w:t>50</w:t>
      </w:r>
      <w:r>
        <w:tab/>
        <w:t xml:space="preserve">(gépnév: </w:t>
      </w:r>
      <w:r w:rsidRPr="00802386">
        <w:rPr>
          <w:b/>
          <w:i/>
          <w:highlight w:val="yellow"/>
        </w:rPr>
        <w:t>Win10</w:t>
      </w:r>
      <w:r>
        <w:t>)</w:t>
      </w:r>
    </w:p>
    <w:p w14:paraId="76142DB4" w14:textId="3E1005E3" w:rsidR="0029548D" w:rsidRDefault="0029548D" w:rsidP="00EC4768">
      <w:pPr>
        <w:spacing w:after="0" w:line="360" w:lineRule="auto"/>
        <w:jc w:val="both"/>
      </w:pPr>
      <w:r>
        <w:t xml:space="preserve">Teszteld a </w:t>
      </w:r>
      <w:proofErr w:type="spellStart"/>
      <w:r w:rsidRPr="00176F7D">
        <w:t>a</w:t>
      </w:r>
      <w:proofErr w:type="spellEnd"/>
      <w:r w:rsidRPr="00176F7D">
        <w:t xml:space="preserve"> </w:t>
      </w:r>
      <w:r w:rsidRPr="00176F7D">
        <w:rPr>
          <w:b/>
          <w:i/>
          <w:color w:val="C00000"/>
        </w:rPr>
        <w:t>hallgatok</w:t>
      </w:r>
      <w:r w:rsidRPr="00176F7D">
        <w:t xml:space="preserve"> csoport számára</w:t>
      </w:r>
      <w:r>
        <w:t xml:space="preserve"> kialakított felha</w:t>
      </w:r>
      <w:bookmarkStart w:id="0" w:name="_GoBack"/>
      <w:bookmarkEnd w:id="0"/>
      <w:r>
        <w:t>sználói környezetet! Jelentkezz be a kliens gépen egy hallgatói azonosítóval!</w:t>
      </w:r>
    </w:p>
    <w:p w14:paraId="2B98E7A0" w14:textId="77777777" w:rsidR="0029548D" w:rsidRPr="008D1FF7" w:rsidRDefault="0029548D" w:rsidP="00F060E8">
      <w:pPr>
        <w:spacing w:after="0" w:line="240" w:lineRule="auto"/>
        <w:jc w:val="both"/>
      </w:pPr>
    </w:p>
    <w:sectPr w:rsidR="0029548D" w:rsidRPr="008D1FF7" w:rsidSect="00CA27E1">
      <w:headerReference w:type="default" r:id="rId7"/>
      <w:pgSz w:w="11906" w:h="16838"/>
      <w:pgMar w:top="1418" w:right="849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0BA97" w14:textId="77777777" w:rsidR="007B70C1" w:rsidRDefault="007B70C1" w:rsidP="008657B0">
      <w:pPr>
        <w:spacing w:after="0" w:line="240" w:lineRule="auto"/>
      </w:pPr>
      <w:r>
        <w:separator/>
      </w:r>
    </w:p>
  </w:endnote>
  <w:endnote w:type="continuationSeparator" w:id="0">
    <w:p w14:paraId="718FA151" w14:textId="77777777" w:rsidR="007B70C1" w:rsidRDefault="007B70C1" w:rsidP="0086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B08FD" w14:textId="77777777" w:rsidR="007B70C1" w:rsidRDefault="007B70C1" w:rsidP="008657B0">
      <w:pPr>
        <w:spacing w:after="0" w:line="240" w:lineRule="auto"/>
      </w:pPr>
      <w:r>
        <w:separator/>
      </w:r>
    </w:p>
  </w:footnote>
  <w:footnote w:type="continuationSeparator" w:id="0">
    <w:p w14:paraId="0B031F26" w14:textId="77777777" w:rsidR="007B70C1" w:rsidRDefault="007B70C1" w:rsidP="00865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BC96" w14:textId="6BE98E81" w:rsidR="008F5763" w:rsidRDefault="00045082" w:rsidP="008F5763">
    <w:pPr>
      <w:pStyle w:val="lfej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FILENAME  \* Upper  \* MERGEFORMAT </w:instrText>
    </w:r>
    <w:r>
      <w:rPr>
        <w:noProof/>
      </w:rPr>
      <w:fldChar w:fldCharType="separate"/>
    </w:r>
    <w:r w:rsidR="00D169A5">
      <w:rPr>
        <w:noProof/>
      </w:rPr>
      <w:t>AD_DOLGOZAT_202</w:t>
    </w:r>
    <w:r>
      <w:rPr>
        <w:noProof/>
      </w:rPr>
      <w:fldChar w:fldCharType="end"/>
    </w:r>
    <w:r w:rsidR="00921340">
      <w:rPr>
        <w:noProof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4B5"/>
    <w:multiLevelType w:val="hybridMultilevel"/>
    <w:tmpl w:val="F3689FC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127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71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D9D71C5"/>
    <w:multiLevelType w:val="hybridMultilevel"/>
    <w:tmpl w:val="3DF09FF0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11"/>
    <w:rsid w:val="00045082"/>
    <w:rsid w:val="00075527"/>
    <w:rsid w:val="00076C80"/>
    <w:rsid w:val="000D414F"/>
    <w:rsid w:val="000E19F2"/>
    <w:rsid w:val="0012255E"/>
    <w:rsid w:val="00176F7D"/>
    <w:rsid w:val="00187E09"/>
    <w:rsid w:val="001973E6"/>
    <w:rsid w:val="00272D24"/>
    <w:rsid w:val="0029548D"/>
    <w:rsid w:val="002E42D6"/>
    <w:rsid w:val="00347AB6"/>
    <w:rsid w:val="003915A0"/>
    <w:rsid w:val="003D1E6E"/>
    <w:rsid w:val="00434A31"/>
    <w:rsid w:val="0044400E"/>
    <w:rsid w:val="00492951"/>
    <w:rsid w:val="004C3F5E"/>
    <w:rsid w:val="005042E4"/>
    <w:rsid w:val="00505CFA"/>
    <w:rsid w:val="00514AD1"/>
    <w:rsid w:val="0052488C"/>
    <w:rsid w:val="0054683B"/>
    <w:rsid w:val="0057700E"/>
    <w:rsid w:val="005D5D9B"/>
    <w:rsid w:val="00602CBA"/>
    <w:rsid w:val="00680280"/>
    <w:rsid w:val="006C6386"/>
    <w:rsid w:val="006E559B"/>
    <w:rsid w:val="007362FA"/>
    <w:rsid w:val="007B70C1"/>
    <w:rsid w:val="007C7F8A"/>
    <w:rsid w:val="007E4494"/>
    <w:rsid w:val="007E75B8"/>
    <w:rsid w:val="00802386"/>
    <w:rsid w:val="008657B0"/>
    <w:rsid w:val="00873002"/>
    <w:rsid w:val="00885413"/>
    <w:rsid w:val="00885802"/>
    <w:rsid w:val="008D1FF7"/>
    <w:rsid w:val="008F5763"/>
    <w:rsid w:val="0090168A"/>
    <w:rsid w:val="00921340"/>
    <w:rsid w:val="00955B29"/>
    <w:rsid w:val="009E1E8B"/>
    <w:rsid w:val="00A31EBF"/>
    <w:rsid w:val="00A57517"/>
    <w:rsid w:val="00A8355B"/>
    <w:rsid w:val="00A97711"/>
    <w:rsid w:val="00AA73E2"/>
    <w:rsid w:val="00AB28C7"/>
    <w:rsid w:val="00B63E22"/>
    <w:rsid w:val="00B8697D"/>
    <w:rsid w:val="00BA1D54"/>
    <w:rsid w:val="00BC3F00"/>
    <w:rsid w:val="00CA27E1"/>
    <w:rsid w:val="00D169A5"/>
    <w:rsid w:val="00D84A49"/>
    <w:rsid w:val="00E55DBF"/>
    <w:rsid w:val="00EC4768"/>
    <w:rsid w:val="00ED2931"/>
    <w:rsid w:val="00F060E8"/>
    <w:rsid w:val="00F33755"/>
    <w:rsid w:val="00FD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495220"/>
  <w15:chartTrackingRefBased/>
  <w15:docId w15:val="{7101E4EA-DF52-4D14-82F7-84B2BF8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77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771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65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57B0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865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57B0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65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57B0"/>
    <w:rPr>
      <w:rFonts w:ascii="Calibri" w:eastAsia="Calibri" w:hAnsi="Calibri" w:cs="Times New Roman"/>
    </w:rPr>
  </w:style>
  <w:style w:type="character" w:styleId="Hiperhivatkozs">
    <w:name w:val="Hyperlink"/>
    <w:basedOn w:val="Bekezdsalapbettpusa"/>
    <w:uiPriority w:val="99"/>
    <w:unhideWhenUsed/>
    <w:rsid w:val="00347AB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47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266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L.</dc:creator>
  <cp:keywords/>
  <dc:description/>
  <cp:lastModifiedBy>Papp Lajos</cp:lastModifiedBy>
  <cp:revision>38</cp:revision>
  <cp:lastPrinted>2020-02-24T10:05:00Z</cp:lastPrinted>
  <dcterms:created xsi:type="dcterms:W3CDTF">2018-02-08T20:16:00Z</dcterms:created>
  <dcterms:modified xsi:type="dcterms:W3CDTF">2022-01-07T10:58:00Z</dcterms:modified>
</cp:coreProperties>
</file>