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9083" w14:textId="77777777" w:rsidR="006F76AD" w:rsidRPr="006F76AD" w:rsidRDefault="00DB56D5" w:rsidP="006F76A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Fe</w:t>
      </w:r>
      <w:r w:rsidR="006F76AD" w:rsidRPr="006F76AD">
        <w:rPr>
          <w:b/>
          <w:sz w:val="28"/>
          <w:u w:val="single"/>
        </w:rPr>
        <w:t>ladat:</w:t>
      </w:r>
    </w:p>
    <w:p w14:paraId="44AEECB2" w14:textId="2C162C25" w:rsidR="00FC0DBD" w:rsidRDefault="006F76AD" w:rsidP="006F76AD">
      <w:pPr>
        <w:spacing w:line="360" w:lineRule="auto"/>
      </w:pPr>
      <w:r>
        <w:t xml:space="preserve">Hozd létre a </w:t>
      </w:r>
      <w:r w:rsidR="00DB56D5" w:rsidRPr="00DB56D5">
        <w:rPr>
          <w:b/>
        </w:rPr>
        <w:t>Win201</w:t>
      </w:r>
      <w:r w:rsidR="0082216F">
        <w:rPr>
          <w:b/>
        </w:rPr>
        <w:t>6</w:t>
      </w:r>
      <w:r w:rsidR="00DB56D5" w:rsidRPr="00DB56D5">
        <w:rPr>
          <w:b/>
        </w:rPr>
        <w:t>_</w:t>
      </w:r>
      <w:r w:rsidR="00DF1043">
        <w:rPr>
          <w:b/>
        </w:rPr>
        <w:t>S</w:t>
      </w:r>
      <w:r w:rsidR="00DB56D5">
        <w:rPr>
          <w:b/>
        </w:rPr>
        <w:t>rv</w:t>
      </w:r>
      <w:r w:rsidR="00D25586">
        <w:rPr>
          <w:b/>
        </w:rPr>
        <w:t>2</w:t>
      </w:r>
      <w:r>
        <w:t xml:space="preserve"> virtuális gépet, és telepíts rá </w:t>
      </w:r>
      <w:r>
        <w:rPr>
          <w:b/>
        </w:rPr>
        <w:t>Windows Server 201</w:t>
      </w:r>
      <w:r w:rsidR="0082216F">
        <w:rPr>
          <w:b/>
        </w:rPr>
        <w:t xml:space="preserve">6 </w:t>
      </w:r>
      <w:proofErr w:type="spellStart"/>
      <w:r w:rsidR="0082216F">
        <w:rPr>
          <w:b/>
        </w:rPr>
        <w:t>Std</w:t>
      </w:r>
      <w:proofErr w:type="spellEnd"/>
      <w:r w:rsidR="0082216F">
        <w:rPr>
          <w:b/>
        </w:rPr>
        <w:t xml:space="preserve">. </w:t>
      </w:r>
      <w:r>
        <w:t xml:space="preserve">operációs rendszert! </w:t>
      </w:r>
      <w:r w:rsidR="00FC6D42">
        <w:br/>
      </w:r>
      <w:r w:rsidR="00DF1043">
        <w:t xml:space="preserve">Gépnév: </w:t>
      </w:r>
      <w:r w:rsidR="00DF1043" w:rsidRPr="00C17325">
        <w:rPr>
          <w:b/>
          <w:i/>
          <w:iCs/>
          <w:highlight w:val="yellow"/>
        </w:rPr>
        <w:t>S</w:t>
      </w:r>
      <w:r w:rsidR="00DB56D5" w:rsidRPr="00C17325">
        <w:rPr>
          <w:b/>
          <w:i/>
          <w:iCs/>
          <w:highlight w:val="yellow"/>
        </w:rPr>
        <w:t>rv</w:t>
      </w:r>
      <w:r w:rsidR="00D25586" w:rsidRPr="00C17325">
        <w:rPr>
          <w:b/>
          <w:i/>
          <w:iCs/>
          <w:highlight w:val="yellow"/>
        </w:rPr>
        <w:t>2</w:t>
      </w:r>
      <w:r w:rsidR="00FC0DBD">
        <w:rPr>
          <w:b/>
        </w:rPr>
        <w:t>;</w:t>
      </w:r>
      <w:r w:rsidR="00FC0DBD" w:rsidRPr="00DF1043">
        <w:t xml:space="preserve"> </w:t>
      </w:r>
      <w:r w:rsidR="00DF1043" w:rsidRPr="00DF1043">
        <w:t>RAM:</w:t>
      </w:r>
      <w:r w:rsidR="00DF1043">
        <w:rPr>
          <w:b/>
        </w:rPr>
        <w:t xml:space="preserve"> </w:t>
      </w:r>
      <w:r w:rsidR="00015EF2" w:rsidRPr="002F1DC7">
        <w:rPr>
          <w:b/>
          <w:i/>
          <w:iCs/>
          <w:color w:val="FF0000"/>
          <w:u w:val="single"/>
        </w:rPr>
        <w:t xml:space="preserve">2048 </w:t>
      </w:r>
      <w:r w:rsidR="00FC0DBD" w:rsidRPr="002F1DC7">
        <w:rPr>
          <w:b/>
          <w:i/>
          <w:iCs/>
          <w:color w:val="FF0000"/>
          <w:u w:val="single"/>
        </w:rPr>
        <w:t>MB</w:t>
      </w:r>
      <w:r w:rsidR="00FC0DBD">
        <w:rPr>
          <w:b/>
        </w:rPr>
        <w:t xml:space="preserve">; </w:t>
      </w:r>
      <w:r w:rsidR="00DF1043" w:rsidRPr="00DF1043">
        <w:t xml:space="preserve">HDD: </w:t>
      </w:r>
      <w:r w:rsidR="002D0171" w:rsidRPr="002F1DC7">
        <w:rPr>
          <w:b/>
          <w:i/>
          <w:iCs/>
          <w:u w:val="single"/>
        </w:rPr>
        <w:t>120 GB</w:t>
      </w:r>
      <w:r w:rsidR="002D0171">
        <w:t xml:space="preserve">: </w:t>
      </w:r>
      <w:r w:rsidR="001A7545" w:rsidRPr="002F1DC7">
        <w:rPr>
          <w:bCs/>
          <w:i/>
          <w:iCs/>
          <w:highlight w:val="yellow"/>
        </w:rPr>
        <w:t>8</w:t>
      </w:r>
      <w:r w:rsidR="00DB56D5" w:rsidRPr="002F1DC7">
        <w:rPr>
          <w:bCs/>
          <w:i/>
          <w:iCs/>
          <w:highlight w:val="yellow"/>
        </w:rPr>
        <w:t xml:space="preserve">0 </w:t>
      </w:r>
      <w:r w:rsidR="00FC0DBD" w:rsidRPr="002F1DC7">
        <w:rPr>
          <w:bCs/>
          <w:i/>
          <w:iCs/>
          <w:highlight w:val="yellow"/>
        </w:rPr>
        <w:t>GB</w:t>
      </w:r>
      <w:r w:rsidR="001A7545" w:rsidRPr="002F1DC7">
        <w:rPr>
          <w:bCs/>
          <w:i/>
          <w:iCs/>
        </w:rPr>
        <w:t xml:space="preserve"> / </w:t>
      </w:r>
      <w:r w:rsidR="001A7545" w:rsidRPr="002F1DC7">
        <w:rPr>
          <w:bCs/>
          <w:i/>
          <w:iCs/>
          <w:highlight w:val="yellow"/>
        </w:rPr>
        <w:t>4</w:t>
      </w:r>
      <w:r w:rsidR="00DF1043" w:rsidRPr="002F1DC7">
        <w:rPr>
          <w:bCs/>
          <w:i/>
          <w:iCs/>
          <w:highlight w:val="yellow"/>
        </w:rPr>
        <w:t>0</w:t>
      </w:r>
      <w:r w:rsidR="00FC0DBD" w:rsidRPr="002F1DC7">
        <w:rPr>
          <w:bCs/>
          <w:i/>
          <w:iCs/>
          <w:highlight w:val="yellow"/>
        </w:rPr>
        <w:t xml:space="preserve"> GB</w:t>
      </w:r>
    </w:p>
    <w:p w14:paraId="05BB534A" w14:textId="77777777" w:rsidR="00DB56D5" w:rsidRDefault="00DB56D5" w:rsidP="006F76AD">
      <w:pPr>
        <w:spacing w:line="360" w:lineRule="auto"/>
      </w:pPr>
      <w:r>
        <w:t>Végezd el</w:t>
      </w:r>
      <w:r w:rsidR="006F76AD">
        <w:t xml:space="preserve"> a</w:t>
      </w:r>
      <w:r>
        <w:t xml:space="preserve"> virtuális gép alapbeállításait:</w:t>
      </w:r>
    </w:p>
    <w:p w14:paraId="7E770390" w14:textId="2102990C" w:rsidR="00FC0DBD" w:rsidRPr="00E639FE" w:rsidRDefault="001A7545" w:rsidP="00DB56D5">
      <w:pPr>
        <w:spacing w:line="360" w:lineRule="auto"/>
        <w:ind w:firstLine="708"/>
        <w:rPr>
          <w:sz w:val="22"/>
        </w:rPr>
      </w:pPr>
      <w:r w:rsidRPr="00CF2969">
        <w:rPr>
          <w:sz w:val="22"/>
          <w:highlight w:val="lightGray"/>
        </w:rPr>
        <w:t>B</w:t>
      </w:r>
      <w:r w:rsidR="00DB56D5" w:rsidRPr="00CF2969">
        <w:rPr>
          <w:sz w:val="22"/>
          <w:highlight w:val="lightGray"/>
        </w:rPr>
        <w:t xml:space="preserve">első </w:t>
      </w:r>
      <w:r w:rsidR="006F76AD" w:rsidRPr="00CF2969">
        <w:rPr>
          <w:sz w:val="22"/>
          <w:highlight w:val="lightGray"/>
        </w:rPr>
        <w:t xml:space="preserve">hálózat, </w:t>
      </w:r>
      <w:r w:rsidR="00DB56D5" w:rsidRPr="00CF2969">
        <w:rPr>
          <w:sz w:val="22"/>
          <w:highlight w:val="lightGray"/>
        </w:rPr>
        <w:t>integrációs</w:t>
      </w:r>
      <w:r w:rsidR="00DF1043" w:rsidRPr="00CF2969">
        <w:rPr>
          <w:sz w:val="22"/>
          <w:highlight w:val="lightGray"/>
        </w:rPr>
        <w:t xml:space="preserve"> szolgáltatás</w:t>
      </w:r>
      <w:r w:rsidR="00E639FE" w:rsidRPr="00CF2969">
        <w:rPr>
          <w:sz w:val="22"/>
          <w:highlight w:val="lightGray"/>
        </w:rPr>
        <w:t xml:space="preserve"> telepítése, tűzfal kikapcsolása, megosztott mappa és </w:t>
      </w:r>
      <w:r w:rsidR="003B3F9C" w:rsidRPr="00CF2969">
        <w:rPr>
          <w:sz w:val="22"/>
          <w:highlight w:val="lightGray"/>
        </w:rPr>
        <w:t>vágólap, stb.</w:t>
      </w:r>
      <w:r w:rsidR="006F76AD" w:rsidRPr="00CF2969">
        <w:rPr>
          <w:sz w:val="22"/>
          <w:highlight w:val="lightGray"/>
        </w:rPr>
        <w:t>!</w:t>
      </w:r>
      <w:r w:rsidR="006F76AD" w:rsidRPr="00E639FE">
        <w:rPr>
          <w:sz w:val="22"/>
        </w:rPr>
        <w:t xml:space="preserve"> </w:t>
      </w:r>
    </w:p>
    <w:p w14:paraId="36D0A8AB" w14:textId="77777777" w:rsidR="00DB56D5" w:rsidRDefault="00DB56D5" w:rsidP="00DB56D5">
      <w:pPr>
        <w:spacing w:line="360" w:lineRule="auto"/>
      </w:pPr>
      <w:r w:rsidRPr="00CF2969">
        <w:rPr>
          <w:highlight w:val="lightGray"/>
        </w:rPr>
        <w:t xml:space="preserve">Készíts pillanatképet a szerverről </w:t>
      </w:r>
      <w:r w:rsidRPr="00CF2969">
        <w:rPr>
          <w:b/>
          <w:highlight w:val="lightGray"/>
        </w:rPr>
        <w:t>START</w:t>
      </w:r>
      <w:r w:rsidRPr="00CF2969">
        <w:rPr>
          <w:highlight w:val="lightGray"/>
        </w:rPr>
        <w:t xml:space="preserve"> néven!</w:t>
      </w:r>
    </w:p>
    <w:p w14:paraId="7DE37D9C" w14:textId="18C875F3" w:rsidR="00FC0DBD" w:rsidRDefault="006F76AD" w:rsidP="00D93E0B">
      <w:pPr>
        <w:spacing w:line="360" w:lineRule="auto"/>
        <w:jc w:val="both"/>
      </w:pPr>
      <w:r>
        <w:t xml:space="preserve">Ezután végezd el az alábbi beállításokat az op. rendszeren, telepíts rá DHCP szervert, és </w:t>
      </w:r>
      <w:r w:rsidR="00DB56D5">
        <w:t xml:space="preserve">konfiguráld </w:t>
      </w:r>
      <w:r w:rsidR="00D93E0B">
        <w:br/>
      </w:r>
      <w:r>
        <w:t xml:space="preserve">a </w:t>
      </w:r>
      <w:r w:rsidR="00DB56D5">
        <w:t>táblázatban</w:t>
      </w:r>
      <w:r>
        <w:t xml:space="preserve"> leírt</w:t>
      </w:r>
      <w:r w:rsidR="00DB56D5">
        <w:t>ak szerint</w:t>
      </w:r>
      <w:r>
        <w:t xml:space="preserve">! </w:t>
      </w:r>
    </w:p>
    <w:p w14:paraId="1B56D38B" w14:textId="77777777" w:rsidR="006F76AD" w:rsidRDefault="006F76AD" w:rsidP="006F76AD">
      <w:pPr>
        <w:spacing w:line="360" w:lineRule="auto"/>
      </w:pPr>
    </w:p>
    <w:tbl>
      <w:tblPr>
        <w:tblW w:w="0" w:type="auto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5531"/>
      </w:tblGrid>
      <w:tr w:rsidR="006F76AD" w:rsidRPr="003E70E0" w14:paraId="39AA9748" w14:textId="77777777" w:rsidTr="00703D99">
        <w:trPr>
          <w:trHeight w:val="284"/>
        </w:trPr>
        <w:tc>
          <w:tcPr>
            <w:tcW w:w="2835" w:type="dxa"/>
          </w:tcPr>
          <w:p w14:paraId="6CFE375D" w14:textId="77777777" w:rsidR="006F76AD" w:rsidRPr="003E70E0" w:rsidRDefault="006F76AD" w:rsidP="00703D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552717">
              <w:rPr>
                <w:b/>
                <w:sz w:val="28"/>
                <w:szCs w:val="28"/>
              </w:rPr>
              <w:t>z</w:t>
            </w:r>
            <w:r>
              <w:rPr>
                <w:b/>
                <w:sz w:val="28"/>
                <w:szCs w:val="28"/>
              </w:rPr>
              <w:t>erver</w:t>
            </w:r>
          </w:p>
        </w:tc>
        <w:tc>
          <w:tcPr>
            <w:tcW w:w="5531" w:type="dxa"/>
          </w:tcPr>
          <w:p w14:paraId="6F9EC9A4" w14:textId="7B471D39" w:rsidR="006F76AD" w:rsidRPr="003E70E0" w:rsidRDefault="00552717" w:rsidP="00FC0DBD">
            <w:pPr>
              <w:rPr>
                <w:b/>
                <w:sz w:val="28"/>
                <w:szCs w:val="28"/>
              </w:rPr>
            </w:pPr>
            <w:r w:rsidRPr="00DB56D5">
              <w:rPr>
                <w:b/>
              </w:rPr>
              <w:t>Win201</w:t>
            </w:r>
            <w:r w:rsidR="0082216F">
              <w:rPr>
                <w:b/>
              </w:rPr>
              <w:t>6</w:t>
            </w:r>
            <w:r w:rsidRPr="00DB56D5">
              <w:rPr>
                <w:b/>
              </w:rPr>
              <w:t>_</w:t>
            </w:r>
            <w:r>
              <w:rPr>
                <w:b/>
              </w:rPr>
              <w:t>Srv</w:t>
            </w:r>
            <w:r w:rsidR="00D25586">
              <w:rPr>
                <w:b/>
              </w:rPr>
              <w:t>2</w:t>
            </w:r>
          </w:p>
        </w:tc>
      </w:tr>
      <w:tr w:rsidR="006F76AD" w14:paraId="37069D58" w14:textId="77777777" w:rsidTr="00703D99">
        <w:trPr>
          <w:trHeight w:val="284"/>
        </w:trPr>
        <w:tc>
          <w:tcPr>
            <w:tcW w:w="2835" w:type="dxa"/>
          </w:tcPr>
          <w:p w14:paraId="607A84FD" w14:textId="77777777" w:rsidR="006F76AD" w:rsidRDefault="006F76AD" w:rsidP="00703D99">
            <w:r>
              <w:t>Számítógép név</w:t>
            </w:r>
          </w:p>
        </w:tc>
        <w:tc>
          <w:tcPr>
            <w:tcW w:w="5531" w:type="dxa"/>
          </w:tcPr>
          <w:p w14:paraId="574CC3F6" w14:textId="10ACBB31" w:rsidR="006F76AD" w:rsidRDefault="00DF1043" w:rsidP="00703D99">
            <w:r>
              <w:t>S</w:t>
            </w:r>
            <w:r w:rsidR="00DB56D5">
              <w:t>rv</w:t>
            </w:r>
            <w:r w:rsidR="0082216F">
              <w:t>2</w:t>
            </w:r>
          </w:p>
        </w:tc>
      </w:tr>
      <w:tr w:rsidR="006F76AD" w14:paraId="544DB398" w14:textId="77777777" w:rsidTr="00703D99">
        <w:trPr>
          <w:trHeight w:val="284"/>
        </w:trPr>
        <w:tc>
          <w:tcPr>
            <w:tcW w:w="2835" w:type="dxa"/>
          </w:tcPr>
          <w:p w14:paraId="13CEFECE" w14:textId="77777777" w:rsidR="006F76AD" w:rsidRDefault="006F76AD" w:rsidP="00703D99">
            <w:r>
              <w:t>Munkacsoport</w:t>
            </w:r>
          </w:p>
        </w:tc>
        <w:tc>
          <w:tcPr>
            <w:tcW w:w="5531" w:type="dxa"/>
          </w:tcPr>
          <w:p w14:paraId="0711E368" w14:textId="77777777" w:rsidR="006F76AD" w:rsidRDefault="00B348A7" w:rsidP="00B348A7">
            <w:r>
              <w:t>WORKGROUP</w:t>
            </w:r>
          </w:p>
        </w:tc>
      </w:tr>
      <w:tr w:rsidR="006F76AD" w14:paraId="1AEA9AA0" w14:textId="77777777" w:rsidTr="00703D99">
        <w:trPr>
          <w:trHeight w:val="284"/>
        </w:trPr>
        <w:tc>
          <w:tcPr>
            <w:tcW w:w="2835" w:type="dxa"/>
          </w:tcPr>
          <w:p w14:paraId="43EFAB81" w14:textId="77777777" w:rsidR="006F76AD" w:rsidRDefault="006F76AD" w:rsidP="00703D99">
            <w:r>
              <w:t>IP-cím</w:t>
            </w:r>
          </w:p>
        </w:tc>
        <w:tc>
          <w:tcPr>
            <w:tcW w:w="5531" w:type="dxa"/>
          </w:tcPr>
          <w:p w14:paraId="5C93532C" w14:textId="0FBD47DC" w:rsidR="006F76AD" w:rsidRDefault="00DB56D5" w:rsidP="00703D99">
            <w:r>
              <w:t>192.168.10</w:t>
            </w:r>
            <w:r w:rsidR="00DF1043">
              <w:t>.</w:t>
            </w:r>
            <w:r w:rsidR="0082216F">
              <w:t>2</w:t>
            </w:r>
          </w:p>
        </w:tc>
      </w:tr>
      <w:tr w:rsidR="006F76AD" w14:paraId="4D379496" w14:textId="77777777" w:rsidTr="00703D99">
        <w:trPr>
          <w:trHeight w:val="284"/>
        </w:trPr>
        <w:tc>
          <w:tcPr>
            <w:tcW w:w="2835" w:type="dxa"/>
          </w:tcPr>
          <w:p w14:paraId="353AA539" w14:textId="77777777" w:rsidR="006F76AD" w:rsidRDefault="006F76AD" w:rsidP="00703D99">
            <w:r>
              <w:t>Netmaszk</w:t>
            </w:r>
          </w:p>
        </w:tc>
        <w:tc>
          <w:tcPr>
            <w:tcW w:w="5531" w:type="dxa"/>
          </w:tcPr>
          <w:p w14:paraId="25E13EEB" w14:textId="77777777" w:rsidR="006F76AD" w:rsidRDefault="006F76AD" w:rsidP="00703D99">
            <w:r>
              <w:t>255.255.255.0</w:t>
            </w:r>
          </w:p>
        </w:tc>
      </w:tr>
      <w:tr w:rsidR="006F76AD" w14:paraId="7C78688E" w14:textId="77777777" w:rsidTr="00703D99">
        <w:trPr>
          <w:trHeight w:val="284"/>
        </w:trPr>
        <w:tc>
          <w:tcPr>
            <w:tcW w:w="2835" w:type="dxa"/>
          </w:tcPr>
          <w:p w14:paraId="684C28D0" w14:textId="77777777" w:rsidR="006F76AD" w:rsidRDefault="006F76AD" w:rsidP="00703D99">
            <w:r>
              <w:t>Alapértelmezett átjáró</w:t>
            </w:r>
          </w:p>
        </w:tc>
        <w:tc>
          <w:tcPr>
            <w:tcW w:w="5531" w:type="dxa"/>
          </w:tcPr>
          <w:p w14:paraId="4CC6AA19" w14:textId="200400C5" w:rsidR="006F76AD" w:rsidRDefault="00DF1043" w:rsidP="00703D99">
            <w:r>
              <w:t>192.168.</w:t>
            </w:r>
            <w:r w:rsidR="00DB56D5">
              <w:t>10</w:t>
            </w:r>
            <w:r>
              <w:t>.</w:t>
            </w:r>
            <w:r w:rsidR="00DB56D5">
              <w:t>254</w:t>
            </w:r>
          </w:p>
        </w:tc>
      </w:tr>
      <w:tr w:rsidR="006F76AD" w14:paraId="2454671D" w14:textId="77777777" w:rsidTr="00703D99">
        <w:trPr>
          <w:trHeight w:val="284"/>
        </w:trPr>
        <w:tc>
          <w:tcPr>
            <w:tcW w:w="2835" w:type="dxa"/>
          </w:tcPr>
          <w:p w14:paraId="325009DF" w14:textId="77777777" w:rsidR="006F76AD" w:rsidRDefault="006F76AD" w:rsidP="00703D99">
            <w:r>
              <w:t>DNS kiszolgáló</w:t>
            </w:r>
          </w:p>
        </w:tc>
        <w:tc>
          <w:tcPr>
            <w:tcW w:w="5531" w:type="dxa"/>
          </w:tcPr>
          <w:p w14:paraId="43977446" w14:textId="326381D4" w:rsidR="006F76AD" w:rsidRDefault="00DF1043" w:rsidP="00703D99">
            <w:r>
              <w:t>192.168.</w:t>
            </w:r>
            <w:r w:rsidR="00DB56D5">
              <w:t>10</w:t>
            </w:r>
            <w:r>
              <w:t>.1</w:t>
            </w:r>
            <w:r w:rsidR="006F76AD">
              <w:t xml:space="preserve">, </w:t>
            </w:r>
            <w:r>
              <w:t>192.168.</w:t>
            </w:r>
            <w:r w:rsidR="00DB56D5">
              <w:t>10</w:t>
            </w:r>
            <w:r>
              <w:t>.</w:t>
            </w:r>
            <w:r w:rsidR="006F76AD">
              <w:t>2</w:t>
            </w:r>
          </w:p>
        </w:tc>
      </w:tr>
      <w:tr w:rsidR="006F76AD" w:rsidRPr="003E70E0" w14:paraId="2CA90276" w14:textId="77777777" w:rsidTr="00703D99">
        <w:trPr>
          <w:trHeight w:val="284"/>
        </w:trPr>
        <w:tc>
          <w:tcPr>
            <w:tcW w:w="8366" w:type="dxa"/>
            <w:gridSpan w:val="2"/>
          </w:tcPr>
          <w:p w14:paraId="55049A87" w14:textId="77777777" w:rsidR="006F76AD" w:rsidRPr="003E70E0" w:rsidRDefault="006F76AD" w:rsidP="00552717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 xml:space="preserve">DHCP </w:t>
            </w:r>
            <w:r w:rsidR="00552717">
              <w:rPr>
                <w:b/>
                <w:i/>
              </w:rPr>
              <w:t>kiszolgáló</w:t>
            </w:r>
          </w:p>
        </w:tc>
      </w:tr>
      <w:tr w:rsidR="006F76AD" w14:paraId="448A7233" w14:textId="77777777" w:rsidTr="00703D99">
        <w:trPr>
          <w:trHeight w:val="284"/>
        </w:trPr>
        <w:tc>
          <w:tcPr>
            <w:tcW w:w="2835" w:type="dxa"/>
          </w:tcPr>
          <w:p w14:paraId="6AD04567" w14:textId="77777777" w:rsidR="006F76AD" w:rsidRDefault="006F76AD" w:rsidP="00703D99">
            <w:r>
              <w:t>Hatókör neve</w:t>
            </w:r>
          </w:p>
        </w:tc>
        <w:tc>
          <w:tcPr>
            <w:tcW w:w="5531" w:type="dxa"/>
          </w:tcPr>
          <w:p w14:paraId="530366C5" w14:textId="08243F6E" w:rsidR="006F76AD" w:rsidRDefault="00EA0517" w:rsidP="00703D99">
            <w:r>
              <w:t>dhcp2</w:t>
            </w:r>
          </w:p>
        </w:tc>
      </w:tr>
      <w:tr w:rsidR="006F76AD" w14:paraId="3226AB9C" w14:textId="77777777" w:rsidTr="00703D99">
        <w:trPr>
          <w:trHeight w:val="284"/>
        </w:trPr>
        <w:tc>
          <w:tcPr>
            <w:tcW w:w="2835" w:type="dxa"/>
          </w:tcPr>
          <w:p w14:paraId="0E4BF82E" w14:textId="77777777" w:rsidR="006F76AD" w:rsidRDefault="006F76AD" w:rsidP="00703D99">
            <w:r>
              <w:t>Tartománynév</w:t>
            </w:r>
          </w:p>
        </w:tc>
        <w:tc>
          <w:tcPr>
            <w:tcW w:w="5531" w:type="dxa"/>
          </w:tcPr>
          <w:p w14:paraId="137CB489" w14:textId="77777777" w:rsidR="006F76AD" w:rsidRDefault="002D2F51" w:rsidP="00703D99">
            <w:r>
              <w:t>gyakorlat</w:t>
            </w:r>
            <w:r w:rsidR="006F76AD">
              <w:t>.local</w:t>
            </w:r>
          </w:p>
        </w:tc>
      </w:tr>
      <w:tr w:rsidR="006F76AD" w14:paraId="52744149" w14:textId="77777777" w:rsidTr="00703D99">
        <w:trPr>
          <w:trHeight w:val="284"/>
        </w:trPr>
        <w:tc>
          <w:tcPr>
            <w:tcW w:w="2835" w:type="dxa"/>
          </w:tcPr>
          <w:p w14:paraId="10925039" w14:textId="77777777" w:rsidR="006F76AD" w:rsidRDefault="006F76AD" w:rsidP="00703D99">
            <w:r>
              <w:t>Bérleti idő</w:t>
            </w:r>
          </w:p>
        </w:tc>
        <w:tc>
          <w:tcPr>
            <w:tcW w:w="5531" w:type="dxa"/>
          </w:tcPr>
          <w:p w14:paraId="581C584C" w14:textId="77777777" w:rsidR="006F76AD" w:rsidRDefault="00552717" w:rsidP="00552717">
            <w:r w:rsidRPr="00D93E0B">
              <w:rPr>
                <w:highlight w:val="yellow"/>
              </w:rPr>
              <w:t>168 óra</w:t>
            </w:r>
          </w:p>
        </w:tc>
      </w:tr>
      <w:tr w:rsidR="006F76AD" w14:paraId="37169EE2" w14:textId="77777777" w:rsidTr="00703D99">
        <w:trPr>
          <w:trHeight w:val="284"/>
        </w:trPr>
        <w:tc>
          <w:tcPr>
            <w:tcW w:w="2835" w:type="dxa"/>
          </w:tcPr>
          <w:p w14:paraId="50F97A04" w14:textId="77777777" w:rsidR="006F76AD" w:rsidRDefault="006F76AD" w:rsidP="00703D99">
            <w:r>
              <w:t>Kiosztható IP-címek</w:t>
            </w:r>
          </w:p>
        </w:tc>
        <w:tc>
          <w:tcPr>
            <w:tcW w:w="5531" w:type="dxa"/>
          </w:tcPr>
          <w:p w14:paraId="0DCAC5E5" w14:textId="5E53A0EC" w:rsidR="006F76AD" w:rsidRDefault="00DF1043" w:rsidP="00703D99">
            <w:r>
              <w:t>192.168.</w:t>
            </w:r>
            <w:r w:rsidR="00DB56D5">
              <w:t>10</w:t>
            </w:r>
            <w:r>
              <w:t>.</w:t>
            </w:r>
            <w:r w:rsidR="006F76AD">
              <w:t>1</w:t>
            </w:r>
            <w:r>
              <w:t xml:space="preserve"> </w:t>
            </w:r>
            <w:r w:rsidR="006F76AD">
              <w:t>-</w:t>
            </w:r>
            <w:r>
              <w:t xml:space="preserve"> 192.168.</w:t>
            </w:r>
            <w:r w:rsidR="00DB56D5">
              <w:t>10</w:t>
            </w:r>
            <w:r>
              <w:t>.</w:t>
            </w:r>
            <w:r w:rsidR="006F76AD">
              <w:t>254</w:t>
            </w:r>
          </w:p>
        </w:tc>
      </w:tr>
      <w:tr w:rsidR="006F76AD" w14:paraId="042748E2" w14:textId="77777777" w:rsidTr="00703D99">
        <w:trPr>
          <w:trHeight w:val="284"/>
        </w:trPr>
        <w:tc>
          <w:tcPr>
            <w:tcW w:w="2835" w:type="dxa"/>
          </w:tcPr>
          <w:p w14:paraId="79DA22E2" w14:textId="77777777" w:rsidR="006F76AD" w:rsidRDefault="006F76AD" w:rsidP="00703D99">
            <w:r>
              <w:t>Kizárt IP-címek</w:t>
            </w:r>
          </w:p>
        </w:tc>
        <w:tc>
          <w:tcPr>
            <w:tcW w:w="5531" w:type="dxa"/>
          </w:tcPr>
          <w:p w14:paraId="40792FB0" w14:textId="77777777" w:rsidR="006F76AD" w:rsidRDefault="00DB56D5" w:rsidP="00DB56D5">
            <w:r>
              <w:t>az első 40 kiosztható</w:t>
            </w:r>
            <w:r w:rsidR="006F76AD">
              <w:t xml:space="preserve"> és </w:t>
            </w:r>
            <w:r>
              <w:t>az átjáró</w:t>
            </w:r>
            <w:r w:rsidR="006C11C3">
              <w:t>k</w:t>
            </w:r>
            <w:r>
              <w:t xml:space="preserve"> címe</w:t>
            </w:r>
          </w:p>
        </w:tc>
      </w:tr>
      <w:tr w:rsidR="006F76AD" w14:paraId="0F71E905" w14:textId="77777777" w:rsidTr="00703D99">
        <w:trPr>
          <w:trHeight w:val="284"/>
        </w:trPr>
        <w:tc>
          <w:tcPr>
            <w:tcW w:w="2835" w:type="dxa"/>
          </w:tcPr>
          <w:p w14:paraId="7223C6B0" w14:textId="77777777" w:rsidR="006F76AD" w:rsidRDefault="006F76AD" w:rsidP="00703D99">
            <w:r>
              <w:t>Fenntartás</w:t>
            </w:r>
          </w:p>
        </w:tc>
        <w:tc>
          <w:tcPr>
            <w:tcW w:w="5531" w:type="dxa"/>
          </w:tcPr>
          <w:p w14:paraId="618A3DCE" w14:textId="49A5D03D" w:rsidR="006F76AD" w:rsidRDefault="00DF1043" w:rsidP="00DB56D5">
            <w:r w:rsidRPr="00E43379">
              <w:rPr>
                <w:highlight w:val="yellow"/>
              </w:rPr>
              <w:t>192.168.</w:t>
            </w:r>
            <w:r w:rsidR="00DB56D5" w:rsidRPr="00E43379">
              <w:rPr>
                <w:highlight w:val="yellow"/>
              </w:rPr>
              <w:t>10</w:t>
            </w:r>
            <w:r w:rsidRPr="00E43379">
              <w:rPr>
                <w:highlight w:val="yellow"/>
              </w:rPr>
              <w:t>.</w:t>
            </w:r>
            <w:r w:rsidR="0082216F">
              <w:rPr>
                <w:highlight w:val="yellow"/>
              </w:rPr>
              <w:t>48</w:t>
            </w:r>
            <w:r w:rsidR="006F76AD">
              <w:t xml:space="preserve"> (</w:t>
            </w:r>
            <w:r w:rsidR="00A80B25">
              <w:rPr>
                <w:b/>
              </w:rPr>
              <w:t>KliensW</w:t>
            </w:r>
            <w:r w:rsidR="00FC0DBD" w:rsidRPr="00FC0DBD">
              <w:rPr>
                <w:b/>
              </w:rPr>
              <w:t>1</w:t>
            </w:r>
            <w:r w:rsidR="00A80B25">
              <w:rPr>
                <w:b/>
              </w:rPr>
              <w:t>0</w:t>
            </w:r>
            <w:r w:rsidR="00DB56D5">
              <w:rPr>
                <w:b/>
              </w:rPr>
              <w:t>-</w:t>
            </w:r>
            <w:r w:rsidR="006F76AD">
              <w:t xml:space="preserve">nek) </w:t>
            </w:r>
          </w:p>
        </w:tc>
      </w:tr>
      <w:tr w:rsidR="006F76AD" w14:paraId="7C837FD9" w14:textId="77777777" w:rsidTr="00703D99">
        <w:trPr>
          <w:trHeight w:val="284"/>
        </w:trPr>
        <w:tc>
          <w:tcPr>
            <w:tcW w:w="2835" w:type="dxa"/>
          </w:tcPr>
          <w:p w14:paraId="20052ED9" w14:textId="77777777" w:rsidR="006F76AD" w:rsidRDefault="006F76AD" w:rsidP="00703D99">
            <w:r>
              <w:t>Útválasztó</w:t>
            </w:r>
          </w:p>
        </w:tc>
        <w:tc>
          <w:tcPr>
            <w:tcW w:w="5531" w:type="dxa"/>
          </w:tcPr>
          <w:p w14:paraId="01E2FFFF" w14:textId="5342B56C" w:rsidR="006F76AD" w:rsidRDefault="00DF1043" w:rsidP="00703D99">
            <w:r>
              <w:t>192.168.</w:t>
            </w:r>
            <w:r w:rsidR="00DB56D5">
              <w:t>10</w:t>
            </w:r>
            <w:r>
              <w:t>.</w:t>
            </w:r>
            <w:r w:rsidR="00552717">
              <w:t>252</w:t>
            </w:r>
          </w:p>
        </w:tc>
      </w:tr>
      <w:tr w:rsidR="006F76AD" w14:paraId="7193A992" w14:textId="77777777" w:rsidTr="00703D99">
        <w:trPr>
          <w:trHeight w:val="284"/>
        </w:trPr>
        <w:tc>
          <w:tcPr>
            <w:tcW w:w="2835" w:type="dxa"/>
          </w:tcPr>
          <w:p w14:paraId="5BCC9A19" w14:textId="77777777" w:rsidR="006F76AD" w:rsidRDefault="006F76AD" w:rsidP="00DB56D5">
            <w:r>
              <w:t>Szülőtartomány</w:t>
            </w:r>
          </w:p>
        </w:tc>
        <w:tc>
          <w:tcPr>
            <w:tcW w:w="5531" w:type="dxa"/>
          </w:tcPr>
          <w:p w14:paraId="5340A200" w14:textId="77777777" w:rsidR="006F76AD" w:rsidRDefault="002D2F51" w:rsidP="00703D99">
            <w:r>
              <w:t>gyakorlat</w:t>
            </w:r>
            <w:r w:rsidR="006F76AD">
              <w:t>.local</w:t>
            </w:r>
          </w:p>
        </w:tc>
      </w:tr>
      <w:tr w:rsidR="006F76AD" w14:paraId="7CF0AAE3" w14:textId="77777777" w:rsidTr="00703D99">
        <w:trPr>
          <w:trHeight w:val="284"/>
        </w:trPr>
        <w:tc>
          <w:tcPr>
            <w:tcW w:w="2835" w:type="dxa"/>
          </w:tcPr>
          <w:p w14:paraId="48DD427F" w14:textId="77777777" w:rsidR="006F76AD" w:rsidRDefault="006F76AD" w:rsidP="00703D99">
            <w:r>
              <w:t>DNS kiszolgáló</w:t>
            </w:r>
          </w:p>
        </w:tc>
        <w:tc>
          <w:tcPr>
            <w:tcW w:w="5531" w:type="dxa"/>
          </w:tcPr>
          <w:p w14:paraId="6B4CD0BC" w14:textId="05A9F1CD" w:rsidR="006F76AD" w:rsidRDefault="00DF1043" w:rsidP="00703D99">
            <w:r>
              <w:t>192.168.</w:t>
            </w:r>
            <w:r w:rsidR="00DB56D5">
              <w:t>10</w:t>
            </w:r>
            <w:r>
              <w:t>.</w:t>
            </w:r>
            <w:r w:rsidR="006F76AD">
              <w:t xml:space="preserve">1, </w:t>
            </w:r>
            <w:r>
              <w:t>192.168.</w:t>
            </w:r>
            <w:r w:rsidR="00DB56D5">
              <w:t>10</w:t>
            </w:r>
            <w:r>
              <w:t>.</w:t>
            </w:r>
            <w:r w:rsidR="006F76AD">
              <w:t>2</w:t>
            </w:r>
          </w:p>
        </w:tc>
      </w:tr>
      <w:tr w:rsidR="006F76AD" w14:paraId="309A2A52" w14:textId="77777777" w:rsidTr="00703D99">
        <w:trPr>
          <w:trHeight w:val="284"/>
        </w:trPr>
        <w:tc>
          <w:tcPr>
            <w:tcW w:w="2835" w:type="dxa"/>
          </w:tcPr>
          <w:p w14:paraId="37D8CA90" w14:textId="77777777" w:rsidR="006F76AD" w:rsidRDefault="006F76AD" w:rsidP="00703D99">
            <w:r>
              <w:t>WINS kiszolgáló</w:t>
            </w:r>
          </w:p>
        </w:tc>
        <w:tc>
          <w:tcPr>
            <w:tcW w:w="5531" w:type="dxa"/>
          </w:tcPr>
          <w:p w14:paraId="12DFD925" w14:textId="25E2B797" w:rsidR="006F76AD" w:rsidRDefault="00DF1043" w:rsidP="00703D99">
            <w:r>
              <w:t>192.168.</w:t>
            </w:r>
            <w:r w:rsidR="00DB56D5">
              <w:t>10</w:t>
            </w:r>
            <w:r>
              <w:t>.</w:t>
            </w:r>
            <w:r w:rsidR="006F76AD">
              <w:t>1</w:t>
            </w:r>
          </w:p>
        </w:tc>
      </w:tr>
    </w:tbl>
    <w:p w14:paraId="25566960" w14:textId="77777777" w:rsidR="006F76AD" w:rsidRDefault="006F76AD" w:rsidP="006F76AD"/>
    <w:p w14:paraId="0884C3D6" w14:textId="1873FB83" w:rsidR="0082216F" w:rsidRDefault="0082216F">
      <w:r>
        <w:t>A kliensgépet állítsd alaphelyzetbe! (pillanatkép!)</w:t>
      </w:r>
    </w:p>
    <w:p w14:paraId="7F155CB1" w14:textId="68A7CD88" w:rsidR="006F76AD" w:rsidRDefault="00552717">
      <w:r>
        <w:t xml:space="preserve">Indítsd el a saját Windows10 virtuális gépedet, és úgy konfiguráld, hogy a gép neve </w:t>
      </w:r>
      <w:r>
        <w:rPr>
          <w:b/>
        </w:rPr>
        <w:t>KliensW10</w:t>
      </w:r>
      <w:r>
        <w:t xml:space="preserve"> legyen</w:t>
      </w:r>
      <w:r w:rsidR="007073F5">
        <w:t>!</w:t>
      </w:r>
    </w:p>
    <w:p w14:paraId="7191E3D0" w14:textId="77777777" w:rsidR="00552717" w:rsidRDefault="00552717"/>
    <w:p w14:paraId="04DDA9F6" w14:textId="63AE060F" w:rsidR="00552717" w:rsidRDefault="00552717" w:rsidP="00552717">
      <w:r>
        <w:t>Teszteld a DHCP működését a Windows10 kliens segítségével:</w:t>
      </w:r>
    </w:p>
    <w:p w14:paraId="46CDFE89" w14:textId="51A1FDFD" w:rsidR="00552717" w:rsidRDefault="00552717" w:rsidP="00552717">
      <w:r>
        <w:t>A kliens legyen képes elérni a sz</w:t>
      </w:r>
      <w:r w:rsidR="00045DFE">
        <w:t>ervert, kérj dinamikus IP címet</w:t>
      </w:r>
      <w:r>
        <w:t xml:space="preserve"> és </w:t>
      </w:r>
      <w:r w:rsidR="00B348A7">
        <w:t xml:space="preserve">egy </w:t>
      </w:r>
      <w:r w:rsidR="00045DFE">
        <w:t>-</w:t>
      </w:r>
      <w:r w:rsidRPr="00045DFE">
        <w:rPr>
          <w:b/>
        </w:rPr>
        <w:t>a működést igazoló</w:t>
      </w:r>
      <w:r w:rsidR="00045DFE">
        <w:rPr>
          <w:b/>
        </w:rPr>
        <w:t>-</w:t>
      </w:r>
      <w:r w:rsidR="00B348A7">
        <w:rPr>
          <w:b/>
        </w:rPr>
        <w:t xml:space="preserve"> </w:t>
      </w:r>
      <w:r w:rsidRPr="00045DFE">
        <w:t>képernyőképet</w:t>
      </w:r>
      <w:r w:rsidR="00045DFE">
        <w:t xml:space="preserve"> ments</w:t>
      </w:r>
      <w:r>
        <w:t xml:space="preserve"> el </w:t>
      </w:r>
      <w:r w:rsidR="00045DFE" w:rsidRPr="00045DFE">
        <w:rPr>
          <w:b/>
        </w:rPr>
        <w:t>DHCP_kesz</w:t>
      </w:r>
      <w:r>
        <w:t xml:space="preserve"> néven</w:t>
      </w:r>
      <w:r w:rsidR="00045DFE">
        <w:t xml:space="preserve"> az </w:t>
      </w:r>
      <w:r w:rsidR="00F35C43">
        <w:t>A</w:t>
      </w:r>
      <w:r>
        <w:t>sztalra!</w:t>
      </w:r>
      <w:r w:rsidR="00D93E0B">
        <w:t xml:space="preserve"> (</w:t>
      </w:r>
      <w:r w:rsidR="00D93E0B" w:rsidRPr="0082216F">
        <w:rPr>
          <w:i/>
          <w:iCs/>
        </w:rPr>
        <w:t>pl. Virtualbox kezelő / Nézet</w:t>
      </w:r>
      <w:r w:rsidR="002F3B7D" w:rsidRPr="0082216F">
        <w:rPr>
          <w:i/>
          <w:iCs/>
        </w:rPr>
        <w:t xml:space="preserve"> menü</w:t>
      </w:r>
      <w:r w:rsidR="00D93E0B" w:rsidRPr="0082216F">
        <w:rPr>
          <w:i/>
          <w:iCs/>
        </w:rPr>
        <w:t xml:space="preserve"> / Képernyőkép készítése…</w:t>
      </w:r>
      <w:r w:rsidR="00D93E0B">
        <w:t>)</w:t>
      </w:r>
    </w:p>
    <w:p w14:paraId="67AAA223" w14:textId="77777777" w:rsidR="00552717" w:rsidRDefault="00552717" w:rsidP="00552717"/>
    <w:p w14:paraId="181B06CA" w14:textId="77777777" w:rsidR="00552717" w:rsidRDefault="00552717" w:rsidP="00552717">
      <w:r>
        <w:t xml:space="preserve">Készíts pillanatképet a kliensről </w:t>
      </w:r>
      <w:r w:rsidRPr="00552717">
        <w:rPr>
          <w:b/>
        </w:rPr>
        <w:t>DHCP</w:t>
      </w:r>
      <w:r>
        <w:t xml:space="preserve"> néven!</w:t>
      </w:r>
    </w:p>
    <w:p w14:paraId="5FE02057" w14:textId="77777777" w:rsidR="00FF586F" w:rsidRDefault="00552717" w:rsidP="003677C3">
      <w:pPr>
        <w:spacing w:before="120" w:after="120"/>
        <w:jc w:val="center"/>
        <w:rPr>
          <w:sz w:val="28"/>
          <w:szCs w:val="28"/>
        </w:rPr>
      </w:pPr>
      <w:r w:rsidRPr="00FF586F">
        <w:rPr>
          <w:sz w:val="28"/>
          <w:szCs w:val="28"/>
        </w:rPr>
        <w:t>***</w:t>
      </w:r>
    </w:p>
    <w:sectPr w:rsidR="00FF586F" w:rsidSect="00B348A7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FAB"/>
    <w:multiLevelType w:val="hybridMultilevel"/>
    <w:tmpl w:val="25DE1C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26BA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A0D10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31"/>
    <w:rsid w:val="00007B51"/>
    <w:rsid w:val="00015EF2"/>
    <w:rsid w:val="00045DFE"/>
    <w:rsid w:val="000A1E27"/>
    <w:rsid w:val="000D25D9"/>
    <w:rsid w:val="000E071F"/>
    <w:rsid w:val="001A7545"/>
    <w:rsid w:val="001C01F2"/>
    <w:rsid w:val="001C4D05"/>
    <w:rsid w:val="00222E48"/>
    <w:rsid w:val="002360A7"/>
    <w:rsid w:val="00242D05"/>
    <w:rsid w:val="00253821"/>
    <w:rsid w:val="00287488"/>
    <w:rsid w:val="0029786A"/>
    <w:rsid w:val="002C6788"/>
    <w:rsid w:val="002D0171"/>
    <w:rsid w:val="002D2F51"/>
    <w:rsid w:val="002F1DC7"/>
    <w:rsid w:val="002F3B7D"/>
    <w:rsid w:val="003677C3"/>
    <w:rsid w:val="003B3F9C"/>
    <w:rsid w:val="003B5E05"/>
    <w:rsid w:val="003C36B3"/>
    <w:rsid w:val="003E4CE4"/>
    <w:rsid w:val="00483AE0"/>
    <w:rsid w:val="004970AF"/>
    <w:rsid w:val="00552717"/>
    <w:rsid w:val="005807BD"/>
    <w:rsid w:val="005D557A"/>
    <w:rsid w:val="00642663"/>
    <w:rsid w:val="0065662E"/>
    <w:rsid w:val="00656E36"/>
    <w:rsid w:val="006B5714"/>
    <w:rsid w:val="006C11C3"/>
    <w:rsid w:val="006C1793"/>
    <w:rsid w:val="006D57C7"/>
    <w:rsid w:val="006F76AD"/>
    <w:rsid w:val="00703D99"/>
    <w:rsid w:val="007046D1"/>
    <w:rsid w:val="007073F5"/>
    <w:rsid w:val="00716703"/>
    <w:rsid w:val="007A560D"/>
    <w:rsid w:val="0082216F"/>
    <w:rsid w:val="00894016"/>
    <w:rsid w:val="008A7DBE"/>
    <w:rsid w:val="008B3184"/>
    <w:rsid w:val="008B5436"/>
    <w:rsid w:val="009004C1"/>
    <w:rsid w:val="009142D3"/>
    <w:rsid w:val="009338C6"/>
    <w:rsid w:val="00935489"/>
    <w:rsid w:val="00940C98"/>
    <w:rsid w:val="0099562A"/>
    <w:rsid w:val="009B67AB"/>
    <w:rsid w:val="009D6AC2"/>
    <w:rsid w:val="00A23C7C"/>
    <w:rsid w:val="00A31517"/>
    <w:rsid w:val="00A31F40"/>
    <w:rsid w:val="00A328B3"/>
    <w:rsid w:val="00A36B52"/>
    <w:rsid w:val="00A441C0"/>
    <w:rsid w:val="00A80B25"/>
    <w:rsid w:val="00A864A5"/>
    <w:rsid w:val="00AB1B06"/>
    <w:rsid w:val="00AB7831"/>
    <w:rsid w:val="00B348A7"/>
    <w:rsid w:val="00BA492D"/>
    <w:rsid w:val="00C01F2C"/>
    <w:rsid w:val="00C17325"/>
    <w:rsid w:val="00C2226F"/>
    <w:rsid w:val="00C4617D"/>
    <w:rsid w:val="00C52BF5"/>
    <w:rsid w:val="00C647D4"/>
    <w:rsid w:val="00C933BC"/>
    <w:rsid w:val="00C95286"/>
    <w:rsid w:val="00CF2969"/>
    <w:rsid w:val="00D25586"/>
    <w:rsid w:val="00D76B65"/>
    <w:rsid w:val="00D93E0B"/>
    <w:rsid w:val="00D93E91"/>
    <w:rsid w:val="00D96199"/>
    <w:rsid w:val="00DB56D5"/>
    <w:rsid w:val="00DD14AC"/>
    <w:rsid w:val="00DF1043"/>
    <w:rsid w:val="00E04AC7"/>
    <w:rsid w:val="00E43379"/>
    <w:rsid w:val="00E44387"/>
    <w:rsid w:val="00E639FE"/>
    <w:rsid w:val="00E63E3A"/>
    <w:rsid w:val="00E666C0"/>
    <w:rsid w:val="00E7382D"/>
    <w:rsid w:val="00E802E7"/>
    <w:rsid w:val="00EA0517"/>
    <w:rsid w:val="00EC2A12"/>
    <w:rsid w:val="00EC3967"/>
    <w:rsid w:val="00ED1458"/>
    <w:rsid w:val="00ED6225"/>
    <w:rsid w:val="00ED7E20"/>
    <w:rsid w:val="00F35C43"/>
    <w:rsid w:val="00F53793"/>
    <w:rsid w:val="00F90D55"/>
    <w:rsid w:val="00FC0DBD"/>
    <w:rsid w:val="00FC1CE6"/>
    <w:rsid w:val="00FC6D42"/>
    <w:rsid w:val="00FF047E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B97F1E"/>
  <w15:docId w15:val="{D4B5D83B-F8E1-4E0D-8229-45D627EA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B7831"/>
    <w:rPr>
      <w:rFonts w:eastAsia="Calibr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71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198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</vt:lpstr>
    </vt:vector>
  </TitlesOfParts>
  <Company>Microsoft Corporation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</dc:title>
  <dc:subject/>
  <dc:creator>MS-USER</dc:creator>
  <cp:keywords/>
  <dc:description/>
  <cp:lastModifiedBy>bitpasztor@sulid.hu</cp:lastModifiedBy>
  <cp:revision>16</cp:revision>
  <dcterms:created xsi:type="dcterms:W3CDTF">2019-09-20T08:27:00Z</dcterms:created>
  <dcterms:modified xsi:type="dcterms:W3CDTF">2021-09-10T08:03:00Z</dcterms:modified>
</cp:coreProperties>
</file>