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84216" w14:textId="7A5CD1CA" w:rsidR="000207BF" w:rsidRDefault="000207BF" w:rsidP="000207BF">
      <w:pPr>
        <w:spacing w:after="0" w:line="240" w:lineRule="auto"/>
      </w:pPr>
      <w:r>
        <w:t xml:space="preserve">Állítson vissza </w:t>
      </w:r>
      <w:r w:rsidR="00801AC4">
        <w:t xml:space="preserve">a </w:t>
      </w:r>
      <w:r>
        <w:t xml:space="preserve">szerverein az alábbiaknak megfelelő pillanatképet </w:t>
      </w:r>
      <w:r w:rsidRPr="006D02A2">
        <w:rPr>
          <w:b/>
          <w:bCs/>
          <w:i/>
          <w:iCs/>
          <w:u w:val="single"/>
        </w:rPr>
        <w:t>vagy</w:t>
      </w:r>
      <w:r>
        <w:t xml:space="preserve"> törölje mindkét szervergépén az előzőleg létrehozott: </w:t>
      </w:r>
    </w:p>
    <w:p w14:paraId="6D3C393B" w14:textId="77777777" w:rsidR="000207BF" w:rsidRDefault="000207BF" w:rsidP="000207BF">
      <w:pPr>
        <w:pStyle w:val="Listaszerbekezds"/>
        <w:numPr>
          <w:ilvl w:val="0"/>
          <w:numId w:val="3"/>
        </w:numPr>
        <w:spacing w:after="0" w:line="240" w:lineRule="auto"/>
        <w:contextualSpacing w:val="0"/>
      </w:pPr>
      <w:r>
        <w:t>hatóköröket</w:t>
      </w:r>
      <w:r w:rsidR="00B70CA6">
        <w:t xml:space="preserve"> (DHCP kiszolgálón)</w:t>
      </w:r>
    </w:p>
    <w:p w14:paraId="3A6C7436" w14:textId="77777777" w:rsidR="000207BF" w:rsidRDefault="000207BF" w:rsidP="00A70DEC">
      <w:pPr>
        <w:pStyle w:val="Listaszerbekezds"/>
        <w:numPr>
          <w:ilvl w:val="0"/>
          <w:numId w:val="3"/>
        </w:numPr>
        <w:spacing w:after="0" w:line="240" w:lineRule="auto"/>
        <w:contextualSpacing w:val="0"/>
      </w:pPr>
      <w:r>
        <w:t>címkeresési zónákat</w:t>
      </w:r>
      <w:r w:rsidR="00A70DEC">
        <w:t xml:space="preserve"> és a névkeresési zónákat</w:t>
      </w:r>
      <w:r w:rsidR="00B70CA6">
        <w:t xml:space="preserve"> (DNS kiszolgálón)</w:t>
      </w:r>
    </w:p>
    <w:p w14:paraId="6DB3051F" w14:textId="77777777" w:rsidR="00A70DEC" w:rsidRDefault="00A70DEC" w:rsidP="00A70DEC">
      <w:pPr>
        <w:pStyle w:val="Listaszerbekezds"/>
        <w:spacing w:after="0" w:line="240" w:lineRule="auto"/>
        <w:contextualSpacing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5670"/>
      </w:tblGrid>
      <w:tr w:rsidR="001A5C05" w:rsidRPr="00651A2C" w14:paraId="3FE2C2AF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07D8575F" w14:textId="77777777" w:rsidR="001A5C05" w:rsidRPr="00651A2C" w:rsidRDefault="00C72E2B" w:rsidP="00C72E2B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420B68">
              <w:rPr>
                <w:b/>
                <w:sz w:val="24"/>
                <w:szCs w:val="24"/>
              </w:rPr>
              <w:t>Sz</w:t>
            </w:r>
            <w:r w:rsidR="001A5C05" w:rsidRPr="00651A2C">
              <w:rPr>
                <w:b/>
                <w:sz w:val="24"/>
                <w:szCs w:val="24"/>
              </w:rPr>
              <w:t>erver1</w:t>
            </w:r>
            <w:r w:rsidRPr="00651A2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14:paraId="119C9A93" w14:textId="48A42EE2" w:rsidR="001A5C05" w:rsidRPr="00651A2C" w:rsidRDefault="00C72E2B" w:rsidP="00061C36">
            <w:pPr>
              <w:rPr>
                <w:b/>
                <w:sz w:val="24"/>
                <w:szCs w:val="24"/>
              </w:rPr>
            </w:pPr>
            <w:r w:rsidRPr="00651A2C">
              <w:rPr>
                <w:b/>
                <w:sz w:val="24"/>
                <w:szCs w:val="24"/>
              </w:rPr>
              <w:t>Windows Server 201</w:t>
            </w:r>
            <w:r w:rsidR="00801AC4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20B68">
              <w:rPr>
                <w:i/>
                <w:sz w:val="24"/>
                <w:szCs w:val="24"/>
              </w:rPr>
              <w:t>(</w:t>
            </w:r>
            <w:r w:rsidRPr="00420B68">
              <w:rPr>
                <w:i/>
              </w:rPr>
              <w:t xml:space="preserve">RAM: </w:t>
            </w:r>
            <w:r w:rsidR="000A2A7E">
              <w:rPr>
                <w:i/>
              </w:rPr>
              <w:t>2048</w:t>
            </w:r>
            <w:r w:rsidR="00061C36">
              <w:rPr>
                <w:i/>
              </w:rPr>
              <w:t xml:space="preserve"> </w:t>
            </w:r>
            <w:r w:rsidRPr="00420B68">
              <w:rPr>
                <w:i/>
              </w:rPr>
              <w:t>MB)</w:t>
            </w:r>
          </w:p>
        </w:tc>
      </w:tr>
      <w:tr w:rsidR="001A5C05" w:rsidRPr="00651A2C" w14:paraId="75DC8EFF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79537FC6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számítógép</w:t>
            </w:r>
            <w:r w:rsidR="001A5C05" w:rsidRPr="00651A2C">
              <w:rPr>
                <w:sz w:val="24"/>
                <w:szCs w:val="24"/>
              </w:rPr>
              <w:t>név</w:t>
            </w:r>
          </w:p>
        </w:tc>
        <w:tc>
          <w:tcPr>
            <w:tcW w:w="5670" w:type="dxa"/>
            <w:vAlign w:val="center"/>
          </w:tcPr>
          <w:p w14:paraId="1359C4B8" w14:textId="77777777" w:rsidR="001A5C05" w:rsidRPr="00C24D9D" w:rsidRDefault="001A5C05" w:rsidP="001A5C05">
            <w:pPr>
              <w:rPr>
                <w:b/>
                <w:sz w:val="24"/>
                <w:szCs w:val="24"/>
              </w:rPr>
            </w:pPr>
            <w:r w:rsidRPr="00C24D9D">
              <w:rPr>
                <w:b/>
                <w:sz w:val="24"/>
                <w:szCs w:val="24"/>
              </w:rPr>
              <w:t>server1</w:t>
            </w:r>
          </w:p>
        </w:tc>
      </w:tr>
      <w:tr w:rsidR="001A5C05" w:rsidRPr="00651A2C" w14:paraId="1AEDE6E9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966C9C5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A5C05" w:rsidRPr="00651A2C">
              <w:rPr>
                <w:sz w:val="24"/>
                <w:szCs w:val="24"/>
              </w:rPr>
              <w:t>unkacsoport</w:t>
            </w:r>
          </w:p>
        </w:tc>
        <w:tc>
          <w:tcPr>
            <w:tcW w:w="5670" w:type="dxa"/>
            <w:vAlign w:val="center"/>
          </w:tcPr>
          <w:p w14:paraId="67574B3A" w14:textId="77777777" w:rsidR="001A5C05" w:rsidRPr="00651A2C" w:rsidRDefault="008C0F74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</w:t>
            </w:r>
          </w:p>
        </w:tc>
      </w:tr>
      <w:tr w:rsidR="001A5C05" w:rsidRPr="00651A2C" w14:paraId="75F8739E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33C02F45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A5C05" w:rsidRPr="00651A2C">
              <w:rPr>
                <w:sz w:val="24"/>
                <w:szCs w:val="24"/>
              </w:rPr>
              <w:t>lsődleges DNS-utótag</w:t>
            </w:r>
          </w:p>
        </w:tc>
        <w:tc>
          <w:tcPr>
            <w:tcW w:w="5670" w:type="dxa"/>
            <w:vAlign w:val="center"/>
          </w:tcPr>
          <w:p w14:paraId="6EE22D80" w14:textId="77777777" w:rsidR="001A5C05" w:rsidRPr="000C6218" w:rsidRDefault="008C0F74" w:rsidP="00FE035A">
            <w:pPr>
              <w:rPr>
                <w:b/>
                <w:bCs/>
                <w:sz w:val="24"/>
                <w:szCs w:val="24"/>
              </w:rPr>
            </w:pPr>
            <w:r w:rsidRPr="000C6218">
              <w:rPr>
                <w:b/>
                <w:bCs/>
                <w:sz w:val="24"/>
                <w:szCs w:val="24"/>
              </w:rPr>
              <w:t>west.org</w:t>
            </w:r>
          </w:p>
        </w:tc>
      </w:tr>
      <w:tr w:rsidR="001A5C05" w:rsidRPr="00651A2C" w14:paraId="11CDD58A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577878CC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IP-cím</w:t>
            </w:r>
          </w:p>
        </w:tc>
        <w:tc>
          <w:tcPr>
            <w:tcW w:w="5670" w:type="dxa"/>
            <w:vAlign w:val="center"/>
          </w:tcPr>
          <w:p w14:paraId="43BF0273" w14:textId="77777777" w:rsidR="001A5C05" w:rsidRPr="00651A2C" w:rsidRDefault="001A5C05" w:rsidP="001A5C05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</w:t>
            </w:r>
            <w:r w:rsidRPr="001837C5">
              <w:rPr>
                <w:b/>
                <w:sz w:val="24"/>
                <w:szCs w:val="24"/>
              </w:rPr>
              <w:t>1</w:t>
            </w:r>
            <w:r w:rsidR="00CE1938" w:rsidRPr="001837C5">
              <w:rPr>
                <w:b/>
                <w:sz w:val="24"/>
                <w:szCs w:val="24"/>
              </w:rPr>
              <w:t xml:space="preserve"> </w:t>
            </w:r>
            <w:r w:rsidRPr="00651A2C">
              <w:rPr>
                <w:sz w:val="24"/>
                <w:szCs w:val="24"/>
              </w:rPr>
              <w:t>/24</w:t>
            </w:r>
          </w:p>
        </w:tc>
      </w:tr>
      <w:tr w:rsidR="001A5C05" w:rsidRPr="00651A2C" w14:paraId="052C79B5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085C7DB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A5C05" w:rsidRPr="00651A2C">
              <w:rPr>
                <w:sz w:val="24"/>
                <w:szCs w:val="24"/>
              </w:rPr>
              <w:t>lapértelmezett átjáró</w:t>
            </w:r>
          </w:p>
        </w:tc>
        <w:tc>
          <w:tcPr>
            <w:tcW w:w="5670" w:type="dxa"/>
            <w:vAlign w:val="center"/>
          </w:tcPr>
          <w:p w14:paraId="4750E34A" w14:textId="77777777" w:rsidR="001A5C05" w:rsidRPr="00651A2C" w:rsidRDefault="008C0F74" w:rsidP="008C0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címtartomány utolsó címe</w:t>
            </w:r>
          </w:p>
        </w:tc>
      </w:tr>
      <w:tr w:rsidR="001A5C05" w:rsidRPr="00651A2C" w14:paraId="6219FAE0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1645D6D8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670" w:type="dxa"/>
            <w:vAlign w:val="center"/>
          </w:tcPr>
          <w:p w14:paraId="104FD7E4" w14:textId="77777777" w:rsidR="001A5C05" w:rsidRPr="00651A2C" w:rsidRDefault="001A5C05" w:rsidP="00420B68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</w:t>
            </w:r>
            <w:r w:rsidRPr="001837C5">
              <w:rPr>
                <w:b/>
                <w:sz w:val="24"/>
                <w:szCs w:val="24"/>
              </w:rPr>
              <w:t>1</w:t>
            </w:r>
          </w:p>
        </w:tc>
      </w:tr>
      <w:tr w:rsidR="001A5C05" w:rsidRPr="00651A2C" w14:paraId="1C4090D3" w14:textId="77777777" w:rsidTr="003F7818">
        <w:trPr>
          <w:trHeight w:hRule="exact" w:val="510"/>
          <w:jc w:val="center"/>
        </w:trPr>
        <w:tc>
          <w:tcPr>
            <w:tcW w:w="10060" w:type="dxa"/>
            <w:gridSpan w:val="2"/>
            <w:vAlign w:val="center"/>
          </w:tcPr>
          <w:p w14:paraId="19BA544B" w14:textId="77777777" w:rsidR="001A5C05" w:rsidRPr="00651A2C" w:rsidRDefault="001A5C05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DHCP Server</w:t>
            </w:r>
          </w:p>
        </w:tc>
      </w:tr>
      <w:tr w:rsidR="001A5C05" w:rsidRPr="00651A2C" w14:paraId="73E4873F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74009E61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1A5C05" w:rsidRPr="00651A2C">
              <w:rPr>
                <w:sz w:val="24"/>
                <w:szCs w:val="24"/>
              </w:rPr>
              <w:t>atókör neve</w:t>
            </w:r>
          </w:p>
        </w:tc>
        <w:tc>
          <w:tcPr>
            <w:tcW w:w="5670" w:type="dxa"/>
            <w:vAlign w:val="center"/>
          </w:tcPr>
          <w:p w14:paraId="56C8E420" w14:textId="77777777" w:rsidR="001A5C05" w:rsidRPr="00651A2C" w:rsidRDefault="001837C5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</w:t>
            </w:r>
            <w:r w:rsidR="008C0F74">
              <w:rPr>
                <w:sz w:val="24"/>
                <w:szCs w:val="24"/>
              </w:rPr>
              <w:t>DHCP</w:t>
            </w:r>
          </w:p>
        </w:tc>
      </w:tr>
      <w:tr w:rsidR="001A5C05" w:rsidRPr="00651A2C" w14:paraId="287CF7FA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125841C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1A5C05" w:rsidRPr="00651A2C">
              <w:rPr>
                <w:sz w:val="24"/>
                <w:szCs w:val="24"/>
              </w:rPr>
              <w:t>érleti idő</w:t>
            </w:r>
          </w:p>
        </w:tc>
        <w:tc>
          <w:tcPr>
            <w:tcW w:w="5670" w:type="dxa"/>
            <w:vAlign w:val="center"/>
          </w:tcPr>
          <w:p w14:paraId="3749E257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 xml:space="preserve"> </w:t>
            </w:r>
            <w:r w:rsidR="008E7B6E">
              <w:rPr>
                <w:sz w:val="24"/>
                <w:szCs w:val="24"/>
              </w:rPr>
              <w:t xml:space="preserve">240 </w:t>
            </w:r>
            <w:r w:rsidRPr="00651A2C">
              <w:rPr>
                <w:sz w:val="24"/>
                <w:szCs w:val="24"/>
              </w:rPr>
              <w:t>perc</w:t>
            </w:r>
          </w:p>
        </w:tc>
      </w:tr>
      <w:tr w:rsidR="001A5C05" w:rsidRPr="00651A2C" w14:paraId="12D26007" w14:textId="77777777" w:rsidTr="003F7818">
        <w:trPr>
          <w:trHeight w:hRule="exact" w:val="699"/>
          <w:jc w:val="center"/>
        </w:trPr>
        <w:tc>
          <w:tcPr>
            <w:tcW w:w="4390" w:type="dxa"/>
            <w:vAlign w:val="center"/>
          </w:tcPr>
          <w:p w14:paraId="5D41F986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1A5C05" w:rsidRPr="00651A2C">
              <w:rPr>
                <w:sz w:val="24"/>
                <w:szCs w:val="24"/>
              </w:rPr>
              <w:t>iosztható IP-címek</w:t>
            </w:r>
          </w:p>
        </w:tc>
        <w:tc>
          <w:tcPr>
            <w:tcW w:w="5670" w:type="dxa"/>
            <w:vAlign w:val="center"/>
          </w:tcPr>
          <w:p w14:paraId="470E835D" w14:textId="0E727B5B" w:rsidR="001A5C05" w:rsidRPr="00651A2C" w:rsidRDefault="001A5C05" w:rsidP="003F7818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200.200.200.0</w:t>
            </w:r>
            <w:r w:rsidR="00CE1938">
              <w:rPr>
                <w:sz w:val="24"/>
                <w:szCs w:val="24"/>
              </w:rPr>
              <w:t xml:space="preserve"> </w:t>
            </w:r>
            <w:r w:rsidRPr="00651A2C">
              <w:rPr>
                <w:sz w:val="24"/>
                <w:szCs w:val="24"/>
              </w:rPr>
              <w:t xml:space="preserve">/24 </w:t>
            </w:r>
            <w:r w:rsidR="00651A2C">
              <w:rPr>
                <w:sz w:val="24"/>
                <w:szCs w:val="24"/>
              </w:rPr>
              <w:br/>
            </w:r>
            <w:r w:rsidR="000A61EE" w:rsidRPr="00651A2C">
              <w:rPr>
                <w:sz w:val="24"/>
                <w:szCs w:val="24"/>
              </w:rPr>
              <w:t>(</w:t>
            </w:r>
            <w:r w:rsidR="003F7818">
              <w:rPr>
                <w:sz w:val="24"/>
                <w:szCs w:val="24"/>
              </w:rPr>
              <w:t xml:space="preserve">ennek a </w:t>
            </w:r>
            <w:r w:rsidR="00C15CCB">
              <w:rPr>
                <w:sz w:val="24"/>
                <w:szCs w:val="24"/>
              </w:rPr>
              <w:t>címtartomány</w:t>
            </w:r>
            <w:r w:rsidR="003F7818">
              <w:rPr>
                <w:sz w:val="24"/>
                <w:szCs w:val="24"/>
              </w:rPr>
              <w:t>nak az</w:t>
            </w:r>
            <w:r w:rsidR="00C15CCB">
              <w:rPr>
                <w:sz w:val="24"/>
                <w:szCs w:val="24"/>
              </w:rPr>
              <w:t xml:space="preserve"> </w:t>
            </w:r>
            <w:r w:rsidRPr="002F7C6B">
              <w:rPr>
                <w:b/>
                <w:sz w:val="24"/>
                <w:szCs w:val="24"/>
              </w:rPr>
              <w:t>első</w:t>
            </w:r>
            <w:r w:rsidRPr="00651A2C">
              <w:rPr>
                <w:sz w:val="24"/>
                <w:szCs w:val="24"/>
              </w:rPr>
              <w:t xml:space="preserve"> </w:t>
            </w:r>
            <w:r w:rsidR="004E2BBA">
              <w:rPr>
                <w:b/>
                <w:sz w:val="24"/>
                <w:szCs w:val="24"/>
              </w:rPr>
              <w:t>60%-át</w:t>
            </w:r>
            <w:r w:rsidR="000A61EE" w:rsidRPr="00651A2C">
              <w:rPr>
                <w:sz w:val="24"/>
                <w:szCs w:val="24"/>
              </w:rPr>
              <w:t xml:space="preserve"> </w:t>
            </w:r>
            <w:r w:rsidR="001C28E3">
              <w:rPr>
                <w:sz w:val="24"/>
                <w:szCs w:val="24"/>
              </w:rPr>
              <w:t>oszthassa ki</w:t>
            </w:r>
            <w:r w:rsidRPr="00651A2C">
              <w:rPr>
                <w:sz w:val="24"/>
                <w:szCs w:val="24"/>
              </w:rPr>
              <w:t>)</w:t>
            </w:r>
          </w:p>
        </w:tc>
      </w:tr>
      <w:tr w:rsidR="001A5C05" w:rsidRPr="00651A2C" w14:paraId="52A2D1E1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BBAACD5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1A5C05" w:rsidRPr="00651A2C">
              <w:rPr>
                <w:sz w:val="24"/>
                <w:szCs w:val="24"/>
              </w:rPr>
              <w:t>izárt IP-címek</w:t>
            </w:r>
          </w:p>
        </w:tc>
        <w:tc>
          <w:tcPr>
            <w:tcW w:w="5670" w:type="dxa"/>
            <w:vAlign w:val="center"/>
          </w:tcPr>
          <w:p w14:paraId="33853B60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szerver</w:t>
            </w:r>
            <w:r w:rsidR="008C0F74">
              <w:rPr>
                <w:sz w:val="24"/>
                <w:szCs w:val="24"/>
              </w:rPr>
              <w:t>ek</w:t>
            </w:r>
            <w:r w:rsidRPr="00651A2C">
              <w:rPr>
                <w:sz w:val="24"/>
                <w:szCs w:val="24"/>
              </w:rPr>
              <w:t xml:space="preserve"> IP címe</w:t>
            </w:r>
            <w:r w:rsidR="008C0F74">
              <w:rPr>
                <w:sz w:val="24"/>
                <w:szCs w:val="24"/>
              </w:rPr>
              <w:t>i, a címtartomány utolsó 24 címe</w:t>
            </w:r>
          </w:p>
          <w:p w14:paraId="19439D1B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200.200.200.120</w:t>
            </w:r>
          </w:p>
          <w:p w14:paraId="51EED65F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200.200.200.121</w:t>
            </w:r>
          </w:p>
        </w:tc>
      </w:tr>
      <w:tr w:rsidR="00861C81" w:rsidRPr="00651A2C" w14:paraId="7A995AAA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4B5A76A2" w14:textId="77777777" w:rsidR="00861C81" w:rsidRDefault="00861C81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késleltetés</w:t>
            </w:r>
          </w:p>
        </w:tc>
        <w:tc>
          <w:tcPr>
            <w:tcW w:w="5670" w:type="dxa"/>
            <w:vAlign w:val="center"/>
          </w:tcPr>
          <w:p w14:paraId="68861325" w14:textId="77777777" w:rsidR="00861C81" w:rsidRPr="00651A2C" w:rsidRDefault="00861C81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</w:tr>
      <w:tr w:rsidR="001A5C05" w:rsidRPr="00651A2C" w14:paraId="375DDFAE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68381EFF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A5C05" w:rsidRPr="00651A2C">
              <w:rPr>
                <w:sz w:val="24"/>
                <w:szCs w:val="24"/>
              </w:rPr>
              <w:t>enntartás</w:t>
            </w:r>
          </w:p>
        </w:tc>
        <w:tc>
          <w:tcPr>
            <w:tcW w:w="5670" w:type="dxa"/>
            <w:vAlign w:val="center"/>
          </w:tcPr>
          <w:p w14:paraId="4C0A0490" w14:textId="77777777" w:rsidR="001A5C05" w:rsidRPr="00651A2C" w:rsidRDefault="00C24D9D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kliens részére</w:t>
            </w:r>
            <w:r w:rsidR="0057519F">
              <w:rPr>
                <w:sz w:val="24"/>
                <w:szCs w:val="24"/>
              </w:rPr>
              <w:t>: 200.200.200.</w:t>
            </w:r>
            <w:r w:rsidR="0057519F" w:rsidRPr="0057519F"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1A5C05" w:rsidRPr="00651A2C" w14:paraId="10FFC7AC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75AE81C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</w:t>
            </w:r>
            <w:r w:rsidR="001A5C05" w:rsidRPr="00651A2C">
              <w:rPr>
                <w:sz w:val="24"/>
                <w:szCs w:val="24"/>
              </w:rPr>
              <w:t>tválasztó</w:t>
            </w:r>
          </w:p>
        </w:tc>
        <w:tc>
          <w:tcPr>
            <w:tcW w:w="5670" w:type="dxa"/>
            <w:vAlign w:val="center"/>
          </w:tcPr>
          <w:p w14:paraId="6587421A" w14:textId="77777777" w:rsidR="001A5C05" w:rsidRPr="00C612F3" w:rsidRDefault="008C0F74" w:rsidP="00C612F3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az alapértelmezett átjáró</w:t>
            </w:r>
          </w:p>
        </w:tc>
      </w:tr>
      <w:tr w:rsidR="001A5C05" w:rsidRPr="00651A2C" w14:paraId="105408F6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3F9BDE5C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A5C05" w:rsidRPr="00651A2C">
              <w:rPr>
                <w:sz w:val="24"/>
                <w:szCs w:val="24"/>
              </w:rPr>
              <w:t>zülőtartomány</w:t>
            </w:r>
          </w:p>
        </w:tc>
        <w:tc>
          <w:tcPr>
            <w:tcW w:w="5670" w:type="dxa"/>
            <w:vAlign w:val="center"/>
          </w:tcPr>
          <w:p w14:paraId="59AE5732" w14:textId="77777777" w:rsidR="001A5C05" w:rsidRPr="002F7C6B" w:rsidRDefault="008C0F74" w:rsidP="008C0F74">
            <w:pPr>
              <w:rPr>
                <w:b/>
                <w:i/>
                <w:sz w:val="24"/>
                <w:szCs w:val="24"/>
              </w:rPr>
            </w:pPr>
            <w:r w:rsidRPr="002F7C6B">
              <w:rPr>
                <w:b/>
                <w:i/>
                <w:sz w:val="24"/>
                <w:szCs w:val="24"/>
              </w:rPr>
              <w:t>west.org</w:t>
            </w:r>
          </w:p>
        </w:tc>
      </w:tr>
      <w:tr w:rsidR="001A5C05" w:rsidRPr="00651A2C" w14:paraId="59D48E08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02E87926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670" w:type="dxa"/>
            <w:vAlign w:val="center"/>
          </w:tcPr>
          <w:p w14:paraId="2B7C47A0" w14:textId="77777777" w:rsidR="001A5C05" w:rsidRPr="00651A2C" w:rsidRDefault="001A5C05" w:rsidP="001A5C05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200.200.200.1, 200.200.200.</w:t>
            </w:r>
            <w:r w:rsidR="0057519F">
              <w:rPr>
                <w:sz w:val="24"/>
                <w:szCs w:val="24"/>
              </w:rPr>
              <w:t>2</w:t>
            </w:r>
          </w:p>
        </w:tc>
      </w:tr>
      <w:tr w:rsidR="001A5C05" w:rsidRPr="00651A2C" w14:paraId="6DB3B4D0" w14:textId="77777777" w:rsidTr="003F7818">
        <w:trPr>
          <w:trHeight w:hRule="exact" w:val="510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AFA2" w14:textId="77777777" w:rsidR="001A5C05" w:rsidRPr="00651A2C" w:rsidRDefault="001A5C05" w:rsidP="001A5C05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DNS Server</w:t>
            </w:r>
          </w:p>
        </w:tc>
      </w:tr>
      <w:tr w:rsidR="001A5C05" w:rsidRPr="00651A2C" w14:paraId="1C395892" w14:textId="77777777" w:rsidTr="003F7818">
        <w:trPr>
          <w:trHeight w:hRule="exact" w:val="1598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7D09" w14:textId="77777777" w:rsidR="001A5C05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2F7C6B">
              <w:rPr>
                <w:sz w:val="24"/>
                <w:szCs w:val="24"/>
              </w:rPr>
              <w:t>ímkeresési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  <w:p w14:paraId="1FC58449" w14:textId="77777777" w:rsidR="00A06C98" w:rsidRPr="00651A2C" w:rsidRDefault="00A06C98" w:rsidP="00FE035A">
            <w:pPr>
              <w:rPr>
                <w:sz w:val="24"/>
                <w:szCs w:val="24"/>
              </w:rPr>
            </w:pPr>
            <w:r w:rsidRPr="007925A5">
              <w:rPr>
                <w:sz w:val="24"/>
                <w:szCs w:val="24"/>
                <w:highlight w:val="yellow"/>
              </w:rPr>
              <w:t xml:space="preserve">benne a szerver </w:t>
            </w:r>
            <w:r w:rsidRPr="007925A5">
              <w:rPr>
                <w:b/>
                <w:sz w:val="24"/>
                <w:szCs w:val="24"/>
                <w:highlight w:val="yellow"/>
              </w:rPr>
              <w:t>A</w:t>
            </w:r>
            <w:r w:rsidRPr="007925A5">
              <w:rPr>
                <w:sz w:val="24"/>
                <w:szCs w:val="24"/>
                <w:highlight w:val="yellow"/>
              </w:rPr>
              <w:t xml:space="preserve"> rekordja: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98F7" w14:textId="77777777" w:rsidR="00A06C98" w:rsidRPr="007925A5" w:rsidRDefault="00CE1938" w:rsidP="00A06C98">
            <w:pPr>
              <w:rPr>
                <w:b/>
                <w:sz w:val="24"/>
                <w:szCs w:val="24"/>
                <w:highlight w:val="yellow"/>
              </w:rPr>
            </w:pPr>
            <w:r w:rsidRPr="007925A5">
              <w:rPr>
                <w:b/>
                <w:i/>
                <w:sz w:val="24"/>
                <w:szCs w:val="24"/>
              </w:rPr>
              <w:t>west.org</w:t>
            </w:r>
            <w:r w:rsidR="00A06C98" w:rsidRPr="007925A5">
              <w:rPr>
                <w:b/>
                <w:sz w:val="24"/>
                <w:szCs w:val="24"/>
                <w:highlight w:val="yellow"/>
              </w:rPr>
              <w:t xml:space="preserve"> </w:t>
            </w:r>
          </w:p>
          <w:p w14:paraId="35A941A1" w14:textId="77777777" w:rsidR="00A06C98" w:rsidRDefault="00A06C98" w:rsidP="00A06C98">
            <w:pPr>
              <w:rPr>
                <w:i/>
                <w:sz w:val="24"/>
                <w:szCs w:val="24"/>
                <w:highlight w:val="yellow"/>
              </w:rPr>
            </w:pPr>
            <w:r w:rsidRPr="007925A5">
              <w:rPr>
                <w:b/>
                <w:sz w:val="24"/>
                <w:szCs w:val="24"/>
                <w:highlight w:val="yellow"/>
              </w:rPr>
              <w:t>server1</w:t>
            </w:r>
            <w:r w:rsidRPr="007925A5">
              <w:rPr>
                <w:sz w:val="24"/>
                <w:szCs w:val="24"/>
                <w:highlight w:val="yellow"/>
              </w:rPr>
              <w:t xml:space="preserve"> </w:t>
            </w:r>
            <w:r w:rsidRPr="007925A5">
              <w:rPr>
                <w:i/>
                <w:sz w:val="24"/>
                <w:szCs w:val="24"/>
                <w:highlight w:val="yellow"/>
              </w:rPr>
              <w:t>(200.200.200.</w:t>
            </w:r>
            <w:r w:rsidRPr="007925A5">
              <w:rPr>
                <w:b/>
                <w:i/>
                <w:sz w:val="24"/>
                <w:szCs w:val="24"/>
                <w:highlight w:val="yellow"/>
              </w:rPr>
              <w:t>1</w:t>
            </w:r>
            <w:r w:rsidRPr="007925A5">
              <w:rPr>
                <w:i/>
                <w:sz w:val="24"/>
                <w:szCs w:val="24"/>
                <w:highlight w:val="yellow"/>
              </w:rPr>
              <w:t>)</w:t>
            </w:r>
            <w:r w:rsidR="0057519F">
              <w:rPr>
                <w:i/>
                <w:sz w:val="24"/>
                <w:szCs w:val="24"/>
                <w:highlight w:val="yellow"/>
              </w:rPr>
              <w:t xml:space="preserve"> - dinamikusan frissüljön!</w:t>
            </w:r>
          </w:p>
          <w:p w14:paraId="394787BE" w14:textId="77777777" w:rsidR="0057519F" w:rsidRPr="007925A5" w:rsidRDefault="0057519F" w:rsidP="00A06C98">
            <w:pPr>
              <w:rPr>
                <w:sz w:val="24"/>
                <w:szCs w:val="24"/>
                <w:highlight w:val="yellow"/>
              </w:rPr>
            </w:pPr>
            <w:r w:rsidRPr="007925A5">
              <w:rPr>
                <w:b/>
                <w:sz w:val="24"/>
                <w:szCs w:val="24"/>
                <w:highlight w:val="yellow"/>
              </w:rPr>
              <w:t>server</w:t>
            </w:r>
            <w:r>
              <w:rPr>
                <w:b/>
                <w:sz w:val="24"/>
                <w:szCs w:val="24"/>
                <w:highlight w:val="yellow"/>
              </w:rPr>
              <w:t>2</w:t>
            </w:r>
            <w:r w:rsidRPr="007925A5">
              <w:rPr>
                <w:sz w:val="24"/>
                <w:szCs w:val="24"/>
                <w:highlight w:val="yellow"/>
              </w:rPr>
              <w:t xml:space="preserve"> </w:t>
            </w:r>
            <w:r w:rsidRPr="007925A5">
              <w:rPr>
                <w:i/>
                <w:sz w:val="24"/>
                <w:szCs w:val="24"/>
                <w:highlight w:val="yellow"/>
              </w:rPr>
              <w:t>(200.200.200.</w:t>
            </w:r>
            <w:r w:rsidRPr="0057519F">
              <w:rPr>
                <w:b/>
                <w:bCs/>
                <w:i/>
                <w:sz w:val="24"/>
                <w:szCs w:val="24"/>
                <w:highlight w:val="yellow"/>
              </w:rPr>
              <w:t>2</w:t>
            </w:r>
            <w:r w:rsidRPr="007925A5">
              <w:rPr>
                <w:i/>
                <w:sz w:val="24"/>
                <w:szCs w:val="24"/>
                <w:highlight w:val="yellow"/>
              </w:rPr>
              <w:t>)</w:t>
            </w:r>
            <w:r>
              <w:rPr>
                <w:i/>
                <w:sz w:val="24"/>
                <w:szCs w:val="24"/>
                <w:highlight w:val="yellow"/>
              </w:rPr>
              <w:t xml:space="preserve"> - dinamikusan frissüljön!</w:t>
            </w:r>
          </w:p>
          <w:p w14:paraId="082F5E17" w14:textId="77777777" w:rsidR="001A5C05" w:rsidRPr="007925A5" w:rsidRDefault="001A5C05" w:rsidP="00CE1938">
            <w:pPr>
              <w:rPr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1A5C05" w:rsidRPr="00651A2C" w14:paraId="53C6613B" w14:textId="77777777" w:rsidTr="003F7818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A610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F7C6B">
              <w:rPr>
                <w:sz w:val="24"/>
                <w:szCs w:val="24"/>
              </w:rPr>
              <w:t>évkeresési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A986" w14:textId="77777777" w:rsidR="001A5C05" w:rsidRPr="00651A2C" w:rsidRDefault="001A5C05" w:rsidP="00C07749">
            <w:pPr>
              <w:rPr>
                <w:sz w:val="24"/>
                <w:szCs w:val="24"/>
              </w:rPr>
            </w:pPr>
            <w:r w:rsidRPr="00C07749">
              <w:rPr>
                <w:b/>
                <w:sz w:val="24"/>
                <w:szCs w:val="24"/>
              </w:rPr>
              <w:t>200.200.200</w:t>
            </w:r>
            <w:r w:rsidRPr="00651A2C">
              <w:rPr>
                <w:sz w:val="24"/>
                <w:szCs w:val="24"/>
              </w:rPr>
              <w:t>.</w:t>
            </w:r>
            <w:r w:rsidR="00C07749">
              <w:rPr>
                <w:sz w:val="24"/>
                <w:szCs w:val="24"/>
              </w:rPr>
              <w:t>x</w:t>
            </w:r>
          </w:p>
        </w:tc>
      </w:tr>
      <w:tr w:rsidR="001A5C05" w:rsidRPr="00651A2C" w14:paraId="58791A4E" w14:textId="77777777" w:rsidTr="003F7818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EF51" w14:textId="77777777" w:rsidR="001A5C05" w:rsidRPr="00651A2C" w:rsidRDefault="002F7C6B" w:rsidP="00C612F3">
            <w:pPr>
              <w:rPr>
                <w:sz w:val="24"/>
                <w:szCs w:val="24"/>
              </w:rPr>
            </w:pPr>
            <w:r w:rsidRPr="002F7C6B">
              <w:rPr>
                <w:b/>
                <w:i/>
                <w:sz w:val="24"/>
                <w:szCs w:val="24"/>
              </w:rPr>
              <w:t>west.org</w:t>
            </w:r>
            <w:r w:rsidR="001A5C05" w:rsidRPr="00651A2C">
              <w:rPr>
                <w:sz w:val="24"/>
                <w:szCs w:val="24"/>
              </w:rPr>
              <w:t xml:space="preserve"> zónába</w:t>
            </w:r>
            <w:r w:rsidR="00C612F3">
              <w:rPr>
                <w:sz w:val="24"/>
                <w:szCs w:val="24"/>
              </w:rPr>
              <w:t>n al</w:t>
            </w:r>
            <w:r w:rsidR="001A5C05" w:rsidRPr="00651A2C">
              <w:rPr>
                <w:sz w:val="24"/>
                <w:szCs w:val="24"/>
              </w:rPr>
              <w:t>tartomány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034A" w14:textId="77777777" w:rsidR="001A5C05" w:rsidRPr="00C07749" w:rsidRDefault="00CE1938" w:rsidP="00FE035A">
            <w:pPr>
              <w:rPr>
                <w:b/>
                <w:sz w:val="24"/>
                <w:szCs w:val="24"/>
              </w:rPr>
            </w:pPr>
            <w:r w:rsidRPr="00C07749">
              <w:rPr>
                <w:b/>
                <w:sz w:val="24"/>
                <w:szCs w:val="24"/>
              </w:rPr>
              <w:t>sub</w:t>
            </w:r>
            <w:r w:rsidR="0057519F">
              <w:rPr>
                <w:b/>
                <w:sz w:val="24"/>
                <w:szCs w:val="24"/>
              </w:rPr>
              <w:t>way</w:t>
            </w:r>
          </w:p>
        </w:tc>
      </w:tr>
      <w:tr w:rsidR="001A5C05" w:rsidRPr="00651A2C" w14:paraId="59FB9C80" w14:textId="77777777" w:rsidTr="003F7818">
        <w:trPr>
          <w:trHeight w:hRule="exact" w:val="97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F5CF" w14:textId="77777777" w:rsidR="001A5C05" w:rsidRPr="00651A2C" w:rsidRDefault="00AE5209" w:rsidP="002F7C6B">
            <w:pPr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sub</w:t>
            </w:r>
            <w:r w:rsidR="00A12FDB">
              <w:rPr>
                <w:b/>
                <w:i/>
                <w:sz w:val="24"/>
                <w:szCs w:val="24"/>
              </w:rPr>
              <w:t>way</w:t>
            </w:r>
            <w:r>
              <w:rPr>
                <w:b/>
                <w:i/>
                <w:sz w:val="24"/>
                <w:szCs w:val="24"/>
              </w:rPr>
              <w:t>.</w:t>
            </w:r>
            <w:r w:rsidR="002F7C6B" w:rsidRPr="002F7C6B">
              <w:rPr>
                <w:b/>
                <w:i/>
                <w:sz w:val="24"/>
                <w:szCs w:val="24"/>
              </w:rPr>
              <w:t>west.org</w:t>
            </w:r>
            <w:r w:rsidR="001A5C05" w:rsidRPr="00651A2C">
              <w:rPr>
                <w:sz w:val="24"/>
                <w:szCs w:val="24"/>
              </w:rPr>
              <w:t xml:space="preserve"> </w:t>
            </w:r>
            <w:r w:rsidR="00C07749">
              <w:rPr>
                <w:sz w:val="24"/>
                <w:szCs w:val="24"/>
              </w:rPr>
              <w:t xml:space="preserve">tartomány </w:t>
            </w:r>
            <w:r w:rsidR="001A5C05" w:rsidRPr="002F7C6B">
              <w:rPr>
                <w:b/>
                <w:sz w:val="24"/>
                <w:szCs w:val="24"/>
              </w:rPr>
              <w:t>A</w:t>
            </w:r>
            <w:r w:rsidR="00C07749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C703" w14:textId="77777777" w:rsidR="001837C5" w:rsidRPr="00651A2C" w:rsidRDefault="001837C5" w:rsidP="007925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pc1</w:t>
            </w:r>
            <w:r w:rsidRPr="00651A2C">
              <w:rPr>
                <w:sz w:val="24"/>
                <w:szCs w:val="24"/>
              </w:rPr>
              <w:t xml:space="preserve"> </w:t>
            </w:r>
            <w:r w:rsidRPr="001837C5">
              <w:rPr>
                <w:i/>
                <w:sz w:val="24"/>
                <w:szCs w:val="24"/>
              </w:rPr>
              <w:t>(200.200.200.</w:t>
            </w:r>
            <w:r w:rsidR="0057519F" w:rsidRPr="0057519F">
              <w:rPr>
                <w:b/>
                <w:bCs/>
                <w:i/>
                <w:sz w:val="24"/>
                <w:szCs w:val="24"/>
              </w:rPr>
              <w:t>3</w:t>
            </w:r>
            <w:r w:rsidRPr="0057519F">
              <w:rPr>
                <w:b/>
                <w:bCs/>
                <w:i/>
                <w:sz w:val="24"/>
                <w:szCs w:val="24"/>
              </w:rPr>
              <w:t>5</w:t>
            </w:r>
            <w:r w:rsidRPr="001837C5">
              <w:rPr>
                <w:i/>
                <w:sz w:val="24"/>
                <w:szCs w:val="24"/>
              </w:rPr>
              <w:t>)</w:t>
            </w:r>
          </w:p>
        </w:tc>
      </w:tr>
      <w:tr w:rsidR="001A5C05" w:rsidRPr="00651A2C" w14:paraId="51223F9E" w14:textId="77777777" w:rsidTr="003F7818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AF3F" w14:textId="77777777" w:rsidR="001A5C05" w:rsidRPr="00651A2C" w:rsidRDefault="002F7C6B" w:rsidP="00FE035A">
            <w:pPr>
              <w:rPr>
                <w:sz w:val="24"/>
                <w:szCs w:val="24"/>
              </w:rPr>
            </w:pPr>
            <w:r w:rsidRPr="007925A5">
              <w:rPr>
                <w:b/>
                <w:i/>
                <w:sz w:val="24"/>
                <w:szCs w:val="24"/>
                <w:highlight w:val="yellow"/>
              </w:rPr>
              <w:t>west.org</w:t>
            </w:r>
            <w:r w:rsidR="00336660" w:rsidRPr="007925A5">
              <w:rPr>
                <w:sz w:val="24"/>
                <w:szCs w:val="24"/>
                <w:highlight w:val="yellow"/>
              </w:rPr>
              <w:t xml:space="preserve"> </w:t>
            </w:r>
            <w:r w:rsidR="00C07749" w:rsidRPr="007925A5">
              <w:rPr>
                <w:sz w:val="24"/>
                <w:szCs w:val="24"/>
                <w:highlight w:val="yellow"/>
              </w:rPr>
              <w:t xml:space="preserve">tartomány </w:t>
            </w:r>
            <w:r w:rsidR="00336660" w:rsidRPr="007925A5">
              <w:rPr>
                <w:b/>
                <w:sz w:val="24"/>
                <w:szCs w:val="24"/>
                <w:highlight w:val="yellow"/>
              </w:rPr>
              <w:t>CNAME</w:t>
            </w:r>
            <w:r w:rsidR="00336660" w:rsidRPr="007925A5">
              <w:rPr>
                <w:sz w:val="24"/>
                <w:szCs w:val="24"/>
                <w:highlight w:val="yellow"/>
              </w:rPr>
              <w:t xml:space="preserve"> rekord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C813" w14:textId="77777777" w:rsidR="001A5C05" w:rsidRPr="00651A2C" w:rsidRDefault="002F7C6B" w:rsidP="00FE035A">
            <w:pPr>
              <w:rPr>
                <w:sz w:val="24"/>
                <w:szCs w:val="24"/>
              </w:rPr>
            </w:pPr>
            <w:r w:rsidRPr="001837C5">
              <w:rPr>
                <w:b/>
                <w:sz w:val="24"/>
                <w:szCs w:val="24"/>
              </w:rPr>
              <w:t>srv</w:t>
            </w:r>
            <w:r w:rsidR="00CE1938" w:rsidRPr="001837C5">
              <w:rPr>
                <w:b/>
                <w:sz w:val="24"/>
                <w:szCs w:val="24"/>
              </w:rPr>
              <w:t>1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336660" w:rsidRPr="001837C5">
              <w:rPr>
                <w:i/>
                <w:sz w:val="24"/>
                <w:szCs w:val="24"/>
              </w:rPr>
              <w:t>(server1)</w:t>
            </w:r>
          </w:p>
        </w:tc>
      </w:tr>
    </w:tbl>
    <w:p w14:paraId="29EF6B84" w14:textId="77777777" w:rsidR="00C612F3" w:rsidRDefault="00C612F3"/>
    <w:p w14:paraId="60FC6CA2" w14:textId="77777777" w:rsidR="00336660" w:rsidRDefault="00336660" w:rsidP="009B55B3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386"/>
      </w:tblGrid>
      <w:tr w:rsidR="00336660" w:rsidRPr="00651A2C" w14:paraId="33DB1106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4EE08035" w14:textId="77777777" w:rsidR="00336660" w:rsidRPr="00CC6A66" w:rsidRDefault="00336660" w:rsidP="00FE035A">
            <w:pPr>
              <w:rPr>
                <w:b/>
                <w:sz w:val="24"/>
                <w:szCs w:val="24"/>
                <w:highlight w:val="yellow"/>
              </w:rPr>
            </w:pPr>
            <w:r w:rsidRPr="00CC6A66">
              <w:rPr>
                <w:b/>
                <w:sz w:val="24"/>
                <w:szCs w:val="24"/>
              </w:rPr>
              <w:t>server2</w:t>
            </w:r>
          </w:p>
        </w:tc>
        <w:tc>
          <w:tcPr>
            <w:tcW w:w="5386" w:type="dxa"/>
            <w:vAlign w:val="center"/>
          </w:tcPr>
          <w:p w14:paraId="15A346AD" w14:textId="22719AD8" w:rsidR="00336660" w:rsidRPr="00CC6A66" w:rsidRDefault="00983C08" w:rsidP="003755D7">
            <w:pPr>
              <w:rPr>
                <w:b/>
                <w:sz w:val="24"/>
                <w:szCs w:val="24"/>
              </w:rPr>
            </w:pPr>
            <w:r w:rsidRPr="00CC6A66">
              <w:rPr>
                <w:b/>
                <w:sz w:val="24"/>
                <w:szCs w:val="24"/>
              </w:rPr>
              <w:t>Windows Server 201</w:t>
            </w:r>
            <w:r w:rsidR="00DF3EBD">
              <w:rPr>
                <w:b/>
                <w:sz w:val="24"/>
                <w:szCs w:val="24"/>
              </w:rPr>
              <w:t>6</w:t>
            </w:r>
            <w:r w:rsidR="00C72E2B" w:rsidRPr="00CC6A66">
              <w:t xml:space="preserve"> </w:t>
            </w:r>
            <w:r w:rsidR="003755D7">
              <w:rPr>
                <w:i/>
              </w:rPr>
              <w:t>(RAM: 2048</w:t>
            </w:r>
            <w:r w:rsidR="00061C36" w:rsidRPr="00CC6A66">
              <w:rPr>
                <w:i/>
              </w:rPr>
              <w:t xml:space="preserve"> </w:t>
            </w:r>
            <w:r w:rsidR="00C72E2B" w:rsidRPr="00CC6A66">
              <w:rPr>
                <w:i/>
              </w:rPr>
              <w:t>MB)</w:t>
            </w:r>
          </w:p>
        </w:tc>
      </w:tr>
      <w:tr w:rsidR="00336660" w:rsidRPr="00651A2C" w14:paraId="25C9A299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7628D32A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számítógép</w:t>
            </w:r>
            <w:r w:rsidR="00336660" w:rsidRPr="00651A2C">
              <w:rPr>
                <w:sz w:val="24"/>
                <w:szCs w:val="24"/>
              </w:rPr>
              <w:t>név</w:t>
            </w:r>
          </w:p>
        </w:tc>
        <w:tc>
          <w:tcPr>
            <w:tcW w:w="5386" w:type="dxa"/>
            <w:vAlign w:val="center"/>
          </w:tcPr>
          <w:p w14:paraId="1739F71C" w14:textId="77777777" w:rsidR="00336660" w:rsidRPr="00C24D9D" w:rsidRDefault="00336660" w:rsidP="00FE035A">
            <w:pPr>
              <w:rPr>
                <w:b/>
                <w:sz w:val="24"/>
                <w:szCs w:val="24"/>
              </w:rPr>
            </w:pPr>
            <w:r w:rsidRPr="00C24D9D">
              <w:rPr>
                <w:b/>
                <w:sz w:val="24"/>
                <w:szCs w:val="24"/>
              </w:rPr>
              <w:t>server2</w:t>
            </w:r>
          </w:p>
        </w:tc>
      </w:tr>
      <w:tr w:rsidR="00336660" w:rsidRPr="00651A2C" w14:paraId="1F31341E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436F8E9D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36660" w:rsidRPr="00651A2C">
              <w:rPr>
                <w:sz w:val="24"/>
                <w:szCs w:val="24"/>
              </w:rPr>
              <w:t>unkacsoport</w:t>
            </w:r>
          </w:p>
        </w:tc>
        <w:tc>
          <w:tcPr>
            <w:tcW w:w="5386" w:type="dxa"/>
            <w:vAlign w:val="center"/>
          </w:tcPr>
          <w:p w14:paraId="29BEFE5E" w14:textId="77777777" w:rsidR="00336660" w:rsidRPr="00651A2C" w:rsidRDefault="00CE1938" w:rsidP="00C90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</w:t>
            </w:r>
          </w:p>
        </w:tc>
      </w:tr>
      <w:tr w:rsidR="00336660" w:rsidRPr="00651A2C" w14:paraId="6D641C78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3DA91FD1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336660" w:rsidRPr="00651A2C">
              <w:rPr>
                <w:sz w:val="24"/>
                <w:szCs w:val="24"/>
              </w:rPr>
              <w:t>lsődleges DNS-utótag</w:t>
            </w:r>
          </w:p>
        </w:tc>
        <w:tc>
          <w:tcPr>
            <w:tcW w:w="5386" w:type="dxa"/>
            <w:vAlign w:val="center"/>
          </w:tcPr>
          <w:p w14:paraId="1C366241" w14:textId="77777777" w:rsidR="00336660" w:rsidRPr="0057519F" w:rsidRDefault="0057519F" w:rsidP="00FE035A">
            <w:pPr>
              <w:rPr>
                <w:b/>
                <w:bCs/>
                <w:sz w:val="24"/>
                <w:szCs w:val="24"/>
              </w:rPr>
            </w:pPr>
            <w:r w:rsidRPr="0057519F">
              <w:rPr>
                <w:b/>
                <w:bCs/>
                <w:sz w:val="24"/>
                <w:szCs w:val="24"/>
              </w:rPr>
              <w:t>west</w:t>
            </w:r>
            <w:r w:rsidR="00CE1938" w:rsidRPr="0057519F">
              <w:rPr>
                <w:b/>
                <w:bCs/>
                <w:sz w:val="24"/>
                <w:szCs w:val="24"/>
              </w:rPr>
              <w:t>.org</w:t>
            </w:r>
          </w:p>
        </w:tc>
      </w:tr>
      <w:tr w:rsidR="00336660" w:rsidRPr="00651A2C" w14:paraId="56EED9D5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34A52506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IP-cím</w:t>
            </w:r>
          </w:p>
        </w:tc>
        <w:tc>
          <w:tcPr>
            <w:tcW w:w="5386" w:type="dxa"/>
            <w:vAlign w:val="center"/>
          </w:tcPr>
          <w:p w14:paraId="3E8A33B7" w14:textId="77777777" w:rsidR="00336660" w:rsidRPr="00651A2C" w:rsidRDefault="00336660" w:rsidP="00336660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</w:t>
            </w:r>
            <w:r w:rsidRPr="000C6218">
              <w:rPr>
                <w:b/>
                <w:bCs/>
                <w:sz w:val="24"/>
                <w:szCs w:val="24"/>
              </w:rPr>
              <w:t>2</w:t>
            </w:r>
            <w:r w:rsidR="00CE1938">
              <w:rPr>
                <w:sz w:val="24"/>
                <w:szCs w:val="24"/>
              </w:rPr>
              <w:t xml:space="preserve"> </w:t>
            </w:r>
            <w:r w:rsidRPr="00651A2C">
              <w:rPr>
                <w:sz w:val="24"/>
                <w:szCs w:val="24"/>
              </w:rPr>
              <w:t>/24</w:t>
            </w:r>
          </w:p>
        </w:tc>
      </w:tr>
      <w:tr w:rsidR="00336660" w:rsidRPr="00651A2C" w14:paraId="529DA010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24279EDE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36660" w:rsidRPr="00651A2C">
              <w:rPr>
                <w:sz w:val="24"/>
                <w:szCs w:val="24"/>
              </w:rPr>
              <w:t>lapértelmezett átjáró</w:t>
            </w:r>
          </w:p>
        </w:tc>
        <w:tc>
          <w:tcPr>
            <w:tcW w:w="5386" w:type="dxa"/>
            <w:vAlign w:val="center"/>
          </w:tcPr>
          <w:p w14:paraId="1F066000" w14:textId="77777777" w:rsidR="00336660" w:rsidRPr="00651A2C" w:rsidRDefault="00CE1938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címtartomány utolsó címe</w:t>
            </w:r>
          </w:p>
        </w:tc>
      </w:tr>
      <w:tr w:rsidR="00336660" w:rsidRPr="00651A2C" w14:paraId="6F1D214A" w14:textId="77777777" w:rsidTr="0057519F">
        <w:trPr>
          <w:trHeight w:hRule="exact" w:val="925"/>
          <w:jc w:val="center"/>
        </w:trPr>
        <w:tc>
          <w:tcPr>
            <w:tcW w:w="4248" w:type="dxa"/>
            <w:vAlign w:val="center"/>
          </w:tcPr>
          <w:p w14:paraId="04126B45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386" w:type="dxa"/>
            <w:vAlign w:val="center"/>
          </w:tcPr>
          <w:p w14:paraId="51A9E74B" w14:textId="77777777" w:rsidR="00336660" w:rsidRPr="0057519F" w:rsidRDefault="00C612F3" w:rsidP="00CE193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200.200.200.</w:t>
            </w:r>
            <w:r w:rsidR="0057519F" w:rsidRPr="0057519F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7E1B0F0B" w14:textId="77777777" w:rsidR="0057519F" w:rsidRPr="00651A2C" w:rsidRDefault="0057519F" w:rsidP="00575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200.200.200.</w:t>
            </w:r>
            <w:r w:rsidRPr="0057519F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</w:tr>
      <w:tr w:rsidR="00336660" w:rsidRPr="00651A2C" w14:paraId="610C890D" w14:textId="77777777" w:rsidTr="006E392D">
        <w:trPr>
          <w:trHeight w:hRule="exact" w:val="510"/>
          <w:jc w:val="center"/>
        </w:trPr>
        <w:tc>
          <w:tcPr>
            <w:tcW w:w="9634" w:type="dxa"/>
            <w:gridSpan w:val="2"/>
            <w:vAlign w:val="center"/>
          </w:tcPr>
          <w:p w14:paraId="4B92FD4E" w14:textId="77777777" w:rsidR="00336660" w:rsidRPr="00651A2C" w:rsidRDefault="00336660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DHCP Server</w:t>
            </w:r>
          </w:p>
        </w:tc>
      </w:tr>
      <w:tr w:rsidR="00336660" w:rsidRPr="00651A2C" w14:paraId="35F98478" w14:textId="77777777" w:rsidTr="00C15CCB">
        <w:trPr>
          <w:trHeight w:hRule="exact" w:val="3229"/>
          <w:jc w:val="center"/>
        </w:trPr>
        <w:tc>
          <w:tcPr>
            <w:tcW w:w="4248" w:type="dxa"/>
            <w:vAlign w:val="center"/>
          </w:tcPr>
          <w:p w14:paraId="38F2B142" w14:textId="77777777" w:rsidR="00336660" w:rsidRPr="00651A2C" w:rsidRDefault="00C15CCB" w:rsidP="00C15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hatókör</w:t>
            </w:r>
          </w:p>
        </w:tc>
        <w:tc>
          <w:tcPr>
            <w:tcW w:w="5386" w:type="dxa"/>
            <w:vAlign w:val="center"/>
          </w:tcPr>
          <w:p w14:paraId="5186FC47" w14:textId="77777777" w:rsidR="00C15CCB" w:rsidRDefault="00C15CCB" w:rsidP="00C15CCB">
            <w:pPr>
              <w:spacing w:after="0"/>
              <w:ind w:left="110"/>
              <w:jc w:val="center"/>
              <w:rPr>
                <w:b/>
              </w:rPr>
            </w:pPr>
            <w:r>
              <w:t>Az első szervernél megadott hatókör adatokkal egyezően ez a szerver is nyújtson DHCP szolgáltatást, de a rendelkezésre álló címtartomány</w:t>
            </w:r>
            <w:r w:rsidRPr="00A1712F">
              <w:rPr>
                <w:b/>
              </w:rPr>
              <w:t xml:space="preserve"> </w:t>
            </w:r>
          </w:p>
          <w:p w14:paraId="42891EB0" w14:textId="77777777" w:rsidR="00C15CCB" w:rsidRDefault="004E2BBA" w:rsidP="00C15CCB">
            <w:pPr>
              <w:spacing w:after="0"/>
              <w:ind w:left="110"/>
              <w:jc w:val="center"/>
            </w:pPr>
            <w:r>
              <w:rPr>
                <w:b/>
              </w:rPr>
              <w:t>második 4</w:t>
            </w:r>
            <w:r w:rsidR="00C15CCB" w:rsidRPr="00A1712F">
              <w:rPr>
                <w:b/>
              </w:rPr>
              <w:t xml:space="preserve">0%-át </w:t>
            </w:r>
            <w:r w:rsidR="00C15CCB">
              <w:t>felhasználva</w:t>
            </w:r>
          </w:p>
          <w:p w14:paraId="216B192F" w14:textId="41BEF94D" w:rsidR="00C15CCB" w:rsidRPr="00A1712F" w:rsidRDefault="00C15CCB" w:rsidP="00C15CCB">
            <w:pPr>
              <w:spacing w:after="0"/>
              <w:ind w:left="110"/>
              <w:jc w:val="center"/>
              <w:rPr>
                <w:i/>
                <w:u w:val="single"/>
              </w:rPr>
            </w:pPr>
            <w:r w:rsidRPr="00A1712F">
              <w:rPr>
                <w:i/>
                <w:u w:val="single"/>
              </w:rPr>
              <w:t xml:space="preserve">vagy másképp </w:t>
            </w:r>
            <w:r w:rsidR="003F7818">
              <w:rPr>
                <w:i/>
                <w:u w:val="single"/>
              </w:rPr>
              <w:t>megoldva:</w:t>
            </w:r>
          </w:p>
          <w:p w14:paraId="24B1F259" w14:textId="754417F2" w:rsidR="00C15CCB" w:rsidRDefault="003F7818" w:rsidP="00C15CCB">
            <w:pPr>
              <w:spacing w:after="0"/>
              <w:ind w:left="110"/>
              <w:jc w:val="center"/>
            </w:pPr>
            <w:r>
              <w:t>a</w:t>
            </w:r>
            <w:r w:rsidR="00C15CCB">
              <w:t xml:space="preserve">z első szerveren található hatókört oszd fel </w:t>
            </w:r>
          </w:p>
          <w:p w14:paraId="59AB04BE" w14:textId="77777777" w:rsidR="00C15CCB" w:rsidRDefault="000A2A7E" w:rsidP="00C15CCB">
            <w:pPr>
              <w:spacing w:after="0"/>
              <w:ind w:left="110"/>
              <w:jc w:val="center"/>
            </w:pPr>
            <w:r>
              <w:rPr>
                <w:b/>
              </w:rPr>
              <w:t>60</w:t>
            </w:r>
            <w:r w:rsidR="00C15CCB" w:rsidRPr="001A0059">
              <w:rPr>
                <w:b/>
              </w:rPr>
              <w:t>:</w:t>
            </w:r>
            <w:r>
              <w:rPr>
                <w:b/>
              </w:rPr>
              <w:t>40</w:t>
            </w:r>
            <w:r w:rsidR="00C15CCB" w:rsidRPr="001A0059">
              <w:rPr>
                <w:b/>
              </w:rPr>
              <w:t>%</w:t>
            </w:r>
            <w:r w:rsidR="00C15CCB">
              <w:t xml:space="preserve"> arányban.</w:t>
            </w:r>
          </w:p>
          <w:p w14:paraId="10E1C0A6" w14:textId="77777777" w:rsidR="00C15CCB" w:rsidRDefault="00C15CCB" w:rsidP="00C15CCB">
            <w:pPr>
              <w:spacing w:after="0"/>
              <w:ind w:left="110"/>
              <w:jc w:val="center"/>
            </w:pPr>
            <w:r w:rsidRPr="00563239">
              <w:rPr>
                <w:b/>
              </w:rPr>
              <w:t xml:space="preserve">de mindenképpen úgy, </w:t>
            </w:r>
            <w:r>
              <w:rPr>
                <w:b/>
              </w:rPr>
              <w:br/>
            </w:r>
            <w:r w:rsidRPr="00C15CCB">
              <w:t>hogy</w:t>
            </w:r>
            <w:r>
              <w:t xml:space="preserve"> a második szerveren </w:t>
            </w:r>
            <w:r>
              <w:rPr>
                <w:b/>
              </w:rPr>
              <w:t>250 ms</w:t>
            </w:r>
            <w:r>
              <w:t>,</w:t>
            </w:r>
          </w:p>
          <w:p w14:paraId="3FA848B1" w14:textId="77777777" w:rsidR="00336660" w:rsidRPr="00651A2C" w:rsidRDefault="00C15CCB" w:rsidP="00C15CCB">
            <w:pPr>
              <w:jc w:val="center"/>
              <w:rPr>
                <w:sz w:val="24"/>
                <w:szCs w:val="24"/>
              </w:rPr>
            </w:pPr>
            <w:r>
              <w:t xml:space="preserve">az első szerveren </w:t>
            </w:r>
            <w:r w:rsidRPr="001A0059">
              <w:rPr>
                <w:b/>
              </w:rPr>
              <w:t>0</w:t>
            </w:r>
            <w:r>
              <w:rPr>
                <w:b/>
              </w:rPr>
              <w:t xml:space="preserve"> ms</w:t>
            </w:r>
            <w:r>
              <w:t xml:space="preserve"> legyen </w:t>
            </w:r>
            <w:r w:rsidRPr="00912AFF">
              <w:rPr>
                <w:b/>
                <w:i/>
              </w:rPr>
              <w:t>a késleltetés</w:t>
            </w:r>
            <w:r>
              <w:t>.</w:t>
            </w:r>
          </w:p>
        </w:tc>
      </w:tr>
      <w:tr w:rsidR="00336660" w:rsidRPr="00651A2C" w14:paraId="1BA4C080" w14:textId="77777777" w:rsidTr="00801AC4">
        <w:trPr>
          <w:trHeight w:hRule="exact" w:val="344"/>
          <w:jc w:val="center"/>
        </w:trPr>
        <w:tc>
          <w:tcPr>
            <w:tcW w:w="9634" w:type="dxa"/>
            <w:gridSpan w:val="2"/>
            <w:vAlign w:val="center"/>
          </w:tcPr>
          <w:p w14:paraId="405BC516" w14:textId="77777777" w:rsidR="00336660" w:rsidRPr="00651A2C" w:rsidRDefault="00336660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DNS Server</w:t>
            </w:r>
          </w:p>
        </w:tc>
      </w:tr>
      <w:tr w:rsidR="00336660" w:rsidRPr="00651A2C" w14:paraId="663E9FEA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1A79AA5F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36660" w:rsidRPr="00651A2C">
              <w:rPr>
                <w:sz w:val="24"/>
                <w:szCs w:val="24"/>
              </w:rPr>
              <w:t>ímkeresési zóna</w:t>
            </w:r>
            <w:r w:rsidR="002F7C6B">
              <w:rPr>
                <w:sz w:val="24"/>
                <w:szCs w:val="24"/>
              </w:rPr>
              <w:t xml:space="preserve"> (</w:t>
            </w:r>
            <w:r w:rsidR="002F7C6B" w:rsidRPr="006D02A2">
              <w:rPr>
                <w:b/>
                <w:bCs/>
                <w:sz w:val="24"/>
                <w:szCs w:val="24"/>
              </w:rPr>
              <w:t>elsődleges</w:t>
            </w:r>
            <w:r w:rsidR="002F7C6B">
              <w:rPr>
                <w:sz w:val="24"/>
                <w:szCs w:val="24"/>
              </w:rPr>
              <w:t>)</w:t>
            </w:r>
            <w:r w:rsidR="00336660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vAlign w:val="center"/>
          </w:tcPr>
          <w:p w14:paraId="4889B702" w14:textId="77777777" w:rsidR="00336660" w:rsidRPr="000C6218" w:rsidRDefault="000157C6" w:rsidP="00FE035A">
            <w:pPr>
              <w:rPr>
                <w:b/>
                <w:bCs/>
                <w:sz w:val="24"/>
                <w:szCs w:val="24"/>
              </w:rPr>
            </w:pPr>
            <w:r w:rsidRPr="000C6218">
              <w:rPr>
                <w:b/>
                <w:bCs/>
                <w:sz w:val="24"/>
                <w:szCs w:val="24"/>
              </w:rPr>
              <w:t>east.org</w:t>
            </w:r>
          </w:p>
        </w:tc>
      </w:tr>
      <w:tr w:rsidR="00336660" w:rsidRPr="00651A2C" w14:paraId="7193C6F8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0B89CC32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F7C6B">
              <w:rPr>
                <w:sz w:val="24"/>
                <w:szCs w:val="24"/>
              </w:rPr>
              <w:t>évkeresési zóna (</w:t>
            </w:r>
            <w:r w:rsidR="002F7C6B" w:rsidRPr="006D02A2">
              <w:rPr>
                <w:b/>
                <w:bCs/>
                <w:sz w:val="24"/>
                <w:szCs w:val="24"/>
              </w:rPr>
              <w:t>elsődleges</w:t>
            </w:r>
            <w:r w:rsidR="002F7C6B">
              <w:rPr>
                <w:sz w:val="24"/>
                <w:szCs w:val="24"/>
              </w:rPr>
              <w:t>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vAlign w:val="center"/>
          </w:tcPr>
          <w:p w14:paraId="406B5B21" w14:textId="77777777" w:rsidR="00336660" w:rsidRPr="00651A2C" w:rsidRDefault="0057519F" w:rsidP="0018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100.100.100</w:t>
            </w:r>
            <w:r w:rsidR="00336660" w:rsidRPr="00651A2C">
              <w:rPr>
                <w:sz w:val="24"/>
                <w:szCs w:val="24"/>
              </w:rPr>
              <w:t>.</w:t>
            </w:r>
            <w:r w:rsidR="001837C5">
              <w:rPr>
                <w:sz w:val="24"/>
                <w:szCs w:val="24"/>
              </w:rPr>
              <w:t>x</w:t>
            </w:r>
          </w:p>
        </w:tc>
      </w:tr>
      <w:tr w:rsidR="00336660" w:rsidRPr="00651A2C" w14:paraId="73C5FBE0" w14:textId="77777777" w:rsidTr="0057519F">
        <w:trPr>
          <w:trHeight w:hRule="exact" w:val="674"/>
          <w:jc w:val="center"/>
        </w:trPr>
        <w:tc>
          <w:tcPr>
            <w:tcW w:w="4248" w:type="dxa"/>
            <w:vAlign w:val="center"/>
          </w:tcPr>
          <w:p w14:paraId="4D450AF5" w14:textId="77777777" w:rsidR="00336660" w:rsidRPr="00651A2C" w:rsidRDefault="002F7C6B" w:rsidP="00B51796">
            <w:pPr>
              <w:rPr>
                <w:sz w:val="24"/>
                <w:szCs w:val="24"/>
              </w:rPr>
            </w:pPr>
            <w:r w:rsidRPr="00AE5209">
              <w:rPr>
                <w:b/>
                <w:i/>
                <w:sz w:val="24"/>
                <w:szCs w:val="24"/>
              </w:rPr>
              <w:t>east.org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861C81">
              <w:rPr>
                <w:sz w:val="24"/>
                <w:szCs w:val="24"/>
              </w:rPr>
              <w:t xml:space="preserve">tartomány </w:t>
            </w:r>
            <w:r w:rsidR="00336660" w:rsidRPr="002F7C6B">
              <w:rPr>
                <w:b/>
                <w:sz w:val="24"/>
                <w:szCs w:val="24"/>
              </w:rPr>
              <w:t>A</w:t>
            </w:r>
            <w:r w:rsidR="00861C81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vAlign w:val="center"/>
          </w:tcPr>
          <w:p w14:paraId="6CC24460" w14:textId="77777777" w:rsidR="00336660" w:rsidRPr="0057519F" w:rsidRDefault="001837C5" w:rsidP="00336660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  <w:r w:rsidR="0057519F">
              <w:rPr>
                <w:b/>
                <w:sz w:val="24"/>
                <w:szCs w:val="24"/>
              </w:rPr>
              <w:t>3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r w:rsidR="0057519F">
              <w:rPr>
                <w:i/>
                <w:sz w:val="24"/>
                <w:szCs w:val="24"/>
              </w:rPr>
              <w:t>100.100.100.1</w:t>
            </w:r>
            <w:r w:rsidR="00336660" w:rsidRPr="002F7C6B">
              <w:rPr>
                <w:i/>
                <w:sz w:val="24"/>
                <w:szCs w:val="24"/>
              </w:rPr>
              <w:t>)</w:t>
            </w:r>
          </w:p>
        </w:tc>
      </w:tr>
      <w:tr w:rsidR="00336660" w:rsidRPr="00651A2C" w14:paraId="235C7542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0D5CBAE3" w14:textId="77777777" w:rsidR="00336660" w:rsidRPr="00651A2C" w:rsidRDefault="002F7C6B" w:rsidP="00AE5209">
            <w:pPr>
              <w:rPr>
                <w:sz w:val="24"/>
                <w:szCs w:val="24"/>
              </w:rPr>
            </w:pPr>
            <w:r w:rsidRPr="00AE5209">
              <w:rPr>
                <w:b/>
                <w:i/>
                <w:sz w:val="24"/>
                <w:szCs w:val="24"/>
              </w:rPr>
              <w:t>east.org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861C81">
              <w:rPr>
                <w:sz w:val="24"/>
                <w:szCs w:val="24"/>
              </w:rPr>
              <w:t xml:space="preserve">tartomány </w:t>
            </w:r>
            <w:r w:rsidR="00336660" w:rsidRPr="002F7C6B">
              <w:rPr>
                <w:b/>
                <w:sz w:val="24"/>
                <w:szCs w:val="24"/>
              </w:rPr>
              <w:t>CNAME</w:t>
            </w:r>
            <w:r w:rsidR="00336660" w:rsidRPr="00651A2C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vAlign w:val="center"/>
          </w:tcPr>
          <w:p w14:paraId="397A4958" w14:textId="77777777" w:rsidR="00336660" w:rsidRPr="00651A2C" w:rsidRDefault="0057519F" w:rsidP="00FE035A">
            <w:pPr>
              <w:rPr>
                <w:sz w:val="24"/>
                <w:szCs w:val="24"/>
              </w:rPr>
            </w:pPr>
            <w:r w:rsidRPr="0057519F">
              <w:rPr>
                <w:b/>
                <w:bCs/>
                <w:sz w:val="24"/>
                <w:szCs w:val="24"/>
              </w:rPr>
              <w:t>www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336660" w:rsidRPr="002F7C6B">
              <w:rPr>
                <w:i/>
                <w:sz w:val="24"/>
                <w:szCs w:val="24"/>
              </w:rPr>
              <w:t>(server</w:t>
            </w:r>
            <w:r>
              <w:rPr>
                <w:i/>
                <w:sz w:val="24"/>
                <w:szCs w:val="24"/>
              </w:rPr>
              <w:t>3</w:t>
            </w:r>
            <w:r w:rsidR="00336660" w:rsidRPr="002F7C6B">
              <w:rPr>
                <w:i/>
                <w:sz w:val="24"/>
                <w:szCs w:val="24"/>
              </w:rPr>
              <w:t>)</w:t>
            </w:r>
          </w:p>
        </w:tc>
      </w:tr>
      <w:tr w:rsidR="00336660" w:rsidRPr="00651A2C" w14:paraId="5A83E880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2D0B38F9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D02A2">
              <w:rPr>
                <w:b/>
                <w:bCs/>
                <w:i/>
                <w:iCs/>
                <w:sz w:val="24"/>
                <w:szCs w:val="24"/>
              </w:rPr>
              <w:t>másodlagos</w:t>
            </w:r>
            <w:r w:rsidR="00145369">
              <w:rPr>
                <w:sz w:val="24"/>
                <w:szCs w:val="24"/>
              </w:rPr>
              <w:t xml:space="preserve"> címkeresési</w:t>
            </w:r>
            <w:r w:rsidRPr="00651A2C">
              <w:rPr>
                <w:sz w:val="24"/>
                <w:szCs w:val="24"/>
              </w:rPr>
              <w:t xml:space="preserve"> zóna:</w:t>
            </w:r>
          </w:p>
        </w:tc>
        <w:tc>
          <w:tcPr>
            <w:tcW w:w="5386" w:type="dxa"/>
            <w:vAlign w:val="center"/>
          </w:tcPr>
          <w:p w14:paraId="229573B0" w14:textId="77777777" w:rsidR="002F7C6B" w:rsidRPr="00145369" w:rsidRDefault="002F7C6B" w:rsidP="002F7C6B">
            <w:pPr>
              <w:rPr>
                <w:b/>
                <w:sz w:val="24"/>
                <w:szCs w:val="24"/>
              </w:rPr>
            </w:pPr>
            <w:r w:rsidRPr="00145369">
              <w:rPr>
                <w:b/>
                <w:sz w:val="24"/>
                <w:szCs w:val="24"/>
              </w:rPr>
              <w:t>west.org</w:t>
            </w:r>
          </w:p>
        </w:tc>
      </w:tr>
      <w:tr w:rsidR="00145369" w:rsidRPr="00651A2C" w14:paraId="06CC35CB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117B4DDF" w14:textId="77777777" w:rsidR="00145369" w:rsidRPr="00651A2C" w:rsidRDefault="00145369" w:rsidP="00145369">
            <w:pPr>
              <w:rPr>
                <w:sz w:val="24"/>
                <w:szCs w:val="24"/>
              </w:rPr>
            </w:pPr>
            <w:r w:rsidRPr="006D02A2">
              <w:rPr>
                <w:b/>
                <w:bCs/>
                <w:i/>
                <w:iCs/>
                <w:sz w:val="24"/>
                <w:szCs w:val="24"/>
              </w:rPr>
              <w:t>másodlagos</w:t>
            </w:r>
            <w:r>
              <w:rPr>
                <w:sz w:val="24"/>
                <w:szCs w:val="24"/>
              </w:rPr>
              <w:t xml:space="preserve"> névkeresési</w:t>
            </w:r>
            <w:r w:rsidRPr="00651A2C">
              <w:rPr>
                <w:sz w:val="24"/>
                <w:szCs w:val="24"/>
              </w:rPr>
              <w:t xml:space="preserve"> zóna:</w:t>
            </w:r>
          </w:p>
        </w:tc>
        <w:tc>
          <w:tcPr>
            <w:tcW w:w="5386" w:type="dxa"/>
            <w:vAlign w:val="center"/>
          </w:tcPr>
          <w:p w14:paraId="42670F8C" w14:textId="77777777" w:rsidR="00145369" w:rsidRPr="00145369" w:rsidRDefault="00145369" w:rsidP="002F7C6B">
            <w:pPr>
              <w:rPr>
                <w:b/>
                <w:sz w:val="24"/>
                <w:szCs w:val="24"/>
              </w:rPr>
            </w:pPr>
            <w:r w:rsidRPr="00C07749">
              <w:rPr>
                <w:b/>
                <w:sz w:val="24"/>
                <w:szCs w:val="24"/>
              </w:rPr>
              <w:t>200.200.200</w:t>
            </w:r>
            <w:r w:rsidRPr="00651A2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x</w:t>
            </w:r>
          </w:p>
        </w:tc>
      </w:tr>
    </w:tbl>
    <w:p w14:paraId="63386E9B" w14:textId="77777777" w:rsidR="00A70DEC" w:rsidRPr="00565CB1" w:rsidRDefault="00A70DEC" w:rsidP="009B55B3">
      <w:pPr>
        <w:spacing w:before="120" w:after="0" w:line="240" w:lineRule="auto"/>
        <w:jc w:val="both"/>
        <w:rPr>
          <w:sz w:val="24"/>
          <w:szCs w:val="24"/>
        </w:rPr>
      </w:pPr>
      <w:r w:rsidRPr="00565CB1">
        <w:rPr>
          <w:sz w:val="24"/>
          <w:szCs w:val="24"/>
        </w:rPr>
        <w:t>Állítsuk be, hogy a DDNS működjön! (</w:t>
      </w:r>
      <w:r w:rsidR="00565CB1" w:rsidRPr="00565CB1">
        <w:rPr>
          <w:i/>
          <w:sz w:val="24"/>
          <w:szCs w:val="24"/>
        </w:rPr>
        <w:t>A DNS Szerveren a DHCP automatikusan frissítse a szükséges rekordokat</w:t>
      </w:r>
      <w:r w:rsidR="00565CB1">
        <w:rPr>
          <w:i/>
          <w:sz w:val="24"/>
          <w:szCs w:val="24"/>
        </w:rPr>
        <w:t>!</w:t>
      </w:r>
      <w:r w:rsidRPr="00565CB1">
        <w:rPr>
          <w:sz w:val="24"/>
          <w:szCs w:val="24"/>
        </w:rPr>
        <w:t>)</w:t>
      </w:r>
    </w:p>
    <w:p w14:paraId="06F8238D" w14:textId="77777777" w:rsidR="00A70DEC" w:rsidRPr="00565CB1" w:rsidRDefault="00A70DEC" w:rsidP="00565CB1">
      <w:pPr>
        <w:spacing w:after="0" w:line="240" w:lineRule="auto"/>
        <w:jc w:val="both"/>
        <w:rPr>
          <w:sz w:val="24"/>
          <w:szCs w:val="24"/>
        </w:rPr>
      </w:pPr>
      <w:r w:rsidRPr="00565CB1">
        <w:rPr>
          <w:sz w:val="24"/>
          <w:szCs w:val="24"/>
        </w:rPr>
        <w:t>Zónaletöltésnél csak a Névkiszolgálók fülön megadott kiszolgálók tölthessék le a zónát (megfelelő kiszolgálók felvétele),</w:t>
      </w:r>
      <w:r w:rsidR="00565CB1">
        <w:rPr>
          <w:sz w:val="24"/>
          <w:szCs w:val="24"/>
        </w:rPr>
        <w:t xml:space="preserve"> </w:t>
      </w:r>
      <w:r w:rsidRPr="00565CB1">
        <w:rPr>
          <w:sz w:val="24"/>
          <w:szCs w:val="24"/>
        </w:rPr>
        <w:t>és a másodlagos kiszolgálók (a Névkiszolgálók fülön lévők) kapjanak értesítést a zóna változásairól.</w:t>
      </w:r>
    </w:p>
    <w:p w14:paraId="45AACBA5" w14:textId="77777777" w:rsidR="00565CB1" w:rsidRPr="00565CB1" w:rsidRDefault="00565CB1" w:rsidP="00565CB1">
      <w:pPr>
        <w:tabs>
          <w:tab w:val="center" w:pos="408"/>
          <w:tab w:val="center" w:pos="4271"/>
        </w:tabs>
        <w:spacing w:after="0" w:line="240" w:lineRule="auto"/>
        <w:rPr>
          <w:sz w:val="24"/>
          <w:szCs w:val="24"/>
        </w:rPr>
      </w:pPr>
      <w:r w:rsidRPr="00565CB1">
        <w:rPr>
          <w:b/>
          <w:sz w:val="24"/>
          <w:szCs w:val="24"/>
        </w:rPr>
        <w:t>Teszteld</w:t>
      </w:r>
      <w:r w:rsidRPr="00565CB1">
        <w:rPr>
          <w:sz w:val="24"/>
          <w:szCs w:val="24"/>
        </w:rPr>
        <w:t xml:space="preserve"> a DNS és DHCP kiszolgálók működését a </w:t>
      </w:r>
      <w:r w:rsidRPr="00565CB1">
        <w:rPr>
          <w:b/>
          <w:sz w:val="24"/>
          <w:szCs w:val="24"/>
        </w:rPr>
        <w:t>windows10 kliens</w:t>
      </w:r>
      <w:r w:rsidRPr="00565CB1">
        <w:rPr>
          <w:sz w:val="24"/>
          <w:szCs w:val="24"/>
        </w:rPr>
        <w:t xml:space="preserve"> segítségével: </w:t>
      </w:r>
    </w:p>
    <w:p w14:paraId="44535315" w14:textId="77777777"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 xml:space="preserve">A kliens DHCP-től </w:t>
      </w:r>
      <w:r w:rsidRPr="00565CB1">
        <w:rPr>
          <w:b/>
          <w:sz w:val="24"/>
          <w:szCs w:val="24"/>
        </w:rPr>
        <w:t>kapja meg</w:t>
      </w:r>
      <w:r w:rsidRPr="00565CB1">
        <w:rPr>
          <w:sz w:val="24"/>
          <w:szCs w:val="24"/>
        </w:rPr>
        <w:t xml:space="preserve"> hálózati működéshez szükséges adatokat, és </w:t>
      </w:r>
      <w:r w:rsidRPr="00565CB1">
        <w:rPr>
          <w:b/>
          <w:sz w:val="24"/>
          <w:szCs w:val="24"/>
        </w:rPr>
        <w:t>automatikusan</w:t>
      </w:r>
      <w:r w:rsidRPr="00565CB1">
        <w:rPr>
          <w:sz w:val="24"/>
          <w:szCs w:val="24"/>
        </w:rPr>
        <w:t xml:space="preserve"> kerüljön be </w:t>
      </w:r>
      <w:r w:rsidRPr="00565CB1">
        <w:rPr>
          <w:sz w:val="24"/>
          <w:szCs w:val="24"/>
        </w:rPr>
        <w:br/>
        <w:t xml:space="preserve">a DNS adatbázisba! </w:t>
      </w:r>
    </w:p>
    <w:p w14:paraId="4BA713CF" w14:textId="77777777"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2F5BA8">
        <w:rPr>
          <w:sz w:val="24"/>
          <w:szCs w:val="24"/>
          <w:highlight w:val="yellow"/>
        </w:rPr>
        <w:t xml:space="preserve">Az </w:t>
      </w:r>
      <w:r w:rsidRPr="002F5BA8">
        <w:rPr>
          <w:b/>
          <w:sz w:val="24"/>
          <w:szCs w:val="24"/>
          <w:highlight w:val="yellow"/>
        </w:rPr>
        <w:t>server1</w:t>
      </w:r>
      <w:r w:rsidRPr="002F5BA8">
        <w:rPr>
          <w:sz w:val="24"/>
          <w:szCs w:val="24"/>
          <w:highlight w:val="yellow"/>
        </w:rPr>
        <w:t xml:space="preserve"> nevű szervert </w:t>
      </w:r>
      <w:r w:rsidRPr="002F5BA8">
        <w:rPr>
          <w:b/>
          <w:sz w:val="24"/>
          <w:szCs w:val="24"/>
          <w:highlight w:val="yellow"/>
        </w:rPr>
        <w:t>állítsd le</w:t>
      </w:r>
      <w:r w:rsidRPr="002F5BA8">
        <w:rPr>
          <w:sz w:val="24"/>
          <w:szCs w:val="24"/>
          <w:highlight w:val="yellow"/>
        </w:rPr>
        <w:t>!</w:t>
      </w:r>
      <w:r w:rsidRPr="00565CB1">
        <w:rPr>
          <w:sz w:val="24"/>
          <w:szCs w:val="24"/>
        </w:rPr>
        <w:t xml:space="preserve"> </w:t>
      </w:r>
    </w:p>
    <w:p w14:paraId="63AFDB77" w14:textId="77777777"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 xml:space="preserve">A kliensen </w:t>
      </w:r>
      <w:r w:rsidRPr="00565CB1">
        <w:rPr>
          <w:b/>
          <w:sz w:val="24"/>
          <w:szCs w:val="24"/>
        </w:rPr>
        <w:t>ürítsd ki</w:t>
      </w:r>
      <w:r w:rsidRPr="00565CB1">
        <w:rPr>
          <w:sz w:val="24"/>
          <w:szCs w:val="24"/>
        </w:rPr>
        <w:t xml:space="preserve"> a DNS gyorsítótárat, </w:t>
      </w:r>
      <w:r w:rsidR="009B55B3">
        <w:rPr>
          <w:sz w:val="24"/>
          <w:szCs w:val="24"/>
        </w:rPr>
        <w:t xml:space="preserve">újítsd meg az IP címbérletet, </w:t>
      </w:r>
      <w:r w:rsidRPr="00565CB1">
        <w:rPr>
          <w:sz w:val="24"/>
          <w:szCs w:val="24"/>
        </w:rPr>
        <w:t>majd parancssorban add ki az alábbi parancsokat:</w:t>
      </w:r>
    </w:p>
    <w:p w14:paraId="6C835A51" w14:textId="77777777" w:rsidR="00565CB1" w:rsidRPr="00B511D0" w:rsidRDefault="00565CB1" w:rsidP="00565CB1">
      <w:pPr>
        <w:numPr>
          <w:ilvl w:val="2"/>
          <w:numId w:val="5"/>
        </w:numPr>
        <w:spacing w:after="0" w:line="240" w:lineRule="auto"/>
        <w:ind w:hanging="360"/>
        <w:jc w:val="both"/>
        <w:rPr>
          <w:sz w:val="24"/>
          <w:szCs w:val="24"/>
          <w:highlight w:val="green"/>
        </w:rPr>
      </w:pPr>
      <w:r w:rsidRPr="00B511D0">
        <w:rPr>
          <w:sz w:val="24"/>
          <w:szCs w:val="24"/>
          <w:highlight w:val="green"/>
        </w:rPr>
        <w:t xml:space="preserve">ping </w:t>
      </w:r>
      <w:r w:rsidRPr="00B511D0">
        <w:rPr>
          <w:b/>
          <w:sz w:val="24"/>
          <w:szCs w:val="24"/>
          <w:highlight w:val="green"/>
        </w:rPr>
        <w:t xml:space="preserve">srv1.west.org </w:t>
      </w:r>
    </w:p>
    <w:p w14:paraId="062CB975" w14:textId="77777777" w:rsidR="00565CB1" w:rsidRPr="00B511D0" w:rsidRDefault="0057519F" w:rsidP="00565CB1">
      <w:pPr>
        <w:numPr>
          <w:ilvl w:val="2"/>
          <w:numId w:val="5"/>
        </w:numPr>
        <w:spacing w:after="0" w:line="240" w:lineRule="auto"/>
        <w:ind w:hanging="360"/>
        <w:jc w:val="both"/>
        <w:rPr>
          <w:sz w:val="24"/>
          <w:szCs w:val="24"/>
          <w:highlight w:val="green"/>
        </w:rPr>
      </w:pPr>
      <w:bookmarkStart w:id="0" w:name="_GoBack"/>
      <w:bookmarkEnd w:id="0"/>
      <w:r w:rsidRPr="00B511D0">
        <w:rPr>
          <w:sz w:val="24"/>
          <w:szCs w:val="24"/>
          <w:highlight w:val="green"/>
        </w:rPr>
        <w:t xml:space="preserve">ping </w:t>
      </w:r>
      <w:r w:rsidRPr="00B511D0">
        <w:rPr>
          <w:b/>
          <w:bCs/>
          <w:sz w:val="24"/>
          <w:szCs w:val="24"/>
          <w:highlight w:val="green"/>
        </w:rPr>
        <w:t>pc1.</w:t>
      </w:r>
      <w:r w:rsidR="00B45194" w:rsidRPr="00B511D0">
        <w:rPr>
          <w:b/>
          <w:bCs/>
          <w:sz w:val="24"/>
          <w:szCs w:val="24"/>
          <w:highlight w:val="green"/>
        </w:rPr>
        <w:t>subway.west.org</w:t>
      </w:r>
      <w:r w:rsidRPr="00B511D0">
        <w:rPr>
          <w:sz w:val="24"/>
          <w:szCs w:val="24"/>
          <w:highlight w:val="green"/>
        </w:rPr>
        <w:t xml:space="preserve"> </w:t>
      </w:r>
    </w:p>
    <w:p w14:paraId="7CD383DC" w14:textId="6CC11E70" w:rsidR="00565CB1" w:rsidRDefault="00565CB1" w:rsidP="00565CB1">
      <w:pPr>
        <w:spacing w:after="0" w:line="240" w:lineRule="auto"/>
        <w:rPr>
          <w:sz w:val="24"/>
          <w:szCs w:val="24"/>
        </w:rPr>
      </w:pPr>
      <w:r w:rsidRPr="00565CB1">
        <w:rPr>
          <w:sz w:val="24"/>
          <w:szCs w:val="24"/>
        </w:rPr>
        <w:t>Ha kész vagy jelezd és legyen megnyitva a kliensen elindított parancssor a kiadott parancsokkal!</w:t>
      </w:r>
    </w:p>
    <w:p w14:paraId="47B9974A" w14:textId="35EDBB3D" w:rsidR="00B511D0" w:rsidRDefault="00B511D0" w:rsidP="00565CB1">
      <w:pPr>
        <w:spacing w:after="0" w:line="240" w:lineRule="auto"/>
        <w:rPr>
          <w:sz w:val="24"/>
          <w:szCs w:val="24"/>
        </w:rPr>
      </w:pPr>
    </w:p>
    <w:p w14:paraId="7C34E654" w14:textId="1475162F" w:rsidR="00B511D0" w:rsidRDefault="00B511D0" w:rsidP="00565CB1">
      <w:pPr>
        <w:spacing w:after="0" w:line="240" w:lineRule="auto"/>
        <w:rPr>
          <w:sz w:val="24"/>
          <w:szCs w:val="24"/>
        </w:rPr>
      </w:pPr>
    </w:p>
    <w:p w14:paraId="6AE0D1AD" w14:textId="4DD8DA6D" w:rsidR="00B511D0" w:rsidRDefault="00B511D0" w:rsidP="00565CB1">
      <w:pPr>
        <w:spacing w:after="0" w:line="240" w:lineRule="auto"/>
        <w:rPr>
          <w:sz w:val="24"/>
          <w:szCs w:val="24"/>
        </w:rPr>
      </w:pPr>
    </w:p>
    <w:p w14:paraId="134055C0" w14:textId="26266B89" w:rsidR="00B511D0" w:rsidRDefault="00B511D0" w:rsidP="00565CB1">
      <w:pPr>
        <w:spacing w:after="0" w:line="240" w:lineRule="auto"/>
        <w:rPr>
          <w:sz w:val="24"/>
          <w:szCs w:val="24"/>
        </w:rPr>
      </w:pPr>
    </w:p>
    <w:p w14:paraId="2AF836DF" w14:textId="77777777" w:rsidR="00B511D0" w:rsidRPr="00565CB1" w:rsidRDefault="00B511D0" w:rsidP="00565CB1">
      <w:pPr>
        <w:spacing w:after="0" w:line="240" w:lineRule="auto"/>
        <w:rPr>
          <w:sz w:val="24"/>
          <w:szCs w:val="24"/>
        </w:rPr>
      </w:pPr>
    </w:p>
    <w:sectPr w:rsidR="00B511D0" w:rsidRPr="00565CB1" w:rsidSect="0054773E">
      <w:pgSz w:w="11906" w:h="16838"/>
      <w:pgMar w:top="720" w:right="424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E682F" w14:textId="77777777" w:rsidR="002168DE" w:rsidRDefault="002168DE" w:rsidP="00A12FDB">
      <w:pPr>
        <w:spacing w:after="0" w:line="240" w:lineRule="auto"/>
      </w:pPr>
      <w:r>
        <w:separator/>
      </w:r>
    </w:p>
  </w:endnote>
  <w:endnote w:type="continuationSeparator" w:id="0">
    <w:p w14:paraId="6E45D6EB" w14:textId="77777777" w:rsidR="002168DE" w:rsidRDefault="002168DE" w:rsidP="00A1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BA59F" w14:textId="77777777" w:rsidR="002168DE" w:rsidRDefault="002168DE" w:rsidP="00A12FDB">
      <w:pPr>
        <w:spacing w:after="0" w:line="240" w:lineRule="auto"/>
      </w:pPr>
      <w:r>
        <w:separator/>
      </w:r>
    </w:p>
  </w:footnote>
  <w:footnote w:type="continuationSeparator" w:id="0">
    <w:p w14:paraId="64674AA3" w14:textId="77777777" w:rsidR="002168DE" w:rsidRDefault="002168DE" w:rsidP="00A1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7CFF"/>
    <w:multiLevelType w:val="hybridMultilevel"/>
    <w:tmpl w:val="C6042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522F"/>
    <w:multiLevelType w:val="hybridMultilevel"/>
    <w:tmpl w:val="1A129B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388F"/>
    <w:multiLevelType w:val="hybridMultilevel"/>
    <w:tmpl w:val="0AF805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13B92"/>
    <w:multiLevelType w:val="hybridMultilevel"/>
    <w:tmpl w:val="3C060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05"/>
    <w:rsid w:val="0001049C"/>
    <w:rsid w:val="000157C6"/>
    <w:rsid w:val="000207BF"/>
    <w:rsid w:val="00056C31"/>
    <w:rsid w:val="00061C36"/>
    <w:rsid w:val="00094460"/>
    <w:rsid w:val="000A2A7E"/>
    <w:rsid w:val="000A61EE"/>
    <w:rsid w:val="000C6218"/>
    <w:rsid w:val="001315CA"/>
    <w:rsid w:val="00145369"/>
    <w:rsid w:val="001837C5"/>
    <w:rsid w:val="001A5C05"/>
    <w:rsid w:val="001B6B5B"/>
    <w:rsid w:val="001C28E3"/>
    <w:rsid w:val="002168DE"/>
    <w:rsid w:val="002D0E65"/>
    <w:rsid w:val="002F5BA8"/>
    <w:rsid w:val="002F7C6B"/>
    <w:rsid w:val="003102AD"/>
    <w:rsid w:val="00336660"/>
    <w:rsid w:val="003755D7"/>
    <w:rsid w:val="003F7818"/>
    <w:rsid w:val="00411096"/>
    <w:rsid w:val="00420B68"/>
    <w:rsid w:val="00435B72"/>
    <w:rsid w:val="004519C3"/>
    <w:rsid w:val="00466543"/>
    <w:rsid w:val="0047072C"/>
    <w:rsid w:val="004759A3"/>
    <w:rsid w:val="004E2BBA"/>
    <w:rsid w:val="004E3CF0"/>
    <w:rsid w:val="00504032"/>
    <w:rsid w:val="00524120"/>
    <w:rsid w:val="00545EAD"/>
    <w:rsid w:val="0054773E"/>
    <w:rsid w:val="005477EB"/>
    <w:rsid w:val="00565CB1"/>
    <w:rsid w:val="00572221"/>
    <w:rsid w:val="0057519F"/>
    <w:rsid w:val="006145C0"/>
    <w:rsid w:val="00651A2C"/>
    <w:rsid w:val="006D02A2"/>
    <w:rsid w:val="006E392D"/>
    <w:rsid w:val="006E43C3"/>
    <w:rsid w:val="00750799"/>
    <w:rsid w:val="007925A5"/>
    <w:rsid w:val="007F4541"/>
    <w:rsid w:val="00801AC4"/>
    <w:rsid w:val="00861C81"/>
    <w:rsid w:val="008A5129"/>
    <w:rsid w:val="008B64EF"/>
    <w:rsid w:val="008C0F74"/>
    <w:rsid w:val="008E0249"/>
    <w:rsid w:val="008E7B6E"/>
    <w:rsid w:val="00937C3B"/>
    <w:rsid w:val="00947C9E"/>
    <w:rsid w:val="00962F93"/>
    <w:rsid w:val="00983C08"/>
    <w:rsid w:val="009B55B3"/>
    <w:rsid w:val="009C042C"/>
    <w:rsid w:val="009C339C"/>
    <w:rsid w:val="009D7AF7"/>
    <w:rsid w:val="00A06C98"/>
    <w:rsid w:val="00A12FDB"/>
    <w:rsid w:val="00A32EF2"/>
    <w:rsid w:val="00A40EC4"/>
    <w:rsid w:val="00A70DEC"/>
    <w:rsid w:val="00AE5209"/>
    <w:rsid w:val="00B27797"/>
    <w:rsid w:val="00B45194"/>
    <w:rsid w:val="00B511D0"/>
    <w:rsid w:val="00B51796"/>
    <w:rsid w:val="00B70CA6"/>
    <w:rsid w:val="00BF10A3"/>
    <w:rsid w:val="00C07749"/>
    <w:rsid w:val="00C15CCB"/>
    <w:rsid w:val="00C24D9D"/>
    <w:rsid w:val="00C41BA6"/>
    <w:rsid w:val="00C612F3"/>
    <w:rsid w:val="00C72E2B"/>
    <w:rsid w:val="00C90262"/>
    <w:rsid w:val="00CC0AD2"/>
    <w:rsid w:val="00CC6A66"/>
    <w:rsid w:val="00CD4D96"/>
    <w:rsid w:val="00CE1938"/>
    <w:rsid w:val="00D00CBA"/>
    <w:rsid w:val="00D32A09"/>
    <w:rsid w:val="00DF3EBD"/>
    <w:rsid w:val="00DF6841"/>
    <w:rsid w:val="00E75B66"/>
    <w:rsid w:val="00E76B31"/>
    <w:rsid w:val="00F357CD"/>
    <w:rsid w:val="00F41F73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074B"/>
  <w15:docId w15:val="{4C674B5D-B38B-4253-865E-0180A1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51A2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1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2FDB"/>
  </w:style>
  <w:style w:type="paragraph" w:styleId="llb">
    <w:name w:val="footer"/>
    <w:basedOn w:val="Norml"/>
    <w:link w:val="llbChar"/>
    <w:uiPriority w:val="99"/>
    <w:unhideWhenUsed/>
    <w:rsid w:val="00A1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14DFD-85B9-41FE-AA5E-4D58FE9A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377</Words>
  <Characters>2606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monyo</dc:creator>
  <cp:lastModifiedBy>Papp Lajos</cp:lastModifiedBy>
  <cp:revision>23</cp:revision>
  <dcterms:created xsi:type="dcterms:W3CDTF">2018-10-11T09:14:00Z</dcterms:created>
  <dcterms:modified xsi:type="dcterms:W3CDTF">2021-09-28T12:07:00Z</dcterms:modified>
</cp:coreProperties>
</file>