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9492" w14:textId="77777777" w:rsidR="003A5FBC" w:rsidRPr="00EB589D" w:rsidRDefault="003A5FBC" w:rsidP="003A5FBC">
      <w:r w:rsidRPr="00EB589D">
        <w:t>Számítógépek / Tartományok</w:t>
      </w:r>
    </w:p>
    <w:p w14:paraId="65D48612" w14:textId="77777777" w:rsidR="003A5FBC" w:rsidRPr="00EB589D" w:rsidRDefault="003A5FBC" w:rsidP="003A5FBC"/>
    <w:p w14:paraId="252842FF" w14:textId="77777777" w:rsidR="003A5FBC" w:rsidRPr="00EB589D" w:rsidRDefault="00ED7450" w:rsidP="003A5FBC">
      <w:pPr>
        <w:rPr>
          <w:u w:val="single"/>
        </w:rPr>
      </w:pPr>
      <w:proofErr w:type="spellStart"/>
      <w:r w:rsidRPr="00EB589D">
        <w:rPr>
          <w:u w:val="single"/>
        </w:rPr>
        <w:t>suli</w:t>
      </w:r>
      <w:r w:rsidR="00C2475F">
        <w:rPr>
          <w:u w:val="single"/>
        </w:rPr>
        <w:t>.local</w:t>
      </w:r>
      <w:proofErr w:type="spellEnd"/>
    </w:p>
    <w:p w14:paraId="149EFE0A" w14:textId="77777777" w:rsidR="003A5FBC" w:rsidRPr="00EB589D" w:rsidRDefault="00B86434" w:rsidP="003A5FBC">
      <w:pPr>
        <w:ind w:firstLine="708"/>
      </w:pPr>
      <w:r w:rsidRPr="00EB589D">
        <w:t>s</w:t>
      </w:r>
      <w:r w:rsidR="006307AA">
        <w:t>erver</w:t>
      </w:r>
      <w:r w:rsidRPr="00EB589D">
        <w:t>1</w:t>
      </w:r>
      <w:r w:rsidR="003A5FBC" w:rsidRPr="00EB589D">
        <w:tab/>
      </w:r>
      <w:r w:rsidR="003A5FBC" w:rsidRPr="00EB589D">
        <w:tab/>
      </w:r>
      <w:r w:rsidR="00ED7450" w:rsidRPr="00EB589D">
        <w:tab/>
      </w:r>
      <w:r w:rsidR="00642EA6" w:rsidRPr="00EB589D">
        <w:rPr>
          <w:b/>
          <w:i/>
        </w:rPr>
        <w:t>172.16.0</w:t>
      </w:r>
      <w:r w:rsidR="003A5FBC" w:rsidRPr="00EB589D">
        <w:rPr>
          <w:b/>
          <w:i/>
        </w:rPr>
        <w:t>.1</w:t>
      </w:r>
    </w:p>
    <w:p w14:paraId="32849176" w14:textId="77777777" w:rsidR="003A5FBC" w:rsidRPr="00EB589D" w:rsidRDefault="006307AA" w:rsidP="003A5FBC">
      <w:pPr>
        <w:ind w:firstLine="708"/>
        <w:rPr>
          <w:i/>
        </w:rPr>
      </w:pPr>
      <w:r>
        <w:t>server</w:t>
      </w:r>
      <w:r w:rsidR="003A5FBC" w:rsidRPr="00EB589D">
        <w:t>2</w:t>
      </w:r>
      <w:r w:rsidR="003A5FBC" w:rsidRPr="00EB589D">
        <w:rPr>
          <w:i/>
        </w:rPr>
        <w:tab/>
      </w:r>
      <w:r w:rsidR="003A5FBC" w:rsidRPr="00EB589D">
        <w:rPr>
          <w:i/>
        </w:rPr>
        <w:tab/>
      </w:r>
      <w:r w:rsidR="00ED7450" w:rsidRPr="00EB589D">
        <w:rPr>
          <w:i/>
        </w:rPr>
        <w:tab/>
      </w:r>
      <w:r w:rsidR="00642EA6" w:rsidRPr="00EB589D">
        <w:rPr>
          <w:b/>
          <w:i/>
        </w:rPr>
        <w:t>172.16.0</w:t>
      </w:r>
      <w:r w:rsidR="003A5FBC" w:rsidRPr="00EB589D">
        <w:rPr>
          <w:b/>
          <w:i/>
        </w:rPr>
        <w:t>.2</w:t>
      </w:r>
    </w:p>
    <w:p w14:paraId="22CD2ED1" w14:textId="77777777" w:rsidR="003A5FBC" w:rsidRPr="00EB589D" w:rsidRDefault="003A5FBC" w:rsidP="003A5FBC">
      <w:pPr>
        <w:rPr>
          <w:b/>
          <w:i/>
        </w:rPr>
      </w:pPr>
      <w:r w:rsidRPr="00EB589D">
        <w:rPr>
          <w:i/>
        </w:rPr>
        <w:tab/>
      </w:r>
      <w:r w:rsidR="00ED7450" w:rsidRPr="00EB589D">
        <w:t>kiszolgalo</w:t>
      </w:r>
      <w:r w:rsidRPr="00EB589D">
        <w:t>3</w:t>
      </w:r>
      <w:r w:rsidRPr="00EB589D">
        <w:rPr>
          <w:i/>
        </w:rPr>
        <w:tab/>
      </w:r>
      <w:r w:rsidRPr="00EB589D">
        <w:rPr>
          <w:i/>
        </w:rPr>
        <w:tab/>
      </w:r>
      <w:r w:rsidR="00642EA6" w:rsidRPr="00EB589D">
        <w:rPr>
          <w:b/>
          <w:i/>
        </w:rPr>
        <w:t>172.16.0</w:t>
      </w:r>
      <w:r w:rsidRPr="00EB589D">
        <w:rPr>
          <w:b/>
          <w:i/>
        </w:rPr>
        <w:t>.</w:t>
      </w:r>
      <w:r w:rsidR="00D23F8D">
        <w:rPr>
          <w:b/>
          <w:i/>
        </w:rPr>
        <w:t>3</w:t>
      </w:r>
    </w:p>
    <w:p w14:paraId="3489BE53" w14:textId="77777777" w:rsidR="003A5FBC" w:rsidRDefault="00ED7450" w:rsidP="003A5FBC">
      <w:pPr>
        <w:ind w:firstLine="708"/>
        <w:rPr>
          <w:b/>
          <w:i/>
        </w:rPr>
      </w:pPr>
      <w:r w:rsidRPr="00EB589D">
        <w:t>kiszolgalo</w:t>
      </w:r>
      <w:r w:rsidR="003A5FBC" w:rsidRPr="00EB589D">
        <w:t>4</w:t>
      </w:r>
      <w:r w:rsidR="003A5FBC" w:rsidRPr="00EB589D">
        <w:rPr>
          <w:b/>
          <w:i/>
        </w:rPr>
        <w:tab/>
      </w:r>
      <w:r w:rsidR="003A5FBC" w:rsidRPr="00EB589D">
        <w:rPr>
          <w:b/>
          <w:i/>
        </w:rPr>
        <w:tab/>
      </w:r>
      <w:r w:rsidR="00642EA6" w:rsidRPr="00EB589D">
        <w:rPr>
          <w:b/>
          <w:i/>
        </w:rPr>
        <w:t>172.16.0</w:t>
      </w:r>
      <w:r w:rsidR="003A5FBC" w:rsidRPr="00EB589D">
        <w:rPr>
          <w:b/>
          <w:i/>
        </w:rPr>
        <w:t>.</w:t>
      </w:r>
      <w:r w:rsidR="00D23F8D">
        <w:rPr>
          <w:b/>
          <w:i/>
        </w:rPr>
        <w:t>4</w:t>
      </w:r>
    </w:p>
    <w:p w14:paraId="23574B0C" w14:textId="77777777" w:rsidR="00D23F8D" w:rsidRDefault="00D23F8D" w:rsidP="00D23F8D">
      <w:pPr>
        <w:rPr>
          <w:b/>
          <w:i/>
        </w:rPr>
      </w:pPr>
    </w:p>
    <w:p w14:paraId="66E6DD7B" w14:textId="77777777" w:rsidR="00D23F8D" w:rsidRPr="00EB589D" w:rsidRDefault="00D23F8D" w:rsidP="00D23F8D">
      <w:pPr>
        <w:rPr>
          <w:b/>
        </w:rPr>
      </w:pPr>
      <w:proofErr w:type="spellStart"/>
      <w:r w:rsidRPr="00D23F8D">
        <w:rPr>
          <w:b/>
          <w:highlight w:val="yellow"/>
        </w:rPr>
        <w:t>gw</w:t>
      </w:r>
      <w:proofErr w:type="spellEnd"/>
      <w:r w:rsidRPr="00D23F8D">
        <w:rPr>
          <w:b/>
          <w:highlight w:val="yellow"/>
        </w:rPr>
        <w:t>:</w:t>
      </w:r>
      <w:r w:rsidRPr="00D23F8D">
        <w:rPr>
          <w:b/>
          <w:highlight w:val="yellow"/>
        </w:rPr>
        <w:tab/>
      </w:r>
      <w:r w:rsidRPr="00D23F8D">
        <w:rPr>
          <w:b/>
          <w:highlight w:val="yellow"/>
        </w:rPr>
        <w:tab/>
      </w:r>
      <w:r w:rsidRPr="00D23F8D">
        <w:rPr>
          <w:b/>
          <w:highlight w:val="yellow"/>
        </w:rPr>
        <w:tab/>
      </w:r>
      <w:r w:rsidRPr="00D23F8D">
        <w:rPr>
          <w:b/>
          <w:highlight w:val="yellow"/>
        </w:rPr>
        <w:tab/>
        <w:t>172.16.0.254</w:t>
      </w:r>
    </w:p>
    <w:p w14:paraId="41CB9485" w14:textId="77777777" w:rsidR="00D23F8D" w:rsidRPr="00EB589D" w:rsidRDefault="00D23F8D" w:rsidP="00D23F8D">
      <w:pPr>
        <w:rPr>
          <w:i/>
        </w:rPr>
      </w:pPr>
    </w:p>
    <w:p w14:paraId="3A0D8E2E" w14:textId="77777777" w:rsidR="003A5FBC" w:rsidRPr="00EB589D" w:rsidRDefault="00ED7450" w:rsidP="003A5FBC">
      <w:pPr>
        <w:ind w:left="708"/>
        <w:rPr>
          <w:u w:val="single"/>
        </w:rPr>
      </w:pPr>
      <w:r w:rsidRPr="00EB589D">
        <w:rPr>
          <w:u w:val="single"/>
        </w:rPr>
        <w:t>cnc</w:t>
      </w:r>
      <w:r w:rsidR="003A5FBC" w:rsidRPr="00EB589D">
        <w:rPr>
          <w:u w:val="single"/>
        </w:rPr>
        <w:t>1.</w:t>
      </w:r>
      <w:proofErr w:type="gramStart"/>
      <w:r w:rsidR="00BE2101" w:rsidRPr="00EB589D">
        <w:rPr>
          <w:u w:val="single"/>
        </w:rPr>
        <w:t>suli</w:t>
      </w:r>
      <w:proofErr w:type="gramEnd"/>
      <w:r w:rsidR="003A5FBC" w:rsidRPr="00EB589D">
        <w:rPr>
          <w:u w:val="single"/>
        </w:rPr>
        <w:t>.</w:t>
      </w:r>
      <w:r w:rsidR="00C2475F">
        <w:rPr>
          <w:u w:val="single"/>
        </w:rPr>
        <w:t>local</w:t>
      </w:r>
    </w:p>
    <w:p w14:paraId="351448B6" w14:textId="77777777" w:rsidR="003A5FBC" w:rsidRPr="00EB589D" w:rsidRDefault="003A5FBC" w:rsidP="00CD7C8E">
      <w:pPr>
        <w:rPr>
          <w:b/>
        </w:rPr>
      </w:pPr>
      <w:r w:rsidRPr="00EB589D">
        <w:tab/>
      </w:r>
      <w:r w:rsidR="00CD7C8E">
        <w:tab/>
      </w:r>
      <w:r w:rsidR="00BE2101" w:rsidRPr="00EB589D">
        <w:t>cnc1</w:t>
      </w:r>
      <w:r w:rsidRPr="00EB589D">
        <w:t>01</w:t>
      </w:r>
      <w:r w:rsidR="00C2475F">
        <w:tab/>
      </w:r>
      <w:r w:rsidRPr="00EB589D">
        <w:tab/>
      </w:r>
      <w:r w:rsidR="00D23F8D">
        <w:rPr>
          <w:b/>
        </w:rPr>
        <w:t>172.16.</w:t>
      </w:r>
      <w:r w:rsidR="00715338">
        <w:rPr>
          <w:b/>
        </w:rPr>
        <w:t>1</w:t>
      </w:r>
      <w:r w:rsidR="00D23F8D">
        <w:rPr>
          <w:b/>
        </w:rPr>
        <w:t>.1</w:t>
      </w:r>
    </w:p>
    <w:p w14:paraId="66364B53" w14:textId="77777777" w:rsidR="003A5FBC" w:rsidRPr="00EB589D" w:rsidRDefault="003A5FBC" w:rsidP="003A5FBC">
      <w:pPr>
        <w:rPr>
          <w:b/>
        </w:rPr>
      </w:pPr>
      <w:r w:rsidRPr="00EB589D">
        <w:rPr>
          <w:b/>
        </w:rPr>
        <w:tab/>
      </w:r>
      <w:r w:rsidRPr="00EB589D">
        <w:rPr>
          <w:b/>
        </w:rPr>
        <w:tab/>
      </w:r>
      <w:r w:rsidR="00BE2101" w:rsidRPr="00EB589D">
        <w:t>cnc1</w:t>
      </w:r>
      <w:r w:rsidRPr="00EB589D">
        <w:t>02</w:t>
      </w:r>
      <w:r w:rsidR="00C2475F">
        <w:tab/>
      </w:r>
      <w:r w:rsidRPr="00EB589D">
        <w:rPr>
          <w:b/>
        </w:rPr>
        <w:tab/>
      </w:r>
      <w:r w:rsidR="00D23F8D">
        <w:rPr>
          <w:b/>
        </w:rPr>
        <w:t>172.1</w:t>
      </w:r>
      <w:r w:rsidR="00715338">
        <w:rPr>
          <w:b/>
        </w:rPr>
        <w:t>6.1</w:t>
      </w:r>
      <w:r w:rsidR="00D23F8D">
        <w:rPr>
          <w:b/>
        </w:rPr>
        <w:t>.2</w:t>
      </w:r>
    </w:p>
    <w:p w14:paraId="4BF4ADDB" w14:textId="77777777" w:rsidR="003A5FBC" w:rsidRPr="00EB589D" w:rsidRDefault="003A5FBC" w:rsidP="003A5FBC">
      <w:pPr>
        <w:rPr>
          <w:b/>
        </w:rPr>
      </w:pPr>
      <w:r w:rsidRPr="00EB589D">
        <w:rPr>
          <w:b/>
        </w:rPr>
        <w:tab/>
      </w:r>
    </w:p>
    <w:p w14:paraId="04BE8A52" w14:textId="77777777" w:rsidR="003A5FBC" w:rsidRPr="00EB589D" w:rsidRDefault="003A5FBC" w:rsidP="003A5FBC">
      <w:pPr>
        <w:rPr>
          <w:u w:val="single"/>
        </w:rPr>
      </w:pPr>
      <w:r w:rsidRPr="00EB589D">
        <w:rPr>
          <w:b/>
        </w:rPr>
        <w:tab/>
      </w:r>
      <w:r w:rsidR="00ED7450" w:rsidRPr="00EB589D">
        <w:rPr>
          <w:u w:val="single"/>
        </w:rPr>
        <w:t>cnc</w:t>
      </w:r>
      <w:r w:rsidRPr="00EB589D">
        <w:rPr>
          <w:u w:val="single"/>
        </w:rPr>
        <w:t>2.</w:t>
      </w:r>
      <w:proofErr w:type="gramStart"/>
      <w:r w:rsidR="00BE2101" w:rsidRPr="00EB589D">
        <w:rPr>
          <w:u w:val="single"/>
        </w:rPr>
        <w:t>suli</w:t>
      </w:r>
      <w:proofErr w:type="gramEnd"/>
      <w:r w:rsidR="00C2475F">
        <w:rPr>
          <w:u w:val="single"/>
        </w:rPr>
        <w:t>.local</w:t>
      </w:r>
    </w:p>
    <w:p w14:paraId="1CCD2483" w14:textId="77777777" w:rsidR="003A5FBC" w:rsidRPr="00EB589D" w:rsidRDefault="003A5FBC" w:rsidP="00CD7C8E">
      <w:pPr>
        <w:rPr>
          <w:b/>
        </w:rPr>
      </w:pPr>
      <w:r w:rsidRPr="00EB589D">
        <w:rPr>
          <w:b/>
        </w:rPr>
        <w:tab/>
      </w:r>
      <w:r w:rsidRPr="00EB589D">
        <w:rPr>
          <w:b/>
        </w:rPr>
        <w:tab/>
      </w:r>
      <w:r w:rsidR="00BE2101" w:rsidRPr="00EB589D">
        <w:t>cnc2</w:t>
      </w:r>
      <w:r w:rsidRPr="00EB589D">
        <w:t>01</w:t>
      </w:r>
      <w:r w:rsidR="00C2475F">
        <w:tab/>
      </w:r>
      <w:r w:rsidRPr="00EB589D">
        <w:rPr>
          <w:b/>
        </w:rPr>
        <w:tab/>
      </w:r>
      <w:r w:rsidR="00642EA6" w:rsidRPr="00EB589D">
        <w:rPr>
          <w:b/>
        </w:rPr>
        <w:t>172.</w:t>
      </w:r>
      <w:r w:rsidR="00FF1A47">
        <w:rPr>
          <w:b/>
        </w:rPr>
        <w:t>2</w:t>
      </w:r>
      <w:r w:rsidR="00BE2101" w:rsidRPr="00EB589D">
        <w:rPr>
          <w:b/>
        </w:rPr>
        <w:t>6</w:t>
      </w:r>
      <w:r w:rsidR="00642EA6" w:rsidRPr="00EB589D">
        <w:rPr>
          <w:b/>
        </w:rPr>
        <w:t>.</w:t>
      </w:r>
      <w:r w:rsidR="00FF1A47">
        <w:rPr>
          <w:b/>
        </w:rPr>
        <w:t>0</w:t>
      </w:r>
      <w:r w:rsidRPr="00EB589D">
        <w:rPr>
          <w:b/>
        </w:rPr>
        <w:t>.1</w:t>
      </w:r>
    </w:p>
    <w:p w14:paraId="04FE7C53" w14:textId="77777777" w:rsidR="003A5FBC" w:rsidRPr="00EB589D" w:rsidRDefault="003A5FBC" w:rsidP="003A5FBC">
      <w:pPr>
        <w:rPr>
          <w:b/>
        </w:rPr>
      </w:pPr>
      <w:r w:rsidRPr="00EB589D">
        <w:rPr>
          <w:b/>
        </w:rPr>
        <w:tab/>
      </w:r>
      <w:r w:rsidRPr="00EB589D">
        <w:rPr>
          <w:b/>
        </w:rPr>
        <w:tab/>
      </w:r>
      <w:r w:rsidR="00BE2101" w:rsidRPr="00EB589D">
        <w:t>cnc2</w:t>
      </w:r>
      <w:r w:rsidRPr="00EB589D">
        <w:t>02</w:t>
      </w:r>
      <w:r w:rsidR="00C2475F">
        <w:tab/>
      </w:r>
      <w:r w:rsidRPr="00EB589D">
        <w:rPr>
          <w:b/>
        </w:rPr>
        <w:tab/>
      </w:r>
      <w:r w:rsidR="00642EA6" w:rsidRPr="00EB589D">
        <w:rPr>
          <w:b/>
        </w:rPr>
        <w:t>172.</w:t>
      </w:r>
      <w:r w:rsidR="00FF1A47">
        <w:rPr>
          <w:b/>
        </w:rPr>
        <w:t>2</w:t>
      </w:r>
      <w:r w:rsidR="00BE2101" w:rsidRPr="00EB589D">
        <w:rPr>
          <w:b/>
        </w:rPr>
        <w:t>6</w:t>
      </w:r>
      <w:r w:rsidR="00642EA6" w:rsidRPr="00EB589D">
        <w:rPr>
          <w:b/>
        </w:rPr>
        <w:t>.</w:t>
      </w:r>
      <w:r w:rsidR="00FF1A47">
        <w:rPr>
          <w:b/>
        </w:rPr>
        <w:t>0</w:t>
      </w:r>
      <w:r w:rsidRPr="00EB589D">
        <w:rPr>
          <w:b/>
        </w:rPr>
        <w:t>.2</w:t>
      </w:r>
    </w:p>
    <w:p w14:paraId="31F4419D" w14:textId="77777777" w:rsidR="003A5FBC" w:rsidRPr="00EB589D" w:rsidRDefault="003A5FBC" w:rsidP="003A5FBC">
      <w:pPr>
        <w:rPr>
          <w:b/>
        </w:rPr>
      </w:pPr>
      <w:r w:rsidRPr="00EB589D">
        <w:rPr>
          <w:b/>
        </w:rPr>
        <w:tab/>
      </w:r>
      <w:r w:rsidRPr="00EB589D">
        <w:rPr>
          <w:b/>
        </w:rPr>
        <w:tab/>
      </w:r>
      <w:r w:rsidR="00BE2101" w:rsidRPr="00EB589D">
        <w:t>cnc2</w:t>
      </w:r>
      <w:r w:rsidRPr="00EB589D">
        <w:t>03</w:t>
      </w:r>
      <w:r w:rsidR="00C2475F">
        <w:tab/>
      </w:r>
      <w:r w:rsidRPr="00EB589D">
        <w:rPr>
          <w:b/>
        </w:rPr>
        <w:tab/>
      </w:r>
      <w:r w:rsidR="00642EA6" w:rsidRPr="00EB589D">
        <w:rPr>
          <w:b/>
        </w:rPr>
        <w:t>172.</w:t>
      </w:r>
      <w:r w:rsidR="00FF1A47">
        <w:rPr>
          <w:b/>
        </w:rPr>
        <w:t>2</w:t>
      </w:r>
      <w:r w:rsidR="00BE2101" w:rsidRPr="00EB589D">
        <w:rPr>
          <w:b/>
        </w:rPr>
        <w:t>6</w:t>
      </w:r>
      <w:r w:rsidR="00642EA6" w:rsidRPr="00EB589D">
        <w:rPr>
          <w:b/>
        </w:rPr>
        <w:t>.</w:t>
      </w:r>
      <w:r w:rsidR="00FF1A47">
        <w:rPr>
          <w:b/>
        </w:rPr>
        <w:t>0</w:t>
      </w:r>
      <w:r w:rsidRPr="00EB589D">
        <w:rPr>
          <w:b/>
        </w:rPr>
        <w:t>.3</w:t>
      </w:r>
    </w:p>
    <w:p w14:paraId="0285E620" w14:textId="77777777" w:rsidR="004F6627" w:rsidRDefault="004F6627" w:rsidP="003A5FBC">
      <w:pPr>
        <w:rPr>
          <w:b/>
        </w:rPr>
      </w:pPr>
    </w:p>
    <w:p w14:paraId="65DA150B" w14:textId="77777777" w:rsidR="001718D7" w:rsidRPr="00C56CD2" w:rsidRDefault="00796CEB" w:rsidP="00CD7C8E">
      <w:pPr>
        <w:rPr>
          <w:rFonts w:ascii="Calibri" w:hAnsi="Calibri"/>
        </w:rPr>
      </w:pPr>
      <w:r w:rsidRPr="00C56CD2">
        <w:rPr>
          <w:rFonts w:ascii="Calibri" w:hAnsi="Calibri"/>
        </w:rPr>
        <w:t>Állítsd</w:t>
      </w:r>
      <w:r w:rsidR="001718D7" w:rsidRPr="00C56CD2">
        <w:rPr>
          <w:rFonts w:ascii="Calibri" w:hAnsi="Calibri"/>
        </w:rPr>
        <w:t xml:space="preserve"> vissza s</w:t>
      </w:r>
      <w:r w:rsidRPr="00C56CD2">
        <w:rPr>
          <w:rFonts w:ascii="Calibri" w:hAnsi="Calibri"/>
        </w:rPr>
        <w:t>zervereden</w:t>
      </w:r>
      <w:r w:rsidR="001718D7" w:rsidRPr="00C56CD2">
        <w:rPr>
          <w:rFonts w:ascii="Calibri" w:hAnsi="Calibri"/>
        </w:rPr>
        <w:t xml:space="preserve"> az alábbi beállítások elvégzéséhez megf</w:t>
      </w:r>
      <w:r w:rsidRPr="00C56CD2">
        <w:rPr>
          <w:rFonts w:ascii="Calibri" w:hAnsi="Calibri"/>
        </w:rPr>
        <w:t xml:space="preserve">elelő pillanatképet </w:t>
      </w:r>
      <w:r w:rsidRPr="00CD7C8E">
        <w:rPr>
          <w:rFonts w:ascii="Calibri" w:hAnsi="Calibri"/>
          <w:b/>
          <w:bCs/>
          <w:i/>
          <w:iCs/>
        </w:rPr>
        <w:t>vagy</w:t>
      </w:r>
      <w:r w:rsidRPr="00C56CD2">
        <w:rPr>
          <w:rFonts w:ascii="Calibri" w:hAnsi="Calibri"/>
        </w:rPr>
        <w:t xml:space="preserve"> </w:t>
      </w:r>
      <w:r w:rsidR="00CD7C8E">
        <w:rPr>
          <w:rFonts w:ascii="Calibri" w:hAnsi="Calibri"/>
        </w:rPr>
        <w:br/>
      </w:r>
      <w:r w:rsidRPr="00C56CD2">
        <w:rPr>
          <w:rFonts w:ascii="Calibri" w:hAnsi="Calibri"/>
        </w:rPr>
        <w:t>töröld</w:t>
      </w:r>
      <w:r w:rsidR="004B0C4C" w:rsidRPr="00C56CD2">
        <w:rPr>
          <w:rFonts w:ascii="Calibri" w:hAnsi="Calibri"/>
        </w:rPr>
        <w:t xml:space="preserve"> mindkét szervergépe</w:t>
      </w:r>
      <w:r w:rsidR="001718D7" w:rsidRPr="00C56CD2">
        <w:rPr>
          <w:rFonts w:ascii="Calibri" w:hAnsi="Calibri"/>
        </w:rPr>
        <w:t xml:space="preserve">n az előzőleg létrehozott: </w:t>
      </w:r>
    </w:p>
    <w:p w14:paraId="7A662268" w14:textId="77777777" w:rsidR="001718D7" w:rsidRPr="00C56CD2" w:rsidRDefault="001718D7" w:rsidP="001718D7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C56CD2">
        <w:rPr>
          <w:sz w:val="24"/>
          <w:szCs w:val="24"/>
        </w:rPr>
        <w:t>hatóköröket (DHCP kiszolgálón)</w:t>
      </w:r>
    </w:p>
    <w:p w14:paraId="3B42F7B4" w14:textId="77777777" w:rsidR="001718D7" w:rsidRPr="00C56CD2" w:rsidRDefault="001718D7" w:rsidP="001718D7">
      <w:pPr>
        <w:pStyle w:val="Listaszerbekezds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C56CD2">
        <w:rPr>
          <w:sz w:val="24"/>
          <w:szCs w:val="24"/>
        </w:rPr>
        <w:t>címkeresési zónákat és a névkeresési zónákat (DNS kiszolgálón)</w:t>
      </w:r>
    </w:p>
    <w:p w14:paraId="13257B0D" w14:textId="77777777" w:rsidR="00535A62" w:rsidRPr="00C56CD2" w:rsidRDefault="004B0C4C" w:rsidP="001718D7">
      <w:pPr>
        <w:spacing w:before="360"/>
        <w:ind w:right="282"/>
        <w:jc w:val="both"/>
        <w:rPr>
          <w:rFonts w:ascii="Calibri" w:hAnsi="Calibri"/>
        </w:rPr>
      </w:pPr>
      <w:r w:rsidRPr="00C56CD2">
        <w:rPr>
          <w:rFonts w:ascii="Calibri" w:hAnsi="Calibri"/>
        </w:rPr>
        <w:t xml:space="preserve">Állítsd be a szervereidet </w:t>
      </w:r>
      <w:r w:rsidRPr="00CD7C8E">
        <w:rPr>
          <w:rFonts w:ascii="Calibri" w:hAnsi="Calibri"/>
          <w:b/>
          <w:bCs/>
          <w:i/>
          <w:iCs/>
        </w:rPr>
        <w:t>a táblázatnak megfelelően</w:t>
      </w:r>
      <w:r w:rsidRPr="00C56CD2">
        <w:rPr>
          <w:rFonts w:ascii="Calibri" w:hAnsi="Calibri"/>
        </w:rPr>
        <w:t>!</w:t>
      </w:r>
    </w:p>
    <w:p w14:paraId="1FEE6037" w14:textId="77777777" w:rsidR="004B0C4C" w:rsidRPr="004B0C4C" w:rsidRDefault="004B0C4C" w:rsidP="004B0C4C">
      <w:pPr>
        <w:spacing w:before="360"/>
        <w:ind w:right="282"/>
        <w:jc w:val="both"/>
        <w:rPr>
          <w:rFonts w:ascii="Calibri" w:hAnsi="Calibri"/>
        </w:rPr>
      </w:pPr>
      <w:r w:rsidRPr="004B0C4C">
        <w:rPr>
          <w:rFonts w:ascii="Calibri" w:hAnsi="Calibri"/>
        </w:rPr>
        <w:t xml:space="preserve">Zónaletöltésnél </w:t>
      </w:r>
      <w:r w:rsidRPr="00CD7C8E">
        <w:rPr>
          <w:rFonts w:ascii="Calibri" w:hAnsi="Calibri"/>
          <w:i/>
          <w:iCs/>
        </w:rPr>
        <w:t>csak a Névkiszolgálók</w:t>
      </w:r>
      <w:r w:rsidRPr="004B0C4C">
        <w:rPr>
          <w:rFonts w:ascii="Calibri" w:hAnsi="Calibri"/>
        </w:rPr>
        <w:t xml:space="preserve"> </w:t>
      </w:r>
      <w:r w:rsidRPr="00CD7C8E">
        <w:rPr>
          <w:rFonts w:ascii="Calibri" w:hAnsi="Calibri"/>
          <w:i/>
          <w:iCs/>
        </w:rPr>
        <w:t>fülön</w:t>
      </w:r>
      <w:r w:rsidRPr="004B0C4C">
        <w:rPr>
          <w:rFonts w:ascii="Calibri" w:hAnsi="Calibri"/>
        </w:rPr>
        <w:t xml:space="preserve"> </w:t>
      </w:r>
      <w:r w:rsidRPr="00CD7C8E">
        <w:rPr>
          <w:rFonts w:ascii="Calibri" w:hAnsi="Calibri"/>
          <w:i/>
          <w:iCs/>
        </w:rPr>
        <w:t>megadott kiszolgálók</w:t>
      </w:r>
      <w:r w:rsidRPr="004B0C4C">
        <w:rPr>
          <w:rFonts w:ascii="Calibri" w:hAnsi="Calibri"/>
        </w:rPr>
        <w:t xml:space="preserve"> tölthessék le a zónát (ehhez </w:t>
      </w:r>
      <w:r>
        <w:rPr>
          <w:rFonts w:ascii="Calibri" w:hAnsi="Calibri"/>
        </w:rPr>
        <w:br/>
      </w:r>
      <w:r w:rsidR="00CD7C8E">
        <w:rPr>
          <w:rFonts w:ascii="Calibri" w:hAnsi="Calibri"/>
        </w:rPr>
        <w:t xml:space="preserve">szükséges </w:t>
      </w:r>
      <w:r w:rsidRPr="004B0C4C">
        <w:rPr>
          <w:rFonts w:ascii="Calibri" w:hAnsi="Calibri"/>
        </w:rPr>
        <w:t xml:space="preserve">a </w:t>
      </w:r>
      <w:r>
        <w:rPr>
          <w:rFonts w:ascii="Calibri" w:hAnsi="Calibri"/>
        </w:rPr>
        <w:t>megfelelő kiszolgálók fel</w:t>
      </w:r>
      <w:r w:rsidRPr="004B0C4C">
        <w:rPr>
          <w:rFonts w:ascii="Calibri" w:hAnsi="Calibri"/>
        </w:rPr>
        <w:t>vétele), és a másodlagos kiszolgálók (a Névkiszolgálók fülön lévők) kapjanak értesítést a zóna változásairól.</w:t>
      </w:r>
    </w:p>
    <w:p w14:paraId="16EDE431" w14:textId="77777777" w:rsidR="004B0C4C" w:rsidRDefault="004B0C4C" w:rsidP="00796CEB">
      <w:pPr>
        <w:tabs>
          <w:tab w:val="center" w:pos="408"/>
          <w:tab w:val="center" w:pos="4271"/>
        </w:tabs>
        <w:rPr>
          <w:b/>
        </w:rPr>
      </w:pPr>
    </w:p>
    <w:p w14:paraId="3F57E6D8" w14:textId="77777777" w:rsidR="00796CEB" w:rsidRPr="00CD7C8E" w:rsidRDefault="00796CEB" w:rsidP="00796CEB">
      <w:pPr>
        <w:tabs>
          <w:tab w:val="center" w:pos="408"/>
          <w:tab w:val="center" w:pos="4271"/>
        </w:tabs>
      </w:pPr>
      <w:r w:rsidRPr="00CD7C8E">
        <w:rPr>
          <w:b/>
          <w:u w:val="single"/>
        </w:rPr>
        <w:t>Teszteld</w:t>
      </w:r>
      <w:r w:rsidRPr="00CD7C8E">
        <w:t xml:space="preserve"> a bekonfigurált DNS és DHCP kiszolgálók működését </w:t>
      </w:r>
      <w:r w:rsidRPr="00CD7C8E">
        <w:rPr>
          <w:b/>
          <w:bCs/>
          <w:u w:val="single"/>
        </w:rPr>
        <w:t>a windows10 kliens</w:t>
      </w:r>
      <w:r w:rsidRPr="00CD7C8E">
        <w:rPr>
          <w:u w:val="single"/>
        </w:rPr>
        <w:t xml:space="preserve"> </w:t>
      </w:r>
      <w:r w:rsidRPr="00CD7C8E">
        <w:rPr>
          <w:b/>
          <w:bCs/>
          <w:u w:val="single"/>
        </w:rPr>
        <w:t>segítségével</w:t>
      </w:r>
      <w:r w:rsidRPr="00CD7C8E">
        <w:t xml:space="preserve">: </w:t>
      </w:r>
    </w:p>
    <w:p w14:paraId="2A3FCB68" w14:textId="77777777" w:rsidR="00CD7C8E" w:rsidRPr="00CD7C8E" w:rsidRDefault="00CD7C8E" w:rsidP="00CD7C8E">
      <w:pPr>
        <w:ind w:left="426"/>
        <w:jc w:val="both"/>
      </w:pPr>
    </w:p>
    <w:p w14:paraId="6C6B0D93" w14:textId="77777777" w:rsidR="00796CEB" w:rsidRPr="00CD7C8E" w:rsidRDefault="00796CEB" w:rsidP="00796CEB">
      <w:pPr>
        <w:numPr>
          <w:ilvl w:val="0"/>
          <w:numId w:val="3"/>
        </w:numPr>
        <w:ind w:left="426" w:hanging="360"/>
        <w:jc w:val="both"/>
      </w:pPr>
      <w:r w:rsidRPr="00CD7C8E">
        <w:rPr>
          <w:highlight w:val="yellow"/>
        </w:rPr>
        <w:t xml:space="preserve">Az </w:t>
      </w:r>
      <w:r w:rsidRPr="008D5593">
        <w:rPr>
          <w:b/>
          <w:highlight w:val="yellow"/>
          <w:u w:val="single"/>
        </w:rPr>
        <w:t>server1</w:t>
      </w:r>
      <w:r w:rsidRPr="00CD7C8E">
        <w:rPr>
          <w:highlight w:val="yellow"/>
        </w:rPr>
        <w:t xml:space="preserve"> nevű szervert </w:t>
      </w:r>
      <w:r w:rsidRPr="00CD7C8E">
        <w:rPr>
          <w:b/>
          <w:highlight w:val="yellow"/>
        </w:rPr>
        <w:t xml:space="preserve">állítsd </w:t>
      </w:r>
      <w:r w:rsidR="008F0837" w:rsidRPr="00CD7C8E">
        <w:rPr>
          <w:b/>
          <w:highlight w:val="yellow"/>
        </w:rPr>
        <w:t>meg</w:t>
      </w:r>
      <w:r w:rsidRPr="00CD7C8E">
        <w:t>!</w:t>
      </w:r>
    </w:p>
    <w:p w14:paraId="61F4B477" w14:textId="77777777" w:rsidR="00CD7C8E" w:rsidRDefault="00CD7C8E" w:rsidP="00CD7C8E">
      <w:pPr>
        <w:ind w:left="426"/>
        <w:jc w:val="both"/>
      </w:pPr>
    </w:p>
    <w:p w14:paraId="03BC2103" w14:textId="77777777" w:rsidR="00796CEB" w:rsidRPr="00CD7C8E" w:rsidRDefault="004B0C4C" w:rsidP="008D5593">
      <w:pPr>
        <w:numPr>
          <w:ilvl w:val="0"/>
          <w:numId w:val="3"/>
        </w:numPr>
        <w:ind w:left="426" w:hanging="360"/>
        <w:jc w:val="both"/>
      </w:pPr>
      <w:r w:rsidRPr="00CD7C8E">
        <w:t xml:space="preserve">A kliens a </w:t>
      </w:r>
      <w:r w:rsidR="00CD7C8E">
        <w:t xml:space="preserve">még működő </w:t>
      </w:r>
      <w:r w:rsidRPr="00CD7C8E">
        <w:t>DHCP kiszolgálótól</w:t>
      </w:r>
      <w:r w:rsidR="00796CEB" w:rsidRPr="00CD7C8E">
        <w:t xml:space="preserve"> </w:t>
      </w:r>
      <w:r w:rsidR="00796CEB" w:rsidRPr="00CD7C8E">
        <w:rPr>
          <w:b/>
        </w:rPr>
        <w:t>kapja meg</w:t>
      </w:r>
      <w:r w:rsidR="00796CEB" w:rsidRPr="00CD7C8E">
        <w:t xml:space="preserve"> hálózati működéshez szükséges adatokat!</w:t>
      </w:r>
    </w:p>
    <w:p w14:paraId="634B1328" w14:textId="77777777" w:rsidR="00CD7C8E" w:rsidRDefault="00CD7C8E" w:rsidP="00CD7C8E">
      <w:pPr>
        <w:ind w:left="426"/>
        <w:jc w:val="both"/>
      </w:pPr>
    </w:p>
    <w:p w14:paraId="522ABFAB" w14:textId="77777777" w:rsidR="00796CEB" w:rsidRPr="00CD7C8E" w:rsidRDefault="00796CEB" w:rsidP="00796CEB">
      <w:pPr>
        <w:numPr>
          <w:ilvl w:val="0"/>
          <w:numId w:val="3"/>
        </w:numPr>
        <w:ind w:left="426" w:hanging="360"/>
        <w:jc w:val="both"/>
      </w:pPr>
      <w:r w:rsidRPr="00CD7C8E">
        <w:t xml:space="preserve">A kliensen </w:t>
      </w:r>
      <w:r w:rsidRPr="00CD7C8E">
        <w:rPr>
          <w:b/>
        </w:rPr>
        <w:t>ürítsd ki</w:t>
      </w:r>
      <w:r w:rsidRPr="00CD7C8E">
        <w:t xml:space="preserve"> a DNS </w:t>
      </w:r>
      <w:proofErr w:type="spellStart"/>
      <w:r w:rsidRPr="00CD7C8E">
        <w:t>gyorsítótárat</w:t>
      </w:r>
      <w:proofErr w:type="spellEnd"/>
      <w:r w:rsidR="00852A68" w:rsidRPr="00CD7C8E">
        <w:t xml:space="preserve"> (parancssor: </w:t>
      </w:r>
      <w:proofErr w:type="spellStart"/>
      <w:r w:rsidR="00852A68" w:rsidRPr="00CD7C8E">
        <w:t>ipconfig</w:t>
      </w:r>
      <w:proofErr w:type="spellEnd"/>
      <w:r w:rsidR="00852A68" w:rsidRPr="00CD7C8E">
        <w:t xml:space="preserve"> /</w:t>
      </w:r>
      <w:proofErr w:type="spellStart"/>
      <w:r w:rsidR="00852A68" w:rsidRPr="00CD7C8E">
        <w:t>flushdns</w:t>
      </w:r>
      <w:proofErr w:type="spellEnd"/>
      <w:r w:rsidR="00852A68" w:rsidRPr="00CD7C8E">
        <w:t>)</w:t>
      </w:r>
      <w:r w:rsidRPr="00CD7C8E">
        <w:t xml:space="preserve">, újítsd meg </w:t>
      </w:r>
      <w:r w:rsidR="00CD7C8E">
        <w:br/>
      </w:r>
      <w:r w:rsidRPr="00CD7C8E">
        <w:t xml:space="preserve">az IP címbérletet, majd </w:t>
      </w:r>
      <w:r w:rsidR="00852A68" w:rsidRPr="00CD7C8E">
        <w:t xml:space="preserve">a </w:t>
      </w:r>
      <w:r w:rsidRPr="00CD7C8E">
        <w:t>parancssorban</w:t>
      </w:r>
      <w:r w:rsidR="00852A68" w:rsidRPr="00CD7C8E">
        <w:t xml:space="preserve"> </w:t>
      </w:r>
      <w:r w:rsidRPr="00CD7C8E">
        <w:t>add ki az alábbi parancsokat:</w:t>
      </w:r>
    </w:p>
    <w:p w14:paraId="4D07F0AA" w14:textId="77777777" w:rsidR="008D5593" w:rsidRDefault="008D5593" w:rsidP="008D5593">
      <w:pPr>
        <w:spacing w:line="360" w:lineRule="auto"/>
        <w:ind w:left="2517"/>
        <w:jc w:val="both"/>
      </w:pPr>
    </w:p>
    <w:p w14:paraId="44A89907" w14:textId="77777777" w:rsidR="00852A68" w:rsidRPr="00CD7C8E" w:rsidRDefault="00852A68" w:rsidP="00CD7C8E">
      <w:pPr>
        <w:numPr>
          <w:ilvl w:val="2"/>
          <w:numId w:val="3"/>
        </w:numPr>
        <w:spacing w:line="360" w:lineRule="auto"/>
        <w:ind w:left="2517" w:hanging="357"/>
        <w:jc w:val="both"/>
      </w:pPr>
      <w:proofErr w:type="spellStart"/>
      <w:r w:rsidRPr="00CD7C8E">
        <w:t>ipconfig</w:t>
      </w:r>
      <w:proofErr w:type="spellEnd"/>
      <w:r w:rsidRPr="00CD7C8E">
        <w:t xml:space="preserve"> </w:t>
      </w:r>
      <w:r w:rsidRPr="00CD7C8E">
        <w:rPr>
          <w:b/>
        </w:rPr>
        <w:t>/</w:t>
      </w:r>
      <w:proofErr w:type="spellStart"/>
      <w:r w:rsidRPr="00CD7C8E">
        <w:rPr>
          <w:b/>
        </w:rPr>
        <w:t>all</w:t>
      </w:r>
      <w:proofErr w:type="spellEnd"/>
      <w:r w:rsidRPr="00CD7C8E">
        <w:t xml:space="preserve"> </w:t>
      </w:r>
    </w:p>
    <w:p w14:paraId="13037145" w14:textId="77777777" w:rsidR="007E7114" w:rsidRPr="00CD7C8E" w:rsidRDefault="007E7114" w:rsidP="00CD7C8E">
      <w:pPr>
        <w:numPr>
          <w:ilvl w:val="2"/>
          <w:numId w:val="3"/>
        </w:numPr>
        <w:spacing w:line="360" w:lineRule="auto"/>
        <w:ind w:left="2517" w:hanging="357"/>
        <w:jc w:val="both"/>
      </w:pPr>
      <w:proofErr w:type="spellStart"/>
      <w:r w:rsidRPr="00CD7C8E">
        <w:t>ping</w:t>
      </w:r>
      <w:proofErr w:type="spellEnd"/>
      <w:r w:rsidRPr="00CD7C8E">
        <w:t xml:space="preserve"> </w:t>
      </w:r>
      <w:r w:rsidRPr="00CD7C8E">
        <w:rPr>
          <w:b/>
        </w:rPr>
        <w:t>w10.</w:t>
      </w:r>
      <w:proofErr w:type="gramStart"/>
      <w:r w:rsidRPr="00CD7C8E">
        <w:rPr>
          <w:b/>
        </w:rPr>
        <w:t>suli</w:t>
      </w:r>
      <w:proofErr w:type="gramEnd"/>
      <w:r w:rsidRPr="00CD7C8E">
        <w:rPr>
          <w:b/>
        </w:rPr>
        <w:t>.local</w:t>
      </w:r>
    </w:p>
    <w:p w14:paraId="061D21BC" w14:textId="77777777" w:rsidR="00796CEB" w:rsidRPr="00CD7C8E" w:rsidRDefault="00796CEB" w:rsidP="00CD7C8E">
      <w:pPr>
        <w:numPr>
          <w:ilvl w:val="2"/>
          <w:numId w:val="3"/>
        </w:numPr>
        <w:spacing w:line="360" w:lineRule="auto"/>
        <w:ind w:left="2517" w:hanging="357"/>
        <w:jc w:val="both"/>
      </w:pPr>
      <w:proofErr w:type="spellStart"/>
      <w:r w:rsidRPr="00CD7C8E">
        <w:t>ping</w:t>
      </w:r>
      <w:proofErr w:type="spellEnd"/>
      <w:r w:rsidRPr="00CD7C8E">
        <w:t xml:space="preserve"> </w:t>
      </w:r>
      <w:r w:rsidRPr="00CD7C8E">
        <w:rPr>
          <w:b/>
        </w:rPr>
        <w:t>srv1.</w:t>
      </w:r>
      <w:proofErr w:type="gramStart"/>
      <w:r w:rsidRPr="00CD7C8E">
        <w:rPr>
          <w:b/>
        </w:rPr>
        <w:t>suli</w:t>
      </w:r>
      <w:proofErr w:type="gramEnd"/>
      <w:r w:rsidRPr="00CD7C8E">
        <w:rPr>
          <w:b/>
        </w:rPr>
        <w:t xml:space="preserve">.local </w:t>
      </w:r>
    </w:p>
    <w:p w14:paraId="26A3EF95" w14:textId="77777777" w:rsidR="007E7114" w:rsidRPr="00CD7C8E" w:rsidRDefault="007E7114" w:rsidP="00CD7C8E">
      <w:pPr>
        <w:numPr>
          <w:ilvl w:val="2"/>
          <w:numId w:val="3"/>
        </w:numPr>
        <w:spacing w:line="360" w:lineRule="auto"/>
        <w:ind w:left="2517" w:hanging="357"/>
        <w:jc w:val="both"/>
      </w:pPr>
      <w:r w:rsidRPr="00CD7C8E">
        <w:t>nslookup</w:t>
      </w:r>
      <w:r w:rsidRPr="00CD7C8E">
        <w:rPr>
          <w:b/>
        </w:rPr>
        <w:t xml:space="preserve"> 172.16.1.2 172.16.0.2</w:t>
      </w:r>
    </w:p>
    <w:p w14:paraId="7A2AE923" w14:textId="77777777" w:rsidR="00852A68" w:rsidRPr="00CD7C8E" w:rsidRDefault="00852A68" w:rsidP="00CD7C8E">
      <w:pPr>
        <w:numPr>
          <w:ilvl w:val="2"/>
          <w:numId w:val="3"/>
        </w:numPr>
        <w:spacing w:line="360" w:lineRule="auto"/>
        <w:ind w:left="2517" w:hanging="357"/>
        <w:jc w:val="both"/>
      </w:pPr>
      <w:r w:rsidRPr="00CD7C8E">
        <w:t>nslookup</w:t>
      </w:r>
      <w:r w:rsidRPr="00CD7C8E">
        <w:rPr>
          <w:b/>
        </w:rPr>
        <w:t xml:space="preserve"> 172.26.0.3 172.16.0.2</w:t>
      </w:r>
    </w:p>
    <w:p w14:paraId="5B3EE4E4" w14:textId="77777777" w:rsidR="00CD7C8E" w:rsidRDefault="007E7114" w:rsidP="00CD7C8E">
      <w:pPr>
        <w:numPr>
          <w:ilvl w:val="2"/>
          <w:numId w:val="3"/>
        </w:numPr>
        <w:spacing w:line="360" w:lineRule="auto"/>
        <w:ind w:left="2517" w:hanging="357"/>
        <w:jc w:val="both"/>
      </w:pPr>
      <w:proofErr w:type="spellStart"/>
      <w:r w:rsidRPr="00CD7C8E">
        <w:t>ping</w:t>
      </w:r>
      <w:proofErr w:type="spellEnd"/>
      <w:r w:rsidRPr="00CD7C8E">
        <w:rPr>
          <w:b/>
        </w:rPr>
        <w:t xml:space="preserve"> pc3.cnc2.suli.local</w:t>
      </w:r>
    </w:p>
    <w:p w14:paraId="16DFDE5D" w14:textId="77777777" w:rsidR="00CD7C8E" w:rsidRDefault="00CD7C8E" w:rsidP="00CD7C8E">
      <w:pPr>
        <w:jc w:val="both"/>
      </w:pPr>
    </w:p>
    <w:p w14:paraId="25625FF7" w14:textId="77777777" w:rsidR="001718D7" w:rsidRPr="00CD7C8E" w:rsidRDefault="00796CEB" w:rsidP="00CD7C8E">
      <w:pPr>
        <w:ind w:left="142"/>
        <w:jc w:val="both"/>
      </w:pPr>
      <w:r w:rsidRPr="00CD7C8E">
        <w:t>Ha kész vagy jelezd és legyen megnyitva a kliensen elindított parancssor a kiadott parancsokkal!</w:t>
      </w:r>
    </w:p>
    <w:p w14:paraId="4A0859D3" w14:textId="77777777" w:rsidR="003A5FBC" w:rsidRPr="00EB589D" w:rsidRDefault="003A5FBC" w:rsidP="004F6627">
      <w:pPr>
        <w:rPr>
          <w:b/>
        </w:rPr>
      </w:pPr>
      <w:r w:rsidRPr="00EB589D">
        <w:br w:type="page"/>
      </w:r>
    </w:p>
    <w:tbl>
      <w:tblPr>
        <w:tblW w:w="101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3"/>
        <w:gridCol w:w="3260"/>
        <w:gridCol w:w="2323"/>
      </w:tblGrid>
      <w:tr w:rsidR="003A5FBC" w:rsidRPr="00EB589D" w14:paraId="1B4AFC35" w14:textId="77777777" w:rsidTr="0075697B">
        <w:trPr>
          <w:trHeight w:val="284"/>
          <w:jc w:val="center"/>
        </w:trPr>
        <w:tc>
          <w:tcPr>
            <w:tcW w:w="4593" w:type="dxa"/>
          </w:tcPr>
          <w:p w14:paraId="3D6ADE5A" w14:textId="77777777" w:rsidR="003A5FBC" w:rsidRPr="00FF1A47" w:rsidRDefault="00F806D2" w:rsidP="004B5DBA">
            <w:pPr>
              <w:rPr>
                <w:b/>
                <w:i/>
                <w:sz w:val="28"/>
                <w:szCs w:val="28"/>
                <w:highlight w:val="yellow"/>
              </w:rPr>
            </w:pPr>
            <w:r>
              <w:rPr>
                <w:b/>
                <w:i/>
                <w:sz w:val="28"/>
                <w:szCs w:val="28"/>
                <w:highlight w:val="yellow"/>
              </w:rPr>
              <w:lastRenderedPageBreak/>
              <w:t>S</w:t>
            </w:r>
            <w:r w:rsidR="003A5FBC" w:rsidRPr="00FF1A47">
              <w:rPr>
                <w:b/>
                <w:i/>
                <w:sz w:val="28"/>
                <w:szCs w:val="28"/>
                <w:highlight w:val="yellow"/>
              </w:rPr>
              <w:t>erver 1</w:t>
            </w:r>
          </w:p>
        </w:tc>
        <w:tc>
          <w:tcPr>
            <w:tcW w:w="5583" w:type="dxa"/>
            <w:gridSpan w:val="2"/>
          </w:tcPr>
          <w:p w14:paraId="47E0EF59" w14:textId="0BC5600F" w:rsidR="003A5FBC" w:rsidRPr="00EB589D" w:rsidRDefault="003A5FBC" w:rsidP="004B5DBA">
            <w:pPr>
              <w:rPr>
                <w:b/>
                <w:sz w:val="28"/>
                <w:szCs w:val="28"/>
              </w:rPr>
            </w:pPr>
            <w:r w:rsidRPr="00EB589D">
              <w:rPr>
                <w:b/>
                <w:sz w:val="28"/>
                <w:szCs w:val="28"/>
              </w:rPr>
              <w:t>Windows Server 201</w:t>
            </w:r>
            <w:r w:rsidR="00A45C57">
              <w:rPr>
                <w:b/>
                <w:sz w:val="28"/>
                <w:szCs w:val="28"/>
              </w:rPr>
              <w:t>6</w:t>
            </w:r>
          </w:p>
        </w:tc>
      </w:tr>
      <w:tr w:rsidR="003A5FBC" w:rsidRPr="00EB589D" w14:paraId="73A98899" w14:textId="77777777" w:rsidTr="0075697B">
        <w:trPr>
          <w:trHeight w:val="284"/>
          <w:jc w:val="center"/>
        </w:trPr>
        <w:tc>
          <w:tcPr>
            <w:tcW w:w="4593" w:type="dxa"/>
          </w:tcPr>
          <w:p w14:paraId="26BA2CAF" w14:textId="77777777" w:rsidR="003A5FBC" w:rsidRPr="00EB589D" w:rsidRDefault="003A5FBC" w:rsidP="004B5DBA">
            <w:r w:rsidRPr="00EB589D">
              <w:t>Számítógép név</w:t>
            </w:r>
          </w:p>
        </w:tc>
        <w:tc>
          <w:tcPr>
            <w:tcW w:w="5583" w:type="dxa"/>
            <w:gridSpan w:val="2"/>
          </w:tcPr>
          <w:p w14:paraId="4F510E97" w14:textId="77777777" w:rsidR="003A5FBC" w:rsidRPr="00EB589D" w:rsidRDefault="004F6627" w:rsidP="004B5DBA">
            <w:r w:rsidRPr="00EB589D">
              <w:t>SERVER1</w:t>
            </w:r>
          </w:p>
        </w:tc>
      </w:tr>
      <w:tr w:rsidR="003A5FBC" w:rsidRPr="00EB589D" w14:paraId="481208EB" w14:textId="77777777" w:rsidTr="0075697B">
        <w:trPr>
          <w:trHeight w:val="284"/>
          <w:jc w:val="center"/>
        </w:trPr>
        <w:tc>
          <w:tcPr>
            <w:tcW w:w="4593" w:type="dxa"/>
          </w:tcPr>
          <w:p w14:paraId="49EA5C4E" w14:textId="77777777" w:rsidR="003A5FBC" w:rsidRPr="00EB589D" w:rsidRDefault="003A5FBC" w:rsidP="004B5DBA">
            <w:r w:rsidRPr="00EB589D">
              <w:t>Munkacsoport</w:t>
            </w:r>
          </w:p>
        </w:tc>
        <w:tc>
          <w:tcPr>
            <w:tcW w:w="5583" w:type="dxa"/>
            <w:gridSpan w:val="2"/>
          </w:tcPr>
          <w:p w14:paraId="3EE3E697" w14:textId="77777777" w:rsidR="003A5FBC" w:rsidRPr="00EB589D" w:rsidRDefault="003A5FBC" w:rsidP="004B5DBA">
            <w:r w:rsidRPr="00EB589D">
              <w:rPr>
                <w:sz w:val="22"/>
                <w:szCs w:val="22"/>
              </w:rPr>
              <w:t>WORKGROUP</w:t>
            </w:r>
          </w:p>
        </w:tc>
      </w:tr>
      <w:tr w:rsidR="003A5FBC" w:rsidRPr="00EB589D" w14:paraId="61ED67AF" w14:textId="77777777" w:rsidTr="0075697B">
        <w:trPr>
          <w:trHeight w:val="284"/>
          <w:jc w:val="center"/>
        </w:trPr>
        <w:tc>
          <w:tcPr>
            <w:tcW w:w="4593" w:type="dxa"/>
          </w:tcPr>
          <w:p w14:paraId="76ED05F2" w14:textId="77777777" w:rsidR="003A5FBC" w:rsidRPr="00EB589D" w:rsidRDefault="003A5FBC" w:rsidP="004B5DBA">
            <w:r w:rsidRPr="00EB589D">
              <w:t>Elsődleges DNS-utótag</w:t>
            </w:r>
          </w:p>
        </w:tc>
        <w:tc>
          <w:tcPr>
            <w:tcW w:w="5583" w:type="dxa"/>
            <w:gridSpan w:val="2"/>
          </w:tcPr>
          <w:p w14:paraId="7E0A084D" w14:textId="77777777" w:rsidR="003A5FBC" w:rsidRPr="00EB589D" w:rsidRDefault="004F6627" w:rsidP="004F6627">
            <w:proofErr w:type="spellStart"/>
            <w:r w:rsidRPr="00EB589D">
              <w:t>suli.local</w:t>
            </w:r>
            <w:proofErr w:type="spellEnd"/>
          </w:p>
        </w:tc>
      </w:tr>
      <w:tr w:rsidR="003A5FBC" w:rsidRPr="00EB589D" w14:paraId="18A52C23" w14:textId="77777777" w:rsidTr="0075697B">
        <w:trPr>
          <w:trHeight w:val="284"/>
          <w:jc w:val="center"/>
        </w:trPr>
        <w:tc>
          <w:tcPr>
            <w:tcW w:w="4593" w:type="dxa"/>
          </w:tcPr>
          <w:p w14:paraId="6BAF8C33" w14:textId="77777777" w:rsidR="003A5FBC" w:rsidRPr="00EB589D" w:rsidRDefault="003A5FBC" w:rsidP="004B5DBA">
            <w:r w:rsidRPr="00EB589D">
              <w:t>IP-cím</w:t>
            </w:r>
          </w:p>
        </w:tc>
        <w:tc>
          <w:tcPr>
            <w:tcW w:w="5583" w:type="dxa"/>
            <w:gridSpan w:val="2"/>
          </w:tcPr>
          <w:p w14:paraId="48A26262" w14:textId="77777777" w:rsidR="003A5FBC" w:rsidRPr="00EB589D" w:rsidRDefault="00642EA6" w:rsidP="004B5DBA">
            <w:pPr>
              <w:rPr>
                <w:b/>
              </w:rPr>
            </w:pPr>
            <w:r w:rsidRPr="00EB589D">
              <w:rPr>
                <w:b/>
              </w:rPr>
              <w:t>172.16.0</w:t>
            </w:r>
            <w:r w:rsidR="003A5FBC" w:rsidRPr="00EB589D">
              <w:rPr>
                <w:b/>
              </w:rPr>
              <w:t>.1</w:t>
            </w:r>
          </w:p>
        </w:tc>
      </w:tr>
      <w:tr w:rsidR="003A5FBC" w:rsidRPr="00EB589D" w14:paraId="55CE8C54" w14:textId="77777777" w:rsidTr="0075697B">
        <w:trPr>
          <w:trHeight w:val="284"/>
          <w:jc w:val="center"/>
        </w:trPr>
        <w:tc>
          <w:tcPr>
            <w:tcW w:w="4593" w:type="dxa"/>
          </w:tcPr>
          <w:p w14:paraId="139AE8B9" w14:textId="77777777" w:rsidR="003A5FBC" w:rsidRPr="00EB589D" w:rsidRDefault="003A5FBC" w:rsidP="004B5DBA">
            <w:r w:rsidRPr="00EB589D">
              <w:t>Netmaszk</w:t>
            </w:r>
          </w:p>
        </w:tc>
        <w:tc>
          <w:tcPr>
            <w:tcW w:w="5583" w:type="dxa"/>
            <w:gridSpan w:val="2"/>
          </w:tcPr>
          <w:p w14:paraId="38DEC8EA" w14:textId="77777777" w:rsidR="003A5FBC" w:rsidRPr="00EB589D" w:rsidRDefault="003A5FBC" w:rsidP="0060540A">
            <w:pPr>
              <w:rPr>
                <w:b/>
              </w:rPr>
            </w:pPr>
            <w:r w:rsidRPr="00EB589D">
              <w:rPr>
                <w:b/>
              </w:rPr>
              <w:t>255.</w:t>
            </w:r>
            <w:r w:rsidR="0060540A">
              <w:rPr>
                <w:b/>
              </w:rPr>
              <w:t>255</w:t>
            </w:r>
            <w:r w:rsidR="008B15C8">
              <w:rPr>
                <w:b/>
              </w:rPr>
              <w:t>.0.0</w:t>
            </w:r>
          </w:p>
        </w:tc>
      </w:tr>
      <w:tr w:rsidR="003A5FBC" w:rsidRPr="00EB589D" w14:paraId="7BDB6058" w14:textId="77777777" w:rsidTr="0075697B">
        <w:trPr>
          <w:trHeight w:val="284"/>
          <w:jc w:val="center"/>
        </w:trPr>
        <w:tc>
          <w:tcPr>
            <w:tcW w:w="4593" w:type="dxa"/>
          </w:tcPr>
          <w:p w14:paraId="6FEA4BC1" w14:textId="77777777" w:rsidR="003A5FBC" w:rsidRPr="00EB589D" w:rsidRDefault="003A5FBC" w:rsidP="004B5DBA">
            <w:r w:rsidRPr="00EB589D">
              <w:t>Alapértelmezett átjáró</w:t>
            </w:r>
          </w:p>
        </w:tc>
        <w:tc>
          <w:tcPr>
            <w:tcW w:w="5583" w:type="dxa"/>
            <w:gridSpan w:val="2"/>
          </w:tcPr>
          <w:p w14:paraId="0A6911C5" w14:textId="77777777" w:rsidR="003A5FBC" w:rsidRPr="00EB589D" w:rsidRDefault="00642EA6" w:rsidP="004B5DBA">
            <w:pPr>
              <w:rPr>
                <w:b/>
              </w:rPr>
            </w:pPr>
            <w:r w:rsidRPr="00EB589D">
              <w:rPr>
                <w:b/>
              </w:rPr>
              <w:t>172.16.0</w:t>
            </w:r>
            <w:r w:rsidR="00F94718" w:rsidRPr="00EB589D">
              <w:rPr>
                <w:b/>
              </w:rPr>
              <w:t>.254</w:t>
            </w:r>
          </w:p>
        </w:tc>
      </w:tr>
      <w:tr w:rsidR="003A5FBC" w:rsidRPr="00EB589D" w14:paraId="4D9DC225" w14:textId="77777777" w:rsidTr="0075697B">
        <w:trPr>
          <w:trHeight w:val="284"/>
          <w:jc w:val="center"/>
        </w:trPr>
        <w:tc>
          <w:tcPr>
            <w:tcW w:w="4593" w:type="dxa"/>
          </w:tcPr>
          <w:p w14:paraId="2A0C0F80" w14:textId="77777777" w:rsidR="003A5FBC" w:rsidRPr="00EB589D" w:rsidRDefault="003A5FBC" w:rsidP="004B5DBA">
            <w:r w:rsidRPr="00EB589D">
              <w:t>DNS kiszolgáló</w:t>
            </w:r>
          </w:p>
        </w:tc>
        <w:tc>
          <w:tcPr>
            <w:tcW w:w="5583" w:type="dxa"/>
            <w:gridSpan w:val="2"/>
          </w:tcPr>
          <w:p w14:paraId="2BBB5AF9" w14:textId="77777777" w:rsidR="003A5FBC" w:rsidRPr="00EB589D" w:rsidRDefault="00642EA6" w:rsidP="008B15C8">
            <w:pPr>
              <w:rPr>
                <w:b/>
              </w:rPr>
            </w:pPr>
            <w:r w:rsidRPr="00EB589D">
              <w:rPr>
                <w:b/>
              </w:rPr>
              <w:t>172.16.0</w:t>
            </w:r>
            <w:r w:rsidR="003A5FBC" w:rsidRPr="00EB589D">
              <w:rPr>
                <w:b/>
              </w:rPr>
              <w:t>.1</w:t>
            </w:r>
          </w:p>
        </w:tc>
      </w:tr>
      <w:tr w:rsidR="003A5FBC" w:rsidRPr="00EB589D" w14:paraId="552044B4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382DEE6B" w14:textId="77777777" w:rsidR="003A5FBC" w:rsidRPr="00EB589D" w:rsidRDefault="003A5FBC" w:rsidP="004B5DBA">
            <w:pPr>
              <w:jc w:val="center"/>
              <w:rPr>
                <w:b/>
                <w:i/>
              </w:rPr>
            </w:pPr>
            <w:r w:rsidRPr="00EB589D">
              <w:rPr>
                <w:b/>
                <w:i/>
              </w:rPr>
              <w:t>DHCP Server</w:t>
            </w:r>
          </w:p>
        </w:tc>
      </w:tr>
      <w:tr w:rsidR="003A5FBC" w:rsidRPr="00EB589D" w14:paraId="7A878103" w14:textId="77777777" w:rsidTr="0075697B">
        <w:trPr>
          <w:trHeight w:val="284"/>
          <w:jc w:val="center"/>
        </w:trPr>
        <w:tc>
          <w:tcPr>
            <w:tcW w:w="4593" w:type="dxa"/>
          </w:tcPr>
          <w:p w14:paraId="51F89251" w14:textId="77777777" w:rsidR="003A5FBC" w:rsidRPr="00EB589D" w:rsidRDefault="003A5FBC" w:rsidP="004B5DBA">
            <w:r w:rsidRPr="00EB589D">
              <w:t>Hatókör neve</w:t>
            </w:r>
          </w:p>
        </w:tc>
        <w:tc>
          <w:tcPr>
            <w:tcW w:w="5583" w:type="dxa"/>
            <w:gridSpan w:val="2"/>
          </w:tcPr>
          <w:p w14:paraId="481220F7" w14:textId="77777777" w:rsidR="003A5FBC" w:rsidRPr="00EB589D" w:rsidRDefault="003A5FBC" w:rsidP="004B5DBA">
            <w:proofErr w:type="spellStart"/>
            <w:r w:rsidRPr="00EB589D">
              <w:t>winDHCP</w:t>
            </w:r>
            <w:proofErr w:type="spellEnd"/>
          </w:p>
        </w:tc>
      </w:tr>
      <w:tr w:rsidR="003A5FBC" w:rsidRPr="00EB589D" w14:paraId="03F928C8" w14:textId="77777777" w:rsidTr="0075697B">
        <w:trPr>
          <w:trHeight w:val="284"/>
          <w:jc w:val="center"/>
        </w:trPr>
        <w:tc>
          <w:tcPr>
            <w:tcW w:w="4593" w:type="dxa"/>
          </w:tcPr>
          <w:p w14:paraId="3B6D55C3" w14:textId="77777777" w:rsidR="003A5FBC" w:rsidRPr="00EB589D" w:rsidRDefault="003A5FBC" w:rsidP="004B5DBA">
            <w:r w:rsidRPr="00EB589D">
              <w:t>Tartománynév</w:t>
            </w:r>
          </w:p>
        </w:tc>
        <w:tc>
          <w:tcPr>
            <w:tcW w:w="5583" w:type="dxa"/>
            <w:gridSpan w:val="2"/>
          </w:tcPr>
          <w:p w14:paraId="6C7FF57A" w14:textId="77777777" w:rsidR="003A5FBC" w:rsidRPr="00EB589D" w:rsidRDefault="004F6627" w:rsidP="004B5DBA">
            <w:proofErr w:type="spellStart"/>
            <w:r w:rsidRPr="00EB589D">
              <w:t>suli.local</w:t>
            </w:r>
            <w:proofErr w:type="spellEnd"/>
          </w:p>
        </w:tc>
      </w:tr>
      <w:tr w:rsidR="003A5FBC" w:rsidRPr="00EB589D" w14:paraId="48364664" w14:textId="77777777" w:rsidTr="0075697B">
        <w:trPr>
          <w:trHeight w:val="284"/>
          <w:jc w:val="center"/>
        </w:trPr>
        <w:tc>
          <w:tcPr>
            <w:tcW w:w="4593" w:type="dxa"/>
          </w:tcPr>
          <w:p w14:paraId="089E4405" w14:textId="77777777" w:rsidR="003A5FBC" w:rsidRPr="00EB589D" w:rsidRDefault="003A5FBC" w:rsidP="004B5DBA">
            <w:r w:rsidRPr="00EB589D">
              <w:t>Bérleti idő</w:t>
            </w:r>
          </w:p>
        </w:tc>
        <w:tc>
          <w:tcPr>
            <w:tcW w:w="5583" w:type="dxa"/>
            <w:gridSpan w:val="2"/>
          </w:tcPr>
          <w:p w14:paraId="3AA4329B" w14:textId="77777777" w:rsidR="003A5FBC" w:rsidRPr="00EB589D" w:rsidRDefault="004F6627" w:rsidP="004B5DBA">
            <w:r w:rsidRPr="00EB589D">
              <w:t>4 nap</w:t>
            </w:r>
          </w:p>
        </w:tc>
      </w:tr>
      <w:tr w:rsidR="003A5FBC" w:rsidRPr="00EB589D" w14:paraId="0BE698A6" w14:textId="77777777" w:rsidTr="0075697B">
        <w:trPr>
          <w:trHeight w:val="284"/>
          <w:jc w:val="center"/>
        </w:trPr>
        <w:tc>
          <w:tcPr>
            <w:tcW w:w="4593" w:type="dxa"/>
          </w:tcPr>
          <w:p w14:paraId="65373B40" w14:textId="77777777" w:rsidR="003A5FBC" w:rsidRPr="00EB589D" w:rsidRDefault="003A5FBC" w:rsidP="004B5DBA">
            <w:r w:rsidRPr="00EB589D">
              <w:t>Kiosztható IP-címek</w:t>
            </w:r>
          </w:p>
        </w:tc>
        <w:tc>
          <w:tcPr>
            <w:tcW w:w="5583" w:type="dxa"/>
            <w:gridSpan w:val="2"/>
          </w:tcPr>
          <w:p w14:paraId="12E8E6B0" w14:textId="77777777" w:rsidR="003A5FBC" w:rsidRPr="00EB589D" w:rsidRDefault="008D5593" w:rsidP="0075697B">
            <w:pPr>
              <w:rPr>
                <w:b/>
              </w:rPr>
            </w:pPr>
            <w:r w:rsidRPr="008D5593">
              <w:rPr>
                <w:bCs/>
              </w:rPr>
              <w:t>a</w:t>
            </w:r>
            <w:r>
              <w:rPr>
                <w:b/>
              </w:rPr>
              <w:t xml:space="preserve"> </w:t>
            </w:r>
            <w:r w:rsidR="00033DFD">
              <w:rPr>
                <w:b/>
              </w:rPr>
              <w:t>172.16.</w:t>
            </w:r>
            <w:r w:rsidR="00E0260E">
              <w:rPr>
                <w:b/>
              </w:rPr>
              <w:t xml:space="preserve">0.1 – 172.16.255.254 </w:t>
            </w:r>
            <w:r w:rsidR="00E0260E" w:rsidRPr="00E0260E">
              <w:rPr>
                <w:i/>
              </w:rPr>
              <w:t>tartomány</w:t>
            </w:r>
            <w:r w:rsidR="00E0260E">
              <w:rPr>
                <w:b/>
              </w:rPr>
              <w:t xml:space="preserve"> </w:t>
            </w:r>
            <w:r w:rsidR="0075697B">
              <w:rPr>
                <w:b/>
              </w:rPr>
              <w:t>első 67</w:t>
            </w:r>
            <w:r w:rsidR="00E0260E">
              <w:rPr>
                <w:b/>
              </w:rPr>
              <w:t>%</w:t>
            </w:r>
            <w:r w:rsidR="00E0260E" w:rsidRPr="00E0260E">
              <w:rPr>
                <w:i/>
              </w:rPr>
              <w:t>-a</w:t>
            </w:r>
          </w:p>
        </w:tc>
      </w:tr>
      <w:tr w:rsidR="003A5FBC" w:rsidRPr="00EB589D" w14:paraId="40468AF2" w14:textId="77777777" w:rsidTr="0075697B">
        <w:trPr>
          <w:trHeight w:val="284"/>
          <w:jc w:val="center"/>
        </w:trPr>
        <w:tc>
          <w:tcPr>
            <w:tcW w:w="4593" w:type="dxa"/>
          </w:tcPr>
          <w:p w14:paraId="287AE050" w14:textId="77777777" w:rsidR="003A5FBC" w:rsidRPr="00EB589D" w:rsidRDefault="003A5FBC" w:rsidP="004B5DBA">
            <w:r w:rsidRPr="00EB589D">
              <w:t>Kizárt IP-címek</w:t>
            </w:r>
          </w:p>
        </w:tc>
        <w:tc>
          <w:tcPr>
            <w:tcW w:w="5583" w:type="dxa"/>
            <w:gridSpan w:val="2"/>
          </w:tcPr>
          <w:p w14:paraId="0CFC25E5" w14:textId="77777777" w:rsidR="003A5FBC" w:rsidRPr="00EB589D" w:rsidRDefault="001718D7" w:rsidP="00EA0696">
            <w:pPr>
              <w:rPr>
                <w:b/>
              </w:rPr>
            </w:pPr>
            <w:r>
              <w:rPr>
                <w:b/>
              </w:rPr>
              <w:t>172.16.0</w:t>
            </w:r>
            <w:r w:rsidR="003A5FBC" w:rsidRPr="00EB589D">
              <w:rPr>
                <w:b/>
              </w:rPr>
              <w:t xml:space="preserve">.1 – </w:t>
            </w:r>
            <w:r>
              <w:rPr>
                <w:b/>
              </w:rPr>
              <w:t>172.16.15</w:t>
            </w:r>
            <w:r w:rsidR="003A5FBC" w:rsidRPr="00EB589D">
              <w:rPr>
                <w:b/>
              </w:rPr>
              <w:t>.2</w:t>
            </w:r>
            <w:r>
              <w:rPr>
                <w:b/>
              </w:rPr>
              <w:t>55</w:t>
            </w:r>
          </w:p>
        </w:tc>
      </w:tr>
      <w:tr w:rsidR="003A5FBC" w:rsidRPr="00EB589D" w14:paraId="4C15199A" w14:textId="77777777" w:rsidTr="0075697B">
        <w:trPr>
          <w:trHeight w:val="284"/>
          <w:jc w:val="center"/>
        </w:trPr>
        <w:tc>
          <w:tcPr>
            <w:tcW w:w="4593" w:type="dxa"/>
          </w:tcPr>
          <w:p w14:paraId="6D4D4E10" w14:textId="77777777" w:rsidR="003A5FBC" w:rsidRPr="00EB589D" w:rsidRDefault="003A5FBC" w:rsidP="004B5DBA">
            <w:r w:rsidRPr="00EB589D">
              <w:t>Fenntartás</w:t>
            </w:r>
          </w:p>
        </w:tc>
        <w:tc>
          <w:tcPr>
            <w:tcW w:w="5583" w:type="dxa"/>
            <w:gridSpan w:val="2"/>
          </w:tcPr>
          <w:p w14:paraId="49B8A815" w14:textId="77777777" w:rsidR="003A5FBC" w:rsidRPr="00EB589D" w:rsidRDefault="00FF1A47" w:rsidP="001718D7">
            <w:r>
              <w:rPr>
                <w:b/>
              </w:rPr>
              <w:t>172.16.1</w:t>
            </w:r>
            <w:r w:rsidR="001718D7">
              <w:rPr>
                <w:b/>
              </w:rPr>
              <w:t>6.16</w:t>
            </w:r>
            <w:r w:rsidR="003A5FBC" w:rsidRPr="00EB589D">
              <w:rPr>
                <w:i/>
              </w:rPr>
              <w:t xml:space="preserve"> (KLIENS) </w:t>
            </w:r>
          </w:p>
        </w:tc>
      </w:tr>
      <w:tr w:rsidR="003A5FBC" w:rsidRPr="00EB589D" w14:paraId="2677F204" w14:textId="77777777" w:rsidTr="0075697B">
        <w:trPr>
          <w:trHeight w:val="284"/>
          <w:jc w:val="center"/>
        </w:trPr>
        <w:tc>
          <w:tcPr>
            <w:tcW w:w="4593" w:type="dxa"/>
          </w:tcPr>
          <w:p w14:paraId="6083F8F8" w14:textId="77777777" w:rsidR="003A5FBC" w:rsidRPr="00EB589D" w:rsidRDefault="003A5FBC" w:rsidP="004B5DBA">
            <w:r w:rsidRPr="00EB589D">
              <w:t>Útválasztó</w:t>
            </w:r>
          </w:p>
        </w:tc>
        <w:tc>
          <w:tcPr>
            <w:tcW w:w="5583" w:type="dxa"/>
            <w:gridSpan w:val="2"/>
          </w:tcPr>
          <w:p w14:paraId="41F31BA2" w14:textId="77777777" w:rsidR="003A5FBC" w:rsidRPr="00EB589D" w:rsidRDefault="00642EA6" w:rsidP="004B5DBA">
            <w:pPr>
              <w:rPr>
                <w:b/>
              </w:rPr>
            </w:pPr>
            <w:r w:rsidRPr="00EB589D">
              <w:rPr>
                <w:b/>
              </w:rPr>
              <w:t>172.16.0</w:t>
            </w:r>
            <w:r w:rsidR="009269C3" w:rsidRPr="00EB589D">
              <w:rPr>
                <w:b/>
              </w:rPr>
              <w:t>.254</w:t>
            </w:r>
          </w:p>
        </w:tc>
      </w:tr>
      <w:tr w:rsidR="003A5FBC" w:rsidRPr="00EB589D" w14:paraId="0AE7E859" w14:textId="77777777" w:rsidTr="0075697B">
        <w:trPr>
          <w:trHeight w:val="284"/>
          <w:jc w:val="center"/>
        </w:trPr>
        <w:tc>
          <w:tcPr>
            <w:tcW w:w="4593" w:type="dxa"/>
          </w:tcPr>
          <w:p w14:paraId="628C46F6" w14:textId="77777777" w:rsidR="003A5FBC" w:rsidRPr="00EB589D" w:rsidRDefault="003A5FBC" w:rsidP="004B5DBA">
            <w:r w:rsidRPr="00EB589D">
              <w:t>Szülőtartomány</w:t>
            </w:r>
          </w:p>
        </w:tc>
        <w:tc>
          <w:tcPr>
            <w:tcW w:w="5583" w:type="dxa"/>
            <w:gridSpan w:val="2"/>
          </w:tcPr>
          <w:p w14:paraId="3A8B3E75" w14:textId="77777777" w:rsidR="003A5FBC" w:rsidRPr="00EB589D" w:rsidRDefault="005F38E1" w:rsidP="004B5DBA">
            <w:proofErr w:type="spellStart"/>
            <w:r w:rsidRPr="00EB589D">
              <w:t>suli.local</w:t>
            </w:r>
            <w:proofErr w:type="spellEnd"/>
          </w:p>
        </w:tc>
      </w:tr>
      <w:tr w:rsidR="003A5FBC" w:rsidRPr="00EB589D" w14:paraId="5AC18564" w14:textId="77777777" w:rsidTr="0075697B">
        <w:trPr>
          <w:trHeight w:val="284"/>
          <w:jc w:val="center"/>
        </w:trPr>
        <w:tc>
          <w:tcPr>
            <w:tcW w:w="4593" w:type="dxa"/>
          </w:tcPr>
          <w:p w14:paraId="7DC949A3" w14:textId="77777777" w:rsidR="003A5FBC" w:rsidRPr="00EB589D" w:rsidRDefault="003A5FBC" w:rsidP="004B5DBA">
            <w:r w:rsidRPr="00EB589D">
              <w:t>DNS kiszolgáló</w:t>
            </w:r>
            <w:r w:rsidR="008B15C8">
              <w:t>k a kliens számára</w:t>
            </w:r>
          </w:p>
        </w:tc>
        <w:tc>
          <w:tcPr>
            <w:tcW w:w="5583" w:type="dxa"/>
            <w:gridSpan w:val="2"/>
          </w:tcPr>
          <w:p w14:paraId="2E1AF1F8" w14:textId="77777777" w:rsidR="003A5FBC" w:rsidRPr="00EB589D" w:rsidRDefault="00642EA6" w:rsidP="004B5DBA">
            <w:pPr>
              <w:rPr>
                <w:b/>
              </w:rPr>
            </w:pPr>
            <w:r w:rsidRPr="00EB589D">
              <w:rPr>
                <w:b/>
              </w:rPr>
              <w:t>172.16.0</w:t>
            </w:r>
            <w:r w:rsidR="003A5FBC" w:rsidRPr="00EB589D">
              <w:rPr>
                <w:b/>
              </w:rPr>
              <w:t xml:space="preserve">.1, </w:t>
            </w:r>
            <w:r w:rsidRPr="00EB589D">
              <w:rPr>
                <w:b/>
              </w:rPr>
              <w:t>172.16.0</w:t>
            </w:r>
            <w:r w:rsidR="003A5FBC" w:rsidRPr="00EB589D">
              <w:rPr>
                <w:b/>
              </w:rPr>
              <w:t>.2</w:t>
            </w:r>
          </w:p>
        </w:tc>
      </w:tr>
      <w:tr w:rsidR="003A5FBC" w:rsidRPr="00EB589D" w14:paraId="76C5185C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4D274669" w14:textId="77777777" w:rsidR="003A5FBC" w:rsidRPr="00EB589D" w:rsidRDefault="003A5FBC" w:rsidP="004B5DBA">
            <w:pPr>
              <w:jc w:val="center"/>
              <w:rPr>
                <w:b/>
                <w:i/>
              </w:rPr>
            </w:pPr>
            <w:r w:rsidRPr="00EB589D">
              <w:rPr>
                <w:b/>
                <w:i/>
              </w:rPr>
              <w:t>DNS Server</w:t>
            </w:r>
          </w:p>
        </w:tc>
      </w:tr>
      <w:tr w:rsidR="003A5FBC" w:rsidRPr="00EB589D" w14:paraId="2CF2266B" w14:textId="77777777" w:rsidTr="0075697B">
        <w:trPr>
          <w:trHeight w:val="284"/>
          <w:jc w:val="center"/>
        </w:trPr>
        <w:tc>
          <w:tcPr>
            <w:tcW w:w="4593" w:type="dxa"/>
          </w:tcPr>
          <w:p w14:paraId="0244890C" w14:textId="77777777" w:rsidR="003A5FBC" w:rsidRPr="00EB589D" w:rsidRDefault="003A5FBC" w:rsidP="004B5DBA">
            <w:r w:rsidRPr="00B975B9">
              <w:rPr>
                <w:b/>
                <w:i/>
              </w:rPr>
              <w:t>Címkeresési zóna</w:t>
            </w:r>
            <w:r w:rsidRPr="00EB589D">
              <w:t xml:space="preserve"> (</w:t>
            </w:r>
            <w:r w:rsidRPr="00B975B9">
              <w:rPr>
                <w:i/>
              </w:rPr>
              <w:t>elsődleges</w:t>
            </w:r>
            <w:r w:rsidRPr="00EB589D">
              <w:t>)</w:t>
            </w:r>
          </w:p>
        </w:tc>
        <w:tc>
          <w:tcPr>
            <w:tcW w:w="5583" w:type="dxa"/>
            <w:gridSpan w:val="2"/>
          </w:tcPr>
          <w:p w14:paraId="1A4A3C25" w14:textId="77777777" w:rsidR="003A5FBC" w:rsidRPr="003B1355" w:rsidRDefault="004F6627" w:rsidP="004F6627">
            <w:pPr>
              <w:rPr>
                <w:b/>
              </w:rPr>
            </w:pPr>
            <w:proofErr w:type="spellStart"/>
            <w:r w:rsidRPr="003B1355">
              <w:rPr>
                <w:b/>
              </w:rPr>
              <w:t>suli.local</w:t>
            </w:r>
            <w:proofErr w:type="spellEnd"/>
          </w:p>
        </w:tc>
      </w:tr>
      <w:tr w:rsidR="003A5FBC" w:rsidRPr="00EB589D" w14:paraId="4BF8010A" w14:textId="77777777" w:rsidTr="0075697B">
        <w:trPr>
          <w:trHeight w:val="284"/>
          <w:jc w:val="center"/>
        </w:trPr>
        <w:tc>
          <w:tcPr>
            <w:tcW w:w="4593" w:type="dxa"/>
          </w:tcPr>
          <w:p w14:paraId="60B8B295" w14:textId="77777777" w:rsidR="003A5FBC" w:rsidRPr="00EB589D" w:rsidRDefault="003A5FBC" w:rsidP="004B5DBA">
            <w:r w:rsidRPr="00EB589D">
              <w:t>Zónafájl</w:t>
            </w:r>
          </w:p>
        </w:tc>
        <w:tc>
          <w:tcPr>
            <w:tcW w:w="5583" w:type="dxa"/>
            <w:gridSpan w:val="2"/>
          </w:tcPr>
          <w:p w14:paraId="28A7E48F" w14:textId="77777777" w:rsidR="003A5FBC" w:rsidRPr="00EB589D" w:rsidRDefault="003A5FBC" w:rsidP="004B5DBA">
            <w:r w:rsidRPr="00EB589D">
              <w:t>alapértelmezett</w:t>
            </w:r>
          </w:p>
        </w:tc>
      </w:tr>
      <w:tr w:rsidR="003A5FBC" w:rsidRPr="00EB589D" w14:paraId="6DCDBE28" w14:textId="77777777" w:rsidTr="0075697B">
        <w:trPr>
          <w:trHeight w:val="284"/>
          <w:jc w:val="center"/>
        </w:trPr>
        <w:tc>
          <w:tcPr>
            <w:tcW w:w="4593" w:type="dxa"/>
          </w:tcPr>
          <w:p w14:paraId="044CB43A" w14:textId="77777777" w:rsidR="003A5FBC" w:rsidRPr="00EB589D" w:rsidRDefault="003A5FBC" w:rsidP="004B5DBA">
            <w:r w:rsidRPr="00EB589D">
              <w:t>Dinamikus frissítés</w:t>
            </w:r>
          </w:p>
        </w:tc>
        <w:tc>
          <w:tcPr>
            <w:tcW w:w="5583" w:type="dxa"/>
            <w:gridSpan w:val="2"/>
          </w:tcPr>
          <w:p w14:paraId="0DAAD583" w14:textId="77777777" w:rsidR="003A5FBC" w:rsidRPr="00EB589D" w:rsidRDefault="003A5FBC" w:rsidP="004B5DBA">
            <w:r w:rsidRPr="00EB589D">
              <w:t>engedélyezve</w:t>
            </w:r>
          </w:p>
        </w:tc>
      </w:tr>
      <w:tr w:rsidR="003A5FBC" w:rsidRPr="00EB589D" w14:paraId="71A9A792" w14:textId="77777777" w:rsidTr="0075697B">
        <w:trPr>
          <w:trHeight w:val="284"/>
          <w:jc w:val="center"/>
        </w:trPr>
        <w:tc>
          <w:tcPr>
            <w:tcW w:w="4593" w:type="dxa"/>
          </w:tcPr>
          <w:p w14:paraId="0904EDE2" w14:textId="77777777" w:rsidR="003A5FBC" w:rsidRPr="00EB589D" w:rsidRDefault="003A5FBC" w:rsidP="004B5DBA">
            <w:r w:rsidRPr="00B975B9">
              <w:rPr>
                <w:b/>
                <w:i/>
              </w:rPr>
              <w:t>Névkeresési</w:t>
            </w:r>
            <w:r w:rsidRPr="00EB589D">
              <w:t xml:space="preserve"> </w:t>
            </w:r>
            <w:r w:rsidRPr="00B975B9">
              <w:rPr>
                <w:b/>
                <w:i/>
              </w:rPr>
              <w:t>zóna</w:t>
            </w:r>
            <w:r w:rsidRPr="00EB589D">
              <w:t xml:space="preserve"> (</w:t>
            </w:r>
            <w:r w:rsidRPr="00B975B9">
              <w:rPr>
                <w:i/>
              </w:rPr>
              <w:t>elsődleges</w:t>
            </w:r>
            <w:r w:rsidRPr="00EB589D">
              <w:t>)</w:t>
            </w:r>
          </w:p>
        </w:tc>
        <w:tc>
          <w:tcPr>
            <w:tcW w:w="5583" w:type="dxa"/>
            <w:gridSpan w:val="2"/>
          </w:tcPr>
          <w:p w14:paraId="1D26B991" w14:textId="77777777" w:rsidR="003A5FBC" w:rsidRPr="00EB589D" w:rsidRDefault="00FF1A47" w:rsidP="00FF1A47">
            <w:r>
              <w:rPr>
                <w:b/>
                <w:highlight w:val="yellow"/>
              </w:rPr>
              <w:t>172.x</w:t>
            </w:r>
            <w:r w:rsidR="003A5FBC" w:rsidRPr="00FF1A47">
              <w:rPr>
                <w:b/>
                <w:highlight w:val="yellow"/>
              </w:rPr>
              <w:t>.x.x</w:t>
            </w:r>
            <w:r w:rsidR="003A5FBC" w:rsidRPr="00EB589D">
              <w:t xml:space="preserve"> alhálózathoz</w:t>
            </w:r>
          </w:p>
        </w:tc>
      </w:tr>
      <w:tr w:rsidR="003A5FBC" w:rsidRPr="00EB589D" w14:paraId="25B23F33" w14:textId="77777777" w:rsidTr="0075697B">
        <w:trPr>
          <w:trHeight w:val="284"/>
          <w:jc w:val="center"/>
        </w:trPr>
        <w:tc>
          <w:tcPr>
            <w:tcW w:w="4593" w:type="dxa"/>
          </w:tcPr>
          <w:p w14:paraId="148E7936" w14:textId="77777777" w:rsidR="003A5FBC" w:rsidRPr="00EB589D" w:rsidRDefault="003A5FBC" w:rsidP="004B5DBA">
            <w:r w:rsidRPr="00EB589D">
              <w:t>Zónafájl</w:t>
            </w:r>
          </w:p>
        </w:tc>
        <w:tc>
          <w:tcPr>
            <w:tcW w:w="5583" w:type="dxa"/>
            <w:gridSpan w:val="2"/>
          </w:tcPr>
          <w:p w14:paraId="38CCD91F" w14:textId="77777777" w:rsidR="003A5FBC" w:rsidRPr="00EB589D" w:rsidRDefault="003A5FBC" w:rsidP="004B5DBA">
            <w:r w:rsidRPr="00EB589D">
              <w:t>alapértelmezett</w:t>
            </w:r>
          </w:p>
        </w:tc>
      </w:tr>
      <w:tr w:rsidR="003A5FBC" w:rsidRPr="00EB589D" w14:paraId="559FC789" w14:textId="77777777" w:rsidTr="0075697B">
        <w:trPr>
          <w:trHeight w:val="284"/>
          <w:jc w:val="center"/>
        </w:trPr>
        <w:tc>
          <w:tcPr>
            <w:tcW w:w="4593" w:type="dxa"/>
          </w:tcPr>
          <w:p w14:paraId="422F3F33" w14:textId="77777777" w:rsidR="003A5FBC" w:rsidRPr="00EB589D" w:rsidRDefault="003A5FBC" w:rsidP="004B5DBA">
            <w:r w:rsidRPr="00EB589D">
              <w:t xml:space="preserve">Dinamikus frissítés </w:t>
            </w:r>
          </w:p>
        </w:tc>
        <w:tc>
          <w:tcPr>
            <w:tcW w:w="5583" w:type="dxa"/>
            <w:gridSpan w:val="2"/>
          </w:tcPr>
          <w:p w14:paraId="29985FCB" w14:textId="77777777" w:rsidR="003A5FBC" w:rsidRPr="00EB589D" w:rsidRDefault="003A5FBC" w:rsidP="004B5DBA">
            <w:r w:rsidRPr="00EB589D">
              <w:t>engedélyezve</w:t>
            </w:r>
          </w:p>
        </w:tc>
      </w:tr>
      <w:tr w:rsidR="003A5FBC" w:rsidRPr="00EB589D" w14:paraId="156FFE2E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6DB6B5F9" w14:textId="77777777" w:rsidR="003A5FBC" w:rsidRPr="00EB589D" w:rsidRDefault="003A5FBC" w:rsidP="004B5DBA">
            <w:pPr>
              <w:jc w:val="center"/>
              <w:rPr>
                <w:i/>
              </w:rPr>
            </w:pPr>
            <w:r w:rsidRPr="00EB589D">
              <w:rPr>
                <w:b/>
                <w:i/>
              </w:rPr>
              <w:t>A</w:t>
            </w:r>
            <w:r w:rsidRPr="00EB589D">
              <w:rPr>
                <w:i/>
              </w:rPr>
              <w:t xml:space="preserve"> rekordok a tartományban</w:t>
            </w:r>
            <w:r w:rsidRPr="00EB589D">
              <w:rPr>
                <w:b/>
                <w:i/>
              </w:rPr>
              <w:t xml:space="preserve"> </w:t>
            </w:r>
            <w:r w:rsidRPr="00EB589D">
              <w:rPr>
                <w:i/>
              </w:rPr>
              <w:t xml:space="preserve">(hozzátartozó </w:t>
            </w:r>
            <w:r w:rsidRPr="00EB589D">
              <w:rPr>
                <w:b/>
                <w:i/>
              </w:rPr>
              <w:t>PTR</w:t>
            </w:r>
            <w:r w:rsidRPr="00EB589D">
              <w:rPr>
                <w:i/>
              </w:rPr>
              <w:t xml:space="preserve"> rekordok is)</w:t>
            </w:r>
          </w:p>
        </w:tc>
      </w:tr>
      <w:tr w:rsidR="0075697B" w:rsidRPr="00EB589D" w14:paraId="617F4CEF" w14:textId="77777777" w:rsidTr="0075697B">
        <w:trPr>
          <w:trHeight w:val="284"/>
          <w:jc w:val="center"/>
        </w:trPr>
        <w:tc>
          <w:tcPr>
            <w:tcW w:w="4593" w:type="dxa"/>
            <w:vMerge w:val="restart"/>
            <w:vAlign w:val="center"/>
          </w:tcPr>
          <w:p w14:paraId="0476F3C5" w14:textId="77777777" w:rsidR="0075697B" w:rsidRPr="0075697B" w:rsidRDefault="0075697B" w:rsidP="0075697B">
            <w:r w:rsidRPr="0075697B">
              <w:rPr>
                <w:b/>
              </w:rPr>
              <w:t>Gépnév</w:t>
            </w:r>
            <w:r w:rsidRPr="0075697B">
              <w:t xml:space="preserve"> (</w:t>
            </w:r>
            <w:r w:rsidRPr="0075697B">
              <w:rPr>
                <w:i/>
              </w:rPr>
              <w:t>IP-cím</w:t>
            </w:r>
            <w:r w:rsidRPr="0075697B">
              <w:t>)</w:t>
            </w:r>
          </w:p>
        </w:tc>
        <w:tc>
          <w:tcPr>
            <w:tcW w:w="3260" w:type="dxa"/>
          </w:tcPr>
          <w:p w14:paraId="627283DD" w14:textId="77777777" w:rsidR="0075697B" w:rsidRPr="00EB589D" w:rsidRDefault="0075697B" w:rsidP="005F38E1">
            <w:pPr>
              <w:rPr>
                <w:b/>
              </w:rPr>
            </w:pPr>
            <w:r w:rsidRPr="00EB589D">
              <w:rPr>
                <w:b/>
              </w:rPr>
              <w:t xml:space="preserve">server1 </w:t>
            </w:r>
            <w:r>
              <w:rPr>
                <w:b/>
              </w:rPr>
              <w:t xml:space="preserve">             </w:t>
            </w:r>
            <w:r w:rsidRPr="00EB589D">
              <w:rPr>
                <w:i/>
              </w:rPr>
              <w:t>(172.16.0.1)</w:t>
            </w:r>
          </w:p>
        </w:tc>
        <w:tc>
          <w:tcPr>
            <w:tcW w:w="2323" w:type="dxa"/>
            <w:vMerge w:val="restart"/>
            <w:vAlign w:val="center"/>
          </w:tcPr>
          <w:p w14:paraId="5E399112" w14:textId="77777777" w:rsidR="0075697B" w:rsidRPr="00EB589D" w:rsidRDefault="0075697B" w:rsidP="0075697B">
            <w:pPr>
              <w:jc w:val="center"/>
            </w:pPr>
            <w:r w:rsidRPr="00EB589D">
              <w:t>automatikusan kap</w:t>
            </w:r>
            <w:r>
              <w:t>juk</w:t>
            </w:r>
            <w:r w:rsidRPr="00EB589D">
              <w:t xml:space="preserve"> </w:t>
            </w:r>
            <w:r>
              <w:t xml:space="preserve">meg </w:t>
            </w:r>
            <w:r w:rsidRPr="00EB589D">
              <w:t>a rekordo</w:t>
            </w:r>
            <w:r>
              <w:t>kat</w:t>
            </w:r>
          </w:p>
        </w:tc>
      </w:tr>
      <w:tr w:rsidR="0075697B" w:rsidRPr="00EB589D" w14:paraId="1FE98104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6BB74E27" w14:textId="77777777" w:rsidR="0075697B" w:rsidRPr="00EB589D" w:rsidRDefault="0075697B" w:rsidP="005F38E1"/>
        </w:tc>
        <w:tc>
          <w:tcPr>
            <w:tcW w:w="3260" w:type="dxa"/>
          </w:tcPr>
          <w:p w14:paraId="723E2C7F" w14:textId="77777777" w:rsidR="0075697B" w:rsidRPr="00EB589D" w:rsidRDefault="0075697B" w:rsidP="005F38E1">
            <w:pPr>
              <w:rPr>
                <w:b/>
              </w:rPr>
            </w:pPr>
            <w:r w:rsidRPr="00EB589D">
              <w:rPr>
                <w:b/>
              </w:rPr>
              <w:t xml:space="preserve">server2 </w:t>
            </w:r>
            <w:r>
              <w:rPr>
                <w:b/>
              </w:rPr>
              <w:t xml:space="preserve">             </w:t>
            </w:r>
            <w:r w:rsidRPr="00EB589D">
              <w:rPr>
                <w:i/>
              </w:rPr>
              <w:t>(172.16.0.2)</w:t>
            </w:r>
          </w:p>
        </w:tc>
        <w:tc>
          <w:tcPr>
            <w:tcW w:w="2323" w:type="dxa"/>
            <w:vMerge/>
          </w:tcPr>
          <w:p w14:paraId="563DE791" w14:textId="77777777" w:rsidR="0075697B" w:rsidRPr="00EB589D" w:rsidRDefault="0075697B" w:rsidP="005F38E1">
            <w:pPr>
              <w:jc w:val="center"/>
            </w:pPr>
          </w:p>
        </w:tc>
      </w:tr>
      <w:tr w:rsidR="0075697B" w:rsidRPr="00EB589D" w14:paraId="375458D8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5C073A09" w14:textId="77777777" w:rsidR="0075697B" w:rsidRPr="00EB589D" w:rsidRDefault="0075697B" w:rsidP="005F38E1"/>
        </w:tc>
        <w:tc>
          <w:tcPr>
            <w:tcW w:w="3260" w:type="dxa"/>
          </w:tcPr>
          <w:p w14:paraId="1C4A6555" w14:textId="77777777" w:rsidR="0075697B" w:rsidRPr="00EB589D" w:rsidRDefault="0075697B" w:rsidP="005F38E1">
            <w:pPr>
              <w:rPr>
                <w:b/>
              </w:rPr>
            </w:pPr>
            <w:r w:rsidRPr="00EB589D">
              <w:rPr>
                <w:b/>
              </w:rPr>
              <w:t xml:space="preserve">„a kliens neve” </w:t>
            </w:r>
            <w:r w:rsidRPr="00EB589D">
              <w:rPr>
                <w:i/>
              </w:rPr>
              <w:t>(172.16.</w:t>
            </w:r>
            <w:r>
              <w:rPr>
                <w:i/>
              </w:rPr>
              <w:t>16.16</w:t>
            </w:r>
            <w:r w:rsidRPr="00EB589D">
              <w:rPr>
                <w:i/>
              </w:rPr>
              <w:t>)</w:t>
            </w:r>
          </w:p>
        </w:tc>
        <w:tc>
          <w:tcPr>
            <w:tcW w:w="2323" w:type="dxa"/>
            <w:vMerge/>
          </w:tcPr>
          <w:p w14:paraId="6D1E1D3B" w14:textId="77777777" w:rsidR="0075697B" w:rsidRPr="00EB589D" w:rsidRDefault="0075697B" w:rsidP="005F38E1">
            <w:pPr>
              <w:jc w:val="center"/>
            </w:pPr>
          </w:p>
        </w:tc>
      </w:tr>
      <w:tr w:rsidR="0075697B" w:rsidRPr="00EB589D" w14:paraId="37F14B96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39E12C6A" w14:textId="77777777" w:rsidR="0075697B" w:rsidRPr="00EB589D" w:rsidRDefault="0075697B" w:rsidP="005F38E1"/>
        </w:tc>
        <w:tc>
          <w:tcPr>
            <w:tcW w:w="5583" w:type="dxa"/>
            <w:gridSpan w:val="2"/>
          </w:tcPr>
          <w:p w14:paraId="0E719F19" w14:textId="77777777" w:rsidR="0075697B" w:rsidRPr="00EB589D" w:rsidRDefault="00535A62" w:rsidP="00EB589D">
            <w:pPr>
              <w:rPr>
                <w:b/>
              </w:rPr>
            </w:pPr>
            <w:r>
              <w:rPr>
                <w:b/>
              </w:rPr>
              <w:t>server3</w:t>
            </w:r>
            <w:r w:rsidR="0075697B" w:rsidRPr="00EB589D">
              <w:rPr>
                <w:b/>
              </w:rPr>
              <w:t xml:space="preserve">   </w:t>
            </w:r>
            <w:r w:rsidR="0075697B">
              <w:rPr>
                <w:b/>
              </w:rPr>
              <w:t xml:space="preserve">         </w:t>
            </w:r>
            <w:r w:rsidR="0075697B" w:rsidRPr="00EB589D">
              <w:rPr>
                <w:i/>
              </w:rPr>
              <w:t>(172.16.0.</w:t>
            </w:r>
            <w:r w:rsidR="0075697B">
              <w:rPr>
                <w:i/>
              </w:rPr>
              <w:t>3</w:t>
            </w:r>
            <w:r w:rsidR="0075697B" w:rsidRPr="00EB589D">
              <w:rPr>
                <w:i/>
              </w:rPr>
              <w:t>)</w:t>
            </w:r>
          </w:p>
        </w:tc>
      </w:tr>
      <w:tr w:rsidR="0075697B" w:rsidRPr="00EB589D" w14:paraId="023C1B03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3EED9A9A" w14:textId="77777777" w:rsidR="0075697B" w:rsidRPr="00EB589D" w:rsidRDefault="0075697B" w:rsidP="005F38E1"/>
        </w:tc>
        <w:tc>
          <w:tcPr>
            <w:tcW w:w="5583" w:type="dxa"/>
            <w:gridSpan w:val="2"/>
          </w:tcPr>
          <w:p w14:paraId="3C50C902" w14:textId="77777777" w:rsidR="0075697B" w:rsidRPr="00EB589D" w:rsidRDefault="00535A62" w:rsidP="00535A62">
            <w:pPr>
              <w:rPr>
                <w:b/>
              </w:rPr>
            </w:pPr>
            <w:r>
              <w:rPr>
                <w:b/>
              </w:rPr>
              <w:t>server4</w:t>
            </w:r>
            <w:r w:rsidR="0075697B" w:rsidRPr="00EB589D">
              <w:rPr>
                <w:b/>
              </w:rPr>
              <w:t xml:space="preserve">    </w:t>
            </w:r>
            <w:r w:rsidR="0075697B">
              <w:rPr>
                <w:b/>
              </w:rPr>
              <w:t xml:space="preserve">        </w:t>
            </w:r>
            <w:r w:rsidR="0075697B" w:rsidRPr="00EB589D">
              <w:rPr>
                <w:i/>
              </w:rPr>
              <w:t>(172.16.0.</w:t>
            </w:r>
            <w:r w:rsidR="0075697B">
              <w:rPr>
                <w:i/>
              </w:rPr>
              <w:t>4</w:t>
            </w:r>
            <w:r w:rsidR="0075697B" w:rsidRPr="00EB589D">
              <w:rPr>
                <w:i/>
              </w:rPr>
              <w:t>)</w:t>
            </w:r>
          </w:p>
        </w:tc>
      </w:tr>
      <w:tr w:rsidR="005F38E1" w:rsidRPr="00EB589D" w14:paraId="26A264E4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56E4E7ED" w14:textId="77777777" w:rsidR="005F38E1" w:rsidRPr="00EB589D" w:rsidRDefault="005F38E1" w:rsidP="005F38E1">
            <w:pPr>
              <w:jc w:val="center"/>
              <w:rPr>
                <w:i/>
              </w:rPr>
            </w:pPr>
            <w:r w:rsidRPr="00EB589D">
              <w:rPr>
                <w:b/>
                <w:i/>
              </w:rPr>
              <w:t>CNAME</w:t>
            </w:r>
            <w:r w:rsidRPr="00EB589D">
              <w:rPr>
                <w:i/>
              </w:rPr>
              <w:t xml:space="preserve"> rekordok</w:t>
            </w:r>
          </w:p>
        </w:tc>
      </w:tr>
      <w:tr w:rsidR="0075697B" w:rsidRPr="00EB589D" w14:paraId="4AC6005A" w14:textId="77777777" w:rsidTr="0075697B">
        <w:trPr>
          <w:trHeight w:val="284"/>
          <w:jc w:val="center"/>
        </w:trPr>
        <w:tc>
          <w:tcPr>
            <w:tcW w:w="4593" w:type="dxa"/>
            <w:vMerge w:val="restart"/>
            <w:vAlign w:val="center"/>
          </w:tcPr>
          <w:p w14:paraId="3F0537A0" w14:textId="77777777" w:rsidR="0075697B" w:rsidRPr="00EB589D" w:rsidRDefault="0075697B" w:rsidP="005F38E1">
            <w:r w:rsidRPr="0075697B">
              <w:rPr>
                <w:b/>
              </w:rPr>
              <w:t>Alias név</w:t>
            </w:r>
            <w:r w:rsidRPr="00EB589D">
              <w:t xml:space="preserve"> (</w:t>
            </w:r>
            <w:r w:rsidRPr="0075697B">
              <w:rPr>
                <w:i/>
              </w:rPr>
              <w:t>gépnév</w:t>
            </w:r>
            <w:r w:rsidRPr="00EB589D">
              <w:t>)</w:t>
            </w:r>
          </w:p>
        </w:tc>
        <w:tc>
          <w:tcPr>
            <w:tcW w:w="5583" w:type="dxa"/>
            <w:gridSpan w:val="2"/>
          </w:tcPr>
          <w:p w14:paraId="4633C2D3" w14:textId="77777777" w:rsidR="0075697B" w:rsidRPr="00EB589D" w:rsidRDefault="0075697B" w:rsidP="003B1355">
            <w:r w:rsidRPr="00EB589D">
              <w:rPr>
                <w:b/>
              </w:rPr>
              <w:t>www</w:t>
            </w:r>
            <w:r w:rsidRPr="00EB589D">
              <w:t xml:space="preserve">    </w:t>
            </w:r>
            <w:r w:rsidRPr="00EB589D">
              <w:rPr>
                <w:i/>
              </w:rPr>
              <w:t>(</w:t>
            </w:r>
            <w:r w:rsidR="003B1355">
              <w:rPr>
                <w:i/>
              </w:rPr>
              <w:t>server3</w:t>
            </w:r>
            <w:r w:rsidRPr="00EB589D">
              <w:rPr>
                <w:i/>
              </w:rPr>
              <w:t>)</w:t>
            </w:r>
          </w:p>
        </w:tc>
      </w:tr>
      <w:tr w:rsidR="0075697B" w:rsidRPr="00EB589D" w14:paraId="197D5D93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29086586" w14:textId="77777777" w:rsidR="0075697B" w:rsidRPr="00EB589D" w:rsidRDefault="0075697B" w:rsidP="005F38E1"/>
        </w:tc>
        <w:tc>
          <w:tcPr>
            <w:tcW w:w="5583" w:type="dxa"/>
            <w:gridSpan w:val="2"/>
          </w:tcPr>
          <w:p w14:paraId="422B7D94" w14:textId="77777777" w:rsidR="0075697B" w:rsidRPr="00EB589D" w:rsidRDefault="0075697B" w:rsidP="003B1355">
            <w:r w:rsidRPr="00EB589D">
              <w:rPr>
                <w:b/>
              </w:rPr>
              <w:t>ftp</w:t>
            </w:r>
            <w:r w:rsidRPr="00EB589D">
              <w:t xml:space="preserve">        </w:t>
            </w:r>
            <w:r>
              <w:rPr>
                <w:i/>
              </w:rPr>
              <w:t>(</w:t>
            </w:r>
            <w:r w:rsidR="003B1355">
              <w:rPr>
                <w:i/>
              </w:rPr>
              <w:t>server4</w:t>
            </w:r>
            <w:r w:rsidRPr="00EB589D">
              <w:rPr>
                <w:i/>
              </w:rPr>
              <w:t>)</w:t>
            </w:r>
          </w:p>
        </w:tc>
      </w:tr>
      <w:tr w:rsidR="0075697B" w:rsidRPr="00EB589D" w14:paraId="23A2F334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797B9CD3" w14:textId="77777777" w:rsidR="0075697B" w:rsidRPr="00EB589D" w:rsidRDefault="0075697B" w:rsidP="005F38E1"/>
        </w:tc>
        <w:tc>
          <w:tcPr>
            <w:tcW w:w="5583" w:type="dxa"/>
            <w:gridSpan w:val="2"/>
          </w:tcPr>
          <w:p w14:paraId="163C5559" w14:textId="77777777" w:rsidR="0075697B" w:rsidRPr="00EB589D" w:rsidRDefault="003B1355" w:rsidP="003B1355">
            <w:r w:rsidRPr="007E7114">
              <w:rPr>
                <w:b/>
                <w:highlight w:val="green"/>
              </w:rPr>
              <w:t>w10</w:t>
            </w:r>
            <w:r w:rsidR="0075697B" w:rsidRPr="007E7114">
              <w:rPr>
                <w:highlight w:val="green"/>
              </w:rPr>
              <w:t xml:space="preserve">   </w:t>
            </w:r>
            <w:r w:rsidR="0075697B" w:rsidRPr="007E7114">
              <w:rPr>
                <w:i/>
                <w:highlight w:val="green"/>
              </w:rPr>
              <w:t>(„a kliens neve”)</w:t>
            </w:r>
          </w:p>
        </w:tc>
      </w:tr>
      <w:tr w:rsidR="0075697B" w:rsidRPr="00EB589D" w14:paraId="7DCDA059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3D58CA63" w14:textId="77777777" w:rsidR="0075697B" w:rsidRPr="00EB589D" w:rsidRDefault="0075697B" w:rsidP="005F38E1"/>
        </w:tc>
        <w:tc>
          <w:tcPr>
            <w:tcW w:w="5583" w:type="dxa"/>
            <w:gridSpan w:val="2"/>
          </w:tcPr>
          <w:p w14:paraId="12591029" w14:textId="77777777" w:rsidR="0075697B" w:rsidRPr="00EB589D" w:rsidRDefault="0075697B" w:rsidP="00FF1A47">
            <w:r w:rsidRPr="007E7114">
              <w:rPr>
                <w:b/>
                <w:highlight w:val="green"/>
              </w:rPr>
              <w:t>srv1</w:t>
            </w:r>
            <w:r w:rsidRPr="007E7114">
              <w:rPr>
                <w:highlight w:val="green"/>
              </w:rPr>
              <w:t xml:space="preserve">      </w:t>
            </w:r>
            <w:r w:rsidRPr="007E7114">
              <w:rPr>
                <w:i/>
                <w:highlight w:val="green"/>
              </w:rPr>
              <w:t>(server1)</w:t>
            </w:r>
          </w:p>
        </w:tc>
      </w:tr>
      <w:tr w:rsidR="0075697B" w:rsidRPr="00EB589D" w14:paraId="502617A1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548D8405" w14:textId="77777777" w:rsidR="0075697B" w:rsidRPr="00EB589D" w:rsidRDefault="0075697B" w:rsidP="005F38E1"/>
        </w:tc>
        <w:tc>
          <w:tcPr>
            <w:tcW w:w="5583" w:type="dxa"/>
            <w:gridSpan w:val="2"/>
          </w:tcPr>
          <w:p w14:paraId="540EA03D" w14:textId="77777777" w:rsidR="0075697B" w:rsidRPr="00EB589D" w:rsidRDefault="0075697B" w:rsidP="00FF1A47">
            <w:r w:rsidRPr="00EB589D">
              <w:rPr>
                <w:b/>
              </w:rPr>
              <w:t>srv2</w:t>
            </w:r>
            <w:r w:rsidRPr="00EB589D">
              <w:t xml:space="preserve">      </w:t>
            </w:r>
            <w:r w:rsidRPr="00EB589D">
              <w:rPr>
                <w:i/>
              </w:rPr>
              <w:t>(server2)</w:t>
            </w:r>
          </w:p>
        </w:tc>
      </w:tr>
      <w:tr w:rsidR="005F38E1" w:rsidRPr="00EB589D" w14:paraId="2C86F22B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606562AA" w14:textId="77777777" w:rsidR="005F38E1" w:rsidRPr="00EB589D" w:rsidRDefault="005F38E1" w:rsidP="005F38E1">
            <w:pPr>
              <w:jc w:val="center"/>
              <w:rPr>
                <w:i/>
              </w:rPr>
            </w:pPr>
            <w:r w:rsidRPr="00EB589D">
              <w:rPr>
                <w:i/>
              </w:rPr>
              <w:t>altartomány</w:t>
            </w:r>
          </w:p>
        </w:tc>
      </w:tr>
      <w:tr w:rsidR="005F38E1" w:rsidRPr="00EB589D" w14:paraId="68B983F4" w14:textId="77777777" w:rsidTr="0075697B">
        <w:trPr>
          <w:trHeight w:val="284"/>
          <w:jc w:val="center"/>
        </w:trPr>
        <w:tc>
          <w:tcPr>
            <w:tcW w:w="4593" w:type="dxa"/>
          </w:tcPr>
          <w:p w14:paraId="5005305D" w14:textId="77777777" w:rsidR="005F38E1" w:rsidRPr="00EB589D" w:rsidRDefault="005F38E1" w:rsidP="005F38E1">
            <w:r w:rsidRPr="00EB589D">
              <w:t>DNS tartománynév</w:t>
            </w:r>
          </w:p>
        </w:tc>
        <w:tc>
          <w:tcPr>
            <w:tcW w:w="5583" w:type="dxa"/>
            <w:gridSpan w:val="2"/>
          </w:tcPr>
          <w:p w14:paraId="721D4A55" w14:textId="77777777" w:rsidR="005F38E1" w:rsidRPr="00EB589D" w:rsidRDefault="002F425D" w:rsidP="005F38E1">
            <w:pPr>
              <w:rPr>
                <w:b/>
              </w:rPr>
            </w:pPr>
            <w:r>
              <w:rPr>
                <w:b/>
              </w:rPr>
              <w:t>cnc1</w:t>
            </w:r>
          </w:p>
        </w:tc>
      </w:tr>
      <w:tr w:rsidR="005F38E1" w:rsidRPr="00EB589D" w14:paraId="442118D0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30082931" w14:textId="77777777" w:rsidR="005F38E1" w:rsidRPr="00EB589D" w:rsidRDefault="005F38E1" w:rsidP="005F38E1">
            <w:pPr>
              <w:jc w:val="center"/>
            </w:pPr>
            <w:r w:rsidRPr="00EB589D">
              <w:rPr>
                <w:i/>
              </w:rPr>
              <w:t xml:space="preserve">altartományban szereplő </w:t>
            </w:r>
            <w:r w:rsidRPr="00EB589D">
              <w:rPr>
                <w:b/>
                <w:i/>
              </w:rPr>
              <w:t>A</w:t>
            </w:r>
            <w:r w:rsidRPr="00EB589D">
              <w:rPr>
                <w:i/>
              </w:rPr>
              <w:t xml:space="preserve"> rekordok (hozzátartozó </w:t>
            </w:r>
            <w:r w:rsidRPr="00EB589D">
              <w:rPr>
                <w:b/>
                <w:i/>
              </w:rPr>
              <w:t>PTR</w:t>
            </w:r>
            <w:r w:rsidRPr="00EB589D">
              <w:rPr>
                <w:i/>
              </w:rPr>
              <w:t xml:space="preserve"> is)</w:t>
            </w:r>
          </w:p>
        </w:tc>
      </w:tr>
      <w:tr w:rsidR="00796CEB" w:rsidRPr="00EB589D" w14:paraId="3D53E2AF" w14:textId="77777777" w:rsidTr="00796CEB">
        <w:trPr>
          <w:trHeight w:val="284"/>
          <w:jc w:val="center"/>
        </w:trPr>
        <w:tc>
          <w:tcPr>
            <w:tcW w:w="4593" w:type="dxa"/>
            <w:vMerge w:val="restart"/>
            <w:vAlign w:val="center"/>
          </w:tcPr>
          <w:p w14:paraId="44C1BF80" w14:textId="77777777" w:rsidR="00796CEB" w:rsidRPr="00EB589D" w:rsidRDefault="00796CEB" w:rsidP="005F38E1">
            <w:r w:rsidRPr="00EB589D">
              <w:t>Gépnép (IP-cím)</w:t>
            </w:r>
          </w:p>
        </w:tc>
        <w:tc>
          <w:tcPr>
            <w:tcW w:w="5583" w:type="dxa"/>
            <w:gridSpan w:val="2"/>
          </w:tcPr>
          <w:p w14:paraId="57DC6678" w14:textId="77777777" w:rsidR="00796CEB" w:rsidRPr="00EB589D" w:rsidRDefault="00796CEB" w:rsidP="002F425D">
            <w:r w:rsidRPr="00EB589D">
              <w:rPr>
                <w:b/>
              </w:rPr>
              <w:t>c</w:t>
            </w:r>
            <w:r>
              <w:rPr>
                <w:b/>
              </w:rPr>
              <w:t>nc10</w:t>
            </w:r>
            <w:r w:rsidRPr="00EB589D">
              <w:rPr>
                <w:b/>
              </w:rPr>
              <w:t>1</w:t>
            </w:r>
            <w:r w:rsidRPr="00EB589D">
              <w:rPr>
                <w:i/>
              </w:rPr>
              <w:t xml:space="preserve"> (172.16.</w:t>
            </w:r>
            <w:r>
              <w:rPr>
                <w:i/>
              </w:rPr>
              <w:t>1</w:t>
            </w:r>
            <w:r w:rsidRPr="00EB589D">
              <w:rPr>
                <w:i/>
              </w:rPr>
              <w:t>.</w:t>
            </w:r>
            <w:r>
              <w:rPr>
                <w:i/>
              </w:rPr>
              <w:t>1</w:t>
            </w:r>
            <w:r w:rsidRPr="00EB589D">
              <w:rPr>
                <w:i/>
              </w:rPr>
              <w:t>)</w:t>
            </w:r>
          </w:p>
        </w:tc>
      </w:tr>
      <w:tr w:rsidR="00796CEB" w:rsidRPr="00EB589D" w14:paraId="1A0142BE" w14:textId="77777777" w:rsidTr="0075697B">
        <w:trPr>
          <w:trHeight w:val="284"/>
          <w:jc w:val="center"/>
        </w:trPr>
        <w:tc>
          <w:tcPr>
            <w:tcW w:w="4593" w:type="dxa"/>
            <w:vMerge/>
          </w:tcPr>
          <w:p w14:paraId="562C2C4A" w14:textId="77777777" w:rsidR="00796CEB" w:rsidRPr="00EB589D" w:rsidRDefault="00796CEB" w:rsidP="005F38E1"/>
        </w:tc>
        <w:tc>
          <w:tcPr>
            <w:tcW w:w="5583" w:type="dxa"/>
            <w:gridSpan w:val="2"/>
          </w:tcPr>
          <w:p w14:paraId="77ABEF1E" w14:textId="77777777" w:rsidR="00796CEB" w:rsidRPr="007E7114" w:rsidRDefault="00796CEB" w:rsidP="002F425D">
            <w:pPr>
              <w:rPr>
                <w:highlight w:val="green"/>
              </w:rPr>
            </w:pPr>
            <w:r w:rsidRPr="007E7114">
              <w:rPr>
                <w:b/>
                <w:highlight w:val="green"/>
              </w:rPr>
              <w:t>cnc102</w:t>
            </w:r>
            <w:r w:rsidRPr="007E7114">
              <w:rPr>
                <w:highlight w:val="green"/>
              </w:rPr>
              <w:t xml:space="preserve"> </w:t>
            </w:r>
            <w:r w:rsidRPr="007E7114">
              <w:rPr>
                <w:i/>
                <w:highlight w:val="green"/>
              </w:rPr>
              <w:t>(172.16.1.2)</w:t>
            </w:r>
          </w:p>
        </w:tc>
      </w:tr>
      <w:tr w:rsidR="005F38E1" w:rsidRPr="00EB589D" w14:paraId="2F842972" w14:textId="77777777" w:rsidTr="0075697B">
        <w:trPr>
          <w:trHeight w:val="284"/>
          <w:jc w:val="center"/>
        </w:trPr>
        <w:tc>
          <w:tcPr>
            <w:tcW w:w="10176" w:type="dxa"/>
            <w:gridSpan w:val="3"/>
          </w:tcPr>
          <w:p w14:paraId="3D6A3BC7" w14:textId="77777777" w:rsidR="005F38E1" w:rsidRPr="00EB589D" w:rsidRDefault="005F38E1" w:rsidP="005F38E1">
            <w:pPr>
              <w:jc w:val="center"/>
              <w:rPr>
                <w:i/>
              </w:rPr>
            </w:pPr>
            <w:r w:rsidRPr="00EB589D">
              <w:rPr>
                <w:i/>
              </w:rPr>
              <w:t>Delegálás</w:t>
            </w:r>
          </w:p>
        </w:tc>
      </w:tr>
      <w:tr w:rsidR="005F38E1" w:rsidRPr="00EB589D" w14:paraId="2959D2EF" w14:textId="77777777" w:rsidTr="00F806D2">
        <w:trPr>
          <w:trHeight w:val="506"/>
          <w:jc w:val="center"/>
        </w:trPr>
        <w:tc>
          <w:tcPr>
            <w:tcW w:w="4593" w:type="dxa"/>
          </w:tcPr>
          <w:p w14:paraId="7C36C052" w14:textId="77777777" w:rsidR="005F38E1" w:rsidRPr="00EB589D" w:rsidRDefault="005F38E1" w:rsidP="005F38E1">
            <w:r w:rsidRPr="00EB589D">
              <w:t xml:space="preserve">Delegált tartomány </w:t>
            </w:r>
          </w:p>
          <w:p w14:paraId="5B7CF5AF" w14:textId="77777777" w:rsidR="005F38E1" w:rsidRPr="00EB589D" w:rsidRDefault="005F38E1" w:rsidP="00FE6212">
            <w:r w:rsidRPr="00EB589D">
              <w:t xml:space="preserve">(Névkiszolgáló: </w:t>
            </w:r>
            <w:r w:rsidR="00641B46">
              <w:rPr>
                <w:b/>
                <w:i/>
              </w:rPr>
              <w:t>S</w:t>
            </w:r>
            <w:r w:rsidRPr="00EB589D">
              <w:rPr>
                <w:b/>
                <w:i/>
              </w:rPr>
              <w:t>erver2</w:t>
            </w:r>
            <w:r w:rsidR="00FE6212">
              <w:t>)</w:t>
            </w:r>
            <w:r w:rsidRPr="00EB589D">
              <w:t xml:space="preserve">  </w:t>
            </w:r>
          </w:p>
        </w:tc>
        <w:tc>
          <w:tcPr>
            <w:tcW w:w="5583" w:type="dxa"/>
            <w:gridSpan w:val="2"/>
            <w:vAlign w:val="center"/>
          </w:tcPr>
          <w:p w14:paraId="63EA29FE" w14:textId="77777777" w:rsidR="005F38E1" w:rsidRPr="00EB589D" w:rsidRDefault="002F425D" w:rsidP="002F425D">
            <w:pPr>
              <w:rPr>
                <w:b/>
              </w:rPr>
            </w:pPr>
            <w:r>
              <w:rPr>
                <w:b/>
              </w:rPr>
              <w:t>cnc2</w:t>
            </w:r>
            <w:r w:rsidR="005F38E1" w:rsidRPr="00EB589D">
              <w:rPr>
                <w:b/>
              </w:rPr>
              <w:t xml:space="preserve">                   </w:t>
            </w:r>
            <w:r w:rsidR="005F38E1" w:rsidRPr="002F425D">
              <w:rPr>
                <w:b/>
                <w:i/>
                <w:color w:val="C00000"/>
              </w:rPr>
              <w:t>Csak ha már fut a</w:t>
            </w:r>
            <w:r w:rsidR="005F38E1" w:rsidRPr="00EB589D">
              <w:rPr>
                <w:b/>
                <w:color w:val="C00000"/>
              </w:rPr>
              <w:t xml:space="preserve"> </w:t>
            </w:r>
            <w:r w:rsidRPr="002F425D">
              <w:rPr>
                <w:b/>
                <w:color w:val="C00000"/>
                <w:sz w:val="32"/>
              </w:rPr>
              <w:t>server</w:t>
            </w:r>
            <w:r w:rsidR="005F38E1" w:rsidRPr="002F425D">
              <w:rPr>
                <w:b/>
                <w:color w:val="C00000"/>
                <w:sz w:val="32"/>
              </w:rPr>
              <w:t>2</w:t>
            </w:r>
            <w:r w:rsidR="005F38E1" w:rsidRPr="002F425D">
              <w:rPr>
                <w:b/>
                <w:i/>
                <w:color w:val="C00000"/>
              </w:rPr>
              <w:t>!</w:t>
            </w:r>
          </w:p>
        </w:tc>
      </w:tr>
    </w:tbl>
    <w:p w14:paraId="75FDF69C" w14:textId="77777777" w:rsidR="0055202A" w:rsidRDefault="0055202A" w:rsidP="00EB10C5"/>
    <w:p w14:paraId="2AEAAC12" w14:textId="77777777" w:rsidR="00715338" w:rsidRDefault="00715338" w:rsidP="00EB10C5">
      <w:r>
        <w:br w:type="page"/>
      </w:r>
    </w:p>
    <w:tbl>
      <w:tblPr>
        <w:tblpPr w:leftFromText="141" w:rightFromText="141" w:vertAnchor="text" w:horzAnchor="margin" w:tblpY="46"/>
        <w:tblW w:w="10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5"/>
        <w:gridCol w:w="5841"/>
      </w:tblGrid>
      <w:tr w:rsidR="00715338" w:rsidRPr="00EB589D" w14:paraId="28AF5315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07D7E983" w14:textId="77777777" w:rsidR="00715338" w:rsidRPr="00FF1A47" w:rsidRDefault="00715338" w:rsidP="00715338">
            <w:pPr>
              <w:rPr>
                <w:b/>
                <w:i/>
                <w:sz w:val="28"/>
                <w:szCs w:val="28"/>
                <w:highlight w:val="yellow"/>
              </w:rPr>
            </w:pPr>
            <w:r w:rsidRPr="00FF1A47">
              <w:rPr>
                <w:highlight w:val="yellow"/>
              </w:rPr>
              <w:lastRenderedPageBreak/>
              <w:br w:type="page"/>
            </w:r>
            <w:r w:rsidR="00F806D2">
              <w:rPr>
                <w:b/>
                <w:i/>
                <w:sz w:val="28"/>
                <w:szCs w:val="28"/>
                <w:highlight w:val="yellow"/>
              </w:rPr>
              <w:t>S</w:t>
            </w:r>
            <w:r w:rsidRPr="00FF1A47">
              <w:rPr>
                <w:b/>
                <w:i/>
                <w:sz w:val="28"/>
                <w:szCs w:val="28"/>
                <w:highlight w:val="yellow"/>
              </w:rPr>
              <w:t>erver 2</w:t>
            </w:r>
          </w:p>
        </w:tc>
        <w:tc>
          <w:tcPr>
            <w:tcW w:w="5841" w:type="dxa"/>
            <w:vAlign w:val="center"/>
          </w:tcPr>
          <w:p w14:paraId="0125F832" w14:textId="3F14AC3E" w:rsidR="00715338" w:rsidRPr="00EB589D" w:rsidRDefault="00715338" w:rsidP="00715338">
            <w:pPr>
              <w:rPr>
                <w:b/>
                <w:sz w:val="28"/>
                <w:szCs w:val="28"/>
              </w:rPr>
            </w:pPr>
            <w:r w:rsidRPr="00EB589D">
              <w:rPr>
                <w:b/>
                <w:sz w:val="28"/>
                <w:szCs w:val="28"/>
              </w:rPr>
              <w:t>Windows Server 201</w:t>
            </w:r>
            <w:r w:rsidR="00A45C57">
              <w:rPr>
                <w:b/>
                <w:sz w:val="28"/>
                <w:szCs w:val="28"/>
              </w:rPr>
              <w:t>6</w:t>
            </w:r>
          </w:p>
        </w:tc>
      </w:tr>
      <w:tr w:rsidR="00715338" w:rsidRPr="00EB589D" w14:paraId="1696818A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691319F4" w14:textId="77777777" w:rsidR="00715338" w:rsidRPr="00EB589D" w:rsidRDefault="00715338" w:rsidP="00715338">
            <w:r w:rsidRPr="00EB589D">
              <w:t>Számítógép név</w:t>
            </w:r>
          </w:p>
        </w:tc>
        <w:tc>
          <w:tcPr>
            <w:tcW w:w="5841" w:type="dxa"/>
            <w:vAlign w:val="center"/>
          </w:tcPr>
          <w:p w14:paraId="1CD79C5E" w14:textId="77777777" w:rsidR="00715338" w:rsidRPr="00EB589D" w:rsidRDefault="00FE6212" w:rsidP="00715338">
            <w:r>
              <w:t>server2</w:t>
            </w:r>
          </w:p>
        </w:tc>
      </w:tr>
      <w:tr w:rsidR="00715338" w:rsidRPr="00EB589D" w14:paraId="524857F7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26F4583C" w14:textId="77777777" w:rsidR="00715338" w:rsidRPr="00EB589D" w:rsidRDefault="00715338" w:rsidP="00715338">
            <w:r w:rsidRPr="00EB589D">
              <w:t>Munkacsoport</w:t>
            </w:r>
          </w:p>
        </w:tc>
        <w:tc>
          <w:tcPr>
            <w:tcW w:w="5841" w:type="dxa"/>
            <w:vAlign w:val="center"/>
          </w:tcPr>
          <w:p w14:paraId="06E9CC1E" w14:textId="77777777" w:rsidR="00715338" w:rsidRPr="00EB589D" w:rsidRDefault="00715338" w:rsidP="00715338">
            <w:r w:rsidRPr="00EB589D">
              <w:rPr>
                <w:sz w:val="22"/>
                <w:szCs w:val="22"/>
              </w:rPr>
              <w:t>WORKGROUP</w:t>
            </w:r>
          </w:p>
        </w:tc>
      </w:tr>
      <w:tr w:rsidR="00715338" w:rsidRPr="00EB589D" w14:paraId="2E19DD6E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3C6379FE" w14:textId="77777777" w:rsidR="00715338" w:rsidRPr="00EB589D" w:rsidRDefault="00715338" w:rsidP="00715338">
            <w:r w:rsidRPr="00EB589D">
              <w:t>Elsődleges DNS-utótag</w:t>
            </w:r>
          </w:p>
        </w:tc>
        <w:tc>
          <w:tcPr>
            <w:tcW w:w="5841" w:type="dxa"/>
            <w:vAlign w:val="center"/>
          </w:tcPr>
          <w:p w14:paraId="4F4BE841" w14:textId="77777777" w:rsidR="00715338" w:rsidRPr="00EB589D" w:rsidRDefault="00715338" w:rsidP="00715338">
            <w:proofErr w:type="spellStart"/>
            <w:r>
              <w:t>suli.local</w:t>
            </w:r>
            <w:proofErr w:type="spellEnd"/>
          </w:p>
        </w:tc>
      </w:tr>
      <w:tr w:rsidR="00715338" w:rsidRPr="00EB589D" w14:paraId="36D0C364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31509A4E" w14:textId="77777777" w:rsidR="00715338" w:rsidRPr="00EB589D" w:rsidRDefault="00715338" w:rsidP="00715338">
            <w:r w:rsidRPr="00EB589D">
              <w:t>IP-cím</w:t>
            </w:r>
          </w:p>
        </w:tc>
        <w:tc>
          <w:tcPr>
            <w:tcW w:w="5841" w:type="dxa"/>
            <w:vAlign w:val="center"/>
          </w:tcPr>
          <w:p w14:paraId="7C3C77E7" w14:textId="77777777" w:rsidR="00715338" w:rsidRPr="00EB589D" w:rsidRDefault="00715338" w:rsidP="00715338">
            <w:pPr>
              <w:rPr>
                <w:b/>
                <w:i/>
              </w:rPr>
            </w:pPr>
            <w:r w:rsidRPr="00EB589D">
              <w:rPr>
                <w:b/>
                <w:i/>
              </w:rPr>
              <w:t>172.16.0.2</w:t>
            </w:r>
          </w:p>
        </w:tc>
      </w:tr>
      <w:tr w:rsidR="00715338" w:rsidRPr="00EB589D" w14:paraId="2C42404C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01E4B184" w14:textId="77777777" w:rsidR="00715338" w:rsidRPr="00EB589D" w:rsidRDefault="00715338" w:rsidP="00715338">
            <w:r w:rsidRPr="00EB589D">
              <w:t>Netmaszk</w:t>
            </w:r>
          </w:p>
        </w:tc>
        <w:tc>
          <w:tcPr>
            <w:tcW w:w="5841" w:type="dxa"/>
            <w:vAlign w:val="center"/>
          </w:tcPr>
          <w:p w14:paraId="3D7AD4CB" w14:textId="77777777" w:rsidR="00715338" w:rsidRPr="00EB589D" w:rsidRDefault="00715338" w:rsidP="000566AB">
            <w:pPr>
              <w:rPr>
                <w:i/>
              </w:rPr>
            </w:pPr>
            <w:r w:rsidRPr="00EB589D">
              <w:rPr>
                <w:b/>
                <w:i/>
              </w:rPr>
              <w:t>255.</w:t>
            </w:r>
            <w:r w:rsidR="000566AB">
              <w:rPr>
                <w:b/>
                <w:i/>
              </w:rPr>
              <w:t>255</w:t>
            </w:r>
            <w:r>
              <w:rPr>
                <w:b/>
                <w:i/>
              </w:rPr>
              <w:t>.0</w:t>
            </w:r>
            <w:r w:rsidRPr="00EB589D">
              <w:rPr>
                <w:b/>
                <w:i/>
              </w:rPr>
              <w:t>.0</w:t>
            </w:r>
          </w:p>
        </w:tc>
      </w:tr>
      <w:tr w:rsidR="00715338" w:rsidRPr="00EB589D" w14:paraId="5111FED2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04A97835" w14:textId="77777777" w:rsidR="00715338" w:rsidRPr="00EB589D" w:rsidRDefault="00715338" w:rsidP="00715338">
            <w:r w:rsidRPr="00EB589D">
              <w:t>Alapértelmezett átjáró</w:t>
            </w:r>
          </w:p>
        </w:tc>
        <w:tc>
          <w:tcPr>
            <w:tcW w:w="5841" w:type="dxa"/>
            <w:vAlign w:val="center"/>
          </w:tcPr>
          <w:p w14:paraId="74753F80" w14:textId="77777777" w:rsidR="00715338" w:rsidRPr="00EB589D" w:rsidRDefault="00715338" w:rsidP="00715338">
            <w:pPr>
              <w:rPr>
                <w:b/>
                <w:i/>
              </w:rPr>
            </w:pPr>
            <w:r w:rsidRPr="00EB589D">
              <w:rPr>
                <w:b/>
                <w:i/>
              </w:rPr>
              <w:t>172.16.0.254</w:t>
            </w:r>
          </w:p>
        </w:tc>
      </w:tr>
      <w:tr w:rsidR="00715338" w:rsidRPr="00EB589D" w14:paraId="3FDFAAE9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3A6998BA" w14:textId="77777777" w:rsidR="00715338" w:rsidRPr="00EB589D" w:rsidRDefault="00715338" w:rsidP="00715338">
            <w:r w:rsidRPr="00EB589D">
              <w:t>DNS kiszolgáló</w:t>
            </w:r>
          </w:p>
        </w:tc>
        <w:tc>
          <w:tcPr>
            <w:tcW w:w="5841" w:type="dxa"/>
            <w:vAlign w:val="center"/>
          </w:tcPr>
          <w:p w14:paraId="0014FAA1" w14:textId="77777777" w:rsidR="00715338" w:rsidRPr="00EB589D" w:rsidRDefault="00715338" w:rsidP="00715338">
            <w:pPr>
              <w:rPr>
                <w:b/>
                <w:i/>
              </w:rPr>
            </w:pPr>
            <w:r w:rsidRPr="00EB589D">
              <w:rPr>
                <w:b/>
                <w:i/>
              </w:rPr>
              <w:t>172.16.0.2</w:t>
            </w:r>
            <w:r w:rsidR="00FE6212">
              <w:rPr>
                <w:b/>
                <w:i/>
              </w:rPr>
              <w:t xml:space="preserve"> és a 172.16.0.1</w:t>
            </w:r>
          </w:p>
        </w:tc>
      </w:tr>
      <w:tr w:rsidR="00715338" w:rsidRPr="00EB589D" w14:paraId="2E65913B" w14:textId="77777777" w:rsidTr="00FE6212">
        <w:trPr>
          <w:trHeight w:val="284"/>
        </w:trPr>
        <w:tc>
          <w:tcPr>
            <w:tcW w:w="10176" w:type="dxa"/>
            <w:gridSpan w:val="2"/>
            <w:vAlign w:val="center"/>
          </w:tcPr>
          <w:p w14:paraId="02AC7DDF" w14:textId="77777777" w:rsidR="00715338" w:rsidRPr="00EB589D" w:rsidRDefault="00F806D2" w:rsidP="0071533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DHCP sz</w:t>
            </w:r>
            <w:r w:rsidR="00715338" w:rsidRPr="00EB589D">
              <w:rPr>
                <w:b/>
                <w:i/>
              </w:rPr>
              <w:t>erver</w:t>
            </w:r>
          </w:p>
        </w:tc>
      </w:tr>
      <w:tr w:rsidR="00715338" w:rsidRPr="00EB589D" w14:paraId="312BEA17" w14:textId="77777777" w:rsidTr="00FE6212">
        <w:trPr>
          <w:trHeight w:val="284"/>
        </w:trPr>
        <w:tc>
          <w:tcPr>
            <w:tcW w:w="10176" w:type="dxa"/>
            <w:gridSpan w:val="2"/>
            <w:vAlign w:val="center"/>
          </w:tcPr>
          <w:p w14:paraId="09814747" w14:textId="77777777" w:rsidR="00145B4F" w:rsidRDefault="00145B4F" w:rsidP="00145B4F">
            <w:pPr>
              <w:ind w:left="110"/>
              <w:jc w:val="center"/>
            </w:pPr>
            <w:r>
              <w:t>Az első szervernél megadott hatókör adatokkal egyezően ez a szerver is nyújtson DHCP szolgáltatást, de a rendelkezésre álló címtartomány</w:t>
            </w:r>
            <w:r w:rsidR="008D5593" w:rsidRPr="008D5593">
              <w:rPr>
                <w:i/>
                <w:iCs/>
              </w:rPr>
              <w:t>(172.16.0.0 /16)</w:t>
            </w:r>
            <w:r w:rsidRPr="00A1712F">
              <w:rPr>
                <w:b/>
              </w:rPr>
              <w:t xml:space="preserve"> </w:t>
            </w:r>
            <w:r>
              <w:rPr>
                <w:b/>
              </w:rPr>
              <w:t>második 33</w:t>
            </w:r>
            <w:r w:rsidRPr="00A1712F">
              <w:rPr>
                <w:b/>
              </w:rPr>
              <w:t xml:space="preserve">%-át </w:t>
            </w:r>
            <w:r>
              <w:t>felhasználva</w:t>
            </w:r>
          </w:p>
          <w:p w14:paraId="3F9813CF" w14:textId="77777777" w:rsidR="00145B4F" w:rsidRPr="00A1712F" w:rsidRDefault="00145B4F" w:rsidP="00145B4F">
            <w:pPr>
              <w:ind w:left="110"/>
              <w:jc w:val="center"/>
              <w:rPr>
                <w:i/>
                <w:u w:val="single"/>
              </w:rPr>
            </w:pPr>
            <w:r w:rsidRPr="00A1712F">
              <w:rPr>
                <w:i/>
                <w:u w:val="single"/>
              </w:rPr>
              <w:t xml:space="preserve">vagy másképp </w:t>
            </w:r>
            <w:r w:rsidR="008D5593">
              <w:rPr>
                <w:i/>
                <w:u w:val="single"/>
              </w:rPr>
              <w:t>megoldva:</w:t>
            </w:r>
          </w:p>
          <w:p w14:paraId="483CBBB3" w14:textId="77777777" w:rsidR="00145B4F" w:rsidRDefault="00145B4F" w:rsidP="00145B4F">
            <w:pPr>
              <w:ind w:left="110"/>
              <w:jc w:val="center"/>
            </w:pPr>
            <w:r>
              <w:t xml:space="preserve">Az első szerveren található hatókört oszd fel </w:t>
            </w:r>
          </w:p>
          <w:p w14:paraId="5CF99126" w14:textId="77777777" w:rsidR="00145B4F" w:rsidRDefault="00145B4F" w:rsidP="00145B4F">
            <w:pPr>
              <w:ind w:left="110"/>
              <w:jc w:val="center"/>
            </w:pPr>
            <w:r>
              <w:rPr>
                <w:b/>
              </w:rPr>
              <w:t>67</w:t>
            </w:r>
            <w:r w:rsidRPr="001A0059">
              <w:rPr>
                <w:b/>
              </w:rPr>
              <w:t>:</w:t>
            </w:r>
            <w:r>
              <w:rPr>
                <w:b/>
              </w:rPr>
              <w:t>33</w:t>
            </w:r>
            <w:r w:rsidRPr="001A0059">
              <w:rPr>
                <w:b/>
              </w:rPr>
              <w:t>%</w:t>
            </w:r>
            <w:r>
              <w:t xml:space="preserve"> arányban.</w:t>
            </w:r>
          </w:p>
          <w:p w14:paraId="6D4257D0" w14:textId="77777777" w:rsidR="006B083B" w:rsidRDefault="00145B4F" w:rsidP="006B083B">
            <w:pPr>
              <w:ind w:left="110"/>
              <w:jc w:val="center"/>
            </w:pPr>
            <w:r w:rsidRPr="00563239">
              <w:rPr>
                <w:b/>
              </w:rPr>
              <w:t xml:space="preserve">de mindenképpen úgy, </w:t>
            </w:r>
            <w:r w:rsidRPr="00C15CCB">
              <w:t>hogy</w:t>
            </w:r>
            <w:r>
              <w:t xml:space="preserve"> a második szerveren </w:t>
            </w:r>
            <w:r>
              <w:rPr>
                <w:b/>
              </w:rPr>
              <w:t>50</w:t>
            </w:r>
            <w:r w:rsidR="006B083B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t>,</w:t>
            </w:r>
            <w:r w:rsidR="006B083B">
              <w:t xml:space="preserve"> </w:t>
            </w:r>
          </w:p>
          <w:p w14:paraId="252FADD1" w14:textId="77777777" w:rsidR="00715338" w:rsidRPr="00EB589D" w:rsidRDefault="00145B4F" w:rsidP="006B083B">
            <w:pPr>
              <w:ind w:left="110"/>
              <w:jc w:val="center"/>
            </w:pPr>
            <w:r>
              <w:t xml:space="preserve">az első szerveren </w:t>
            </w:r>
            <w:r w:rsidRPr="001A0059">
              <w:rPr>
                <w:b/>
              </w:rPr>
              <w:t>0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t xml:space="preserve"> legyen</w:t>
            </w:r>
            <w:r w:rsidR="006B083B">
              <w:t xml:space="preserve"> </w:t>
            </w:r>
            <w:r w:rsidRPr="00912AFF">
              <w:rPr>
                <w:b/>
                <w:i/>
              </w:rPr>
              <w:t>a késleltetés</w:t>
            </w:r>
            <w:r>
              <w:t>.</w:t>
            </w:r>
          </w:p>
        </w:tc>
      </w:tr>
      <w:tr w:rsidR="00715338" w:rsidRPr="00EB589D" w14:paraId="7939BDAF" w14:textId="77777777" w:rsidTr="00FE6212">
        <w:trPr>
          <w:trHeight w:val="284"/>
        </w:trPr>
        <w:tc>
          <w:tcPr>
            <w:tcW w:w="10176" w:type="dxa"/>
            <w:gridSpan w:val="2"/>
            <w:vAlign w:val="center"/>
          </w:tcPr>
          <w:p w14:paraId="7CC052E9" w14:textId="77777777" w:rsidR="00715338" w:rsidRPr="00EB589D" w:rsidRDefault="00F806D2" w:rsidP="0071533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DNS sz</w:t>
            </w:r>
            <w:r w:rsidR="00715338" w:rsidRPr="00EB589D">
              <w:rPr>
                <w:b/>
                <w:i/>
              </w:rPr>
              <w:t>erver</w:t>
            </w:r>
          </w:p>
        </w:tc>
      </w:tr>
      <w:tr w:rsidR="00715338" w:rsidRPr="00EB589D" w14:paraId="4D1D24D2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12F61C16" w14:textId="77777777" w:rsidR="00715338" w:rsidRPr="00EB589D" w:rsidRDefault="00715338" w:rsidP="00715338">
            <w:r w:rsidRPr="00EB589D">
              <w:t>Címkeresési zóna (elsődleges)</w:t>
            </w:r>
          </w:p>
        </w:tc>
        <w:tc>
          <w:tcPr>
            <w:tcW w:w="5841" w:type="dxa"/>
            <w:vAlign w:val="center"/>
          </w:tcPr>
          <w:p w14:paraId="06A04253" w14:textId="77777777" w:rsidR="00715338" w:rsidRPr="00EB589D" w:rsidRDefault="00FE6212" w:rsidP="00715338">
            <w:pPr>
              <w:rPr>
                <w:b/>
              </w:rPr>
            </w:pPr>
            <w:r>
              <w:rPr>
                <w:b/>
              </w:rPr>
              <w:t>cnc</w:t>
            </w:r>
            <w:r w:rsidR="00715338" w:rsidRPr="00EB589D">
              <w:rPr>
                <w:b/>
              </w:rPr>
              <w:t>2.</w:t>
            </w:r>
            <w:proofErr w:type="gramStart"/>
            <w:r w:rsidR="00715338">
              <w:rPr>
                <w:b/>
              </w:rPr>
              <w:t>suli</w:t>
            </w:r>
            <w:proofErr w:type="gramEnd"/>
            <w:r w:rsidR="00715338">
              <w:rPr>
                <w:b/>
              </w:rPr>
              <w:t>.local</w:t>
            </w:r>
          </w:p>
        </w:tc>
      </w:tr>
      <w:tr w:rsidR="00715338" w:rsidRPr="00EB589D" w14:paraId="4B35AB49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721A6EBE" w14:textId="77777777" w:rsidR="00715338" w:rsidRPr="00EB589D" w:rsidRDefault="00715338" w:rsidP="00715338">
            <w:r w:rsidRPr="00EB589D">
              <w:t>Zónafájl</w:t>
            </w:r>
          </w:p>
        </w:tc>
        <w:tc>
          <w:tcPr>
            <w:tcW w:w="5841" w:type="dxa"/>
            <w:vAlign w:val="center"/>
          </w:tcPr>
          <w:p w14:paraId="7B1762C9" w14:textId="77777777" w:rsidR="00715338" w:rsidRPr="00EB589D" w:rsidRDefault="00715338" w:rsidP="00715338">
            <w:r w:rsidRPr="00EB589D">
              <w:t>alapértelmezett</w:t>
            </w:r>
          </w:p>
        </w:tc>
      </w:tr>
      <w:tr w:rsidR="00715338" w:rsidRPr="00EB589D" w14:paraId="25BD85E4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64F8E982" w14:textId="77777777" w:rsidR="00715338" w:rsidRPr="00EB589D" w:rsidRDefault="00715338" w:rsidP="00715338">
            <w:r w:rsidRPr="00EB589D">
              <w:t>Dinamikus frissítés</w:t>
            </w:r>
          </w:p>
        </w:tc>
        <w:tc>
          <w:tcPr>
            <w:tcW w:w="5841" w:type="dxa"/>
            <w:vAlign w:val="center"/>
          </w:tcPr>
          <w:p w14:paraId="3C22FFD6" w14:textId="77777777" w:rsidR="00715338" w:rsidRPr="00EB589D" w:rsidRDefault="00715338" w:rsidP="00715338">
            <w:r w:rsidRPr="00EB589D">
              <w:t>engedélyezve</w:t>
            </w:r>
          </w:p>
        </w:tc>
      </w:tr>
      <w:tr w:rsidR="00715338" w:rsidRPr="00EB589D" w14:paraId="2C801511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72C64ACD" w14:textId="77777777" w:rsidR="00715338" w:rsidRPr="00EB589D" w:rsidRDefault="00715338" w:rsidP="00715338">
            <w:r w:rsidRPr="00EB589D">
              <w:t>Névkeresési zóna (elsődleges)</w:t>
            </w:r>
          </w:p>
        </w:tc>
        <w:tc>
          <w:tcPr>
            <w:tcW w:w="5841" w:type="dxa"/>
            <w:vAlign w:val="center"/>
          </w:tcPr>
          <w:p w14:paraId="3C30858C" w14:textId="77777777" w:rsidR="00715338" w:rsidRPr="00EB589D" w:rsidRDefault="00715338" w:rsidP="00715338">
            <w:r>
              <w:rPr>
                <w:b/>
                <w:i/>
              </w:rPr>
              <w:t>172.2</w:t>
            </w:r>
            <w:r w:rsidRPr="00EB589D">
              <w:rPr>
                <w:b/>
                <w:i/>
              </w:rPr>
              <w:t>6.</w:t>
            </w:r>
            <w:r w:rsidR="00535A62">
              <w:rPr>
                <w:b/>
                <w:i/>
              </w:rPr>
              <w:t>x</w:t>
            </w:r>
            <w:r w:rsidRPr="00EB589D">
              <w:rPr>
                <w:b/>
                <w:i/>
              </w:rPr>
              <w:t>.x</w:t>
            </w:r>
            <w:r w:rsidRPr="00EB589D">
              <w:t xml:space="preserve"> alhálózathoz</w:t>
            </w:r>
          </w:p>
        </w:tc>
      </w:tr>
      <w:tr w:rsidR="00715338" w:rsidRPr="00EB589D" w14:paraId="6C7D4314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48B4F269" w14:textId="77777777" w:rsidR="00715338" w:rsidRPr="00EB589D" w:rsidRDefault="00715338" w:rsidP="00715338">
            <w:r w:rsidRPr="00EB589D">
              <w:t>Zónafájl</w:t>
            </w:r>
          </w:p>
        </w:tc>
        <w:tc>
          <w:tcPr>
            <w:tcW w:w="5841" w:type="dxa"/>
            <w:vAlign w:val="center"/>
          </w:tcPr>
          <w:p w14:paraId="60C479B0" w14:textId="77777777" w:rsidR="00715338" w:rsidRPr="00EB589D" w:rsidRDefault="00715338" w:rsidP="00715338">
            <w:r w:rsidRPr="00EB589D">
              <w:t>alapértelmezett</w:t>
            </w:r>
          </w:p>
        </w:tc>
      </w:tr>
      <w:tr w:rsidR="00715338" w:rsidRPr="00EB589D" w14:paraId="20FB644F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1C8356EC" w14:textId="77777777" w:rsidR="00715338" w:rsidRPr="00EB589D" w:rsidRDefault="00715338" w:rsidP="00715338">
            <w:r w:rsidRPr="00EB589D">
              <w:t>Dinamikus frissítés</w:t>
            </w:r>
          </w:p>
        </w:tc>
        <w:tc>
          <w:tcPr>
            <w:tcW w:w="5841" w:type="dxa"/>
            <w:vAlign w:val="center"/>
          </w:tcPr>
          <w:p w14:paraId="75AA4A90" w14:textId="77777777" w:rsidR="00715338" w:rsidRPr="00EB589D" w:rsidRDefault="00715338" w:rsidP="00715338">
            <w:r w:rsidRPr="00EB589D">
              <w:t>engedélyezve</w:t>
            </w:r>
          </w:p>
        </w:tc>
      </w:tr>
      <w:tr w:rsidR="00715338" w:rsidRPr="00EB589D" w14:paraId="35698B16" w14:textId="77777777" w:rsidTr="00FE6212">
        <w:trPr>
          <w:trHeight w:val="284"/>
        </w:trPr>
        <w:tc>
          <w:tcPr>
            <w:tcW w:w="10176" w:type="dxa"/>
            <w:gridSpan w:val="2"/>
            <w:vAlign w:val="center"/>
          </w:tcPr>
          <w:p w14:paraId="6743F70D" w14:textId="77777777" w:rsidR="00715338" w:rsidRPr="00EB589D" w:rsidRDefault="00715338" w:rsidP="00715338">
            <w:pPr>
              <w:jc w:val="center"/>
            </w:pPr>
            <w:r w:rsidRPr="00EB589D">
              <w:rPr>
                <w:i/>
              </w:rPr>
              <w:t xml:space="preserve">Elsődleges zónában </w:t>
            </w:r>
            <w:r w:rsidRPr="00EB589D">
              <w:rPr>
                <w:b/>
                <w:i/>
              </w:rPr>
              <w:t>A</w:t>
            </w:r>
            <w:r w:rsidRPr="00EB589D">
              <w:rPr>
                <w:i/>
              </w:rPr>
              <w:t xml:space="preserve"> rekordok (hozzátartozó </w:t>
            </w:r>
            <w:r w:rsidRPr="00EB589D">
              <w:rPr>
                <w:b/>
                <w:i/>
              </w:rPr>
              <w:t>PTR</w:t>
            </w:r>
            <w:r w:rsidRPr="00EB589D">
              <w:rPr>
                <w:i/>
              </w:rPr>
              <w:t xml:space="preserve"> is)</w:t>
            </w:r>
          </w:p>
        </w:tc>
      </w:tr>
      <w:tr w:rsidR="00715338" w:rsidRPr="00EB589D" w14:paraId="69D81AF1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2D098AE8" w14:textId="77777777" w:rsidR="00715338" w:rsidRPr="00EB589D" w:rsidRDefault="00715338" w:rsidP="00715338">
            <w:r w:rsidRPr="00EB589D">
              <w:t>Gépnép (IP-cím)</w:t>
            </w:r>
          </w:p>
        </w:tc>
        <w:tc>
          <w:tcPr>
            <w:tcW w:w="5841" w:type="dxa"/>
            <w:vAlign w:val="center"/>
          </w:tcPr>
          <w:p w14:paraId="6222BDCC" w14:textId="77777777" w:rsidR="00715338" w:rsidRPr="00EB589D" w:rsidRDefault="00FE6212" w:rsidP="00FE6212">
            <w:pPr>
              <w:rPr>
                <w:b/>
              </w:rPr>
            </w:pPr>
            <w:r>
              <w:rPr>
                <w:b/>
              </w:rPr>
              <w:t>cnc2</w:t>
            </w:r>
            <w:r w:rsidR="00715338" w:rsidRPr="00EB589D">
              <w:rPr>
                <w:b/>
              </w:rPr>
              <w:t xml:space="preserve">01 </w:t>
            </w:r>
            <w:r w:rsidR="00715338">
              <w:rPr>
                <w:i/>
              </w:rPr>
              <w:t>(172.26.0</w:t>
            </w:r>
            <w:r w:rsidR="00715338" w:rsidRPr="00EB589D">
              <w:rPr>
                <w:i/>
              </w:rPr>
              <w:t>.1)</w:t>
            </w:r>
          </w:p>
        </w:tc>
      </w:tr>
      <w:tr w:rsidR="00715338" w:rsidRPr="00EB589D" w14:paraId="67E58C91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228E759B" w14:textId="77777777" w:rsidR="00715338" w:rsidRPr="00EB589D" w:rsidRDefault="00715338" w:rsidP="00715338">
            <w:r w:rsidRPr="00EB589D">
              <w:t>(megfelelő DNS utótaggal)</w:t>
            </w:r>
          </w:p>
        </w:tc>
        <w:tc>
          <w:tcPr>
            <w:tcW w:w="5841" w:type="dxa"/>
            <w:vAlign w:val="center"/>
          </w:tcPr>
          <w:p w14:paraId="4E427DEB" w14:textId="77777777" w:rsidR="00715338" w:rsidRPr="00EB589D" w:rsidRDefault="00FE6212" w:rsidP="00FE6212">
            <w:pPr>
              <w:rPr>
                <w:b/>
              </w:rPr>
            </w:pPr>
            <w:r>
              <w:rPr>
                <w:b/>
              </w:rPr>
              <w:t>cnc</w:t>
            </w:r>
            <w:r w:rsidR="00715338" w:rsidRPr="00EB589D">
              <w:rPr>
                <w:b/>
              </w:rPr>
              <w:t xml:space="preserve">202 </w:t>
            </w:r>
            <w:r w:rsidR="00715338">
              <w:rPr>
                <w:i/>
              </w:rPr>
              <w:t>(172.26.0</w:t>
            </w:r>
            <w:r w:rsidR="00715338" w:rsidRPr="00EB589D">
              <w:rPr>
                <w:i/>
              </w:rPr>
              <w:t>.2)</w:t>
            </w:r>
          </w:p>
        </w:tc>
      </w:tr>
      <w:tr w:rsidR="00715338" w:rsidRPr="00EB589D" w14:paraId="0FAD907C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6C4E7B9A" w14:textId="77777777" w:rsidR="00715338" w:rsidRPr="00EB589D" w:rsidRDefault="00715338" w:rsidP="00715338"/>
        </w:tc>
        <w:tc>
          <w:tcPr>
            <w:tcW w:w="5841" w:type="dxa"/>
            <w:vAlign w:val="center"/>
          </w:tcPr>
          <w:p w14:paraId="19E8B67D" w14:textId="77777777" w:rsidR="00715338" w:rsidRPr="00EB589D" w:rsidRDefault="00FE6212" w:rsidP="00FE6212">
            <w:pPr>
              <w:rPr>
                <w:b/>
              </w:rPr>
            </w:pPr>
            <w:r w:rsidRPr="007E7114">
              <w:rPr>
                <w:b/>
                <w:highlight w:val="green"/>
              </w:rPr>
              <w:t>cnc</w:t>
            </w:r>
            <w:r w:rsidR="00715338" w:rsidRPr="007E7114">
              <w:rPr>
                <w:b/>
                <w:highlight w:val="green"/>
              </w:rPr>
              <w:t xml:space="preserve">203 </w:t>
            </w:r>
            <w:r w:rsidR="00715338" w:rsidRPr="007E7114">
              <w:rPr>
                <w:i/>
                <w:highlight w:val="green"/>
              </w:rPr>
              <w:t>(172.26.0.3)</w:t>
            </w:r>
          </w:p>
        </w:tc>
      </w:tr>
      <w:tr w:rsidR="00715338" w:rsidRPr="00EB589D" w14:paraId="7FAC9CDA" w14:textId="77777777" w:rsidTr="00FE6212">
        <w:trPr>
          <w:trHeight w:val="284"/>
        </w:trPr>
        <w:tc>
          <w:tcPr>
            <w:tcW w:w="10176" w:type="dxa"/>
            <w:gridSpan w:val="2"/>
            <w:vAlign w:val="center"/>
          </w:tcPr>
          <w:p w14:paraId="108CABEF" w14:textId="77777777" w:rsidR="00715338" w:rsidRPr="00EB589D" w:rsidRDefault="001127E7" w:rsidP="00715338">
            <w:pPr>
              <w:jc w:val="center"/>
            </w:pPr>
            <w:r w:rsidRPr="00EB589D">
              <w:rPr>
                <w:i/>
              </w:rPr>
              <w:t xml:space="preserve">Elsődleges zónában </w:t>
            </w:r>
            <w:r w:rsidR="00715338" w:rsidRPr="00EB589D">
              <w:rPr>
                <w:i/>
              </w:rPr>
              <w:t>CNAME rekordok</w:t>
            </w:r>
          </w:p>
        </w:tc>
      </w:tr>
      <w:tr w:rsidR="00715338" w:rsidRPr="00EB589D" w14:paraId="4CF4A2AA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1C0A5DC5" w14:textId="77777777" w:rsidR="00715338" w:rsidRPr="00EB589D" w:rsidRDefault="00715338" w:rsidP="00715338">
            <w:r w:rsidRPr="00EB589D">
              <w:t>Alias név (gépnév)</w:t>
            </w:r>
          </w:p>
        </w:tc>
        <w:tc>
          <w:tcPr>
            <w:tcW w:w="5841" w:type="dxa"/>
            <w:vAlign w:val="center"/>
          </w:tcPr>
          <w:p w14:paraId="54BC0ABC" w14:textId="77777777" w:rsidR="00715338" w:rsidRPr="00EB589D" w:rsidRDefault="00715338" w:rsidP="003B1355">
            <w:r w:rsidRPr="00EB589D">
              <w:rPr>
                <w:b/>
              </w:rPr>
              <w:t>pc1</w:t>
            </w:r>
            <w:r w:rsidRPr="00EB589D">
              <w:t xml:space="preserve"> </w:t>
            </w:r>
            <w:r w:rsidRPr="00EB589D">
              <w:rPr>
                <w:i/>
              </w:rPr>
              <w:t>(</w:t>
            </w:r>
            <w:r w:rsidR="003B1355">
              <w:rPr>
                <w:i/>
              </w:rPr>
              <w:t>cnc2</w:t>
            </w:r>
            <w:r w:rsidRPr="00EB589D">
              <w:rPr>
                <w:i/>
              </w:rPr>
              <w:t>01)</w:t>
            </w:r>
          </w:p>
        </w:tc>
      </w:tr>
      <w:tr w:rsidR="00715338" w:rsidRPr="00EB589D" w14:paraId="4265FD7B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601141D3" w14:textId="77777777" w:rsidR="00715338" w:rsidRPr="00EB589D" w:rsidRDefault="00715338" w:rsidP="00715338">
            <w:r w:rsidRPr="00EB589D">
              <w:t>(megfelelő DNS utótaggal)</w:t>
            </w:r>
          </w:p>
        </w:tc>
        <w:tc>
          <w:tcPr>
            <w:tcW w:w="5841" w:type="dxa"/>
            <w:vAlign w:val="center"/>
          </w:tcPr>
          <w:p w14:paraId="11173557" w14:textId="77777777" w:rsidR="00715338" w:rsidRPr="00EB589D" w:rsidRDefault="00715338" w:rsidP="003B1355">
            <w:r w:rsidRPr="00EB589D">
              <w:rPr>
                <w:b/>
              </w:rPr>
              <w:t>pc2</w:t>
            </w:r>
            <w:r w:rsidRPr="00EB589D">
              <w:t xml:space="preserve"> </w:t>
            </w:r>
            <w:r w:rsidR="003B1355">
              <w:rPr>
                <w:i/>
              </w:rPr>
              <w:t>(cnc2</w:t>
            </w:r>
            <w:r w:rsidRPr="00EB589D">
              <w:rPr>
                <w:i/>
              </w:rPr>
              <w:t>02)</w:t>
            </w:r>
          </w:p>
        </w:tc>
      </w:tr>
      <w:tr w:rsidR="00715338" w:rsidRPr="00EB589D" w14:paraId="1D981864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5DBA3E55" w14:textId="77777777" w:rsidR="00715338" w:rsidRPr="00EB589D" w:rsidRDefault="00715338" w:rsidP="00715338"/>
        </w:tc>
        <w:tc>
          <w:tcPr>
            <w:tcW w:w="5841" w:type="dxa"/>
            <w:vAlign w:val="center"/>
          </w:tcPr>
          <w:p w14:paraId="4CF63D3D" w14:textId="77777777" w:rsidR="00715338" w:rsidRPr="00EB589D" w:rsidRDefault="00715338" w:rsidP="00715338">
            <w:r w:rsidRPr="007E7114">
              <w:rPr>
                <w:b/>
                <w:highlight w:val="green"/>
              </w:rPr>
              <w:t>pc3</w:t>
            </w:r>
            <w:r w:rsidRPr="007E7114">
              <w:rPr>
                <w:highlight w:val="green"/>
              </w:rPr>
              <w:t xml:space="preserve"> </w:t>
            </w:r>
            <w:r w:rsidR="003B1355" w:rsidRPr="007E7114">
              <w:rPr>
                <w:i/>
                <w:highlight w:val="green"/>
              </w:rPr>
              <w:t>(cnc2</w:t>
            </w:r>
            <w:r w:rsidRPr="007E7114">
              <w:rPr>
                <w:i/>
                <w:highlight w:val="green"/>
              </w:rPr>
              <w:t>03)</w:t>
            </w:r>
          </w:p>
        </w:tc>
      </w:tr>
      <w:tr w:rsidR="00A45C57" w:rsidRPr="00EB589D" w14:paraId="3C360587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39B372F8" w14:textId="3EE76C47" w:rsidR="00A45C57" w:rsidRPr="00EB589D" w:rsidRDefault="00A45C57" w:rsidP="00A45C57">
            <w:r w:rsidRPr="00EB589D">
              <w:t>Címkeresési zóna (másodlagos)</w:t>
            </w:r>
          </w:p>
        </w:tc>
        <w:tc>
          <w:tcPr>
            <w:tcW w:w="5841" w:type="dxa"/>
            <w:vAlign w:val="center"/>
          </w:tcPr>
          <w:p w14:paraId="344E5595" w14:textId="4F31BB34" w:rsidR="00A45C57" w:rsidRPr="007E7114" w:rsidRDefault="00A45C57" w:rsidP="00A45C57">
            <w:pPr>
              <w:rPr>
                <w:b/>
                <w:highlight w:val="green"/>
              </w:rPr>
            </w:pPr>
            <w:proofErr w:type="spellStart"/>
            <w:r>
              <w:t>suli.local</w:t>
            </w:r>
            <w:proofErr w:type="spellEnd"/>
            <w:r>
              <w:t xml:space="preserve">      </w:t>
            </w:r>
            <w:r w:rsidRPr="00EB589D">
              <w:t xml:space="preserve">      </w:t>
            </w:r>
            <w:r>
              <w:t xml:space="preserve">                </w:t>
            </w:r>
            <w:r w:rsidRPr="00EB589D">
              <w:t xml:space="preserve">(Főkiszolgáló: </w:t>
            </w:r>
            <w:r>
              <w:rPr>
                <w:b/>
              </w:rPr>
              <w:t>s</w:t>
            </w:r>
            <w:r w:rsidRPr="00F806D2">
              <w:rPr>
                <w:b/>
              </w:rPr>
              <w:t>erver1</w:t>
            </w:r>
            <w:r w:rsidRPr="00EB589D">
              <w:t>)</w:t>
            </w:r>
          </w:p>
        </w:tc>
      </w:tr>
      <w:tr w:rsidR="00A45C57" w:rsidRPr="00EB589D" w14:paraId="713A24E2" w14:textId="77777777" w:rsidTr="00FE6212">
        <w:trPr>
          <w:trHeight w:val="284"/>
        </w:trPr>
        <w:tc>
          <w:tcPr>
            <w:tcW w:w="4335" w:type="dxa"/>
            <w:vAlign w:val="center"/>
          </w:tcPr>
          <w:p w14:paraId="18F50006" w14:textId="5EA5F633" w:rsidR="00A45C57" w:rsidRPr="00EB589D" w:rsidRDefault="00A45C57" w:rsidP="00A45C57">
            <w:r w:rsidRPr="00EB589D">
              <w:t>Névkeresési zóna (másodlagos)</w:t>
            </w:r>
          </w:p>
        </w:tc>
        <w:tc>
          <w:tcPr>
            <w:tcW w:w="5841" w:type="dxa"/>
            <w:vAlign w:val="center"/>
          </w:tcPr>
          <w:p w14:paraId="0A0EB4C8" w14:textId="1FE2E55C" w:rsidR="00A45C57" w:rsidRDefault="00A45C57" w:rsidP="00A45C57">
            <w:r>
              <w:rPr>
                <w:b/>
                <w:i/>
              </w:rPr>
              <w:t>172.x.</w:t>
            </w:r>
            <w:r w:rsidRPr="00EB589D">
              <w:rPr>
                <w:b/>
                <w:i/>
              </w:rPr>
              <w:t>x.x</w:t>
            </w:r>
            <w:r w:rsidRPr="00EB589D">
              <w:t xml:space="preserve"> alhálózathoz      (Főkiszolgáló: </w:t>
            </w:r>
            <w:r>
              <w:rPr>
                <w:b/>
              </w:rPr>
              <w:t>s</w:t>
            </w:r>
            <w:r w:rsidRPr="00F806D2">
              <w:rPr>
                <w:b/>
              </w:rPr>
              <w:t>erver1</w:t>
            </w:r>
            <w:r w:rsidRPr="00EB589D">
              <w:t>)</w:t>
            </w:r>
          </w:p>
        </w:tc>
      </w:tr>
    </w:tbl>
    <w:p w14:paraId="6EEC75E3" w14:textId="77777777" w:rsidR="001718D7" w:rsidRDefault="001718D7" w:rsidP="00EB10C5"/>
    <w:p w14:paraId="00738333" w14:textId="77777777" w:rsidR="001718D7" w:rsidRPr="00EB589D" w:rsidRDefault="001718D7" w:rsidP="00EB10C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2"/>
        <w:gridCol w:w="4084"/>
      </w:tblGrid>
      <w:tr w:rsidR="0055202A" w:rsidRPr="00EB589D" w14:paraId="3883F87F" w14:textId="77777777" w:rsidTr="0067733E">
        <w:trPr>
          <w:jc w:val="center"/>
        </w:trPr>
        <w:tc>
          <w:tcPr>
            <w:tcW w:w="4112" w:type="dxa"/>
            <w:vAlign w:val="center"/>
          </w:tcPr>
          <w:p w14:paraId="6A7CE735" w14:textId="77777777" w:rsidR="0055202A" w:rsidRPr="00EB589D" w:rsidRDefault="001718D7" w:rsidP="00170D5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Kliens</w:t>
            </w:r>
          </w:p>
        </w:tc>
        <w:tc>
          <w:tcPr>
            <w:tcW w:w="4084" w:type="dxa"/>
            <w:vAlign w:val="center"/>
          </w:tcPr>
          <w:p w14:paraId="54BED87C" w14:textId="77777777" w:rsidR="0055202A" w:rsidRPr="00EB589D" w:rsidRDefault="001E3F62" w:rsidP="0067733E">
            <w:pPr>
              <w:jc w:val="center"/>
              <w:rPr>
                <w:b/>
                <w:sz w:val="22"/>
                <w:szCs w:val="22"/>
              </w:rPr>
            </w:pPr>
            <w:r w:rsidRPr="00EB589D">
              <w:rPr>
                <w:b/>
                <w:sz w:val="22"/>
                <w:szCs w:val="22"/>
              </w:rPr>
              <w:t>Windows 10</w:t>
            </w:r>
          </w:p>
        </w:tc>
      </w:tr>
      <w:tr w:rsidR="0055202A" w:rsidRPr="00EB589D" w14:paraId="7548B5AE" w14:textId="77777777" w:rsidTr="0067733E">
        <w:trPr>
          <w:jc w:val="center"/>
        </w:trPr>
        <w:tc>
          <w:tcPr>
            <w:tcW w:w="4112" w:type="dxa"/>
            <w:vAlign w:val="center"/>
          </w:tcPr>
          <w:p w14:paraId="39E0E5BF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Számítógép név</w:t>
            </w:r>
          </w:p>
        </w:tc>
        <w:tc>
          <w:tcPr>
            <w:tcW w:w="4084" w:type="dxa"/>
            <w:vAlign w:val="center"/>
          </w:tcPr>
          <w:p w14:paraId="03DAA06A" w14:textId="77777777" w:rsidR="0055202A" w:rsidRPr="00EB589D" w:rsidRDefault="003B1355" w:rsidP="003B13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 w:rsidR="001718D7">
              <w:rPr>
                <w:sz w:val="22"/>
                <w:szCs w:val="22"/>
              </w:rPr>
              <w:t>liens</w:t>
            </w:r>
          </w:p>
        </w:tc>
      </w:tr>
      <w:tr w:rsidR="0055202A" w:rsidRPr="00EB589D" w14:paraId="304E2874" w14:textId="77777777" w:rsidTr="0067733E">
        <w:trPr>
          <w:jc w:val="center"/>
        </w:trPr>
        <w:tc>
          <w:tcPr>
            <w:tcW w:w="4112" w:type="dxa"/>
            <w:vAlign w:val="center"/>
          </w:tcPr>
          <w:p w14:paraId="016ED6BD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Munkacsoport</w:t>
            </w:r>
          </w:p>
        </w:tc>
        <w:tc>
          <w:tcPr>
            <w:tcW w:w="4084" w:type="dxa"/>
            <w:vAlign w:val="center"/>
          </w:tcPr>
          <w:p w14:paraId="1430D453" w14:textId="77777777" w:rsidR="0055202A" w:rsidRPr="00EB589D" w:rsidRDefault="001E3F62" w:rsidP="0067733E">
            <w:pPr>
              <w:jc w:val="center"/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WORKGROUP</w:t>
            </w:r>
          </w:p>
        </w:tc>
      </w:tr>
      <w:tr w:rsidR="0055202A" w:rsidRPr="00EB589D" w14:paraId="4FDCBA27" w14:textId="77777777" w:rsidTr="0067733E">
        <w:trPr>
          <w:jc w:val="center"/>
        </w:trPr>
        <w:tc>
          <w:tcPr>
            <w:tcW w:w="4112" w:type="dxa"/>
            <w:vAlign w:val="center"/>
          </w:tcPr>
          <w:p w14:paraId="4172C73D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Elsődleges DNS-utótag</w:t>
            </w:r>
          </w:p>
        </w:tc>
        <w:tc>
          <w:tcPr>
            <w:tcW w:w="4084" w:type="dxa"/>
            <w:vAlign w:val="center"/>
          </w:tcPr>
          <w:p w14:paraId="6B52503A" w14:textId="77777777" w:rsidR="0055202A" w:rsidRPr="00EB589D" w:rsidRDefault="0055202A" w:rsidP="0067733E">
            <w:pPr>
              <w:jc w:val="center"/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DHCP-től kapja</w:t>
            </w:r>
          </w:p>
        </w:tc>
      </w:tr>
      <w:tr w:rsidR="0055202A" w:rsidRPr="00EB589D" w14:paraId="37DBEEB5" w14:textId="77777777" w:rsidTr="0067733E">
        <w:trPr>
          <w:jc w:val="center"/>
        </w:trPr>
        <w:tc>
          <w:tcPr>
            <w:tcW w:w="4112" w:type="dxa"/>
            <w:vAlign w:val="center"/>
          </w:tcPr>
          <w:p w14:paraId="61DE5863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IP-cím</w:t>
            </w:r>
          </w:p>
        </w:tc>
        <w:tc>
          <w:tcPr>
            <w:tcW w:w="4084" w:type="dxa"/>
            <w:vAlign w:val="center"/>
          </w:tcPr>
          <w:p w14:paraId="29F1AF39" w14:textId="77777777" w:rsidR="0055202A" w:rsidRPr="00EB589D" w:rsidRDefault="0055202A" w:rsidP="0067733E">
            <w:pPr>
              <w:jc w:val="center"/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DHCP-től kapja</w:t>
            </w:r>
          </w:p>
        </w:tc>
      </w:tr>
      <w:tr w:rsidR="0055202A" w:rsidRPr="00EB589D" w14:paraId="5A157968" w14:textId="77777777" w:rsidTr="0067733E">
        <w:trPr>
          <w:jc w:val="center"/>
        </w:trPr>
        <w:tc>
          <w:tcPr>
            <w:tcW w:w="4112" w:type="dxa"/>
            <w:vAlign w:val="center"/>
          </w:tcPr>
          <w:p w14:paraId="0B6156CC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Netmaszk</w:t>
            </w:r>
          </w:p>
        </w:tc>
        <w:tc>
          <w:tcPr>
            <w:tcW w:w="4084" w:type="dxa"/>
            <w:vAlign w:val="center"/>
          </w:tcPr>
          <w:p w14:paraId="304B76B3" w14:textId="77777777" w:rsidR="0055202A" w:rsidRPr="00EB589D" w:rsidRDefault="0055202A" w:rsidP="0067733E">
            <w:pPr>
              <w:jc w:val="center"/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DHCP-től kapja</w:t>
            </w:r>
          </w:p>
        </w:tc>
      </w:tr>
      <w:tr w:rsidR="0055202A" w:rsidRPr="00EB589D" w14:paraId="499B62B1" w14:textId="77777777" w:rsidTr="0067733E">
        <w:trPr>
          <w:jc w:val="center"/>
        </w:trPr>
        <w:tc>
          <w:tcPr>
            <w:tcW w:w="4112" w:type="dxa"/>
            <w:vAlign w:val="center"/>
          </w:tcPr>
          <w:p w14:paraId="04DF7675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Alapértelmezett átjáró</w:t>
            </w:r>
          </w:p>
        </w:tc>
        <w:tc>
          <w:tcPr>
            <w:tcW w:w="4084" w:type="dxa"/>
            <w:vAlign w:val="center"/>
          </w:tcPr>
          <w:p w14:paraId="0BD01AA8" w14:textId="77777777" w:rsidR="0055202A" w:rsidRPr="00EB589D" w:rsidRDefault="0055202A" w:rsidP="0067733E">
            <w:pPr>
              <w:jc w:val="center"/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DHCP-től kapja</w:t>
            </w:r>
          </w:p>
        </w:tc>
      </w:tr>
      <w:tr w:rsidR="0055202A" w:rsidRPr="00EB589D" w14:paraId="003513F1" w14:textId="77777777" w:rsidTr="0067733E">
        <w:trPr>
          <w:jc w:val="center"/>
        </w:trPr>
        <w:tc>
          <w:tcPr>
            <w:tcW w:w="4112" w:type="dxa"/>
            <w:vAlign w:val="center"/>
          </w:tcPr>
          <w:p w14:paraId="6925FAF6" w14:textId="77777777" w:rsidR="0055202A" w:rsidRPr="00EB589D" w:rsidRDefault="0055202A" w:rsidP="00170D58">
            <w:pPr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DNS kiszolgáló</w:t>
            </w:r>
          </w:p>
        </w:tc>
        <w:tc>
          <w:tcPr>
            <w:tcW w:w="4084" w:type="dxa"/>
            <w:vAlign w:val="center"/>
          </w:tcPr>
          <w:p w14:paraId="7119A753" w14:textId="77777777" w:rsidR="0055202A" w:rsidRPr="00EB589D" w:rsidRDefault="0055202A" w:rsidP="0067733E">
            <w:pPr>
              <w:jc w:val="center"/>
              <w:rPr>
                <w:sz w:val="22"/>
                <w:szCs w:val="22"/>
              </w:rPr>
            </w:pPr>
            <w:r w:rsidRPr="00EB589D">
              <w:rPr>
                <w:sz w:val="22"/>
                <w:szCs w:val="22"/>
              </w:rPr>
              <w:t>DHCP-től kapja</w:t>
            </w:r>
          </w:p>
        </w:tc>
      </w:tr>
      <w:tr w:rsidR="0055202A" w:rsidRPr="00E43796" w14:paraId="3F634326" w14:textId="77777777" w:rsidTr="0067733E">
        <w:trPr>
          <w:jc w:val="center"/>
        </w:trPr>
        <w:tc>
          <w:tcPr>
            <w:tcW w:w="8196" w:type="dxa"/>
            <w:gridSpan w:val="2"/>
            <w:vAlign w:val="center"/>
          </w:tcPr>
          <w:p w14:paraId="0F4AB089" w14:textId="77777777" w:rsidR="0055202A" w:rsidRPr="00E43796" w:rsidRDefault="00F806D2" w:rsidP="00F806D2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a </w:t>
            </w:r>
            <w:r w:rsidR="0055202A" w:rsidRPr="00EB589D">
              <w:rPr>
                <w:i/>
                <w:sz w:val="22"/>
                <w:szCs w:val="22"/>
              </w:rPr>
              <w:t xml:space="preserve">DNS </w:t>
            </w:r>
            <w:r>
              <w:rPr>
                <w:i/>
                <w:sz w:val="22"/>
                <w:szCs w:val="22"/>
              </w:rPr>
              <w:t>kiszolgálón</w:t>
            </w:r>
            <w:r w:rsidR="0055202A" w:rsidRPr="00EB589D">
              <w:rPr>
                <w:i/>
                <w:sz w:val="22"/>
                <w:szCs w:val="22"/>
              </w:rPr>
              <w:t xml:space="preserve"> a DHCP automatikusan frissítse a hozzá tartozó </w:t>
            </w:r>
            <w:r w:rsidR="0055202A" w:rsidRPr="00EB589D">
              <w:rPr>
                <w:b/>
                <w:i/>
                <w:sz w:val="22"/>
                <w:szCs w:val="22"/>
              </w:rPr>
              <w:t>A</w:t>
            </w:r>
            <w:r w:rsidR="0055202A" w:rsidRPr="00EB589D">
              <w:rPr>
                <w:i/>
                <w:sz w:val="22"/>
                <w:szCs w:val="22"/>
              </w:rPr>
              <w:t xml:space="preserve"> és </w:t>
            </w:r>
            <w:r w:rsidR="0055202A" w:rsidRPr="00EB589D">
              <w:rPr>
                <w:b/>
                <w:i/>
                <w:sz w:val="22"/>
                <w:szCs w:val="22"/>
              </w:rPr>
              <w:t>PTR</w:t>
            </w:r>
            <w:r w:rsidR="0055202A" w:rsidRPr="00EB589D">
              <w:rPr>
                <w:i/>
                <w:sz w:val="22"/>
                <w:szCs w:val="22"/>
              </w:rPr>
              <w:t xml:space="preserve"> rekordokat</w:t>
            </w:r>
          </w:p>
        </w:tc>
      </w:tr>
    </w:tbl>
    <w:p w14:paraId="5E13E6AB" w14:textId="77777777" w:rsidR="0055202A" w:rsidRDefault="0055202A" w:rsidP="00EB10C5"/>
    <w:p w14:paraId="3C8526AE" w14:textId="77777777" w:rsidR="00B5475B" w:rsidRDefault="00B5475B" w:rsidP="00EB10C5"/>
    <w:p w14:paraId="5B29C504" w14:textId="77777777" w:rsidR="00715338" w:rsidRDefault="00715338" w:rsidP="00EB10C5"/>
    <w:sectPr w:rsidR="00715338" w:rsidSect="003A5FBC">
      <w:pgSz w:w="11906" w:h="16838"/>
      <w:pgMar w:top="568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A2143"/>
    <w:multiLevelType w:val="hybridMultilevel"/>
    <w:tmpl w:val="9E14F048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6613B92"/>
    <w:multiLevelType w:val="hybridMultilevel"/>
    <w:tmpl w:val="3C060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C5"/>
    <w:rsid w:val="00006A47"/>
    <w:rsid w:val="00033DFD"/>
    <w:rsid w:val="000566AB"/>
    <w:rsid w:val="000937C6"/>
    <w:rsid w:val="000F0100"/>
    <w:rsid w:val="000F219A"/>
    <w:rsid w:val="00101FB4"/>
    <w:rsid w:val="001127E7"/>
    <w:rsid w:val="00143671"/>
    <w:rsid w:val="00145B4F"/>
    <w:rsid w:val="001517A0"/>
    <w:rsid w:val="0015731C"/>
    <w:rsid w:val="00170D58"/>
    <w:rsid w:val="001718D7"/>
    <w:rsid w:val="00173C57"/>
    <w:rsid w:val="001943BB"/>
    <w:rsid w:val="001B0E72"/>
    <w:rsid w:val="001E3F62"/>
    <w:rsid w:val="001F4C5B"/>
    <w:rsid w:val="00202A7A"/>
    <w:rsid w:val="00212EFE"/>
    <w:rsid w:val="002557DA"/>
    <w:rsid w:val="0029798B"/>
    <w:rsid w:val="002C62E5"/>
    <w:rsid w:val="002F425D"/>
    <w:rsid w:val="003275D5"/>
    <w:rsid w:val="00340FA9"/>
    <w:rsid w:val="00351E04"/>
    <w:rsid w:val="00367035"/>
    <w:rsid w:val="003A17DA"/>
    <w:rsid w:val="003A5FBC"/>
    <w:rsid w:val="003B1355"/>
    <w:rsid w:val="003D02D0"/>
    <w:rsid w:val="003E70E0"/>
    <w:rsid w:val="004231EB"/>
    <w:rsid w:val="00432481"/>
    <w:rsid w:val="004B0C4C"/>
    <w:rsid w:val="004B5DBA"/>
    <w:rsid w:val="004B61B8"/>
    <w:rsid w:val="004F6627"/>
    <w:rsid w:val="00525BC2"/>
    <w:rsid w:val="00535A62"/>
    <w:rsid w:val="0055202A"/>
    <w:rsid w:val="005D5903"/>
    <w:rsid w:val="005F38E1"/>
    <w:rsid w:val="0060540A"/>
    <w:rsid w:val="006307AA"/>
    <w:rsid w:val="00641B46"/>
    <w:rsid w:val="00642EA6"/>
    <w:rsid w:val="00675999"/>
    <w:rsid w:val="0067733E"/>
    <w:rsid w:val="00686943"/>
    <w:rsid w:val="006A3358"/>
    <w:rsid w:val="006B083B"/>
    <w:rsid w:val="006D23A5"/>
    <w:rsid w:val="00715338"/>
    <w:rsid w:val="0075697B"/>
    <w:rsid w:val="007712B4"/>
    <w:rsid w:val="00771BBC"/>
    <w:rsid w:val="00790F30"/>
    <w:rsid w:val="00794BA9"/>
    <w:rsid w:val="00796CEB"/>
    <w:rsid w:val="007D02AB"/>
    <w:rsid w:val="007E7114"/>
    <w:rsid w:val="00852A68"/>
    <w:rsid w:val="0086539D"/>
    <w:rsid w:val="008B15C8"/>
    <w:rsid w:val="008B6C56"/>
    <w:rsid w:val="008D5593"/>
    <w:rsid w:val="008F0837"/>
    <w:rsid w:val="009269C3"/>
    <w:rsid w:val="00A35BB8"/>
    <w:rsid w:val="00A45C57"/>
    <w:rsid w:val="00A84170"/>
    <w:rsid w:val="00AA20F3"/>
    <w:rsid w:val="00B03CDA"/>
    <w:rsid w:val="00B5475B"/>
    <w:rsid w:val="00B86434"/>
    <w:rsid w:val="00B92596"/>
    <w:rsid w:val="00B975B9"/>
    <w:rsid w:val="00BE2101"/>
    <w:rsid w:val="00C2475F"/>
    <w:rsid w:val="00C354F4"/>
    <w:rsid w:val="00C56CD2"/>
    <w:rsid w:val="00C819FF"/>
    <w:rsid w:val="00CD7C8E"/>
    <w:rsid w:val="00CF5F7F"/>
    <w:rsid w:val="00D23F8D"/>
    <w:rsid w:val="00D9354A"/>
    <w:rsid w:val="00DC38ED"/>
    <w:rsid w:val="00DF125A"/>
    <w:rsid w:val="00E0260E"/>
    <w:rsid w:val="00E24958"/>
    <w:rsid w:val="00E421AA"/>
    <w:rsid w:val="00E43796"/>
    <w:rsid w:val="00E5236B"/>
    <w:rsid w:val="00EA000F"/>
    <w:rsid w:val="00EA0696"/>
    <w:rsid w:val="00EB10C5"/>
    <w:rsid w:val="00EB589D"/>
    <w:rsid w:val="00EB7D39"/>
    <w:rsid w:val="00EC235E"/>
    <w:rsid w:val="00ED5D45"/>
    <w:rsid w:val="00ED7450"/>
    <w:rsid w:val="00F36F77"/>
    <w:rsid w:val="00F4309E"/>
    <w:rsid w:val="00F806D2"/>
    <w:rsid w:val="00F80E46"/>
    <w:rsid w:val="00F86281"/>
    <w:rsid w:val="00F87492"/>
    <w:rsid w:val="00F94718"/>
    <w:rsid w:val="00FA7604"/>
    <w:rsid w:val="00FA7A0A"/>
    <w:rsid w:val="00FA7E2F"/>
    <w:rsid w:val="00FE6212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F9068A"/>
  <w15:chartTrackingRefBased/>
  <w15:docId w15:val="{3DEB208C-CD8A-47AD-B4AC-A0216D372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B10C5"/>
    <w:rPr>
      <w:rFonts w:ascii="Times New Roman" w:hAnsi="Times New Roman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718D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 1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1</dc:title>
  <dc:subject/>
  <dc:creator>pappl</dc:creator>
  <cp:keywords/>
  <dc:description/>
  <cp:lastModifiedBy>bitpasztor@sulid.hu</cp:lastModifiedBy>
  <cp:revision>3</cp:revision>
  <dcterms:created xsi:type="dcterms:W3CDTF">2020-09-23T16:17:00Z</dcterms:created>
  <dcterms:modified xsi:type="dcterms:W3CDTF">2021-09-19T11:59:00Z</dcterms:modified>
</cp:coreProperties>
</file>