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4F4E4" w14:textId="5B0B05E2" w:rsidR="007072BC" w:rsidRPr="00930508" w:rsidRDefault="00F74EC3" w:rsidP="00930508">
      <w:pPr>
        <w:rPr>
          <w:rFonts w:ascii="Arial" w:hAnsi="Arial" w:cs="Arial"/>
          <w:b/>
          <w:color w:val="548DD4" w:themeColor="text2" w:themeTint="99"/>
          <w:sz w:val="28"/>
          <w:u w:val="single"/>
        </w:rPr>
      </w:pPr>
      <w:r w:rsidRPr="00930508">
        <w:rPr>
          <w:rFonts w:ascii="Arial" w:hAnsi="Arial" w:cs="Arial"/>
          <w:b/>
          <w:color w:val="548DD4" w:themeColor="text2" w:themeTint="99"/>
          <w:sz w:val="28"/>
          <w:u w:val="single"/>
        </w:rPr>
        <w:t>Windows server 20</w:t>
      </w:r>
      <w:r w:rsidR="007072BC" w:rsidRPr="00930508">
        <w:rPr>
          <w:rFonts w:ascii="Arial" w:hAnsi="Arial" w:cs="Arial"/>
          <w:b/>
          <w:color w:val="548DD4" w:themeColor="text2" w:themeTint="99"/>
          <w:sz w:val="28"/>
          <w:u w:val="single"/>
        </w:rPr>
        <w:t>1</w:t>
      </w:r>
      <w:r w:rsidR="00B23368">
        <w:rPr>
          <w:rFonts w:ascii="Arial" w:hAnsi="Arial" w:cs="Arial"/>
          <w:b/>
          <w:color w:val="548DD4" w:themeColor="text2" w:themeTint="99"/>
          <w:sz w:val="28"/>
          <w:u w:val="single"/>
        </w:rPr>
        <w:t>6</w:t>
      </w:r>
    </w:p>
    <w:p w14:paraId="6F7375DD" w14:textId="77777777" w:rsidR="0003760F" w:rsidRPr="0003760F" w:rsidRDefault="0003760F" w:rsidP="00930508">
      <w:pPr>
        <w:pStyle w:val="Listaszerbekezds"/>
        <w:numPr>
          <w:ilvl w:val="0"/>
          <w:numId w:val="1"/>
        </w:numPr>
        <w:tabs>
          <w:tab w:val="left" w:pos="993"/>
          <w:tab w:val="left" w:pos="3969"/>
        </w:tabs>
        <w:spacing w:after="0" w:line="240" w:lineRule="auto"/>
      </w:pPr>
      <w:r w:rsidRPr="0003760F">
        <w:rPr>
          <w:b/>
          <w:i/>
        </w:rPr>
        <w:t>név</w:t>
      </w:r>
      <w:r>
        <w:t>:</w:t>
      </w:r>
      <w:r>
        <w:tab/>
      </w:r>
      <w:r w:rsidR="00930508">
        <w:t>szervered jelenlegi neve</w:t>
      </w:r>
    </w:p>
    <w:p w14:paraId="3B7D917A" w14:textId="77777777" w:rsidR="00EE6624" w:rsidRDefault="00EE6624" w:rsidP="00930508">
      <w:pPr>
        <w:pStyle w:val="Listaszerbekezds"/>
        <w:numPr>
          <w:ilvl w:val="0"/>
          <w:numId w:val="1"/>
        </w:numPr>
        <w:tabs>
          <w:tab w:val="left" w:pos="993"/>
          <w:tab w:val="left" w:pos="3969"/>
        </w:tabs>
        <w:spacing w:after="0" w:line="240" w:lineRule="auto"/>
      </w:pPr>
      <w:r w:rsidRPr="00DC1DD2">
        <w:rPr>
          <w:b/>
          <w:i/>
        </w:rPr>
        <w:t>IP</w:t>
      </w:r>
      <w:r w:rsidR="007A6826">
        <w:t xml:space="preserve">: </w:t>
      </w:r>
      <w:r w:rsidR="007A6826">
        <w:tab/>
      </w:r>
      <w:r w:rsidR="00930508">
        <w:t>201.110.213</w:t>
      </w:r>
      <w:r w:rsidR="00376937">
        <w:t>.1</w:t>
      </w:r>
    </w:p>
    <w:p w14:paraId="5B42C844" w14:textId="77777777" w:rsidR="00EE6624" w:rsidRDefault="00930508" w:rsidP="00930508">
      <w:pPr>
        <w:pStyle w:val="Listaszerbekezds"/>
        <w:numPr>
          <w:ilvl w:val="0"/>
          <w:numId w:val="1"/>
        </w:numPr>
        <w:tabs>
          <w:tab w:val="left" w:pos="993"/>
          <w:tab w:val="left" w:pos="3969"/>
        </w:tabs>
        <w:spacing w:after="0" w:line="240" w:lineRule="auto"/>
      </w:pPr>
      <w:proofErr w:type="spellStart"/>
      <w:r>
        <w:rPr>
          <w:b/>
          <w:i/>
        </w:rPr>
        <w:t>n</w:t>
      </w:r>
      <w:r w:rsidR="00EE6624" w:rsidRPr="00DC1DD2">
        <w:rPr>
          <w:b/>
          <w:i/>
        </w:rPr>
        <w:t>etmask</w:t>
      </w:r>
      <w:proofErr w:type="spellEnd"/>
      <w:r w:rsidR="00EE6624">
        <w:t xml:space="preserve">: </w:t>
      </w:r>
      <w:r w:rsidR="00EE6624">
        <w:tab/>
        <w:t>255.255.255.0</w:t>
      </w:r>
    </w:p>
    <w:p w14:paraId="2C09B577" w14:textId="77777777" w:rsidR="00EE6624" w:rsidRDefault="00930508" w:rsidP="00930508">
      <w:pPr>
        <w:pStyle w:val="Listaszerbekezds"/>
        <w:numPr>
          <w:ilvl w:val="0"/>
          <w:numId w:val="1"/>
        </w:numPr>
        <w:tabs>
          <w:tab w:val="left" w:pos="993"/>
          <w:tab w:val="left" w:pos="3969"/>
        </w:tabs>
        <w:spacing w:after="0" w:line="240" w:lineRule="auto"/>
      </w:pPr>
      <w:r>
        <w:rPr>
          <w:b/>
          <w:i/>
        </w:rPr>
        <w:t>regisztrálandó</w:t>
      </w:r>
      <w:r w:rsidR="00EE6624" w:rsidRPr="00DC1DD2">
        <w:rPr>
          <w:b/>
          <w:i/>
        </w:rPr>
        <w:t xml:space="preserve"> </w:t>
      </w:r>
      <w:proofErr w:type="spellStart"/>
      <w:r w:rsidR="00EE6624" w:rsidRPr="00DC1DD2">
        <w:rPr>
          <w:b/>
          <w:i/>
        </w:rPr>
        <w:t>domain</w:t>
      </w:r>
      <w:proofErr w:type="spellEnd"/>
      <w:r w:rsidR="00EE6624" w:rsidRPr="00DC1DD2">
        <w:rPr>
          <w:b/>
          <w:i/>
        </w:rPr>
        <w:t xml:space="preserve"> név</w:t>
      </w:r>
      <w:r w:rsidR="0003760F">
        <w:t xml:space="preserve">: </w:t>
      </w:r>
      <w:r w:rsidR="0003760F">
        <w:tab/>
      </w:r>
      <w:r w:rsidR="00376937" w:rsidRPr="00254BBD">
        <w:rPr>
          <w:b/>
        </w:rPr>
        <w:t>kft</w:t>
      </w:r>
      <w:r w:rsidR="00EE6624" w:rsidRPr="00254BBD">
        <w:rPr>
          <w:b/>
        </w:rPr>
        <w:t>.hu</w:t>
      </w:r>
    </w:p>
    <w:p w14:paraId="0B836B21" w14:textId="77777777" w:rsidR="00E556C8" w:rsidRPr="00E556C8" w:rsidRDefault="00EE6624" w:rsidP="00930508">
      <w:pPr>
        <w:pStyle w:val="Listaszerbekezds"/>
        <w:numPr>
          <w:ilvl w:val="0"/>
          <w:numId w:val="1"/>
        </w:numPr>
        <w:tabs>
          <w:tab w:val="left" w:pos="993"/>
        </w:tabs>
        <w:spacing w:after="0" w:line="240" w:lineRule="auto"/>
        <w:ind w:left="851" w:hanging="491"/>
      </w:pPr>
      <w:r w:rsidRPr="00DC1DD2">
        <w:rPr>
          <w:b/>
          <w:i/>
        </w:rPr>
        <w:t>DHCP</w:t>
      </w:r>
      <w:r w:rsidR="00294C94">
        <w:t xml:space="preserve"> a </w:t>
      </w:r>
      <w:r w:rsidR="00930508">
        <w:t>201.110.213</w:t>
      </w:r>
      <w:r>
        <w:t>.0</w:t>
      </w:r>
      <w:r w:rsidR="00930508">
        <w:t xml:space="preserve"> </w:t>
      </w:r>
      <w:r>
        <w:t>/24 tartomány IP címeit osztja ki</w:t>
      </w:r>
      <w:r w:rsidR="00376937">
        <w:t xml:space="preserve">; kizárás: </w:t>
      </w:r>
      <w:r w:rsidR="00930508">
        <w:t>201.110.213</w:t>
      </w:r>
      <w:r w:rsidR="00376937">
        <w:t>.</w:t>
      </w:r>
      <w:r w:rsidR="00376937" w:rsidRPr="002D376A">
        <w:rPr>
          <w:b/>
        </w:rPr>
        <w:t>1</w:t>
      </w:r>
      <w:r w:rsidR="002D376A">
        <w:t xml:space="preserve"> </w:t>
      </w:r>
      <w:r w:rsidR="00376937">
        <w:t>-</w:t>
      </w:r>
      <w:r w:rsidR="002D376A">
        <w:t xml:space="preserve"> </w:t>
      </w:r>
      <w:r w:rsidR="00376937">
        <w:t>.</w:t>
      </w:r>
      <w:r w:rsidR="00376937" w:rsidRPr="002D376A">
        <w:rPr>
          <w:b/>
        </w:rPr>
        <w:t>10</w:t>
      </w:r>
      <w:r w:rsidR="00E556C8">
        <w:rPr>
          <w:b/>
        </w:rPr>
        <w:t xml:space="preserve">, </w:t>
      </w:r>
    </w:p>
    <w:p w14:paraId="4BB17CBF" w14:textId="43F8F3BB" w:rsidR="00EE6624" w:rsidRDefault="00E556C8" w:rsidP="00E556C8">
      <w:pPr>
        <w:pStyle w:val="Listaszerbekezds"/>
        <w:tabs>
          <w:tab w:val="left" w:pos="993"/>
        </w:tabs>
        <w:spacing w:after="0" w:line="240" w:lineRule="auto"/>
        <w:ind w:left="851"/>
      </w:pPr>
      <w:r>
        <w:rPr>
          <w:b/>
          <w:i/>
        </w:rPr>
        <w:tab/>
      </w:r>
      <w:r>
        <w:rPr>
          <w:b/>
          <w:i/>
        </w:rPr>
        <w:tab/>
        <w:t xml:space="preserve">fenntartás </w:t>
      </w:r>
      <w:r>
        <w:rPr>
          <w:b/>
        </w:rPr>
        <w:t xml:space="preserve">kliens számára: </w:t>
      </w:r>
      <w:r>
        <w:t>201.110.213</w:t>
      </w:r>
      <w:r>
        <w:rPr>
          <w:b/>
        </w:rPr>
        <w:t>.</w:t>
      </w:r>
      <w:r w:rsidR="00B23368">
        <w:rPr>
          <w:b/>
        </w:rPr>
        <w:t>3</w:t>
      </w:r>
      <w:r>
        <w:rPr>
          <w:b/>
        </w:rPr>
        <w:t>5</w:t>
      </w:r>
    </w:p>
    <w:p w14:paraId="730B8838" w14:textId="77777777" w:rsidR="00EE6624" w:rsidRDefault="00EE6624" w:rsidP="00930508">
      <w:pPr>
        <w:pStyle w:val="Listaszerbekezds"/>
        <w:numPr>
          <w:ilvl w:val="0"/>
          <w:numId w:val="1"/>
        </w:numPr>
        <w:tabs>
          <w:tab w:val="left" w:pos="993"/>
        </w:tabs>
        <w:spacing w:after="0" w:line="240" w:lineRule="auto"/>
        <w:ind w:left="851" w:hanging="491"/>
      </w:pPr>
      <w:r w:rsidRPr="00DC1DD2">
        <w:rPr>
          <w:b/>
          <w:i/>
        </w:rPr>
        <w:t>DNS</w:t>
      </w:r>
      <w:r>
        <w:t xml:space="preserve"> megfelel</w:t>
      </w:r>
      <w:r w:rsidR="00294C94">
        <w:t>ően működik (</w:t>
      </w:r>
      <w:r w:rsidR="00E556C8">
        <w:t xml:space="preserve">zónák: </w:t>
      </w:r>
      <w:r w:rsidR="00930508">
        <w:t>201.110.213.</w:t>
      </w:r>
      <w:r w:rsidR="00A407E7" w:rsidRPr="001111C8">
        <w:rPr>
          <w:sz w:val="20"/>
        </w:rPr>
        <w:t>x</w:t>
      </w:r>
      <w:r w:rsidR="0003760F">
        <w:t xml:space="preserve">, </w:t>
      </w:r>
      <w:r w:rsidR="00376937" w:rsidRPr="00254BBD">
        <w:rPr>
          <w:b/>
        </w:rPr>
        <w:t>kft</w:t>
      </w:r>
      <w:r w:rsidRPr="000017DA">
        <w:t>.</w:t>
      </w:r>
      <w:r w:rsidRPr="00930508">
        <w:rPr>
          <w:b/>
        </w:rPr>
        <w:t>h</w:t>
      </w:r>
      <w:r w:rsidR="000017DA">
        <w:rPr>
          <w:b/>
        </w:rPr>
        <w:t>u</w:t>
      </w:r>
      <w:r>
        <w:t>)</w:t>
      </w:r>
    </w:p>
    <w:p w14:paraId="1C75CE92" w14:textId="77777777" w:rsidR="00F74EC3" w:rsidRPr="00D354A9" w:rsidRDefault="00F74EC3" w:rsidP="00930508">
      <w:pPr>
        <w:ind w:left="357"/>
        <w:rPr>
          <w:rFonts w:ascii="Arial" w:hAnsi="Arial" w:cs="Arial"/>
          <w:b/>
          <w:color w:val="548DD4" w:themeColor="text2" w:themeTint="99"/>
          <w:sz w:val="22"/>
          <w:u w:val="single"/>
        </w:rPr>
      </w:pPr>
      <w:r w:rsidRPr="00D354A9">
        <w:rPr>
          <w:rFonts w:ascii="Arial" w:hAnsi="Arial" w:cs="Arial"/>
          <w:b/>
          <w:color w:val="548DD4" w:themeColor="text2" w:themeTint="99"/>
          <w:sz w:val="22"/>
          <w:u w:val="single"/>
        </w:rPr>
        <w:t>Készíts webhelyet:</w:t>
      </w:r>
    </w:p>
    <w:p w14:paraId="6E828530" w14:textId="77777777" w:rsidR="008D7BA6" w:rsidRDefault="008D7BA6" w:rsidP="00930508">
      <w:pPr>
        <w:pStyle w:val="Listaszerbekezds"/>
        <w:numPr>
          <w:ilvl w:val="0"/>
          <w:numId w:val="3"/>
        </w:numPr>
        <w:spacing w:after="0" w:line="240" w:lineRule="auto"/>
      </w:pPr>
      <w:r w:rsidRPr="0093707E">
        <w:rPr>
          <w:highlight w:val="yellow"/>
        </w:rPr>
        <w:t xml:space="preserve">Készíts </w:t>
      </w:r>
      <w:r w:rsidRPr="0093707E">
        <w:rPr>
          <w:b/>
          <w:i/>
          <w:highlight w:val="yellow"/>
        </w:rPr>
        <w:t>kezdet</w:t>
      </w:r>
      <w:r w:rsidR="00303115" w:rsidRPr="0093707E">
        <w:rPr>
          <w:highlight w:val="yellow"/>
        </w:rPr>
        <w:t xml:space="preserve"> néven egy mentést</w:t>
      </w:r>
      <w:r w:rsidRPr="0093707E">
        <w:rPr>
          <w:highlight w:val="yellow"/>
        </w:rPr>
        <w:t xml:space="preserve"> a webs</w:t>
      </w:r>
      <w:r w:rsidR="00D354A9" w:rsidRPr="0093707E">
        <w:rPr>
          <w:highlight w:val="yellow"/>
        </w:rPr>
        <w:t>z</w:t>
      </w:r>
      <w:r w:rsidRPr="0093707E">
        <w:rPr>
          <w:highlight w:val="yellow"/>
        </w:rPr>
        <w:t>erver jelenlegi állapotáról,</w:t>
      </w:r>
      <w:r w:rsidRPr="00D233BD">
        <w:t xml:space="preserve"> majd </w:t>
      </w:r>
      <w:r w:rsidR="00930508" w:rsidRPr="00D233BD">
        <w:rPr>
          <w:b/>
          <w:bCs/>
          <w:i/>
          <w:iCs/>
          <w:highlight w:val="yellow"/>
        </w:rPr>
        <w:t>állítsd le</w:t>
      </w:r>
      <w:r w:rsidRPr="0093707E">
        <w:rPr>
          <w:highlight w:val="yellow"/>
        </w:rPr>
        <w:t xml:space="preserve"> az </w:t>
      </w:r>
      <w:r w:rsidRPr="009C4CB0">
        <w:rPr>
          <w:highlight w:val="yellow"/>
        </w:rPr>
        <w:t xml:space="preserve">alapértelmezett </w:t>
      </w:r>
      <w:r w:rsidR="00930508" w:rsidRPr="009C4CB0">
        <w:rPr>
          <w:highlight w:val="yellow"/>
        </w:rPr>
        <w:t>webhelyet</w:t>
      </w:r>
      <w:r w:rsidR="00E556C8">
        <w:t xml:space="preserve">, illetve </w:t>
      </w:r>
      <w:r w:rsidR="00E556C8" w:rsidRPr="00D233BD">
        <w:rPr>
          <w:highlight w:val="yellow"/>
        </w:rPr>
        <w:t>az összes általad létrehozott webhelyet!</w:t>
      </w:r>
    </w:p>
    <w:p w14:paraId="203C6D96" w14:textId="77777777" w:rsidR="00EE6624" w:rsidRDefault="00EE6624" w:rsidP="00930508">
      <w:pPr>
        <w:pStyle w:val="Listaszerbekezds"/>
        <w:numPr>
          <w:ilvl w:val="0"/>
          <w:numId w:val="3"/>
        </w:numPr>
        <w:spacing w:after="0" w:line="240" w:lineRule="auto"/>
      </w:pPr>
      <w:r w:rsidRPr="00DC1DD2">
        <w:rPr>
          <w:b/>
          <w:i/>
        </w:rPr>
        <w:t>webhely neve</w:t>
      </w:r>
      <w:r w:rsidR="00930508">
        <w:t xml:space="preserve">: </w:t>
      </w:r>
      <w:r w:rsidR="00930508" w:rsidRPr="000017DA">
        <w:rPr>
          <w:i/>
        </w:rPr>
        <w:t>kftWeb</w:t>
      </w:r>
      <w:r w:rsidR="00D15A17">
        <w:t xml:space="preserve"> (kezdőmappa helye: </w:t>
      </w:r>
      <w:r w:rsidR="002D376A">
        <w:t>C</w:t>
      </w:r>
      <w:r w:rsidR="00D15A17">
        <w:t>:\</w:t>
      </w:r>
      <w:r w:rsidR="00FC01AA">
        <w:t>inetpub\</w:t>
      </w:r>
      <w:r w:rsidR="00FC01AA" w:rsidRPr="00E556C8">
        <w:rPr>
          <w:b/>
          <w:bCs/>
          <w:i/>
          <w:iCs/>
        </w:rPr>
        <w:t>kftWeb</w:t>
      </w:r>
      <w:r w:rsidR="00D15A17">
        <w:t>)</w:t>
      </w:r>
    </w:p>
    <w:p w14:paraId="4944E3BD" w14:textId="77777777" w:rsidR="00167898" w:rsidRPr="00B23368" w:rsidRDefault="00EE6624" w:rsidP="00930508">
      <w:pPr>
        <w:pStyle w:val="Listaszerbekezds"/>
        <w:numPr>
          <w:ilvl w:val="0"/>
          <w:numId w:val="3"/>
        </w:numPr>
        <w:spacing w:after="0" w:line="240" w:lineRule="auto"/>
        <w:rPr>
          <w:highlight w:val="yellow"/>
        </w:rPr>
      </w:pPr>
      <w:r w:rsidRPr="00B23368">
        <w:rPr>
          <w:b/>
          <w:i/>
          <w:highlight w:val="yellow"/>
        </w:rPr>
        <w:t>alkalmazáskészletneve</w:t>
      </w:r>
      <w:r w:rsidR="000017DA" w:rsidRPr="00B23368">
        <w:rPr>
          <w:highlight w:val="yellow"/>
        </w:rPr>
        <w:t xml:space="preserve">: </w:t>
      </w:r>
      <w:proofErr w:type="spellStart"/>
      <w:r w:rsidR="000017DA" w:rsidRPr="00B23368">
        <w:rPr>
          <w:i/>
          <w:highlight w:val="yellow"/>
        </w:rPr>
        <w:t>k</w:t>
      </w:r>
      <w:r w:rsidR="007F63A0" w:rsidRPr="00B23368">
        <w:rPr>
          <w:i/>
          <w:highlight w:val="yellow"/>
        </w:rPr>
        <w:t>ft</w:t>
      </w:r>
      <w:r w:rsidRPr="00B23368">
        <w:rPr>
          <w:i/>
          <w:highlight w:val="yellow"/>
        </w:rPr>
        <w:t>AppPool</w:t>
      </w:r>
      <w:proofErr w:type="spellEnd"/>
      <w:r w:rsidR="007F63A0" w:rsidRPr="00B23368">
        <w:rPr>
          <w:highlight w:val="yellow"/>
        </w:rPr>
        <w:t xml:space="preserve"> (újrahasznosítás: </w:t>
      </w:r>
      <w:r w:rsidR="007F63A0" w:rsidRPr="00B23368">
        <w:rPr>
          <w:b/>
          <w:bCs/>
          <w:i/>
          <w:iCs/>
          <w:highlight w:val="yellow"/>
        </w:rPr>
        <w:t>1</w:t>
      </w:r>
      <w:r w:rsidR="00E556C8" w:rsidRPr="00B23368">
        <w:rPr>
          <w:b/>
          <w:bCs/>
          <w:i/>
          <w:iCs/>
          <w:highlight w:val="yellow"/>
        </w:rPr>
        <w:t>2</w:t>
      </w:r>
      <w:r w:rsidR="007F63A0" w:rsidRPr="00B23368">
        <w:rPr>
          <w:b/>
          <w:bCs/>
          <w:i/>
          <w:iCs/>
          <w:highlight w:val="yellow"/>
        </w:rPr>
        <w:t>0</w:t>
      </w:r>
      <w:r w:rsidR="007F63A0" w:rsidRPr="00B23368">
        <w:rPr>
          <w:highlight w:val="yellow"/>
        </w:rPr>
        <w:t xml:space="preserve"> perc</w:t>
      </w:r>
      <w:r w:rsidR="00595A0C" w:rsidRPr="00B23368">
        <w:rPr>
          <w:highlight w:val="yellow"/>
        </w:rPr>
        <w:t xml:space="preserve"> után)</w:t>
      </w:r>
    </w:p>
    <w:p w14:paraId="72E1B81A" w14:textId="77777777" w:rsidR="00167898" w:rsidRDefault="00EE6624" w:rsidP="00930508">
      <w:pPr>
        <w:pStyle w:val="Listaszerbekezds"/>
        <w:numPr>
          <w:ilvl w:val="0"/>
          <w:numId w:val="3"/>
        </w:numPr>
        <w:spacing w:after="0" w:line="240" w:lineRule="auto"/>
      </w:pPr>
      <w:r w:rsidRPr="00DC1DD2">
        <w:rPr>
          <w:b/>
          <w:i/>
        </w:rPr>
        <w:t>kötés</w:t>
      </w:r>
      <w:r w:rsidR="00167898">
        <w:rPr>
          <w:b/>
          <w:i/>
        </w:rPr>
        <w:t>ek</w:t>
      </w:r>
      <w:r w:rsidR="00167898">
        <w:t>:</w:t>
      </w:r>
    </w:p>
    <w:p w14:paraId="5860B39B" w14:textId="77777777" w:rsidR="00167898" w:rsidRDefault="00C20952" w:rsidP="00930508">
      <w:pPr>
        <w:pStyle w:val="Listaszerbekezds"/>
        <w:numPr>
          <w:ilvl w:val="1"/>
          <w:numId w:val="3"/>
        </w:numPr>
        <w:spacing w:after="0" w:line="240" w:lineRule="auto"/>
        <w:ind w:left="1276"/>
      </w:pPr>
      <w:r>
        <w:t>web</w:t>
      </w:r>
      <w:r w:rsidR="0003760F">
        <w:t>.</w:t>
      </w:r>
      <w:r w:rsidR="00167898">
        <w:t>kft.hu</w:t>
      </w:r>
      <w:r>
        <w:t>:80</w:t>
      </w:r>
    </w:p>
    <w:p w14:paraId="10D72C62" w14:textId="55D4742F" w:rsidR="00EE6624" w:rsidRDefault="00254BBD" w:rsidP="00930508">
      <w:pPr>
        <w:pStyle w:val="Listaszerbekezds"/>
        <w:numPr>
          <w:ilvl w:val="1"/>
          <w:numId w:val="3"/>
        </w:numPr>
        <w:spacing w:after="0" w:line="240" w:lineRule="auto"/>
        <w:ind w:left="1276"/>
      </w:pPr>
      <w:r>
        <w:t>201.110.213</w:t>
      </w:r>
      <w:r w:rsidR="00FC01AA">
        <w:t>.1:88</w:t>
      </w:r>
      <w:r w:rsidR="0068468D">
        <w:t xml:space="preserve">  </w:t>
      </w:r>
      <w:r w:rsidR="0068468D">
        <w:tab/>
        <w:t>( a szerver aktuális IP-címe! )</w:t>
      </w:r>
    </w:p>
    <w:p w14:paraId="29CE74BC" w14:textId="77777777" w:rsidR="00EE6624" w:rsidRDefault="00EE6624" w:rsidP="00930508">
      <w:pPr>
        <w:pStyle w:val="Listaszerbekezds"/>
        <w:numPr>
          <w:ilvl w:val="0"/>
          <w:numId w:val="3"/>
        </w:numPr>
        <w:spacing w:after="0" w:line="240" w:lineRule="auto"/>
      </w:pPr>
      <w:r>
        <w:rPr>
          <w:b/>
          <w:i/>
        </w:rPr>
        <w:t>mappaszerkezet</w:t>
      </w:r>
      <w:r w:rsidRPr="00DC1DD2">
        <w:t>:</w:t>
      </w:r>
    </w:p>
    <w:p w14:paraId="70610E8F" w14:textId="77777777" w:rsidR="00EE6624" w:rsidRPr="004774F1" w:rsidRDefault="002D376A" w:rsidP="00930508">
      <w:pPr>
        <w:pStyle w:val="Listaszerbekezds"/>
        <w:numPr>
          <w:ilvl w:val="1"/>
          <w:numId w:val="3"/>
        </w:numPr>
        <w:spacing w:after="0" w:line="240" w:lineRule="auto"/>
        <w:ind w:left="1276"/>
        <w:rPr>
          <w:b/>
        </w:rPr>
      </w:pPr>
      <w:r>
        <w:rPr>
          <w:b/>
        </w:rPr>
        <w:t>C</w:t>
      </w:r>
      <w:r w:rsidR="00911F59">
        <w:rPr>
          <w:b/>
        </w:rPr>
        <w:t>:\</w:t>
      </w:r>
      <w:r w:rsidR="000017DA">
        <w:rPr>
          <w:b/>
        </w:rPr>
        <w:t>inetpub\</w:t>
      </w:r>
      <w:r w:rsidR="00DE1149">
        <w:rPr>
          <w:b/>
        </w:rPr>
        <w:t>kftWeb</w:t>
      </w:r>
    </w:p>
    <w:p w14:paraId="567881FA" w14:textId="77777777" w:rsidR="00EE6624" w:rsidRDefault="00167898" w:rsidP="00930508">
      <w:pPr>
        <w:pStyle w:val="Listaszerbekezds"/>
        <w:numPr>
          <w:ilvl w:val="2"/>
          <w:numId w:val="3"/>
        </w:numPr>
        <w:spacing w:after="0" w:line="240" w:lineRule="auto"/>
        <w:ind w:left="1701"/>
      </w:pPr>
      <w:r w:rsidRPr="009648E2">
        <w:rPr>
          <w:i/>
          <w:highlight w:val="green"/>
        </w:rPr>
        <w:t>elso</w:t>
      </w:r>
      <w:r w:rsidR="00EE6624" w:rsidRPr="009648E2">
        <w:rPr>
          <w:i/>
          <w:highlight w:val="green"/>
        </w:rPr>
        <w:t>.html</w:t>
      </w:r>
      <w:r w:rsidR="00EE6624" w:rsidRPr="00DC1DD2">
        <w:t xml:space="preserve"> (</w:t>
      </w:r>
      <w:r w:rsidR="00615186">
        <w:t>címsor: „STARTLAP</w:t>
      </w:r>
      <w:r>
        <w:t>”;</w:t>
      </w:r>
      <w:r w:rsidR="0003760F">
        <w:t xml:space="preserve"> háttér</w:t>
      </w:r>
      <w:r>
        <w:t>: #32C8</w:t>
      </w:r>
      <w:r w:rsidR="00E556C8">
        <w:t>42</w:t>
      </w:r>
      <w:r w:rsidR="0003760F">
        <w:t xml:space="preserve">; szerepel rajta a </w:t>
      </w:r>
      <w:r w:rsidR="00A43E31" w:rsidRPr="00A501A9">
        <w:rPr>
          <w:i/>
        </w:rPr>
        <w:t>k</w:t>
      </w:r>
      <w:r w:rsidR="00615186" w:rsidRPr="00A501A9">
        <w:rPr>
          <w:i/>
        </w:rPr>
        <w:t>ep</w:t>
      </w:r>
      <w:r w:rsidR="00A43E31" w:rsidRPr="00A501A9">
        <w:rPr>
          <w:i/>
        </w:rPr>
        <w:t>1</w:t>
      </w:r>
      <w:r w:rsidR="00615186" w:rsidRPr="00A501A9">
        <w:rPr>
          <w:i/>
        </w:rPr>
        <w:t>.</w:t>
      </w:r>
      <w:r w:rsidR="00A501A9" w:rsidRPr="00A501A9">
        <w:rPr>
          <w:i/>
        </w:rPr>
        <w:t>bmp</w:t>
      </w:r>
      <w:r w:rsidR="00A501A9">
        <w:t xml:space="preserve"> </w:t>
      </w:r>
      <w:r w:rsidR="00911F59">
        <w:t>és két</w:t>
      </w:r>
      <w:r w:rsidR="0003760F">
        <w:t xml:space="preserve"> szöveges link </w:t>
      </w:r>
      <w:r w:rsidR="00D354A9">
        <w:br/>
      </w:r>
      <w:r w:rsidR="0003760F">
        <w:t xml:space="preserve">a </w:t>
      </w:r>
      <w:r w:rsidR="008C7CA9" w:rsidRPr="000017DA">
        <w:rPr>
          <w:i/>
        </w:rPr>
        <w:t>masodik</w:t>
      </w:r>
      <w:r w:rsidR="0003760F" w:rsidRPr="000017DA">
        <w:rPr>
          <w:i/>
        </w:rPr>
        <w:t>.html</w:t>
      </w:r>
      <w:r w:rsidR="0003760F">
        <w:t>-re</w:t>
      </w:r>
      <w:r w:rsidR="00911F59">
        <w:t xml:space="preserve"> és a </w:t>
      </w:r>
      <w:r w:rsidR="00911F59" w:rsidRPr="000017DA">
        <w:rPr>
          <w:i/>
        </w:rPr>
        <w:t>harmadik.html</w:t>
      </w:r>
      <w:r w:rsidR="00911F59">
        <w:t>-re</w:t>
      </w:r>
      <w:r w:rsidR="00EE6624" w:rsidRPr="00DC1DD2">
        <w:t>)</w:t>
      </w:r>
    </w:p>
    <w:p w14:paraId="681F41BD" w14:textId="77777777" w:rsidR="00C20952" w:rsidRPr="00C20952" w:rsidRDefault="00C20952" w:rsidP="00930508">
      <w:pPr>
        <w:pStyle w:val="Listaszerbekezds"/>
        <w:numPr>
          <w:ilvl w:val="2"/>
          <w:numId w:val="3"/>
        </w:numPr>
        <w:spacing w:after="0" w:line="240" w:lineRule="auto"/>
        <w:ind w:left="1701"/>
        <w:rPr>
          <w:i/>
        </w:rPr>
      </w:pPr>
      <w:r w:rsidRPr="00C20952">
        <w:rPr>
          <w:i/>
        </w:rPr>
        <w:t>adat.txt</w:t>
      </w:r>
    </w:p>
    <w:p w14:paraId="1229DB69" w14:textId="77777777" w:rsidR="00A43E31" w:rsidRPr="00FC01AA" w:rsidRDefault="00A43E31" w:rsidP="00930508">
      <w:pPr>
        <w:pStyle w:val="Listaszerbekezds"/>
        <w:numPr>
          <w:ilvl w:val="2"/>
          <w:numId w:val="3"/>
        </w:numPr>
        <w:spacing w:after="0" w:line="240" w:lineRule="auto"/>
        <w:ind w:left="1701"/>
        <w:rPr>
          <w:b/>
        </w:rPr>
      </w:pPr>
      <w:r w:rsidRPr="00FC01AA">
        <w:rPr>
          <w:b/>
        </w:rPr>
        <w:t>hibalapok</w:t>
      </w:r>
    </w:p>
    <w:p w14:paraId="6AD30643" w14:textId="77777777" w:rsidR="00A43E31" w:rsidRDefault="00A43E31" w:rsidP="006237A6">
      <w:pPr>
        <w:pStyle w:val="Listaszerbekezds"/>
        <w:numPr>
          <w:ilvl w:val="3"/>
          <w:numId w:val="3"/>
        </w:numPr>
        <w:spacing w:after="0" w:line="240" w:lineRule="auto"/>
        <w:ind w:left="2268"/>
      </w:pPr>
      <w:r w:rsidRPr="00C20952">
        <w:rPr>
          <w:i/>
        </w:rPr>
        <w:t>hiba.html</w:t>
      </w:r>
      <w:r>
        <w:t xml:space="preserve"> (piros háttér, fehér betűkkel:„!! </w:t>
      </w:r>
      <w:r w:rsidR="00930508">
        <w:t>HOZZAFERES MEGTAGADVA</w:t>
      </w:r>
      <w:r>
        <w:t xml:space="preserve"> !!”)</w:t>
      </w:r>
    </w:p>
    <w:p w14:paraId="3CA41E3E" w14:textId="77777777" w:rsidR="00A43E31" w:rsidRPr="00FC01AA" w:rsidRDefault="00A43E31" w:rsidP="00930508">
      <w:pPr>
        <w:pStyle w:val="Listaszerbekezds"/>
        <w:numPr>
          <w:ilvl w:val="2"/>
          <w:numId w:val="3"/>
        </w:numPr>
        <w:spacing w:after="0" w:line="240" w:lineRule="auto"/>
        <w:ind w:left="1701"/>
        <w:rPr>
          <w:b/>
        </w:rPr>
      </w:pPr>
      <w:proofErr w:type="spellStart"/>
      <w:r w:rsidRPr="00FC01AA">
        <w:rPr>
          <w:b/>
        </w:rPr>
        <w:t>kepek</w:t>
      </w:r>
      <w:proofErr w:type="spellEnd"/>
    </w:p>
    <w:p w14:paraId="7F290B8F" w14:textId="77777777" w:rsidR="00A43E31" w:rsidRPr="00A501A9" w:rsidRDefault="00A43E31" w:rsidP="006237A6">
      <w:pPr>
        <w:pStyle w:val="Listaszerbekezds"/>
        <w:numPr>
          <w:ilvl w:val="3"/>
          <w:numId w:val="3"/>
        </w:numPr>
        <w:spacing w:after="0" w:line="240" w:lineRule="auto"/>
        <w:ind w:left="2268"/>
        <w:rPr>
          <w:i/>
        </w:rPr>
      </w:pPr>
      <w:r w:rsidRPr="00A501A9">
        <w:rPr>
          <w:i/>
        </w:rPr>
        <w:t>kep1.</w:t>
      </w:r>
      <w:r w:rsidR="00A501A9">
        <w:rPr>
          <w:i/>
        </w:rPr>
        <w:t>bmp</w:t>
      </w:r>
    </w:p>
    <w:p w14:paraId="64AD6163" w14:textId="77777777" w:rsidR="00A43E31" w:rsidRPr="00C20952" w:rsidRDefault="00A43E31" w:rsidP="006237A6">
      <w:pPr>
        <w:pStyle w:val="Listaszerbekezds"/>
        <w:numPr>
          <w:ilvl w:val="3"/>
          <w:numId w:val="3"/>
        </w:numPr>
        <w:spacing w:after="0" w:line="240" w:lineRule="auto"/>
        <w:ind w:left="2268"/>
        <w:rPr>
          <w:i/>
        </w:rPr>
      </w:pPr>
      <w:r w:rsidRPr="00C20952">
        <w:rPr>
          <w:i/>
        </w:rPr>
        <w:t>kep</w:t>
      </w:r>
      <w:r w:rsidR="00A501A9">
        <w:rPr>
          <w:i/>
        </w:rPr>
        <w:t>2.bmp</w:t>
      </w:r>
    </w:p>
    <w:p w14:paraId="6A7DF74B" w14:textId="77777777" w:rsidR="00EE6624" w:rsidRPr="004774F1" w:rsidRDefault="00D15A17" w:rsidP="00930508">
      <w:pPr>
        <w:pStyle w:val="Listaszerbekezds"/>
        <w:numPr>
          <w:ilvl w:val="2"/>
          <w:numId w:val="3"/>
        </w:numPr>
        <w:spacing w:after="0" w:line="240" w:lineRule="auto"/>
        <w:ind w:left="1701"/>
        <w:rPr>
          <w:b/>
        </w:rPr>
      </w:pPr>
      <w:proofErr w:type="spellStart"/>
      <w:r>
        <w:rPr>
          <w:b/>
        </w:rPr>
        <w:t>masodik</w:t>
      </w:r>
      <w:proofErr w:type="spellEnd"/>
    </w:p>
    <w:p w14:paraId="7D84DA66" w14:textId="77777777" w:rsidR="00EE6624" w:rsidRDefault="00D15A17" w:rsidP="006237A6">
      <w:pPr>
        <w:pStyle w:val="Listaszerbekezds"/>
        <w:numPr>
          <w:ilvl w:val="3"/>
          <w:numId w:val="3"/>
        </w:numPr>
        <w:spacing w:after="0" w:line="240" w:lineRule="auto"/>
        <w:ind w:left="2268"/>
      </w:pPr>
      <w:r w:rsidRPr="00C20952">
        <w:rPr>
          <w:i/>
        </w:rPr>
        <w:t>masodik</w:t>
      </w:r>
      <w:r w:rsidR="00EE6624" w:rsidRPr="00C20952">
        <w:rPr>
          <w:i/>
        </w:rPr>
        <w:t>.html</w:t>
      </w:r>
      <w:r w:rsidR="00EE6624" w:rsidRPr="00DC1DD2">
        <w:t xml:space="preserve"> (</w:t>
      </w:r>
      <w:r>
        <w:t>címsor: „</w:t>
      </w:r>
      <w:proofErr w:type="spellStart"/>
      <w:r w:rsidR="00615186">
        <w:t>Masodik</w:t>
      </w:r>
      <w:proofErr w:type="spellEnd"/>
      <w:r w:rsidR="0003760F">
        <w:t xml:space="preserve"> oldal”; </w:t>
      </w:r>
      <w:r w:rsidR="00EE6624" w:rsidRPr="00DC1DD2">
        <w:t>háttér</w:t>
      </w:r>
      <w:r>
        <w:t>:</w:t>
      </w:r>
      <w:r w:rsidR="00B22AC6">
        <w:t xml:space="preserve"> </w:t>
      </w:r>
      <w:r>
        <w:t>#E2A14A</w:t>
      </w:r>
      <w:r w:rsidR="0003760F">
        <w:t xml:space="preserve">, szerepel rajta a </w:t>
      </w:r>
      <w:r w:rsidR="00A501A9" w:rsidRPr="00A501A9">
        <w:rPr>
          <w:i/>
        </w:rPr>
        <w:t>kep2.bmp</w:t>
      </w:r>
      <w:r>
        <w:t xml:space="preserve"> </w:t>
      </w:r>
      <w:r w:rsidR="00930508">
        <w:br/>
      </w:r>
      <w:r w:rsidR="00141ABD">
        <w:t xml:space="preserve">link-ként az </w:t>
      </w:r>
      <w:r w:rsidRPr="000017DA">
        <w:rPr>
          <w:i/>
        </w:rPr>
        <w:t>elso</w:t>
      </w:r>
      <w:r w:rsidR="00141ABD" w:rsidRPr="000017DA">
        <w:rPr>
          <w:i/>
        </w:rPr>
        <w:t>.html</w:t>
      </w:r>
      <w:r w:rsidR="00141ABD">
        <w:t>-re</w:t>
      </w:r>
      <w:r w:rsidR="00EE6624" w:rsidRPr="00DC1DD2">
        <w:t>)</w:t>
      </w:r>
    </w:p>
    <w:p w14:paraId="6CBB794E" w14:textId="77777777" w:rsidR="00A43E31" w:rsidRPr="00A43E31" w:rsidRDefault="00A43E31" w:rsidP="006237A6">
      <w:pPr>
        <w:pStyle w:val="Listaszerbekezds"/>
        <w:numPr>
          <w:ilvl w:val="3"/>
          <w:numId w:val="3"/>
        </w:numPr>
        <w:spacing w:after="0" w:line="240" w:lineRule="auto"/>
        <w:ind w:left="2268"/>
        <w:rPr>
          <w:b/>
        </w:rPr>
      </w:pPr>
      <w:proofErr w:type="spellStart"/>
      <w:r w:rsidRPr="006237A6">
        <w:rPr>
          <w:b/>
          <w:highlight w:val="green"/>
        </w:rPr>
        <w:t>szemelyes</w:t>
      </w:r>
      <w:proofErr w:type="spellEnd"/>
    </w:p>
    <w:p w14:paraId="6F29A815" w14:textId="77777777" w:rsidR="00EE6624" w:rsidRPr="004774F1" w:rsidRDefault="00D15A17" w:rsidP="006237A6">
      <w:pPr>
        <w:pStyle w:val="Listaszerbekezds"/>
        <w:numPr>
          <w:ilvl w:val="3"/>
          <w:numId w:val="3"/>
        </w:numPr>
        <w:spacing w:after="0" w:line="240" w:lineRule="auto"/>
        <w:ind w:left="2268"/>
        <w:rPr>
          <w:b/>
        </w:rPr>
      </w:pPr>
      <w:r>
        <w:rPr>
          <w:b/>
        </w:rPr>
        <w:t>harmadik</w:t>
      </w:r>
    </w:p>
    <w:p w14:paraId="2C222C7C" w14:textId="77777777" w:rsidR="0003760F" w:rsidRPr="00DC1DD2" w:rsidRDefault="00D15A17" w:rsidP="006237A6">
      <w:pPr>
        <w:pStyle w:val="Listaszerbekezds"/>
        <w:numPr>
          <w:ilvl w:val="4"/>
          <w:numId w:val="3"/>
        </w:numPr>
        <w:spacing w:after="0" w:line="240" w:lineRule="auto"/>
        <w:ind w:left="2835"/>
      </w:pPr>
      <w:r w:rsidRPr="00C20952">
        <w:rPr>
          <w:i/>
        </w:rPr>
        <w:t>harmadik</w:t>
      </w:r>
      <w:r w:rsidR="00FA727D" w:rsidRPr="00C20952">
        <w:rPr>
          <w:i/>
        </w:rPr>
        <w:t>.html</w:t>
      </w:r>
      <w:r w:rsidR="00727979">
        <w:t xml:space="preserve"> (címsor: „</w:t>
      </w:r>
      <w:r>
        <w:t>Harmadik</w:t>
      </w:r>
      <w:r w:rsidR="00727979">
        <w:t xml:space="preserve"> oldal”; háttér</w:t>
      </w:r>
      <w:r>
        <w:t>:</w:t>
      </w:r>
      <w:r w:rsidR="00B22AC6">
        <w:t xml:space="preserve"> </w:t>
      </w:r>
      <w:r>
        <w:t>#8BA8E1</w:t>
      </w:r>
      <w:r w:rsidR="00727979">
        <w:t xml:space="preserve">; </w:t>
      </w:r>
      <w:r w:rsidR="00595A0C">
        <w:t xml:space="preserve">egy szöveges link </w:t>
      </w:r>
      <w:r w:rsidR="00930508">
        <w:br/>
      </w:r>
      <w:r w:rsidR="00595A0C">
        <w:t xml:space="preserve">az </w:t>
      </w:r>
      <w:r w:rsidRPr="000017DA">
        <w:rPr>
          <w:i/>
        </w:rPr>
        <w:t>elso</w:t>
      </w:r>
      <w:r w:rsidR="00727979" w:rsidRPr="000017DA">
        <w:rPr>
          <w:i/>
        </w:rPr>
        <w:t>.html</w:t>
      </w:r>
      <w:r w:rsidR="00727979">
        <w:t>-re)</w:t>
      </w:r>
    </w:p>
    <w:p w14:paraId="36115874" w14:textId="77777777" w:rsidR="00EE6624" w:rsidRDefault="00595A0C" w:rsidP="00D354A9">
      <w:pPr>
        <w:pStyle w:val="Listaszerbekezds"/>
        <w:numPr>
          <w:ilvl w:val="0"/>
          <w:numId w:val="3"/>
        </w:numPr>
        <w:spacing w:after="0" w:line="320" w:lineRule="atLeast"/>
        <w:ind w:left="714" w:hanging="357"/>
        <w:jc w:val="both"/>
      </w:pPr>
      <w:r w:rsidRPr="00595A0C">
        <w:t xml:space="preserve">Állítsd be, hogy a webhely meglátogatásakor alapértelmezetten a </w:t>
      </w:r>
      <w:r w:rsidRPr="00C44323">
        <w:rPr>
          <w:b/>
          <w:bCs/>
        </w:rPr>
        <w:t>nyitólap</w:t>
      </w:r>
      <w:r w:rsidRPr="00595A0C">
        <w:t xml:space="preserve"> (</w:t>
      </w:r>
      <w:r w:rsidRPr="00C44323">
        <w:rPr>
          <w:b/>
          <w:bCs/>
          <w:i/>
          <w:iCs/>
        </w:rPr>
        <w:t>és csak az</w:t>
      </w:r>
      <w:r w:rsidRPr="00595A0C">
        <w:t>) nyíljon meg.</w:t>
      </w:r>
    </w:p>
    <w:p w14:paraId="527B37F3" w14:textId="77777777" w:rsidR="00B27A8A" w:rsidRDefault="00B27A8A" w:rsidP="00D354A9">
      <w:pPr>
        <w:pStyle w:val="Listaszerbekezds"/>
        <w:numPr>
          <w:ilvl w:val="0"/>
          <w:numId w:val="3"/>
        </w:numPr>
        <w:spacing w:after="0" w:line="320" w:lineRule="atLeast"/>
        <w:ind w:left="714" w:hanging="357"/>
        <w:jc w:val="both"/>
      </w:pPr>
      <w:r>
        <w:t xml:space="preserve">Használj </w:t>
      </w:r>
      <w:r w:rsidRPr="00DC1DD2">
        <w:rPr>
          <w:b/>
          <w:i/>
        </w:rPr>
        <w:t>SSL</w:t>
      </w:r>
      <w:r>
        <w:t xml:space="preserve">-t (önaláírt tanúsítvány: </w:t>
      </w:r>
      <w:proofErr w:type="spellStart"/>
      <w:r w:rsidR="00C20952">
        <w:rPr>
          <w:b/>
          <w:i/>
        </w:rPr>
        <w:t>kftCert</w:t>
      </w:r>
      <w:proofErr w:type="spellEnd"/>
      <w:r>
        <w:t>)!</w:t>
      </w:r>
      <w:r w:rsidRPr="00574C93">
        <w:t xml:space="preserve"> </w:t>
      </w:r>
      <w:r>
        <w:t xml:space="preserve">Amennyiben a kliens nem </w:t>
      </w:r>
      <w:r w:rsidRPr="00C44323">
        <w:rPr>
          <w:b/>
          <w:bCs/>
          <w:i/>
        </w:rPr>
        <w:t>https</w:t>
      </w:r>
      <w:r>
        <w:t xml:space="preserve"> protokollal próbálja elérni </w:t>
      </w:r>
      <w:r w:rsidR="00D354A9">
        <w:br/>
      </w:r>
      <w:r>
        <w:t xml:space="preserve">a webhelyet, automatikusan kerüljön át a </w:t>
      </w:r>
      <w:r w:rsidR="00B22AC6">
        <w:rPr>
          <w:b/>
          <w:i/>
        </w:rPr>
        <w:t>https://</w:t>
      </w:r>
      <w:r w:rsidR="00C20952">
        <w:rPr>
          <w:b/>
          <w:i/>
        </w:rPr>
        <w:t>web</w:t>
      </w:r>
      <w:r>
        <w:rPr>
          <w:b/>
          <w:i/>
        </w:rPr>
        <w:t>.kft</w:t>
      </w:r>
      <w:r w:rsidRPr="00574C93">
        <w:rPr>
          <w:b/>
          <w:i/>
        </w:rPr>
        <w:t>.hu</w:t>
      </w:r>
      <w:r>
        <w:t xml:space="preserve"> helyre, ahol a létrehozott webhely elérhető!</w:t>
      </w:r>
    </w:p>
    <w:p w14:paraId="650678A4" w14:textId="203CA3E7" w:rsidR="00C44323" w:rsidRDefault="00823869" w:rsidP="00D354A9">
      <w:pPr>
        <w:pStyle w:val="Listaszerbekezds"/>
        <w:numPr>
          <w:ilvl w:val="0"/>
          <w:numId w:val="3"/>
        </w:numPr>
        <w:spacing w:after="0" w:line="320" w:lineRule="atLeast"/>
        <w:ind w:left="714" w:hanging="357"/>
        <w:jc w:val="both"/>
      </w:pPr>
      <w:r>
        <w:t xml:space="preserve">Állítsd be, hogy a </w:t>
      </w:r>
      <w:r w:rsidRPr="000017DA">
        <w:rPr>
          <w:sz w:val="20"/>
        </w:rPr>
        <w:t>C:\</w:t>
      </w:r>
      <w:r w:rsidR="000017DA" w:rsidRPr="000017DA">
        <w:rPr>
          <w:sz w:val="20"/>
        </w:rPr>
        <w:t>inetpub\</w:t>
      </w:r>
      <w:r w:rsidRPr="000017DA">
        <w:rPr>
          <w:sz w:val="20"/>
        </w:rPr>
        <w:t>kftWeb\masodik\harmadik\</w:t>
      </w:r>
      <w:r w:rsidRPr="000017DA">
        <w:rPr>
          <w:b/>
          <w:i/>
        </w:rPr>
        <w:t>harmadik.html</w:t>
      </w:r>
      <w:r w:rsidRPr="000017DA">
        <w:t xml:space="preserve"> </w:t>
      </w:r>
      <w:r>
        <w:t xml:space="preserve">oldalt csak a </w:t>
      </w:r>
      <w:r w:rsidR="002F25E0">
        <w:rPr>
          <w:b/>
        </w:rPr>
        <w:t>201.110.213.3</w:t>
      </w:r>
      <w:r w:rsidRPr="00823869">
        <w:rPr>
          <w:b/>
        </w:rPr>
        <w:t>5</w:t>
      </w:r>
      <w:r>
        <w:t xml:space="preserve"> IP-címről </w:t>
      </w:r>
      <w:r w:rsidRPr="00B23824">
        <w:t>lehessen elérni</w:t>
      </w:r>
      <w:r>
        <w:t xml:space="preserve"> </w:t>
      </w:r>
      <w:r w:rsidRPr="00C63989">
        <w:rPr>
          <w:i/>
          <w:highlight w:val="green"/>
        </w:rPr>
        <w:t>(</w:t>
      </w:r>
      <w:r w:rsidR="00C44323" w:rsidRPr="00C63989">
        <w:rPr>
          <w:b/>
          <w:bCs/>
          <w:i/>
          <w:highlight w:val="green"/>
        </w:rPr>
        <w:t>vagyis</w:t>
      </w:r>
      <w:r w:rsidR="00C44323" w:rsidRPr="00C63989">
        <w:rPr>
          <w:i/>
          <w:highlight w:val="green"/>
        </w:rPr>
        <w:t xml:space="preserve"> </w:t>
      </w:r>
      <w:r w:rsidR="00C02F03" w:rsidRPr="00C63989">
        <w:rPr>
          <w:b/>
          <w:bCs/>
          <w:i/>
          <w:highlight w:val="green"/>
        </w:rPr>
        <w:t>a</w:t>
      </w:r>
      <w:r w:rsidR="00C02F03" w:rsidRPr="00C63989">
        <w:rPr>
          <w:i/>
          <w:highlight w:val="green"/>
        </w:rPr>
        <w:t xml:space="preserve"> </w:t>
      </w:r>
      <w:r w:rsidRPr="00C63989">
        <w:rPr>
          <w:b/>
          <w:i/>
          <w:highlight w:val="green"/>
        </w:rPr>
        <w:t>kliens gépről</w:t>
      </w:r>
      <w:r w:rsidRPr="0032399A">
        <w:rPr>
          <w:i/>
        </w:rPr>
        <w:t>)</w:t>
      </w:r>
      <w:r>
        <w:t xml:space="preserve">. </w:t>
      </w:r>
    </w:p>
    <w:p w14:paraId="5C1E4F00" w14:textId="52FA3D17" w:rsidR="00823869" w:rsidRDefault="00823869" w:rsidP="00C44323">
      <w:pPr>
        <w:pStyle w:val="Listaszerbekezds"/>
        <w:spacing w:after="0" w:line="320" w:lineRule="atLeast"/>
        <w:ind w:left="714"/>
        <w:jc w:val="both"/>
      </w:pPr>
      <w:r w:rsidRPr="0093707E">
        <w:rPr>
          <w:highlight w:val="yellow"/>
        </w:rPr>
        <w:t xml:space="preserve">Állítsd be, hogy hiba esetén az alapértelmezett hibalap helyett a </w:t>
      </w:r>
      <w:r w:rsidRPr="0093707E">
        <w:rPr>
          <w:b/>
          <w:i/>
          <w:highlight w:val="yellow"/>
        </w:rPr>
        <w:t xml:space="preserve">hiba.html </w:t>
      </w:r>
      <w:r w:rsidRPr="0093707E">
        <w:rPr>
          <w:highlight w:val="yellow"/>
        </w:rPr>
        <w:t>jelenjen meg a felhasználók számára.</w:t>
      </w:r>
    </w:p>
    <w:p w14:paraId="4FBE20D4" w14:textId="77777777" w:rsidR="00C44323" w:rsidRDefault="00B23824" w:rsidP="00D354A9">
      <w:pPr>
        <w:pStyle w:val="Listaszerbekezds"/>
        <w:numPr>
          <w:ilvl w:val="0"/>
          <w:numId w:val="3"/>
        </w:numPr>
        <w:spacing w:after="0" w:line="320" w:lineRule="atLeast"/>
        <w:ind w:left="714" w:hanging="357"/>
        <w:jc w:val="both"/>
      </w:pPr>
      <w:r w:rsidRPr="00B23824">
        <w:t xml:space="preserve">A webhelyen hozz létre egy virtuális könyvtárat </w:t>
      </w:r>
      <w:r>
        <w:t>(</w:t>
      </w:r>
      <w:r w:rsidR="00E556C8" w:rsidRPr="00C44323">
        <w:rPr>
          <w:b/>
          <w:bCs/>
          <w:i/>
          <w:iCs/>
        </w:rPr>
        <w:t>alias</w:t>
      </w:r>
      <w:r w:rsidR="00B22AC6">
        <w:t xml:space="preserve">: </w:t>
      </w:r>
      <w:proofErr w:type="spellStart"/>
      <w:r w:rsidR="00D15A17" w:rsidRPr="00A501A9">
        <w:rPr>
          <w:b/>
          <w:i/>
          <w:color w:val="FF0000"/>
        </w:rPr>
        <w:t>nemvalos</w:t>
      </w:r>
      <w:proofErr w:type="spellEnd"/>
      <w:r>
        <w:t xml:space="preserve">; </w:t>
      </w:r>
      <w:r w:rsidR="00B22AC6" w:rsidRPr="00C44323">
        <w:rPr>
          <w:b/>
          <w:bCs/>
        </w:rPr>
        <w:t>hely</w:t>
      </w:r>
      <w:r w:rsidR="00B22AC6">
        <w:t xml:space="preserve">: </w:t>
      </w:r>
      <w:r w:rsidR="002D376A" w:rsidRPr="00E556C8">
        <w:rPr>
          <w:i/>
          <w:iCs/>
          <w:sz w:val="20"/>
        </w:rPr>
        <w:t>C</w:t>
      </w:r>
      <w:r w:rsidRPr="00E556C8">
        <w:rPr>
          <w:i/>
          <w:iCs/>
          <w:sz w:val="20"/>
        </w:rPr>
        <w:t>:</w:t>
      </w:r>
      <w:r w:rsidR="000017DA" w:rsidRPr="00E556C8">
        <w:rPr>
          <w:i/>
          <w:iCs/>
          <w:sz w:val="20"/>
        </w:rPr>
        <w:t>\inetpub\</w:t>
      </w:r>
      <w:r w:rsidR="00FC01AA" w:rsidRPr="00E556C8">
        <w:rPr>
          <w:i/>
          <w:iCs/>
          <w:sz w:val="20"/>
        </w:rPr>
        <w:t>kftWeb</w:t>
      </w:r>
      <w:r w:rsidRPr="00E556C8">
        <w:rPr>
          <w:i/>
          <w:iCs/>
          <w:sz w:val="20"/>
        </w:rPr>
        <w:t>\</w:t>
      </w:r>
      <w:r w:rsidR="00D15A17" w:rsidRPr="00E556C8">
        <w:rPr>
          <w:i/>
          <w:iCs/>
          <w:sz w:val="20"/>
        </w:rPr>
        <w:t>masodik\</w:t>
      </w:r>
      <w:r w:rsidR="00D15A17" w:rsidRPr="00E556C8">
        <w:rPr>
          <w:b/>
          <w:i/>
          <w:iCs/>
        </w:rPr>
        <w:t>ha</w:t>
      </w:r>
      <w:r w:rsidR="00D15A17" w:rsidRPr="000017DA">
        <w:rPr>
          <w:b/>
          <w:i/>
        </w:rPr>
        <w:t>rmadik</w:t>
      </w:r>
      <w:r>
        <w:t>)</w:t>
      </w:r>
      <w:r w:rsidRPr="00B23824">
        <w:t>. Alapé</w:t>
      </w:r>
      <w:r>
        <w:t xml:space="preserve">rtelmezetten a </w:t>
      </w:r>
      <w:r w:rsidR="00D15A17" w:rsidRPr="00A501A9">
        <w:rPr>
          <w:b/>
          <w:i/>
        </w:rPr>
        <w:t>harmadik</w:t>
      </w:r>
      <w:r w:rsidRPr="00A501A9">
        <w:rPr>
          <w:b/>
          <w:i/>
        </w:rPr>
        <w:t>.html</w:t>
      </w:r>
      <w:r w:rsidR="00D15A17">
        <w:t xml:space="preserve"> oldal (</w:t>
      </w:r>
      <w:r w:rsidR="00D15A17" w:rsidRPr="00C44323">
        <w:rPr>
          <w:b/>
          <w:bCs/>
          <w:i/>
          <w:iCs/>
        </w:rPr>
        <w:t>és csak az</w:t>
      </w:r>
      <w:r w:rsidR="00D15A17">
        <w:t xml:space="preserve">) nyíljon meg. </w:t>
      </w:r>
    </w:p>
    <w:p w14:paraId="11C99828" w14:textId="0CA24770" w:rsidR="00A501A9" w:rsidRDefault="00A43E31" w:rsidP="00C44323">
      <w:pPr>
        <w:pStyle w:val="Listaszerbekezds"/>
        <w:spacing w:after="0" w:line="320" w:lineRule="atLeast"/>
        <w:ind w:left="714"/>
      </w:pPr>
      <w:r>
        <w:t xml:space="preserve">Állítsd be, hogy a webhely ezen </w:t>
      </w:r>
      <w:r w:rsidR="00A501A9">
        <w:t>részét</w:t>
      </w:r>
      <w:r w:rsidR="00D15A17" w:rsidRPr="00574C93">
        <w:t xml:space="preserve"> </w:t>
      </w:r>
      <w:r w:rsidR="00D15A17" w:rsidRPr="00C63989">
        <w:rPr>
          <w:i/>
          <w:highlight w:val="green"/>
        </w:rPr>
        <w:t xml:space="preserve">csak </w:t>
      </w:r>
      <w:r w:rsidR="00615186" w:rsidRPr="00C63989">
        <w:rPr>
          <w:b/>
          <w:i/>
          <w:highlight w:val="green"/>
        </w:rPr>
        <w:t>egyszerű</w:t>
      </w:r>
      <w:r w:rsidR="00615186" w:rsidRPr="00C63989">
        <w:rPr>
          <w:i/>
          <w:highlight w:val="green"/>
        </w:rPr>
        <w:t xml:space="preserve"> </w:t>
      </w:r>
      <w:r w:rsidR="00D15A17" w:rsidRPr="00C63989">
        <w:rPr>
          <w:i/>
          <w:highlight w:val="green"/>
        </w:rPr>
        <w:t>hitelesítéssel</w:t>
      </w:r>
      <w:r w:rsidR="00D15A17">
        <w:t xml:space="preserve"> lehessen elérni</w:t>
      </w:r>
      <w:r w:rsidR="00677C5A">
        <w:t>.</w:t>
      </w:r>
      <w:r w:rsidR="00A501A9">
        <w:t xml:space="preserve"> </w:t>
      </w:r>
    </w:p>
    <w:p w14:paraId="7DDEF23F" w14:textId="52757CAE" w:rsidR="00EE6624" w:rsidRDefault="00B23824" w:rsidP="00D354A9">
      <w:pPr>
        <w:pStyle w:val="Listaszerbekezds"/>
        <w:numPr>
          <w:ilvl w:val="0"/>
          <w:numId w:val="3"/>
        </w:numPr>
        <w:spacing w:after="0" w:line="320" w:lineRule="atLeast"/>
        <w:ind w:left="714" w:hanging="357"/>
        <w:jc w:val="both"/>
      </w:pPr>
      <w:bookmarkStart w:id="0" w:name="_GoBack"/>
      <w:bookmarkEnd w:id="0"/>
      <w:r w:rsidRPr="00B23824">
        <w:t xml:space="preserve">Hozz létre egy mappát </w:t>
      </w:r>
      <w:proofErr w:type="spellStart"/>
      <w:r w:rsidR="00B27A8A" w:rsidRPr="006237A6">
        <w:rPr>
          <w:b/>
          <w:i/>
          <w:highlight w:val="green"/>
        </w:rPr>
        <w:t>szemelyes</w:t>
      </w:r>
      <w:proofErr w:type="spellEnd"/>
      <w:r w:rsidRPr="00B23824">
        <w:t xml:space="preserve"> néve</w:t>
      </w:r>
      <w:r w:rsidR="00E34251">
        <w:t xml:space="preserve">n a személyes adatok tárolására </w:t>
      </w:r>
      <w:r w:rsidR="00E34251" w:rsidRPr="000017DA">
        <w:rPr>
          <w:sz w:val="20"/>
        </w:rPr>
        <w:t>(</w:t>
      </w:r>
      <w:r w:rsidR="002D376A" w:rsidRPr="000017DA">
        <w:rPr>
          <w:sz w:val="20"/>
        </w:rPr>
        <w:t>C</w:t>
      </w:r>
      <w:r w:rsidR="00E34251" w:rsidRPr="000017DA">
        <w:rPr>
          <w:sz w:val="20"/>
        </w:rPr>
        <w:t>:\</w:t>
      </w:r>
      <w:proofErr w:type="spellStart"/>
      <w:r w:rsidR="000017DA" w:rsidRPr="000017DA">
        <w:rPr>
          <w:sz w:val="20"/>
        </w:rPr>
        <w:t>inetpub</w:t>
      </w:r>
      <w:proofErr w:type="spellEnd"/>
      <w:r w:rsidR="000017DA" w:rsidRPr="000017DA">
        <w:rPr>
          <w:sz w:val="20"/>
        </w:rPr>
        <w:t>\</w:t>
      </w:r>
      <w:r w:rsidR="00FC01AA" w:rsidRPr="000017DA">
        <w:rPr>
          <w:sz w:val="20"/>
        </w:rPr>
        <w:t>kftWeb</w:t>
      </w:r>
      <w:r w:rsidR="00B27A8A" w:rsidRPr="000017DA">
        <w:rPr>
          <w:sz w:val="20"/>
        </w:rPr>
        <w:t>\</w:t>
      </w:r>
      <w:proofErr w:type="spellStart"/>
      <w:r w:rsidR="00B27A8A" w:rsidRPr="000017DA">
        <w:rPr>
          <w:sz w:val="20"/>
        </w:rPr>
        <w:t>masodik</w:t>
      </w:r>
      <w:proofErr w:type="spellEnd"/>
      <w:r w:rsidR="00DE1149" w:rsidRPr="000017DA">
        <w:rPr>
          <w:sz w:val="20"/>
        </w:rPr>
        <w:t>\</w:t>
      </w:r>
      <w:proofErr w:type="spellStart"/>
      <w:r w:rsidR="00DE1149" w:rsidRPr="006237A6">
        <w:rPr>
          <w:b/>
          <w:i/>
          <w:highlight w:val="green"/>
        </w:rPr>
        <w:t>szemelyes</w:t>
      </w:r>
      <w:proofErr w:type="spellEnd"/>
      <w:r w:rsidR="00E34251" w:rsidRPr="000017DA">
        <w:rPr>
          <w:sz w:val="20"/>
        </w:rPr>
        <w:t>)</w:t>
      </w:r>
      <w:r w:rsidR="007A6826" w:rsidRPr="000017DA">
        <w:rPr>
          <w:sz w:val="20"/>
        </w:rPr>
        <w:t>.</w:t>
      </w:r>
      <w:r w:rsidRPr="000017DA">
        <w:rPr>
          <w:sz w:val="20"/>
        </w:rPr>
        <w:t xml:space="preserve"> </w:t>
      </w:r>
      <w:r w:rsidR="00DE1149">
        <w:br/>
      </w:r>
      <w:r w:rsidR="007A6826">
        <w:t xml:space="preserve">Tiltsd le az alapértelmezett dokumentumok használatát, és kapcsold be a könyvtártallózást. </w:t>
      </w:r>
      <w:r w:rsidR="00DE1149">
        <w:br/>
      </w:r>
      <w:r w:rsidR="007A6826">
        <w:t>Á</w:t>
      </w:r>
      <w:r w:rsidRPr="00B23824">
        <w:t>llítsd be,</w:t>
      </w:r>
      <w:r w:rsidR="00254BBD">
        <w:t xml:space="preserve"> </w:t>
      </w:r>
      <w:r w:rsidRPr="00B23824">
        <w:t>hogy a kliensek ezt a mappát ne tudják elérni a böngészőből.</w:t>
      </w:r>
      <w:r w:rsidR="00B27A8A">
        <w:t xml:space="preserve"> </w:t>
      </w:r>
      <w:r w:rsidR="00DE1149">
        <w:br/>
      </w:r>
      <w:r w:rsidR="00B27A8A" w:rsidRPr="0093707E">
        <w:rPr>
          <w:highlight w:val="yellow"/>
        </w:rPr>
        <w:t xml:space="preserve">Állítsd be, hogy </w:t>
      </w:r>
      <w:r w:rsidR="006237A6">
        <w:rPr>
          <w:highlight w:val="yellow"/>
        </w:rPr>
        <w:t>elérési kísérletkor</w:t>
      </w:r>
      <w:r w:rsidR="00B27A8A" w:rsidRPr="0093707E">
        <w:rPr>
          <w:highlight w:val="yellow"/>
        </w:rPr>
        <w:t xml:space="preserve"> az alapértelmezett hibalap helyett a </w:t>
      </w:r>
      <w:r w:rsidR="00DE1149" w:rsidRPr="0093707E">
        <w:rPr>
          <w:b/>
          <w:i/>
          <w:highlight w:val="yellow"/>
        </w:rPr>
        <w:t>hiba</w:t>
      </w:r>
      <w:r w:rsidR="00B27A8A" w:rsidRPr="0093707E">
        <w:rPr>
          <w:b/>
          <w:i/>
          <w:highlight w:val="yellow"/>
        </w:rPr>
        <w:t xml:space="preserve">.html </w:t>
      </w:r>
      <w:r w:rsidR="00B22AC6" w:rsidRPr="0093707E">
        <w:rPr>
          <w:highlight w:val="yellow"/>
        </w:rPr>
        <w:t>jelenjen meg a kliens</w:t>
      </w:r>
      <w:r w:rsidR="00B27A8A" w:rsidRPr="0093707E">
        <w:rPr>
          <w:highlight w:val="yellow"/>
        </w:rPr>
        <w:t>ek</w:t>
      </w:r>
      <w:r w:rsidR="00B22AC6" w:rsidRPr="0093707E">
        <w:rPr>
          <w:highlight w:val="yellow"/>
        </w:rPr>
        <w:t xml:space="preserve"> számára</w:t>
      </w:r>
      <w:r w:rsidR="00B27A8A" w:rsidRPr="0093707E">
        <w:rPr>
          <w:highlight w:val="yellow"/>
        </w:rPr>
        <w:t>.</w:t>
      </w:r>
    </w:p>
    <w:p w14:paraId="6D8E194C" w14:textId="77777777" w:rsidR="00C44323" w:rsidRDefault="00294C94" w:rsidP="00D354A9">
      <w:pPr>
        <w:pStyle w:val="Listaszerbekezds"/>
        <w:numPr>
          <w:ilvl w:val="0"/>
          <w:numId w:val="3"/>
        </w:numPr>
        <w:spacing w:after="0" w:line="320" w:lineRule="atLeast"/>
        <w:ind w:left="714" w:hanging="357"/>
        <w:jc w:val="both"/>
      </w:pPr>
      <w:r>
        <w:t>Hozd létre a</w:t>
      </w:r>
      <w:r w:rsidR="00C44323">
        <w:t>z</w:t>
      </w:r>
      <w:r>
        <w:t xml:space="preserve"> </w:t>
      </w:r>
      <w:r w:rsidR="00B27A8A">
        <w:rPr>
          <w:b/>
          <w:i/>
        </w:rPr>
        <w:t>adat</w:t>
      </w:r>
      <w:r w:rsidRPr="00294C94">
        <w:rPr>
          <w:b/>
          <w:i/>
        </w:rPr>
        <w:t>.txt</w:t>
      </w:r>
      <w:r>
        <w:t xml:space="preserve"> nevű állományt (</w:t>
      </w:r>
      <w:r w:rsidR="00DE1149">
        <w:t xml:space="preserve">helye: </w:t>
      </w:r>
      <w:r w:rsidR="002D376A" w:rsidRPr="000017DA">
        <w:rPr>
          <w:sz w:val="20"/>
        </w:rPr>
        <w:t>C</w:t>
      </w:r>
      <w:r w:rsidRPr="000017DA">
        <w:rPr>
          <w:sz w:val="20"/>
        </w:rPr>
        <w:t>:\</w:t>
      </w:r>
      <w:r w:rsidR="00930508" w:rsidRPr="000017DA">
        <w:rPr>
          <w:sz w:val="20"/>
        </w:rPr>
        <w:t>inetpub</w:t>
      </w:r>
      <w:r w:rsidR="00930508">
        <w:t>\</w:t>
      </w:r>
      <w:r w:rsidR="00A43E31">
        <w:t>kft</w:t>
      </w:r>
      <w:r w:rsidR="00FC01AA">
        <w:t>Web</w:t>
      </w:r>
      <w:r>
        <w:t xml:space="preserve">). A későbbiekben az </w:t>
      </w:r>
      <w:r w:rsidR="00FC01AA">
        <w:rPr>
          <w:b/>
          <w:i/>
        </w:rPr>
        <w:t>kftWeb</w:t>
      </w:r>
      <w:r w:rsidR="00B27A8A">
        <w:t xml:space="preserve"> </w:t>
      </w:r>
      <w:r>
        <w:t xml:space="preserve">mappába </w:t>
      </w:r>
      <w:r w:rsidR="00254BBD">
        <w:br/>
      </w:r>
      <w:r>
        <w:t xml:space="preserve">más </w:t>
      </w:r>
      <w:r w:rsidRPr="00294C94">
        <w:rPr>
          <w:b/>
          <w:i/>
        </w:rPr>
        <w:t>.</w:t>
      </w:r>
      <w:proofErr w:type="spellStart"/>
      <w:r w:rsidRPr="00294C94">
        <w:rPr>
          <w:b/>
          <w:i/>
        </w:rPr>
        <w:t>txt</w:t>
      </w:r>
      <w:proofErr w:type="spellEnd"/>
      <w:r>
        <w:t xml:space="preserve"> állományok is kerülhetnek, ezért készítsd fel a web</w:t>
      </w:r>
      <w:r w:rsidR="00A43E31">
        <w:t>kiszolgálót</w:t>
      </w:r>
      <w:r>
        <w:t xml:space="preserve"> arra</w:t>
      </w:r>
      <w:r w:rsidRPr="00B23824">
        <w:t>,</w:t>
      </w:r>
      <w:r w:rsidR="00254BBD">
        <w:t xml:space="preserve"> </w:t>
      </w:r>
      <w:r w:rsidRPr="00B23824">
        <w:t xml:space="preserve">hogy </w:t>
      </w:r>
      <w:r>
        <w:t>a</w:t>
      </w:r>
      <w:r w:rsidR="00C44323">
        <w:t>z ilyen</w:t>
      </w:r>
      <w:r>
        <w:t xml:space="preserve"> típusú fájlokat </w:t>
      </w:r>
      <w:r w:rsidR="00254BBD">
        <w:br/>
      </w:r>
      <w:r>
        <w:t>ne engedje letölteni</w:t>
      </w:r>
      <w:r w:rsidR="00E556C8">
        <w:t xml:space="preserve"> a webhelyről.</w:t>
      </w:r>
      <w:r w:rsidR="00B747DE">
        <w:t xml:space="preserve"> </w:t>
      </w:r>
    </w:p>
    <w:p w14:paraId="6D00522C" w14:textId="13CA5FBA" w:rsidR="00294C94" w:rsidRDefault="00B747DE" w:rsidP="00C44323">
      <w:pPr>
        <w:pStyle w:val="Listaszerbekezds"/>
        <w:spacing w:after="0" w:line="320" w:lineRule="atLeast"/>
        <w:ind w:left="714"/>
        <w:jc w:val="both"/>
      </w:pPr>
      <w:r w:rsidRPr="0093707E">
        <w:rPr>
          <w:highlight w:val="yellow"/>
        </w:rPr>
        <w:t xml:space="preserve">Amennyiben </w:t>
      </w:r>
      <w:r w:rsidR="00C44323">
        <w:rPr>
          <w:highlight w:val="yellow"/>
        </w:rPr>
        <w:t xml:space="preserve">már </w:t>
      </w:r>
      <w:r w:rsidRPr="0093707E">
        <w:rPr>
          <w:highlight w:val="yellow"/>
        </w:rPr>
        <w:t>nincs jogosultságunk a webhely ezen fájltípusainak megtekintésére, ne az alapértelmezett hibaoldal jelen</w:t>
      </w:r>
      <w:r w:rsidR="00C44323">
        <w:rPr>
          <w:highlight w:val="yellow"/>
        </w:rPr>
        <w:t>jen</w:t>
      </w:r>
      <w:r w:rsidRPr="0093707E">
        <w:rPr>
          <w:highlight w:val="yellow"/>
        </w:rPr>
        <w:t xml:space="preserve"> meg, hanem a </w:t>
      </w:r>
      <w:r w:rsidRPr="0093707E">
        <w:rPr>
          <w:b/>
          <w:bCs/>
          <w:i/>
          <w:iCs/>
          <w:highlight w:val="yellow"/>
        </w:rPr>
        <w:t>h</w:t>
      </w:r>
      <w:r w:rsidRPr="0093707E">
        <w:rPr>
          <w:b/>
          <w:i/>
          <w:highlight w:val="yellow"/>
        </w:rPr>
        <w:t>iba.html</w:t>
      </w:r>
      <w:r w:rsidRPr="0093707E">
        <w:rPr>
          <w:highlight w:val="yellow"/>
        </w:rPr>
        <w:t>.</w:t>
      </w:r>
    </w:p>
    <w:p w14:paraId="405D426B" w14:textId="44DF1208" w:rsidR="00EE6624" w:rsidRPr="00254BBD" w:rsidRDefault="00EE6624" w:rsidP="00D354A9">
      <w:pPr>
        <w:pStyle w:val="Listaszerbekezds"/>
        <w:numPr>
          <w:ilvl w:val="0"/>
          <w:numId w:val="3"/>
        </w:numPr>
        <w:spacing w:after="0" w:line="320" w:lineRule="atLeast"/>
        <w:ind w:left="714" w:hanging="357"/>
        <w:jc w:val="both"/>
      </w:pPr>
      <w:r w:rsidRPr="006A2842">
        <w:rPr>
          <w:highlight w:val="yellow"/>
        </w:rPr>
        <w:t xml:space="preserve">Készíts </w:t>
      </w:r>
      <w:proofErr w:type="spellStart"/>
      <w:r w:rsidR="00B27A8A" w:rsidRPr="006A2842">
        <w:rPr>
          <w:b/>
          <w:i/>
          <w:highlight w:val="yellow"/>
        </w:rPr>
        <w:t>kesz</w:t>
      </w:r>
      <w:proofErr w:type="spellEnd"/>
      <w:r w:rsidR="00303115" w:rsidRPr="006A2842">
        <w:rPr>
          <w:highlight w:val="yellow"/>
        </w:rPr>
        <w:t xml:space="preserve"> néven egy </w:t>
      </w:r>
      <w:r w:rsidR="00C44323" w:rsidRPr="006A2842">
        <w:rPr>
          <w:highlight w:val="yellow"/>
        </w:rPr>
        <w:t xml:space="preserve">biztonsági </w:t>
      </w:r>
      <w:r w:rsidR="00303115" w:rsidRPr="006A2842">
        <w:rPr>
          <w:highlight w:val="yellow"/>
        </w:rPr>
        <w:t>mentés</w:t>
      </w:r>
      <w:r w:rsidRPr="006A2842">
        <w:rPr>
          <w:highlight w:val="yellow"/>
        </w:rPr>
        <w:t>t a webs</w:t>
      </w:r>
      <w:r w:rsidR="00303115" w:rsidRPr="006A2842">
        <w:rPr>
          <w:highlight w:val="yellow"/>
        </w:rPr>
        <w:t>z</w:t>
      </w:r>
      <w:r w:rsidRPr="006A2842">
        <w:rPr>
          <w:highlight w:val="yellow"/>
        </w:rPr>
        <w:t>erver jelenlegi állapotáról.</w:t>
      </w:r>
    </w:p>
    <w:sectPr w:rsidR="00EE6624" w:rsidRPr="00254BBD" w:rsidSect="006237A6">
      <w:pgSz w:w="11906" w:h="16838"/>
      <w:pgMar w:top="624" w:right="424" w:bottom="62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113B1"/>
    <w:multiLevelType w:val="hybridMultilevel"/>
    <w:tmpl w:val="42CC07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20A6D"/>
    <w:multiLevelType w:val="hybridMultilevel"/>
    <w:tmpl w:val="342A89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069D9"/>
    <w:multiLevelType w:val="hybridMultilevel"/>
    <w:tmpl w:val="FF089808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E5B1C"/>
    <w:multiLevelType w:val="hybridMultilevel"/>
    <w:tmpl w:val="160C26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E6624"/>
    <w:rsid w:val="000017DA"/>
    <w:rsid w:val="00007B51"/>
    <w:rsid w:val="0003760F"/>
    <w:rsid w:val="00047422"/>
    <w:rsid w:val="00073594"/>
    <w:rsid w:val="00076F57"/>
    <w:rsid w:val="000A1E27"/>
    <w:rsid w:val="000A6607"/>
    <w:rsid w:val="000D25D9"/>
    <w:rsid w:val="000E5795"/>
    <w:rsid w:val="00101E1A"/>
    <w:rsid w:val="001111C8"/>
    <w:rsid w:val="00132D9B"/>
    <w:rsid w:val="00141ABD"/>
    <w:rsid w:val="00167898"/>
    <w:rsid w:val="00174146"/>
    <w:rsid w:val="00186852"/>
    <w:rsid w:val="00196343"/>
    <w:rsid w:val="001B6FF6"/>
    <w:rsid w:val="001C01F2"/>
    <w:rsid w:val="00222E48"/>
    <w:rsid w:val="002360A7"/>
    <w:rsid w:val="00253821"/>
    <w:rsid w:val="00254BBD"/>
    <w:rsid w:val="00257965"/>
    <w:rsid w:val="00260518"/>
    <w:rsid w:val="00282949"/>
    <w:rsid w:val="0028508D"/>
    <w:rsid w:val="00294C94"/>
    <w:rsid w:val="0029786A"/>
    <w:rsid w:val="002C2F10"/>
    <w:rsid w:val="002C6788"/>
    <w:rsid w:val="002D376A"/>
    <w:rsid w:val="002D4D9B"/>
    <w:rsid w:val="002F25E0"/>
    <w:rsid w:val="002F2824"/>
    <w:rsid w:val="002F718B"/>
    <w:rsid w:val="00302975"/>
    <w:rsid w:val="00303115"/>
    <w:rsid w:val="00305D63"/>
    <w:rsid w:val="00311F3B"/>
    <w:rsid w:val="0032399A"/>
    <w:rsid w:val="0036045E"/>
    <w:rsid w:val="00376937"/>
    <w:rsid w:val="00377770"/>
    <w:rsid w:val="003820E0"/>
    <w:rsid w:val="003856D1"/>
    <w:rsid w:val="003A7BEA"/>
    <w:rsid w:val="003B5E05"/>
    <w:rsid w:val="003C28B1"/>
    <w:rsid w:val="003C36B3"/>
    <w:rsid w:val="003D5A23"/>
    <w:rsid w:val="003E0167"/>
    <w:rsid w:val="003E4CE4"/>
    <w:rsid w:val="00444D7F"/>
    <w:rsid w:val="00466440"/>
    <w:rsid w:val="004774F1"/>
    <w:rsid w:val="00486B9E"/>
    <w:rsid w:val="004912B9"/>
    <w:rsid w:val="004970AF"/>
    <w:rsid w:val="004A06A8"/>
    <w:rsid w:val="004B0957"/>
    <w:rsid w:val="004D6522"/>
    <w:rsid w:val="004F5EE5"/>
    <w:rsid w:val="004F63FE"/>
    <w:rsid w:val="00557CC6"/>
    <w:rsid w:val="00564AD0"/>
    <w:rsid w:val="00574C93"/>
    <w:rsid w:val="005776B7"/>
    <w:rsid w:val="00595A0C"/>
    <w:rsid w:val="005A1579"/>
    <w:rsid w:val="005D557A"/>
    <w:rsid w:val="00615186"/>
    <w:rsid w:val="006237A6"/>
    <w:rsid w:val="00646372"/>
    <w:rsid w:val="0065662E"/>
    <w:rsid w:val="00666806"/>
    <w:rsid w:val="00677C5A"/>
    <w:rsid w:val="006818B7"/>
    <w:rsid w:val="0068468D"/>
    <w:rsid w:val="006A209D"/>
    <w:rsid w:val="006A2842"/>
    <w:rsid w:val="006C1793"/>
    <w:rsid w:val="006C4CFC"/>
    <w:rsid w:val="006C5EF1"/>
    <w:rsid w:val="006D57C7"/>
    <w:rsid w:val="007046D1"/>
    <w:rsid w:val="007072BC"/>
    <w:rsid w:val="00716703"/>
    <w:rsid w:val="00727979"/>
    <w:rsid w:val="00732140"/>
    <w:rsid w:val="00772740"/>
    <w:rsid w:val="00791A01"/>
    <w:rsid w:val="007A560D"/>
    <w:rsid w:val="007A6826"/>
    <w:rsid w:val="007C0215"/>
    <w:rsid w:val="007F63A0"/>
    <w:rsid w:val="00800F8E"/>
    <w:rsid w:val="008133FD"/>
    <w:rsid w:val="00823869"/>
    <w:rsid w:val="00881F59"/>
    <w:rsid w:val="00894016"/>
    <w:rsid w:val="008A7DBE"/>
    <w:rsid w:val="008B3184"/>
    <w:rsid w:val="008B5436"/>
    <w:rsid w:val="008C7CA9"/>
    <w:rsid w:val="008D3EA9"/>
    <w:rsid w:val="008D6DCE"/>
    <w:rsid w:val="008D7BA6"/>
    <w:rsid w:val="008E0D83"/>
    <w:rsid w:val="009004C1"/>
    <w:rsid w:val="009058F4"/>
    <w:rsid w:val="00911F59"/>
    <w:rsid w:val="00930508"/>
    <w:rsid w:val="00935489"/>
    <w:rsid w:val="0093707E"/>
    <w:rsid w:val="00940C98"/>
    <w:rsid w:val="009418AA"/>
    <w:rsid w:val="00956377"/>
    <w:rsid w:val="009648E2"/>
    <w:rsid w:val="0099562A"/>
    <w:rsid w:val="009B67AB"/>
    <w:rsid w:val="009B6A3C"/>
    <w:rsid w:val="009C4CB0"/>
    <w:rsid w:val="009D6AC2"/>
    <w:rsid w:val="00A31F40"/>
    <w:rsid w:val="00A328B3"/>
    <w:rsid w:val="00A36B52"/>
    <w:rsid w:val="00A407E7"/>
    <w:rsid w:val="00A43E31"/>
    <w:rsid w:val="00A441C0"/>
    <w:rsid w:val="00A501A9"/>
    <w:rsid w:val="00A864A5"/>
    <w:rsid w:val="00AA1E51"/>
    <w:rsid w:val="00AD33E1"/>
    <w:rsid w:val="00AE67AD"/>
    <w:rsid w:val="00AF02E1"/>
    <w:rsid w:val="00AF037D"/>
    <w:rsid w:val="00AF402B"/>
    <w:rsid w:val="00AF4411"/>
    <w:rsid w:val="00B22AC6"/>
    <w:rsid w:val="00B23368"/>
    <w:rsid w:val="00B23824"/>
    <w:rsid w:val="00B26EF8"/>
    <w:rsid w:val="00B27A8A"/>
    <w:rsid w:val="00B44D46"/>
    <w:rsid w:val="00B50E61"/>
    <w:rsid w:val="00B672AD"/>
    <w:rsid w:val="00B747DE"/>
    <w:rsid w:val="00B807E2"/>
    <w:rsid w:val="00BA492D"/>
    <w:rsid w:val="00BC0139"/>
    <w:rsid w:val="00C02F03"/>
    <w:rsid w:val="00C13B74"/>
    <w:rsid w:val="00C20952"/>
    <w:rsid w:val="00C239CA"/>
    <w:rsid w:val="00C43AC0"/>
    <w:rsid w:val="00C44323"/>
    <w:rsid w:val="00C63989"/>
    <w:rsid w:val="00C647D4"/>
    <w:rsid w:val="00C750B3"/>
    <w:rsid w:val="00C933BC"/>
    <w:rsid w:val="00D15A17"/>
    <w:rsid w:val="00D22D9A"/>
    <w:rsid w:val="00D233BD"/>
    <w:rsid w:val="00D354A9"/>
    <w:rsid w:val="00D76B65"/>
    <w:rsid w:val="00D93E91"/>
    <w:rsid w:val="00DB5357"/>
    <w:rsid w:val="00DD14AC"/>
    <w:rsid w:val="00DE1149"/>
    <w:rsid w:val="00E02AFD"/>
    <w:rsid w:val="00E34251"/>
    <w:rsid w:val="00E44387"/>
    <w:rsid w:val="00E556C8"/>
    <w:rsid w:val="00E557AF"/>
    <w:rsid w:val="00E63E3A"/>
    <w:rsid w:val="00E666C0"/>
    <w:rsid w:val="00E7382D"/>
    <w:rsid w:val="00E802E7"/>
    <w:rsid w:val="00EC2A12"/>
    <w:rsid w:val="00EC3967"/>
    <w:rsid w:val="00ED1458"/>
    <w:rsid w:val="00ED6225"/>
    <w:rsid w:val="00ED74E4"/>
    <w:rsid w:val="00EE6624"/>
    <w:rsid w:val="00F354E7"/>
    <w:rsid w:val="00F74EC3"/>
    <w:rsid w:val="00F761F9"/>
    <w:rsid w:val="00F90D55"/>
    <w:rsid w:val="00F979CE"/>
    <w:rsid w:val="00FA4109"/>
    <w:rsid w:val="00FA727D"/>
    <w:rsid w:val="00FC01AA"/>
    <w:rsid w:val="00FC1CE6"/>
    <w:rsid w:val="00FE56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D792CA"/>
  <w15:docId w15:val="{4B19E73A-4749-45C1-8375-68767BE9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354E7"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EE6624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qFormat/>
    <w:rsid w:val="00EE662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CmChar">
    <w:name w:val="Cím Char"/>
    <w:basedOn w:val="Bekezdsalapbettpusa"/>
    <w:link w:val="Cm"/>
    <w:rsid w:val="00EE6624"/>
    <w:rPr>
      <w:rFonts w:ascii="Cambria" w:hAnsi="Cambria"/>
      <w:color w:val="17365D"/>
      <w:spacing w:val="5"/>
      <w:kern w:val="28"/>
      <w:sz w:val="52"/>
      <w:szCs w:val="52"/>
      <w:lang w:val="hu-HU" w:eastAsia="en-US" w:bidi="ar-SA"/>
    </w:rPr>
  </w:style>
  <w:style w:type="paragraph" w:styleId="Listaszerbekezds">
    <w:name w:val="List Paragraph"/>
    <w:basedOn w:val="Norml"/>
    <w:uiPriority w:val="34"/>
    <w:qFormat/>
    <w:rsid w:val="00EE662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Cmsor1Char">
    <w:name w:val="Címsor 1 Char"/>
    <w:basedOn w:val="Bekezdsalapbettpusa"/>
    <w:link w:val="Cmsor1"/>
    <w:rsid w:val="00EE6624"/>
    <w:rPr>
      <w:rFonts w:ascii="Cambria" w:hAnsi="Cambria"/>
      <w:b/>
      <w:bCs/>
      <w:color w:val="365F91"/>
      <w:sz w:val="28"/>
      <w:szCs w:val="28"/>
      <w:lang w:val="hu-HU" w:eastAsia="en-US" w:bidi="ar-SA"/>
    </w:rPr>
  </w:style>
  <w:style w:type="character" w:styleId="Hiperhivatkozs">
    <w:name w:val="Hyperlink"/>
    <w:uiPriority w:val="99"/>
    <w:unhideWhenUsed/>
    <w:rsid w:val="00574C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368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server</vt:lpstr>
    </vt:vector>
  </TitlesOfParts>
  <Company>Microsoft Corporation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</dc:title>
  <dc:creator>MS-USER</dc:creator>
  <cp:lastModifiedBy>Papp Lajos</cp:lastModifiedBy>
  <cp:revision>42</cp:revision>
  <cp:lastPrinted>2013-11-25T12:34:00Z</cp:lastPrinted>
  <dcterms:created xsi:type="dcterms:W3CDTF">2013-11-24T21:38:00Z</dcterms:created>
  <dcterms:modified xsi:type="dcterms:W3CDTF">2021-10-12T11:51:00Z</dcterms:modified>
</cp:coreProperties>
</file>