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0592" w14:textId="77777777" w:rsidR="006D6984" w:rsidRDefault="006D6984">
      <w:pPr>
        <w:rPr>
          <w:b/>
          <w:bCs/>
          <w:sz w:val="28"/>
          <w:szCs w:val="28"/>
          <w:lang w:val="is-IS"/>
        </w:rPr>
      </w:pPr>
    </w:p>
    <w:p w14:paraId="23554048" w14:textId="77777777" w:rsidR="006D6984" w:rsidRDefault="006D6984">
      <w:pPr>
        <w:rPr>
          <w:b/>
          <w:bCs/>
          <w:sz w:val="28"/>
          <w:szCs w:val="28"/>
          <w:lang w:val="is-IS"/>
        </w:rPr>
      </w:pPr>
    </w:p>
    <w:p w14:paraId="5FB52724" w14:textId="7CB9AE15" w:rsidR="006D6984" w:rsidRPr="006D6984" w:rsidRDefault="006D6984">
      <w:pPr>
        <w:rPr>
          <w:b/>
          <w:bCs/>
          <w:lang w:val="is-IS"/>
        </w:rPr>
      </w:pPr>
      <w:r w:rsidRPr="006D6984">
        <w:rPr>
          <w:b/>
          <w:bCs/>
          <w:lang w:val="is-IS"/>
        </w:rPr>
        <w:t>Dæmi 1)</w:t>
      </w:r>
    </w:p>
    <w:p w14:paraId="7A585024" w14:textId="77777777" w:rsidR="006D6984" w:rsidRDefault="006D6984">
      <w:pPr>
        <w:rPr>
          <w:b/>
          <w:bCs/>
          <w:sz w:val="28"/>
          <w:szCs w:val="28"/>
          <w:lang w:val="is-IS"/>
        </w:rPr>
      </w:pPr>
    </w:p>
    <w:p w14:paraId="08CA3C0D" w14:textId="2907604D" w:rsidR="006D6984" w:rsidRDefault="006D6984">
      <w:pPr>
        <w:rPr>
          <w:b/>
          <w:bCs/>
          <w:sz w:val="28"/>
          <w:szCs w:val="28"/>
          <w:lang w:val="is-IS"/>
        </w:rPr>
      </w:pPr>
      <w:r>
        <w:rPr>
          <w:b/>
          <w:bCs/>
          <w:noProof/>
          <w:sz w:val="28"/>
          <w:szCs w:val="28"/>
          <w:lang w:val="is-IS"/>
        </w:rPr>
        <w:drawing>
          <wp:inline distT="0" distB="0" distL="0" distR="0" wp14:anchorId="03725300" wp14:editId="06B00E94">
            <wp:extent cx="2690734" cy="1791325"/>
            <wp:effectExtent l="0" t="0" r="190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5" t="7951" r="21665" b="42036"/>
                    <a:stretch/>
                  </pic:blipFill>
                  <pic:spPr bwMode="auto">
                    <a:xfrm>
                      <a:off x="0" y="0"/>
                      <a:ext cx="2690980" cy="179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6411E" w14:textId="59FCD8E4" w:rsidR="006D6984" w:rsidRDefault="006D6984">
      <w:pPr>
        <w:rPr>
          <w:b/>
          <w:bCs/>
          <w:sz w:val="28"/>
          <w:szCs w:val="28"/>
          <w:lang w:val="is-IS"/>
        </w:rPr>
      </w:pPr>
    </w:p>
    <w:p w14:paraId="5419771F" w14:textId="1D4149D6" w:rsidR="006D6984" w:rsidRPr="006D6984" w:rsidRDefault="006D6984">
      <w:pPr>
        <w:rPr>
          <w:b/>
          <w:bCs/>
          <w:lang w:val="is-IS"/>
        </w:rPr>
      </w:pPr>
      <w:r w:rsidRPr="006D6984">
        <w:rPr>
          <w:b/>
          <w:bCs/>
          <w:lang w:val="is-IS"/>
        </w:rPr>
        <w:t xml:space="preserve">Dæmi 2) </w:t>
      </w:r>
    </w:p>
    <w:p w14:paraId="452DB071" w14:textId="77777777" w:rsidR="006D6984" w:rsidRDefault="006D6984">
      <w:pPr>
        <w:rPr>
          <w:b/>
          <w:bCs/>
          <w:sz w:val="28"/>
          <w:szCs w:val="28"/>
          <w:lang w:val="is-IS"/>
        </w:rPr>
      </w:pPr>
    </w:p>
    <w:p w14:paraId="5D3216BA" w14:textId="6CBA6125" w:rsidR="00FB1FB5" w:rsidRPr="00AD5220" w:rsidRDefault="000C1471">
      <w:pPr>
        <w:rPr>
          <w:b/>
          <w:bCs/>
          <w:sz w:val="28"/>
          <w:szCs w:val="28"/>
          <w:lang w:val="is-IS"/>
        </w:rPr>
      </w:pPr>
      <w:r w:rsidRPr="00AD5220">
        <w:rPr>
          <w:b/>
          <w:bCs/>
          <w:sz w:val="28"/>
          <w:szCs w:val="28"/>
          <w:lang w:val="is-IS"/>
        </w:rPr>
        <w:t xml:space="preserve">Gangnagrunnskerfi framyfir tölfureikni: </w:t>
      </w:r>
    </w:p>
    <w:p w14:paraId="35F8B8BD" w14:textId="21D3F78A" w:rsidR="000C1471" w:rsidRDefault="000C1471">
      <w:pPr>
        <w:rPr>
          <w:lang w:val="is-IS"/>
        </w:rPr>
      </w:pPr>
    </w:p>
    <w:p w14:paraId="5BCC2A8B" w14:textId="68588B41" w:rsidR="000C1471" w:rsidRPr="00AD5220" w:rsidRDefault="000C1471">
      <w:pPr>
        <w:rPr>
          <w:b/>
          <w:bCs/>
          <w:lang w:val="is-IS"/>
        </w:rPr>
      </w:pPr>
      <w:r w:rsidRPr="00AD5220">
        <w:rPr>
          <w:b/>
          <w:bCs/>
          <w:lang w:val="is-IS"/>
        </w:rPr>
        <w:t xml:space="preserve">Efnisleg geymsla og öryggi: </w:t>
      </w:r>
    </w:p>
    <w:p w14:paraId="54E97BCD" w14:textId="1C3F4D87" w:rsidR="000C1471" w:rsidRDefault="000C1471">
      <w:pPr>
        <w:rPr>
          <w:lang w:val="is-IS"/>
        </w:rPr>
      </w:pPr>
    </w:p>
    <w:p w14:paraId="438DF6A8" w14:textId="2C828040" w:rsidR="000C1471" w:rsidRDefault="000C1471">
      <w:pPr>
        <w:rPr>
          <w:lang w:val="is-IS"/>
        </w:rPr>
      </w:pPr>
      <w:r>
        <w:rPr>
          <w:lang w:val="is-IS"/>
        </w:rPr>
        <w:t>Gagnagrunnskerfi eru góð þegar geyma þarf mikið magn af upplýsingum með flóknum tengingum og þörf fyrir örugg</w:t>
      </w:r>
      <w:r w:rsidR="00AD5220">
        <w:rPr>
          <w:lang w:val="is-IS"/>
        </w:rPr>
        <w:t xml:space="preserve">a meðhöndlun, ef við viljum geyma mismunandi upplýsingar þá getum við skilgreint tengingu þess á milli í mismunandi töflum með skilgreindum samböndum. </w:t>
      </w:r>
    </w:p>
    <w:p w14:paraId="257EED45" w14:textId="116137A0" w:rsidR="00AD5220" w:rsidRDefault="00AD5220">
      <w:pPr>
        <w:rPr>
          <w:lang w:val="is-IS"/>
        </w:rPr>
      </w:pPr>
    </w:p>
    <w:p w14:paraId="599FBA82" w14:textId="4F6E04D5" w:rsidR="00AD5220" w:rsidRDefault="00AD5220">
      <w:pPr>
        <w:rPr>
          <w:b/>
          <w:bCs/>
          <w:lang w:val="is-IS"/>
        </w:rPr>
      </w:pPr>
      <w:r w:rsidRPr="00AD5220">
        <w:rPr>
          <w:b/>
          <w:bCs/>
          <w:lang w:val="is-IS"/>
        </w:rPr>
        <w:t>Aðgangsstjórnu</w:t>
      </w:r>
      <w:r>
        <w:rPr>
          <w:b/>
          <w:bCs/>
          <w:lang w:val="is-IS"/>
        </w:rPr>
        <w:t>n</w:t>
      </w:r>
      <w:r w:rsidRPr="00AD5220">
        <w:rPr>
          <w:b/>
          <w:bCs/>
          <w:lang w:val="is-IS"/>
        </w:rPr>
        <w:t>:</w:t>
      </w:r>
    </w:p>
    <w:p w14:paraId="767AD164" w14:textId="60BFD7D8" w:rsidR="00AD5220" w:rsidRDefault="00AD5220">
      <w:pPr>
        <w:rPr>
          <w:b/>
          <w:bCs/>
          <w:lang w:val="is-IS"/>
        </w:rPr>
      </w:pPr>
    </w:p>
    <w:p w14:paraId="3AC876AD" w14:textId="55027469" w:rsidR="00AD5220" w:rsidRDefault="00AD5220">
      <w:pPr>
        <w:rPr>
          <w:lang w:val="is-IS"/>
        </w:rPr>
      </w:pPr>
      <w:r>
        <w:rPr>
          <w:lang w:val="is-IS"/>
        </w:rPr>
        <w:t xml:space="preserve">Stýrir betur hvaða notandi hefur upplýsingar eða aðgang að hverjum hluta gagna, þetta er mikilvægt þegar kemur af viðkæmum upplýsingum og gagnaöryggi. </w:t>
      </w:r>
    </w:p>
    <w:p w14:paraId="5A38B08B" w14:textId="6F264D09" w:rsidR="00AD5220" w:rsidRDefault="00AD5220">
      <w:pPr>
        <w:rPr>
          <w:lang w:val="is-IS"/>
        </w:rPr>
      </w:pPr>
    </w:p>
    <w:p w14:paraId="2B665732" w14:textId="102BD5A2" w:rsidR="00AD5220" w:rsidRDefault="00AD5220">
      <w:pPr>
        <w:rPr>
          <w:lang w:val="is-IS"/>
        </w:rPr>
      </w:pPr>
    </w:p>
    <w:p w14:paraId="7CAF71BA" w14:textId="333F31A2" w:rsidR="00AD5220" w:rsidRDefault="00AD5220">
      <w:pPr>
        <w:rPr>
          <w:b/>
          <w:bCs/>
          <w:sz w:val="28"/>
          <w:szCs w:val="28"/>
          <w:lang w:val="is-IS"/>
        </w:rPr>
      </w:pPr>
      <w:r>
        <w:rPr>
          <w:b/>
          <w:bCs/>
          <w:sz w:val="28"/>
          <w:szCs w:val="28"/>
          <w:lang w:val="is-IS"/>
        </w:rPr>
        <w:t xml:space="preserve">Töflureiknir framyfir gagnagrunnskerfi: </w:t>
      </w:r>
    </w:p>
    <w:p w14:paraId="1A5FDBB6" w14:textId="6A7C9002" w:rsidR="00AD5220" w:rsidRDefault="00AD5220">
      <w:pPr>
        <w:rPr>
          <w:b/>
          <w:bCs/>
          <w:sz w:val="28"/>
          <w:szCs w:val="28"/>
          <w:lang w:val="is-IS"/>
        </w:rPr>
      </w:pPr>
    </w:p>
    <w:p w14:paraId="47AD9416" w14:textId="37EE0B5D" w:rsidR="00AD5220" w:rsidRDefault="00592FF6">
      <w:pPr>
        <w:rPr>
          <w:b/>
          <w:bCs/>
          <w:lang w:val="is-IS"/>
        </w:rPr>
      </w:pPr>
      <w:r>
        <w:rPr>
          <w:b/>
          <w:bCs/>
          <w:lang w:val="is-IS"/>
        </w:rPr>
        <w:t>E</w:t>
      </w:r>
      <w:r w:rsidR="00AD5220">
        <w:rPr>
          <w:b/>
          <w:bCs/>
          <w:lang w:val="is-IS"/>
        </w:rPr>
        <w:t xml:space="preserve">infaldleiki: </w:t>
      </w:r>
    </w:p>
    <w:p w14:paraId="4236B4D8" w14:textId="47C495F0" w:rsidR="00592FF6" w:rsidRDefault="00592FF6">
      <w:pPr>
        <w:rPr>
          <w:b/>
          <w:bCs/>
          <w:lang w:val="is-IS"/>
        </w:rPr>
      </w:pPr>
    </w:p>
    <w:p w14:paraId="5BB8FF5D" w14:textId="4668D9DA" w:rsidR="00592FF6" w:rsidRPr="00592FF6" w:rsidRDefault="00592FF6">
      <w:pPr>
        <w:rPr>
          <w:lang w:val="is-IS"/>
        </w:rPr>
      </w:pPr>
      <w:r w:rsidRPr="00592FF6">
        <w:rPr>
          <w:lang w:val="is-IS"/>
        </w:rPr>
        <w:t>Excel er einfalt og þekkt tól sem flestir eru með reynslu af að nota. Það er auðvelt að búa til töflur, fylla út einkunnir og reikna saman meðaltöl og lokaeinkunnir.</w:t>
      </w:r>
    </w:p>
    <w:p w14:paraId="0189AEA5" w14:textId="19FDA358" w:rsidR="00592FF6" w:rsidRDefault="00592FF6">
      <w:pPr>
        <w:rPr>
          <w:lang w:val="is-IS"/>
        </w:rPr>
      </w:pPr>
    </w:p>
    <w:p w14:paraId="327031AD" w14:textId="336AF0A3" w:rsidR="00592FF6" w:rsidRDefault="00592FF6">
      <w:pPr>
        <w:rPr>
          <w:lang w:val="is-IS"/>
        </w:rPr>
      </w:pPr>
      <w:r>
        <w:rPr>
          <w:b/>
          <w:bCs/>
          <w:lang w:val="is-IS"/>
        </w:rPr>
        <w:t>Hraði:</w:t>
      </w:r>
    </w:p>
    <w:p w14:paraId="6664C819" w14:textId="435D4B09" w:rsidR="00592FF6" w:rsidRDefault="00592FF6">
      <w:pPr>
        <w:rPr>
          <w:lang w:val="is-IS"/>
        </w:rPr>
      </w:pPr>
    </w:p>
    <w:p w14:paraId="6D147DF2" w14:textId="6CE05D0E" w:rsidR="00592FF6" w:rsidRDefault="00592FF6">
      <w:pPr>
        <w:rPr>
          <w:lang w:val="is-IS"/>
        </w:rPr>
      </w:pPr>
      <w:r w:rsidRPr="00592FF6">
        <w:rPr>
          <w:lang w:val="is-IS"/>
        </w:rPr>
        <w:t>Þegar námskeiðið er ekki of stórt eða flókið, getur Excel verið fljótlegt tól til að halda utan um einkunnir. Þú getur skráð nafn nemanda, einkunnir í hverju verkefni/prófi og loks reiknað meðaltöl og lokaeinkunnir fljótt.</w:t>
      </w:r>
    </w:p>
    <w:p w14:paraId="30DDB72C" w14:textId="44C8F01F" w:rsidR="00AD5220" w:rsidRDefault="00AD5220">
      <w:pPr>
        <w:rPr>
          <w:lang w:val="is-IS"/>
        </w:rPr>
      </w:pPr>
    </w:p>
    <w:p w14:paraId="249C59BB" w14:textId="77777777" w:rsidR="000C1471" w:rsidRPr="000C1471" w:rsidRDefault="000C1471">
      <w:pPr>
        <w:rPr>
          <w:lang w:val="is-IS"/>
        </w:rPr>
      </w:pPr>
    </w:p>
    <w:sectPr w:rsidR="000C1471" w:rsidRPr="000C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390"/>
    <w:multiLevelType w:val="multilevel"/>
    <w:tmpl w:val="D53E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07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1"/>
    <w:rsid w:val="000C1471"/>
    <w:rsid w:val="00592FF6"/>
    <w:rsid w:val="006D6984"/>
    <w:rsid w:val="00AD5220"/>
    <w:rsid w:val="00F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EB7AE9"/>
  <w15:chartTrackingRefBased/>
  <w15:docId w15:val="{DA1086E1-2B9B-8D4A-846D-9179CB7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14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2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3</cp:revision>
  <dcterms:created xsi:type="dcterms:W3CDTF">2023-08-28T13:55:00Z</dcterms:created>
  <dcterms:modified xsi:type="dcterms:W3CDTF">2023-08-28T13:55:00Z</dcterms:modified>
</cp:coreProperties>
</file>