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7FF2" w14:textId="7A134A40" w:rsidR="00645E05" w:rsidRDefault="00277910" w:rsidP="00277910">
      <w:pPr>
        <w:pStyle w:val="Heading1"/>
        <w:rPr>
          <w:lang w:val="is-IS"/>
        </w:rPr>
      </w:pPr>
      <w:r>
        <w:rPr>
          <w:lang w:val="is-IS"/>
        </w:rPr>
        <w:t>Greining reiknirita – Heimadæmi 5</w:t>
      </w:r>
    </w:p>
    <w:p w14:paraId="51147C26" w14:textId="19EBA43C" w:rsidR="00277910" w:rsidRDefault="00277910" w:rsidP="00277910">
      <w:pPr>
        <w:rPr>
          <w:lang w:val="is-IS"/>
        </w:rPr>
      </w:pPr>
    </w:p>
    <w:p w14:paraId="000850E4" w14:textId="69D54662" w:rsidR="00277910" w:rsidRDefault="00277910" w:rsidP="00277910">
      <w:pPr>
        <w:pStyle w:val="Heading2"/>
        <w:rPr>
          <w:lang w:val="is-IS"/>
        </w:rPr>
      </w:pPr>
      <w:r>
        <w:rPr>
          <w:lang w:val="is-IS"/>
        </w:rPr>
        <w:t>Dæmi 1</w:t>
      </w:r>
    </w:p>
    <w:p w14:paraId="35FA1916" w14:textId="56A121A7" w:rsidR="00277910" w:rsidRDefault="00277910" w:rsidP="00277910">
      <w:pPr>
        <w:rPr>
          <w:lang w:val="is-IS"/>
        </w:rPr>
      </w:pPr>
    </w:p>
    <w:p w14:paraId="7E94FA80" w14:textId="4B3CC16F" w:rsidR="00277910" w:rsidRPr="0022297F" w:rsidRDefault="00277910" w:rsidP="00277910">
      <w:pPr>
        <w:rPr>
          <w:b/>
          <w:bCs/>
          <w:lang w:val="is-IS"/>
        </w:rPr>
      </w:pPr>
      <w:r w:rsidRPr="0022297F">
        <w:rPr>
          <w:b/>
          <w:bCs/>
          <w:lang w:val="is-IS"/>
        </w:rPr>
        <w:t xml:space="preserve">a) Teiknum óstefnt net fyrir fylki: </w:t>
      </w:r>
    </w:p>
    <w:p w14:paraId="74D5AF6A" w14:textId="1C97FA01" w:rsidR="00277910" w:rsidRDefault="00277910" w:rsidP="00277910">
      <w:pPr>
        <w:rPr>
          <w:lang w:val="is-IS"/>
        </w:rPr>
      </w:pPr>
    </w:p>
    <w:p w14:paraId="21FD5CF6" w14:textId="77777777" w:rsidR="001611BF" w:rsidRPr="00277910" w:rsidRDefault="001611BF" w:rsidP="001611BF">
      <w:pPr>
        <w:rPr>
          <w:lang w:val="is-IS"/>
        </w:rPr>
      </w:pP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417E5" wp14:editId="3C756D74">
                <wp:simplePos x="0" y="0"/>
                <wp:positionH relativeFrom="column">
                  <wp:posOffset>1995054</wp:posOffset>
                </wp:positionH>
                <wp:positionV relativeFrom="paragraph">
                  <wp:posOffset>756458</wp:posOffset>
                </wp:positionV>
                <wp:extent cx="465455" cy="382270"/>
                <wp:effectExtent l="0" t="0" r="1714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00F13" w14:textId="77777777" w:rsidR="001611BF" w:rsidRPr="00277910" w:rsidRDefault="001611BF" w:rsidP="001611BF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417E5" id="Oval 29" o:spid="_x0000_s1026" style="position:absolute;margin-left:157.1pt;margin-top:59.55pt;width:36.65pt;height:3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11100F13" w14:textId="77777777" w:rsidR="001611BF" w:rsidRPr="00277910" w:rsidRDefault="001611BF" w:rsidP="001611BF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4DCFE" wp14:editId="6FCF0504">
                <wp:simplePos x="0" y="0"/>
                <wp:positionH relativeFrom="column">
                  <wp:posOffset>1205345</wp:posOffset>
                </wp:positionH>
                <wp:positionV relativeFrom="paragraph">
                  <wp:posOffset>756458</wp:posOffset>
                </wp:positionV>
                <wp:extent cx="473421" cy="382386"/>
                <wp:effectExtent l="0" t="0" r="952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21" cy="382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F12C9" w14:textId="77777777" w:rsidR="001611BF" w:rsidRPr="00277910" w:rsidRDefault="001611BF" w:rsidP="001611BF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4DCFE" id="Oval 30" o:spid="_x0000_s1027" style="position:absolute;margin-left:94.9pt;margin-top:59.55pt;width:37.3pt;height:3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01F12C9" w14:textId="77777777" w:rsidR="001611BF" w:rsidRPr="00277910" w:rsidRDefault="001611BF" w:rsidP="001611BF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005752" wp14:editId="4C22E225">
                <wp:simplePos x="0" y="0"/>
                <wp:positionH relativeFrom="column">
                  <wp:posOffset>1995055</wp:posOffset>
                </wp:positionH>
                <wp:positionV relativeFrom="paragraph">
                  <wp:posOffset>41564</wp:posOffset>
                </wp:positionV>
                <wp:extent cx="465512" cy="348961"/>
                <wp:effectExtent l="0" t="0" r="17145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2" cy="34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07C6A" w14:textId="77777777" w:rsidR="001611BF" w:rsidRPr="00277910" w:rsidRDefault="001611BF" w:rsidP="001611BF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05752" id="Oval 31" o:spid="_x0000_s1028" style="position:absolute;margin-left:157.1pt;margin-top:3.25pt;width:36.65pt;height: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33207C6A" w14:textId="77777777" w:rsidR="001611BF" w:rsidRPr="00277910" w:rsidRDefault="001611BF" w:rsidP="001611BF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A7AEF" wp14:editId="515B0654">
                <wp:simplePos x="0" y="0"/>
                <wp:positionH relativeFrom="column">
                  <wp:posOffset>1205345</wp:posOffset>
                </wp:positionH>
                <wp:positionV relativeFrom="paragraph">
                  <wp:posOffset>41565</wp:posOffset>
                </wp:positionV>
                <wp:extent cx="423950" cy="365586"/>
                <wp:effectExtent l="0" t="0" r="8255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50" cy="365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1CEB8" w14:textId="77777777" w:rsidR="001611BF" w:rsidRPr="00277910" w:rsidRDefault="001611BF" w:rsidP="001611BF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A7AEF" id="Oval 32" o:spid="_x0000_s1029" style="position:absolute;margin-left:94.9pt;margin-top:3.25pt;width:33.4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051CEB8" w14:textId="77777777" w:rsidR="001611BF" w:rsidRPr="00277910" w:rsidRDefault="001611BF" w:rsidP="001611BF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EA6C0" wp14:editId="491FCC3F">
                <wp:simplePos x="0" y="0"/>
                <wp:positionH relativeFrom="column">
                  <wp:posOffset>623455</wp:posOffset>
                </wp:positionH>
                <wp:positionV relativeFrom="paragraph">
                  <wp:posOffset>457200</wp:posOffset>
                </wp:positionV>
                <wp:extent cx="440574" cy="377190"/>
                <wp:effectExtent l="0" t="0" r="17145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4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42502" w14:textId="77777777" w:rsidR="001611BF" w:rsidRPr="00277910" w:rsidRDefault="001611BF" w:rsidP="001611BF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EA6C0" id="Oval 33" o:spid="_x0000_s1030" style="position:absolute;margin-left:49.1pt;margin-top:36pt;width:34.7pt;height:2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D742502" w14:textId="77777777" w:rsidR="001611BF" w:rsidRPr="00277910" w:rsidRDefault="001611BF" w:rsidP="001611BF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B6513" wp14:editId="58918216">
                <wp:simplePos x="0" y="0"/>
                <wp:positionH relativeFrom="column">
                  <wp:posOffset>8313</wp:posOffset>
                </wp:positionH>
                <wp:positionV relativeFrom="paragraph">
                  <wp:posOffset>457200</wp:posOffset>
                </wp:positionV>
                <wp:extent cx="406746" cy="377536"/>
                <wp:effectExtent l="0" t="0" r="12700" b="1651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46" cy="3775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CB876" w14:textId="77777777" w:rsidR="001611BF" w:rsidRPr="00277910" w:rsidRDefault="001611BF" w:rsidP="001611BF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 w:rsidRPr="00277910">
                              <w:rPr>
                                <w:lang w:val="is-I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B6513" id="Oval 34" o:spid="_x0000_s1031" style="position:absolute;margin-left:.65pt;margin-top:36pt;width:32.05pt;height:2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4BBCB876" w14:textId="77777777" w:rsidR="001611BF" w:rsidRPr="00277910" w:rsidRDefault="001611BF" w:rsidP="001611BF">
                      <w:pPr>
                        <w:jc w:val="center"/>
                        <w:rPr>
                          <w:lang w:val="is-IS"/>
                        </w:rPr>
                      </w:pPr>
                      <w:r w:rsidRPr="00277910">
                        <w:rPr>
                          <w:lang w:val="is-I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86D51" wp14:editId="4CC6A8C6">
                <wp:simplePos x="0" y="0"/>
                <wp:positionH relativeFrom="column">
                  <wp:posOffset>1429789</wp:posOffset>
                </wp:positionH>
                <wp:positionV relativeFrom="paragraph">
                  <wp:posOffset>320270</wp:posOffset>
                </wp:positionV>
                <wp:extent cx="628477" cy="514465"/>
                <wp:effectExtent l="12700" t="12700" r="196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477" cy="51446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0FB79" id="Straight Connector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25.2pt" to="162.1pt,6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5806E" wp14:editId="115CE743">
                <wp:simplePos x="0" y="0"/>
                <wp:positionH relativeFrom="column">
                  <wp:posOffset>2177936</wp:posOffset>
                </wp:positionH>
                <wp:positionV relativeFrom="paragraph">
                  <wp:posOffset>328583</wp:posOffset>
                </wp:positionV>
                <wp:extent cx="0" cy="511001"/>
                <wp:effectExtent l="12700" t="0" r="1270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00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64E7C" id="Straight Connector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25.85pt" to="171.5pt,6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0AD03" wp14:editId="649A245A">
                <wp:simplePos x="0" y="0"/>
                <wp:positionH relativeFrom="column">
                  <wp:posOffset>1512916</wp:posOffset>
                </wp:positionH>
                <wp:positionV relativeFrom="paragraph">
                  <wp:posOffset>893848</wp:posOffset>
                </wp:positionV>
                <wp:extent cx="548640" cy="3579"/>
                <wp:effectExtent l="12700" t="12700" r="2286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57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91379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70.4pt" to="162.35pt,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718FDA" wp14:editId="07A85B0A">
                <wp:simplePos x="0" y="0"/>
                <wp:positionH relativeFrom="column">
                  <wp:posOffset>1512916</wp:posOffset>
                </wp:positionH>
                <wp:positionV relativeFrom="paragraph">
                  <wp:posOffset>237144</wp:posOffset>
                </wp:positionV>
                <wp:extent cx="665019" cy="0"/>
                <wp:effectExtent l="0" t="12700" r="2095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9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8314E"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8.65pt" to="171.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954FD" wp14:editId="40FE5D41">
                <wp:simplePos x="0" y="0"/>
                <wp:positionH relativeFrom="column">
                  <wp:posOffset>914400</wp:posOffset>
                </wp:positionH>
                <wp:positionV relativeFrom="paragraph">
                  <wp:posOffset>677717</wp:posOffset>
                </wp:positionV>
                <wp:extent cx="415636" cy="220057"/>
                <wp:effectExtent l="12700" t="12700" r="1651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22005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A012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3.35pt" to="104.75pt,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C5D4D" wp14:editId="01A45940">
                <wp:simplePos x="0" y="0"/>
                <wp:positionH relativeFrom="column">
                  <wp:posOffset>914400</wp:posOffset>
                </wp:positionH>
                <wp:positionV relativeFrom="paragraph">
                  <wp:posOffset>324196</wp:posOffset>
                </wp:positionV>
                <wp:extent cx="340822" cy="187268"/>
                <wp:effectExtent l="12700" t="12700" r="15240" b="165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822" cy="18726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B421" id="Straight Connector 4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5.55pt" to="98.85pt,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&#13;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008C8C" wp14:editId="451C955A">
                <wp:simplePos x="0" y="0"/>
                <wp:positionH relativeFrom="column">
                  <wp:posOffset>414655</wp:posOffset>
                </wp:positionH>
                <wp:positionV relativeFrom="paragraph">
                  <wp:posOffset>606425</wp:posOffset>
                </wp:positionV>
                <wp:extent cx="288000" cy="0"/>
                <wp:effectExtent l="0" t="12700" r="17145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EA91B" id="Straight Connector 4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47.75pt" to="55.35pt,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" strokecolor="#4472c4 [3204]" strokeweight="2pt">
                <v:stroke joinstyle="miter"/>
              </v:line>
            </w:pict>
          </mc:Fallback>
        </mc:AlternateContent>
      </w:r>
    </w:p>
    <w:p w14:paraId="4A4485A1" w14:textId="77777777" w:rsidR="001611BF" w:rsidRDefault="001611BF" w:rsidP="00277910">
      <w:pPr>
        <w:rPr>
          <w:lang w:val="is-IS"/>
        </w:rPr>
      </w:pPr>
    </w:p>
    <w:p w14:paraId="12448814" w14:textId="77777777" w:rsidR="001611BF" w:rsidRDefault="001611BF" w:rsidP="00277910">
      <w:pPr>
        <w:rPr>
          <w:lang w:val="is-IS"/>
        </w:rPr>
      </w:pPr>
    </w:p>
    <w:p w14:paraId="2D4EB363" w14:textId="77777777" w:rsidR="001611BF" w:rsidRDefault="001611BF" w:rsidP="00277910">
      <w:pPr>
        <w:rPr>
          <w:lang w:val="is-IS"/>
        </w:rPr>
      </w:pPr>
    </w:p>
    <w:p w14:paraId="4BA4AA74" w14:textId="1C403461" w:rsidR="00277910" w:rsidRDefault="001611BF" w:rsidP="00277910">
      <w:pPr>
        <w:rPr>
          <w:lang w:val="is-IS"/>
        </w:rPr>
      </w:pP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89907" wp14:editId="6A4ACA0A">
                <wp:simplePos x="0" y="0"/>
                <wp:positionH relativeFrom="column">
                  <wp:posOffset>1995055</wp:posOffset>
                </wp:positionH>
                <wp:positionV relativeFrom="paragraph">
                  <wp:posOffset>41564</wp:posOffset>
                </wp:positionV>
                <wp:extent cx="465512" cy="348961"/>
                <wp:effectExtent l="0" t="0" r="1714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2" cy="34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15CD6" w14:textId="66688926" w:rsidR="00277910" w:rsidRPr="00277910" w:rsidRDefault="001611BF" w:rsidP="00277910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907" id="Oval 7" o:spid="_x0000_s1032" style="position:absolute;margin-left:157.1pt;margin-top:3.25pt;width:36.6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17215CD6" w14:textId="66688926" w:rsidR="00277910" w:rsidRPr="00277910" w:rsidRDefault="001611BF" w:rsidP="00277910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62620F0" w14:textId="3334C7C9" w:rsidR="001611BF" w:rsidRDefault="001611BF" w:rsidP="00277910">
      <w:pPr>
        <w:rPr>
          <w:lang w:val="is-IS"/>
        </w:rPr>
      </w:pPr>
    </w:p>
    <w:p w14:paraId="0AE12B49" w14:textId="6F9FABD5" w:rsidR="001611BF" w:rsidRDefault="001611BF" w:rsidP="00277910">
      <w:pPr>
        <w:rPr>
          <w:lang w:val="is-IS"/>
        </w:rPr>
      </w:pPr>
    </w:p>
    <w:p w14:paraId="52B89478" w14:textId="4701AEA8" w:rsidR="001611BF" w:rsidRDefault="001611BF" w:rsidP="00277910">
      <w:pPr>
        <w:rPr>
          <w:lang w:val="is-IS"/>
        </w:rPr>
      </w:pPr>
    </w:p>
    <w:p w14:paraId="2FF92826" w14:textId="2EA86CF8" w:rsidR="001611BF" w:rsidRDefault="001611BF" w:rsidP="00277910">
      <w:pPr>
        <w:rPr>
          <w:lang w:val="is-IS"/>
        </w:rPr>
      </w:pPr>
    </w:p>
    <w:p w14:paraId="23D3E701" w14:textId="260F03B1" w:rsidR="001611BF" w:rsidRPr="0022297F" w:rsidRDefault="001611BF" w:rsidP="00277910">
      <w:pPr>
        <w:rPr>
          <w:b/>
          <w:bCs/>
          <w:lang w:val="is-IS"/>
        </w:rPr>
      </w:pPr>
      <w:r w:rsidRPr="0022297F">
        <w:rPr>
          <w:b/>
          <w:bCs/>
          <w:lang w:val="is-IS"/>
        </w:rPr>
        <w:t xml:space="preserve">b) Gerum grennslalista fyrir net: </w:t>
      </w:r>
    </w:p>
    <w:p w14:paraId="50ED5B64" w14:textId="38369AF5" w:rsidR="001611BF" w:rsidRDefault="001611BF" w:rsidP="001611BF">
      <w:pPr>
        <w:jc w:val="center"/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</w:tblGrid>
      <w:tr w:rsidR="001611BF" w14:paraId="32FF464B" w14:textId="77777777" w:rsidTr="001611BF">
        <w:trPr>
          <w:trHeight w:val="383"/>
        </w:trPr>
        <w:tc>
          <w:tcPr>
            <w:tcW w:w="676" w:type="dxa"/>
            <w:shd w:val="clear" w:color="auto" w:fill="8EAADB" w:themeFill="accent1" w:themeFillTint="99"/>
          </w:tcPr>
          <w:p w14:paraId="686156AE" w14:textId="6E7C1634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79473D7B" w14:textId="162D615C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3D0E8395" w14:textId="2EC8C768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70DAB42E" w14:textId="25A7F012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113F4CBD" w14:textId="36B1AB25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446FA43C" w14:textId="58FF84A7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F</w:t>
            </w:r>
          </w:p>
        </w:tc>
      </w:tr>
    </w:tbl>
    <w:p w14:paraId="3034C02C" w14:textId="77777777" w:rsidR="001611BF" w:rsidRPr="00277910" w:rsidRDefault="001611BF" w:rsidP="001611BF">
      <w:pPr>
        <w:rPr>
          <w:lang w:val="is-IS"/>
        </w:rPr>
      </w:pP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D14E6" wp14:editId="5AD7AF3E">
                <wp:simplePos x="0" y="0"/>
                <wp:positionH relativeFrom="column">
                  <wp:posOffset>2377440</wp:posOffset>
                </wp:positionH>
                <wp:positionV relativeFrom="paragraph">
                  <wp:posOffset>49819</wp:posOffset>
                </wp:positionV>
                <wp:extent cx="0" cy="199505"/>
                <wp:effectExtent l="63500" t="0" r="38100" b="292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0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47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87.2pt;margin-top:3.9pt;width:0;height:1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6AC8C0" wp14:editId="5EA41E74">
                <wp:simplePos x="0" y="0"/>
                <wp:positionH relativeFrom="column">
                  <wp:posOffset>1483995</wp:posOffset>
                </wp:positionH>
                <wp:positionV relativeFrom="paragraph">
                  <wp:posOffset>46355</wp:posOffset>
                </wp:positionV>
                <wp:extent cx="0" cy="199390"/>
                <wp:effectExtent l="63500" t="0" r="38100" b="292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EB2A5" id="Straight Arrow Connector 51" o:spid="_x0000_s1026" type="#_x0000_t32" style="position:absolute;margin-left:116.85pt;margin-top:3.65pt;width:0;height:1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12487" wp14:editId="4D532775">
                <wp:simplePos x="0" y="0"/>
                <wp:positionH relativeFrom="column">
                  <wp:posOffset>1063972</wp:posOffset>
                </wp:positionH>
                <wp:positionV relativeFrom="paragraph">
                  <wp:posOffset>50454</wp:posOffset>
                </wp:positionV>
                <wp:extent cx="0" cy="199390"/>
                <wp:effectExtent l="63500" t="0" r="38100" b="292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CADC" id="Straight Arrow Connector 52" o:spid="_x0000_s1026" type="#_x0000_t32" style="position:absolute;margin-left:83.8pt;margin-top:3.95pt;width:0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D9A3C" wp14:editId="2CB2A466">
                <wp:simplePos x="0" y="0"/>
                <wp:positionH relativeFrom="column">
                  <wp:posOffset>631768</wp:posOffset>
                </wp:positionH>
                <wp:positionV relativeFrom="paragraph">
                  <wp:posOffset>46644</wp:posOffset>
                </wp:positionV>
                <wp:extent cx="0" cy="199505"/>
                <wp:effectExtent l="63500" t="0" r="38100" b="292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0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1CB9" id="Straight Arrow Connector 53" o:spid="_x0000_s1026" type="#_x0000_t32" style="position:absolute;margin-left:49.75pt;margin-top:3.65pt;width:0;height:1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9A429" wp14:editId="75FBA131">
                <wp:simplePos x="0" y="0"/>
                <wp:positionH relativeFrom="column">
                  <wp:posOffset>191193</wp:posOffset>
                </wp:positionH>
                <wp:positionV relativeFrom="paragraph">
                  <wp:posOffset>49992</wp:posOffset>
                </wp:positionV>
                <wp:extent cx="0" cy="199505"/>
                <wp:effectExtent l="63500" t="0" r="38100" b="292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0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9059" id="Straight Arrow Connector 54" o:spid="_x0000_s1026" type="#_x0000_t32" style="position:absolute;margin-left:15.05pt;margin-top:3.95pt;width:0;height:1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" strokecolor="#4472c4 [3204]" strokeweight="2pt">
                <v:stroke endarrow="block" joinstyle="miter"/>
              </v:shape>
            </w:pict>
          </mc:Fallback>
        </mc:AlternateContent>
      </w:r>
    </w:p>
    <w:p w14:paraId="1A7CA438" w14:textId="77777777" w:rsidR="001611BF" w:rsidRDefault="001611BF" w:rsidP="001611BF">
      <w:pPr>
        <w:jc w:val="center"/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</w:tblGrid>
      <w:tr w:rsidR="001611BF" w14:paraId="4663A031" w14:textId="77777777" w:rsidTr="001611BF">
        <w:trPr>
          <w:trHeight w:val="383"/>
        </w:trPr>
        <w:tc>
          <w:tcPr>
            <w:tcW w:w="676" w:type="dxa"/>
            <w:shd w:val="clear" w:color="auto" w:fill="8EAADB" w:themeFill="accent1" w:themeFillTint="99"/>
          </w:tcPr>
          <w:p w14:paraId="50C21745" w14:textId="7AD3FF1E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41039798" w14:textId="31EF21F4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41DB80C7" w14:textId="3DF65174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1CE834FA" w14:textId="5D98FF97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F</w:t>
            </w:r>
          </w:p>
        </w:tc>
        <w:tc>
          <w:tcPr>
            <w:tcW w:w="676" w:type="dxa"/>
            <w:shd w:val="clear" w:color="auto" w:fill="FFFFFF" w:themeFill="background1"/>
          </w:tcPr>
          <w:p w14:paraId="134516C4" w14:textId="51923D63" w:rsidR="001611BF" w:rsidRDefault="001611BF" w:rsidP="001611BF">
            <w:pPr>
              <w:jc w:val="center"/>
              <w:rPr>
                <w:lang w:val="is-IS"/>
              </w:rPr>
            </w:pPr>
          </w:p>
        </w:tc>
        <w:tc>
          <w:tcPr>
            <w:tcW w:w="676" w:type="dxa"/>
            <w:shd w:val="clear" w:color="auto" w:fill="8EAADB" w:themeFill="accent1" w:themeFillTint="99"/>
          </w:tcPr>
          <w:p w14:paraId="5C871CAA" w14:textId="19A13F63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</w:tr>
    </w:tbl>
    <w:p w14:paraId="42C7258D" w14:textId="4DEF9546" w:rsidR="001611BF" w:rsidRDefault="0022297F" w:rsidP="00277910">
      <w:pPr>
        <w:rPr>
          <w:lang w:val="is-IS"/>
        </w:rPr>
      </w:pP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ADCD05" wp14:editId="64D0CDAF">
                <wp:simplePos x="0" y="0"/>
                <wp:positionH relativeFrom="column">
                  <wp:posOffset>2379461</wp:posOffset>
                </wp:positionH>
                <wp:positionV relativeFrom="paragraph">
                  <wp:posOffset>111240</wp:posOffset>
                </wp:positionV>
                <wp:extent cx="0" cy="199505"/>
                <wp:effectExtent l="63500" t="0" r="38100" b="292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0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10FC" id="Straight Arrow Connector 57" o:spid="_x0000_s1026" type="#_x0000_t32" style="position:absolute;margin-left:187.35pt;margin-top:8.75pt;width:0;height:1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7DF00D" wp14:editId="71BFEB86">
                <wp:simplePos x="0" y="0"/>
                <wp:positionH relativeFrom="column">
                  <wp:posOffset>1080135</wp:posOffset>
                </wp:positionH>
                <wp:positionV relativeFrom="paragraph">
                  <wp:posOffset>111125</wp:posOffset>
                </wp:positionV>
                <wp:extent cx="0" cy="199390"/>
                <wp:effectExtent l="63500" t="0" r="38100" b="292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469D" id="Straight Arrow Connector 56" o:spid="_x0000_s1026" type="#_x0000_t32" style="position:absolute;margin-left:85.05pt;margin-top:8.75pt;width:0;height:1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&#13;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4D118D" wp14:editId="1DD41355">
                <wp:simplePos x="0" y="0"/>
                <wp:positionH relativeFrom="column">
                  <wp:posOffset>626110</wp:posOffset>
                </wp:positionH>
                <wp:positionV relativeFrom="paragraph">
                  <wp:posOffset>111125</wp:posOffset>
                </wp:positionV>
                <wp:extent cx="0" cy="199390"/>
                <wp:effectExtent l="63500" t="0" r="38100" b="292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F43D" id="Straight Arrow Connector 55" o:spid="_x0000_s1026" type="#_x0000_t32" style="position:absolute;margin-left:49.3pt;margin-top:8.75pt;width:0;height:15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" strokecolor="#4472c4 [3204]" strokeweight="2pt">
                <v:stroke endarrow="block" joinstyle="miter"/>
              </v:shape>
            </w:pict>
          </mc:Fallback>
        </mc:AlternateContent>
      </w:r>
    </w:p>
    <w:p w14:paraId="2589776A" w14:textId="25B6EFEE" w:rsidR="001611BF" w:rsidRDefault="001611BF" w:rsidP="00277910">
      <w:pPr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</w:tblGrid>
      <w:tr w:rsidR="001611BF" w14:paraId="3C62F7D1" w14:textId="77777777" w:rsidTr="001611BF">
        <w:trPr>
          <w:trHeight w:val="383"/>
        </w:trPr>
        <w:tc>
          <w:tcPr>
            <w:tcW w:w="676" w:type="dxa"/>
            <w:shd w:val="clear" w:color="auto" w:fill="FFFFFF" w:themeFill="background1"/>
          </w:tcPr>
          <w:p w14:paraId="3F43DE0E" w14:textId="3BC9EAA9" w:rsidR="001611BF" w:rsidRDefault="001611BF" w:rsidP="001611BF">
            <w:pPr>
              <w:jc w:val="center"/>
              <w:rPr>
                <w:lang w:val="is-IS"/>
              </w:rPr>
            </w:pPr>
          </w:p>
        </w:tc>
        <w:tc>
          <w:tcPr>
            <w:tcW w:w="676" w:type="dxa"/>
            <w:shd w:val="clear" w:color="auto" w:fill="8EAADB" w:themeFill="accent1" w:themeFillTint="99"/>
          </w:tcPr>
          <w:p w14:paraId="29AA8AFD" w14:textId="70A21D32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676" w:type="dxa"/>
            <w:shd w:val="clear" w:color="auto" w:fill="8EAADB" w:themeFill="accent1" w:themeFillTint="99"/>
          </w:tcPr>
          <w:p w14:paraId="0EA2E5D4" w14:textId="049F5C3C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F</w:t>
            </w:r>
          </w:p>
        </w:tc>
        <w:tc>
          <w:tcPr>
            <w:tcW w:w="676" w:type="dxa"/>
            <w:shd w:val="clear" w:color="auto" w:fill="FFFFFF" w:themeFill="background1"/>
          </w:tcPr>
          <w:p w14:paraId="1A57A84C" w14:textId="4C7427F9" w:rsidR="001611BF" w:rsidRDefault="001611BF" w:rsidP="001611BF">
            <w:pPr>
              <w:jc w:val="center"/>
              <w:rPr>
                <w:lang w:val="is-IS"/>
              </w:rPr>
            </w:pPr>
          </w:p>
        </w:tc>
        <w:tc>
          <w:tcPr>
            <w:tcW w:w="676" w:type="dxa"/>
            <w:shd w:val="clear" w:color="auto" w:fill="FFFFFF" w:themeFill="background1"/>
          </w:tcPr>
          <w:p w14:paraId="2FE01A84" w14:textId="1F2E4FE7" w:rsidR="001611BF" w:rsidRDefault="001611BF" w:rsidP="001611BF">
            <w:pPr>
              <w:jc w:val="center"/>
              <w:rPr>
                <w:lang w:val="is-IS"/>
              </w:rPr>
            </w:pPr>
          </w:p>
        </w:tc>
        <w:tc>
          <w:tcPr>
            <w:tcW w:w="676" w:type="dxa"/>
            <w:shd w:val="clear" w:color="auto" w:fill="8EAADB" w:themeFill="accent1" w:themeFillTint="99"/>
          </w:tcPr>
          <w:p w14:paraId="4366088E" w14:textId="3CD9F00E" w:rsidR="001611BF" w:rsidRDefault="001611BF" w:rsidP="001611BF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</w:tr>
    </w:tbl>
    <w:p w14:paraId="761F4FCE" w14:textId="2A458394" w:rsidR="001611BF" w:rsidRDefault="001611BF" w:rsidP="00277910">
      <w:pPr>
        <w:rPr>
          <w:lang w:val="is-IS"/>
        </w:rPr>
      </w:pPr>
    </w:p>
    <w:p w14:paraId="299DFDF4" w14:textId="74B1E66F" w:rsidR="0022297F" w:rsidRDefault="00F04869" w:rsidP="00277910">
      <w:pPr>
        <w:rPr>
          <w:b/>
          <w:bCs/>
          <w:lang w:val="is-IS"/>
        </w:rPr>
      </w:pPr>
      <w:r>
        <w:rPr>
          <w:b/>
          <w:bCs/>
          <w:lang w:val="is-IS"/>
        </w:rPr>
        <w:t>c</w:t>
      </w:r>
      <w:r w:rsidR="0022297F" w:rsidRPr="0022297F">
        <w:rPr>
          <w:b/>
          <w:bCs/>
          <w:lang w:val="is-IS"/>
        </w:rPr>
        <w:t>) Framkvæmum djúpleit á netinu í b-lið</w:t>
      </w:r>
      <w:r w:rsidR="0022297F">
        <w:rPr>
          <w:b/>
          <w:bCs/>
          <w:lang w:val="is-IS"/>
        </w:rPr>
        <w:t>:</w:t>
      </w:r>
    </w:p>
    <w:p w14:paraId="7901CFA7" w14:textId="43D07027" w:rsidR="0022297F" w:rsidRDefault="00F04869" w:rsidP="00277910">
      <w:pPr>
        <w:rPr>
          <w:b/>
          <w:bCs/>
          <w:lang w:val="is-IS"/>
        </w:rPr>
      </w:pPr>
      <w:r>
        <w:rPr>
          <w:b/>
          <w:bCs/>
          <w:noProof/>
          <w:lang w:val="is-IS"/>
        </w:rPr>
        <w:drawing>
          <wp:inline distT="0" distB="0" distL="0" distR="0" wp14:anchorId="1828655D" wp14:editId="60C5577B">
            <wp:extent cx="3100647" cy="2360815"/>
            <wp:effectExtent l="0" t="0" r="0" b="0"/>
            <wp:docPr id="58" name="Diagram 5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E6B4E4D" w14:textId="444E7D3C" w:rsidR="00F04869" w:rsidRPr="00F04869" w:rsidRDefault="00F04869" w:rsidP="00277910">
      <w:pPr>
        <w:rPr>
          <w:lang w:val="is-IS"/>
        </w:rPr>
      </w:pPr>
      <w:r>
        <w:rPr>
          <w:lang w:val="is-IS"/>
        </w:rPr>
        <w:t xml:space="preserve">Hérna erum við að fara frá A í B í C í E, síðan til baka í C í F í D sem gerir röð A,B,C,E,F,D. </w:t>
      </w:r>
    </w:p>
    <w:p w14:paraId="66BC2AC6" w14:textId="12273B65" w:rsidR="0022297F" w:rsidRDefault="0022297F" w:rsidP="00277910">
      <w:pPr>
        <w:rPr>
          <w:b/>
          <w:bCs/>
          <w:lang w:val="is-IS"/>
        </w:rPr>
      </w:pPr>
    </w:p>
    <w:p w14:paraId="061E47F1" w14:textId="76A5174E" w:rsidR="00F04869" w:rsidRDefault="00F04869" w:rsidP="00277910">
      <w:pPr>
        <w:rPr>
          <w:b/>
          <w:bCs/>
          <w:lang w:val="is-IS"/>
        </w:rPr>
      </w:pPr>
    </w:p>
    <w:p w14:paraId="367BF429" w14:textId="4C52A73B" w:rsidR="00F04869" w:rsidRDefault="00F04869" w:rsidP="00277910">
      <w:pPr>
        <w:rPr>
          <w:b/>
          <w:bCs/>
          <w:lang w:val="is-IS"/>
        </w:rPr>
      </w:pPr>
    </w:p>
    <w:p w14:paraId="19E65036" w14:textId="339FEFED" w:rsidR="00F04869" w:rsidRDefault="00F04869" w:rsidP="00277910">
      <w:pPr>
        <w:rPr>
          <w:b/>
          <w:bCs/>
          <w:lang w:val="is-IS"/>
        </w:rPr>
      </w:pPr>
    </w:p>
    <w:p w14:paraId="19C41571" w14:textId="77777777" w:rsidR="00F04869" w:rsidRDefault="00F04869" w:rsidP="00277910">
      <w:pPr>
        <w:rPr>
          <w:b/>
          <w:bCs/>
          <w:lang w:val="is-IS"/>
        </w:rPr>
      </w:pPr>
    </w:p>
    <w:p w14:paraId="17D0C2FD" w14:textId="12774853" w:rsidR="00F04869" w:rsidRDefault="00F04869" w:rsidP="00F04869">
      <w:pPr>
        <w:rPr>
          <w:b/>
          <w:bCs/>
          <w:lang w:val="is-IS"/>
        </w:rPr>
      </w:pPr>
      <w:r w:rsidRPr="00F04869">
        <w:rPr>
          <w:b/>
          <w:bCs/>
          <w:lang w:val="is-IS"/>
        </w:rPr>
        <w:t xml:space="preserve">d) Framkvæmum breiddarleit á netinu í b-lið: </w:t>
      </w:r>
    </w:p>
    <w:p w14:paraId="051E5B71" w14:textId="78A6B5DF" w:rsidR="00F04869" w:rsidRDefault="00F04869" w:rsidP="00F04869">
      <w:pPr>
        <w:rPr>
          <w:b/>
          <w:bCs/>
          <w:lang w:val="is-IS"/>
        </w:rPr>
      </w:pPr>
    </w:p>
    <w:p w14:paraId="2D673F10" w14:textId="77777777" w:rsidR="00FF51CF" w:rsidRDefault="00F04869" w:rsidP="00277910">
      <w:pPr>
        <w:rPr>
          <w:b/>
          <w:bCs/>
          <w:lang w:val="is-IS"/>
        </w:rPr>
      </w:pPr>
      <w:r>
        <w:rPr>
          <w:b/>
          <w:bCs/>
          <w:noProof/>
          <w:lang w:val="is-IS"/>
        </w:rPr>
        <w:lastRenderedPageBreak/>
        <w:drawing>
          <wp:inline distT="0" distB="0" distL="0" distR="0" wp14:anchorId="51AF56FF" wp14:editId="17E7C7A1">
            <wp:extent cx="2543695" cy="1953491"/>
            <wp:effectExtent l="0" t="0" r="0" b="0"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7BE40C5" w14:textId="6CEB122A" w:rsidR="0022297F" w:rsidRDefault="00FF51CF" w:rsidP="00277910">
      <w:pPr>
        <w:rPr>
          <w:lang w:val="is-IS"/>
        </w:rPr>
      </w:pPr>
      <w:r>
        <w:rPr>
          <w:lang w:val="is-IS"/>
        </w:rPr>
        <w:t xml:space="preserve">Hérna erum við að fara í A í B í C til baka í B í D til baka í B í C í E til baka í C í F. Eða röðin er A,B,C,D,E,F. </w:t>
      </w:r>
    </w:p>
    <w:p w14:paraId="1124CECB" w14:textId="69052D2A" w:rsidR="00FF51CF" w:rsidRDefault="001979DE" w:rsidP="00277910">
      <w:pPr>
        <w:rPr>
          <w:lang w:val="is-IS"/>
        </w:rPr>
      </w:pPr>
      <w:r>
        <w:rPr>
          <w:noProof/>
          <w:lang w:val="is-IS"/>
        </w:rPr>
        <w:drawing>
          <wp:anchor distT="0" distB="0" distL="114300" distR="114300" simplePos="0" relativeHeight="251719680" behindDoc="0" locked="0" layoutInCell="1" allowOverlap="1" wp14:anchorId="0052259E" wp14:editId="726F2C2E">
            <wp:simplePos x="0" y="0"/>
            <wp:positionH relativeFrom="column">
              <wp:posOffset>3352800</wp:posOffset>
            </wp:positionH>
            <wp:positionV relativeFrom="paragraph">
              <wp:posOffset>73025</wp:posOffset>
            </wp:positionV>
            <wp:extent cx="2872740" cy="3830320"/>
            <wp:effectExtent l="0" t="0" r="0" b="5080"/>
            <wp:wrapNone/>
            <wp:docPr id="60" name="Picture 60" descr="A table of ma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table of math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D33FF" w14:textId="39C5817B" w:rsidR="00FF51CF" w:rsidRDefault="00FF51CF" w:rsidP="00FF51CF">
      <w:pPr>
        <w:pStyle w:val="Heading2"/>
        <w:rPr>
          <w:lang w:val="is-IS"/>
        </w:rPr>
      </w:pPr>
      <w:r>
        <w:rPr>
          <w:lang w:val="is-IS"/>
        </w:rPr>
        <w:t xml:space="preserve">Dæmi 2 </w:t>
      </w:r>
    </w:p>
    <w:p w14:paraId="61058C62" w14:textId="574137F7" w:rsidR="00FF51CF" w:rsidRDefault="00FF51CF" w:rsidP="00FF51CF">
      <w:pPr>
        <w:rPr>
          <w:lang w:val="is-IS"/>
        </w:rPr>
      </w:pPr>
    </w:p>
    <w:p w14:paraId="78779FAD" w14:textId="3E99E6C8" w:rsidR="001979DE" w:rsidRPr="001979DE" w:rsidRDefault="001979DE" w:rsidP="00FF51CF">
      <w:pPr>
        <w:rPr>
          <w:b/>
          <w:bCs/>
          <w:lang w:val="is-IS"/>
        </w:rPr>
      </w:pPr>
      <w:r w:rsidRPr="001979DE">
        <w:rPr>
          <w:b/>
          <w:bCs/>
          <w:lang w:val="is-IS"/>
        </w:rPr>
        <w:t xml:space="preserve">a) </w:t>
      </w:r>
      <w:r w:rsidR="00FF51CF" w:rsidRPr="001979DE">
        <w:rPr>
          <w:b/>
          <w:bCs/>
          <w:lang w:val="is-IS"/>
        </w:rPr>
        <w:t>Framkvæmum djúpleit á netinu í stafrófsröð</w:t>
      </w:r>
      <w:r w:rsidR="00B509E1" w:rsidRPr="001979DE">
        <w:rPr>
          <w:b/>
          <w:bCs/>
          <w:lang w:val="is-IS"/>
        </w:rPr>
        <w:t xml:space="preserve">. </w:t>
      </w:r>
    </w:p>
    <w:p w14:paraId="4539A591" w14:textId="1D1CE486" w:rsidR="00FF51CF" w:rsidRPr="00FF51CF" w:rsidRDefault="00FF51CF" w:rsidP="00FF51CF">
      <w:pPr>
        <w:rPr>
          <w:lang w:val="is-IS"/>
        </w:rPr>
      </w:pPr>
      <w:r>
        <w:rPr>
          <w:lang w:val="is-IS"/>
        </w:rPr>
        <w:t xml:space="preserve"> </w:t>
      </w:r>
    </w:p>
    <w:p w14:paraId="5EDBF7B3" w14:textId="4A4D2848" w:rsidR="0022297F" w:rsidRDefault="0022297F" w:rsidP="00277910">
      <w:pPr>
        <w:rPr>
          <w:b/>
          <w:bCs/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776"/>
        <w:gridCol w:w="923"/>
      </w:tblGrid>
      <w:tr w:rsidR="00212B99" w14:paraId="396E09D5" w14:textId="77777777" w:rsidTr="00B509E1">
        <w:trPr>
          <w:trHeight w:val="477"/>
        </w:trPr>
        <w:tc>
          <w:tcPr>
            <w:tcW w:w="671" w:type="dxa"/>
          </w:tcPr>
          <w:p w14:paraId="14167E96" w14:textId="77777777" w:rsidR="00212B99" w:rsidRDefault="00212B99" w:rsidP="00277910">
            <w:pPr>
              <w:rPr>
                <w:b/>
                <w:bCs/>
                <w:lang w:val="is-IS"/>
              </w:rPr>
            </w:pPr>
          </w:p>
        </w:tc>
        <w:tc>
          <w:tcPr>
            <w:tcW w:w="671" w:type="dxa"/>
          </w:tcPr>
          <w:p w14:paraId="3E02FE15" w14:textId="7AA52F9A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PRE:</w:t>
            </w:r>
          </w:p>
        </w:tc>
        <w:tc>
          <w:tcPr>
            <w:tcW w:w="805" w:type="dxa"/>
          </w:tcPr>
          <w:p w14:paraId="13DA514F" w14:textId="2E20292C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POST:</w:t>
            </w:r>
          </w:p>
        </w:tc>
      </w:tr>
      <w:tr w:rsidR="00212B99" w14:paraId="681FB050" w14:textId="77777777" w:rsidTr="00B509E1">
        <w:trPr>
          <w:trHeight w:val="477"/>
        </w:trPr>
        <w:tc>
          <w:tcPr>
            <w:tcW w:w="671" w:type="dxa"/>
          </w:tcPr>
          <w:p w14:paraId="4D7C0AD1" w14:textId="4D89BB16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A</w:t>
            </w:r>
          </w:p>
        </w:tc>
        <w:tc>
          <w:tcPr>
            <w:tcW w:w="671" w:type="dxa"/>
          </w:tcPr>
          <w:p w14:paraId="2AB7D6FC" w14:textId="42BD136A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0</w:t>
            </w:r>
          </w:p>
        </w:tc>
        <w:tc>
          <w:tcPr>
            <w:tcW w:w="805" w:type="dxa"/>
          </w:tcPr>
          <w:p w14:paraId="69BF39F7" w14:textId="6A9E97E1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7</w:t>
            </w:r>
          </w:p>
        </w:tc>
      </w:tr>
      <w:tr w:rsidR="00212B99" w14:paraId="68C1B362" w14:textId="77777777" w:rsidTr="00B509E1">
        <w:trPr>
          <w:trHeight w:val="477"/>
        </w:trPr>
        <w:tc>
          <w:tcPr>
            <w:tcW w:w="671" w:type="dxa"/>
          </w:tcPr>
          <w:p w14:paraId="22BBE95F" w14:textId="37DB0D0A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</w:t>
            </w:r>
          </w:p>
        </w:tc>
        <w:tc>
          <w:tcPr>
            <w:tcW w:w="671" w:type="dxa"/>
          </w:tcPr>
          <w:p w14:paraId="1DF4A21A" w14:textId="613592CA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</w:t>
            </w:r>
          </w:p>
        </w:tc>
        <w:tc>
          <w:tcPr>
            <w:tcW w:w="805" w:type="dxa"/>
          </w:tcPr>
          <w:p w14:paraId="4CFB88F3" w14:textId="5F4D397B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6</w:t>
            </w:r>
          </w:p>
        </w:tc>
      </w:tr>
      <w:tr w:rsidR="00212B99" w14:paraId="78637FFB" w14:textId="77777777" w:rsidTr="00B509E1">
        <w:trPr>
          <w:trHeight w:val="499"/>
        </w:trPr>
        <w:tc>
          <w:tcPr>
            <w:tcW w:w="671" w:type="dxa"/>
          </w:tcPr>
          <w:p w14:paraId="6A0BA006" w14:textId="69900E80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</w:t>
            </w:r>
          </w:p>
        </w:tc>
        <w:tc>
          <w:tcPr>
            <w:tcW w:w="671" w:type="dxa"/>
          </w:tcPr>
          <w:p w14:paraId="5B06F5D2" w14:textId="30A30551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2</w:t>
            </w:r>
          </w:p>
        </w:tc>
        <w:tc>
          <w:tcPr>
            <w:tcW w:w="805" w:type="dxa"/>
          </w:tcPr>
          <w:p w14:paraId="35116BDB" w14:textId="790FC1E6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3</w:t>
            </w:r>
          </w:p>
        </w:tc>
      </w:tr>
      <w:tr w:rsidR="00212B99" w14:paraId="5AF8CF92" w14:textId="77777777" w:rsidTr="00B509E1">
        <w:trPr>
          <w:trHeight w:val="477"/>
        </w:trPr>
        <w:tc>
          <w:tcPr>
            <w:tcW w:w="671" w:type="dxa"/>
          </w:tcPr>
          <w:p w14:paraId="1C31AEB5" w14:textId="5689247B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D</w:t>
            </w:r>
          </w:p>
        </w:tc>
        <w:tc>
          <w:tcPr>
            <w:tcW w:w="671" w:type="dxa"/>
          </w:tcPr>
          <w:p w14:paraId="3908063C" w14:textId="6C8E8DB6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8</w:t>
            </w:r>
          </w:p>
        </w:tc>
        <w:tc>
          <w:tcPr>
            <w:tcW w:w="805" w:type="dxa"/>
          </w:tcPr>
          <w:p w14:paraId="03E3F348" w14:textId="1E80916B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13</w:t>
            </w:r>
          </w:p>
        </w:tc>
      </w:tr>
      <w:tr w:rsidR="00212B99" w14:paraId="5984D8D4" w14:textId="77777777" w:rsidTr="00B509E1">
        <w:trPr>
          <w:trHeight w:val="477"/>
        </w:trPr>
        <w:tc>
          <w:tcPr>
            <w:tcW w:w="671" w:type="dxa"/>
          </w:tcPr>
          <w:p w14:paraId="163FF9A5" w14:textId="664976AC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</w:t>
            </w:r>
          </w:p>
        </w:tc>
        <w:tc>
          <w:tcPr>
            <w:tcW w:w="671" w:type="dxa"/>
          </w:tcPr>
          <w:p w14:paraId="2F58EE1B" w14:textId="45578A17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9</w:t>
            </w:r>
          </w:p>
        </w:tc>
        <w:tc>
          <w:tcPr>
            <w:tcW w:w="805" w:type="dxa"/>
          </w:tcPr>
          <w:p w14:paraId="01B3605F" w14:textId="64D6BAF8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12</w:t>
            </w:r>
          </w:p>
        </w:tc>
      </w:tr>
      <w:tr w:rsidR="00212B99" w14:paraId="2825293A" w14:textId="77777777" w:rsidTr="00B509E1">
        <w:trPr>
          <w:trHeight w:val="477"/>
        </w:trPr>
        <w:tc>
          <w:tcPr>
            <w:tcW w:w="671" w:type="dxa"/>
          </w:tcPr>
          <w:p w14:paraId="587F1F53" w14:textId="2B5A8538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F</w:t>
            </w:r>
          </w:p>
        </w:tc>
        <w:tc>
          <w:tcPr>
            <w:tcW w:w="671" w:type="dxa"/>
          </w:tcPr>
          <w:p w14:paraId="1FE1899F" w14:textId="1CCFBAF3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4</w:t>
            </w:r>
          </w:p>
        </w:tc>
        <w:tc>
          <w:tcPr>
            <w:tcW w:w="805" w:type="dxa"/>
          </w:tcPr>
          <w:p w14:paraId="2A6963C4" w14:textId="6843C39B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5</w:t>
            </w:r>
          </w:p>
        </w:tc>
      </w:tr>
      <w:tr w:rsidR="00212B99" w14:paraId="10B8661A" w14:textId="77777777" w:rsidTr="00B509E1">
        <w:trPr>
          <w:trHeight w:val="477"/>
        </w:trPr>
        <w:tc>
          <w:tcPr>
            <w:tcW w:w="671" w:type="dxa"/>
          </w:tcPr>
          <w:p w14:paraId="34AB5370" w14:textId="4AB57BED" w:rsidR="00212B99" w:rsidRDefault="00212B9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G</w:t>
            </w:r>
          </w:p>
        </w:tc>
        <w:tc>
          <w:tcPr>
            <w:tcW w:w="671" w:type="dxa"/>
          </w:tcPr>
          <w:p w14:paraId="2BACC076" w14:textId="389DA56F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14</w:t>
            </w:r>
          </w:p>
        </w:tc>
        <w:tc>
          <w:tcPr>
            <w:tcW w:w="805" w:type="dxa"/>
          </w:tcPr>
          <w:p w14:paraId="1D60415E" w14:textId="486C630C" w:rsidR="00212B99" w:rsidRDefault="00433B59" w:rsidP="00277910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15</w:t>
            </w:r>
          </w:p>
        </w:tc>
      </w:tr>
    </w:tbl>
    <w:p w14:paraId="078E0609" w14:textId="14BBD073" w:rsidR="0022297F" w:rsidRDefault="0022297F" w:rsidP="00277910">
      <w:pPr>
        <w:rPr>
          <w:b/>
          <w:bCs/>
          <w:lang w:val="is-IS"/>
        </w:rPr>
      </w:pPr>
    </w:p>
    <w:p w14:paraId="40383152" w14:textId="46C8F75F" w:rsidR="000E107B" w:rsidRDefault="000E107B" w:rsidP="00277910">
      <w:pPr>
        <w:rPr>
          <w:b/>
          <w:bCs/>
          <w:lang w:val="is-IS"/>
        </w:rPr>
      </w:pPr>
    </w:p>
    <w:p w14:paraId="26C6D686" w14:textId="35209272" w:rsidR="000E107B" w:rsidRDefault="000E107B" w:rsidP="00277910">
      <w:pPr>
        <w:rPr>
          <w:b/>
          <w:bCs/>
          <w:lang w:val="is-IS"/>
        </w:rPr>
      </w:pPr>
    </w:p>
    <w:p w14:paraId="3D9EE8FE" w14:textId="13754389" w:rsidR="000E107B" w:rsidRPr="001979DE" w:rsidRDefault="001979DE" w:rsidP="00277910">
      <w:pPr>
        <w:rPr>
          <w:lang w:val="is-IS"/>
        </w:rPr>
      </w:pPr>
      <w:r>
        <w:rPr>
          <w:b/>
          <w:bCs/>
          <w:lang w:val="is-IS"/>
        </w:rPr>
        <w:t xml:space="preserve">b) </w:t>
      </w:r>
      <w:r>
        <w:rPr>
          <w:lang w:val="is-IS"/>
        </w:rPr>
        <w:t>Getum ekki sagt með 100% vissu út frá post gildum</w:t>
      </w:r>
      <w:r w:rsidR="00557716">
        <w:rPr>
          <w:lang w:val="is-IS"/>
        </w:rPr>
        <w:t>,</w:t>
      </w:r>
      <w:r>
        <w:rPr>
          <w:lang w:val="is-IS"/>
        </w:rPr>
        <w:t xml:space="preserve"> þó að post(x) &lt; post(y) bendir til þess að y hafi verið áfram í leit þegar x var fullunninn og gæti því verið á leið frá y til x. Þetta gefur til kynna að y og x séu tengdir og y var heimsóttur áður en x var fullunninn. </w:t>
      </w:r>
      <w:r w:rsidR="00557716">
        <w:rPr>
          <w:lang w:val="is-IS"/>
        </w:rPr>
        <w:t>EKKI HÆGT.</w:t>
      </w:r>
    </w:p>
    <w:p w14:paraId="51120DD1" w14:textId="14ACAC8C" w:rsidR="000E107B" w:rsidRDefault="000E107B" w:rsidP="00277910">
      <w:pPr>
        <w:rPr>
          <w:rFonts w:ascii="Segoe UI" w:hAnsi="Segoe UI" w:cs="Segoe UI"/>
          <w:color w:val="ECECEC"/>
          <w:shd w:val="clear" w:color="auto" w:fill="212121"/>
        </w:rPr>
      </w:pPr>
    </w:p>
    <w:p w14:paraId="3F643F2A" w14:textId="77777777" w:rsidR="00557716" w:rsidRDefault="00557716" w:rsidP="00277910">
      <w:pPr>
        <w:rPr>
          <w:b/>
          <w:bCs/>
          <w:lang w:val="is-IS"/>
        </w:rPr>
      </w:pPr>
    </w:p>
    <w:p w14:paraId="37C73495" w14:textId="7038FCFC" w:rsidR="000E107B" w:rsidRDefault="000E107B" w:rsidP="00277910">
      <w:pPr>
        <w:rPr>
          <w:b/>
          <w:bCs/>
          <w:lang w:val="is-IS"/>
        </w:rPr>
      </w:pPr>
    </w:p>
    <w:p w14:paraId="554E4CFA" w14:textId="37EBEF5C" w:rsidR="000E107B" w:rsidRDefault="000E107B" w:rsidP="00277910">
      <w:pPr>
        <w:rPr>
          <w:b/>
          <w:bCs/>
          <w:lang w:val="is-IS"/>
        </w:rPr>
      </w:pPr>
    </w:p>
    <w:p w14:paraId="714A5C68" w14:textId="2976C5D1" w:rsidR="000E107B" w:rsidRDefault="000E107B" w:rsidP="00277910">
      <w:pPr>
        <w:rPr>
          <w:b/>
          <w:bCs/>
          <w:lang w:val="is-IS"/>
        </w:rPr>
      </w:pPr>
    </w:p>
    <w:p w14:paraId="4C8FAC0E" w14:textId="77777777" w:rsidR="00B509E1" w:rsidRDefault="00B509E1" w:rsidP="00277910">
      <w:pPr>
        <w:rPr>
          <w:b/>
          <w:bCs/>
          <w:lang w:val="is-IS"/>
        </w:rPr>
      </w:pPr>
    </w:p>
    <w:p w14:paraId="30B32A47" w14:textId="6469ACD3" w:rsidR="000E107B" w:rsidRDefault="000E107B" w:rsidP="00277910">
      <w:pPr>
        <w:rPr>
          <w:b/>
          <w:bCs/>
          <w:lang w:val="is-IS"/>
        </w:rPr>
      </w:pPr>
    </w:p>
    <w:p w14:paraId="38A7E6DF" w14:textId="77777777" w:rsidR="000E107B" w:rsidRDefault="000E107B" w:rsidP="00277910">
      <w:pPr>
        <w:rPr>
          <w:b/>
          <w:bCs/>
          <w:lang w:val="is-IS"/>
        </w:rPr>
      </w:pPr>
    </w:p>
    <w:p w14:paraId="36D49F12" w14:textId="52E0B64A" w:rsidR="007B5DB2" w:rsidRDefault="007B5DB2" w:rsidP="007B5DB2">
      <w:pPr>
        <w:pStyle w:val="Heading2"/>
        <w:rPr>
          <w:lang w:val="is-IS"/>
        </w:rPr>
      </w:pPr>
      <w:r>
        <w:rPr>
          <w:lang w:val="is-IS"/>
        </w:rPr>
        <w:lastRenderedPageBreak/>
        <w:t xml:space="preserve">Dæmi 3 </w:t>
      </w:r>
    </w:p>
    <w:p w14:paraId="1033B723" w14:textId="3CFBEBF0" w:rsidR="007B5DB2" w:rsidRDefault="007B5DB2" w:rsidP="007B5DB2">
      <w:pPr>
        <w:rPr>
          <w:lang w:val="is-IS"/>
        </w:rPr>
      </w:pPr>
    </w:p>
    <w:p w14:paraId="26644D6A" w14:textId="0FB9B8B2" w:rsidR="007B5DB2" w:rsidRPr="007B5DB2" w:rsidRDefault="007B5DB2" w:rsidP="007B5DB2">
      <w:pPr>
        <w:rPr>
          <w:rFonts w:asciiTheme="minorHAnsi" w:hAnsiTheme="minorHAnsi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U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ndirverkefnum í orðum</w:t>
      </w:r>
      <w:r w:rsidRPr="007B5DB2">
        <w:rPr>
          <w:rFonts w:asciiTheme="minorHAnsi" w:hAnsiTheme="minorHAnsi" w:cstheme="minorHAnsi"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 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Skilgreinum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F(i, j)</m:t>
        </m:r>
      </m:oMath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>sem er m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>innsti fjöldi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aðgerða sem þarf til að breyta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A[1 . . . i] í B[1 . . . j].</m:t>
        </m:r>
      </m:oMath>
    </w:p>
    <w:p w14:paraId="0B834363" w14:textId="77777777" w:rsidR="007B5DB2" w:rsidRPr="007B5DB2" w:rsidRDefault="007B5DB2" w:rsidP="007B5DB2">
      <w:pPr>
        <w:rPr>
          <w:rFonts w:asciiTheme="minorHAnsi" w:hAnsiTheme="minorHAnsi" w:cstheme="minorHAnsi"/>
          <w:color w:val="000000" w:themeColor="text1"/>
        </w:rPr>
      </w:pPr>
    </w:p>
    <w:p w14:paraId="2E00082E" w14:textId="3A8A99F2" w:rsidR="000B501C" w:rsidRPr="009A6F04" w:rsidRDefault="007B5DB2" w:rsidP="00FC6953">
      <w:pPr>
        <w:rPr>
          <w:rFonts w:eastAsiaTheme="minorHAnsi" w:cstheme="minorHAnsi"/>
          <w:b/>
          <w:bCs/>
          <w:color w:val="000000" w:themeColor="text1"/>
          <w:lang w:val="is-IS" w:eastAsia="en-U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R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akningarvenslum og rökstyðja hvernig þau eru fengin (hafið í huga ákvörðun/ágiskun sem tekin er í hverju skrefi)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  <w:lang w:val="is-IS"/>
        </w:rPr>
        <w:t xml:space="preserve"> </w:t>
      </w:r>
      <w:r w:rsidR="00FC6953" w:rsidRPr="00FC6953">
        <w:rPr>
          <w:rFonts w:asciiTheme="minorHAnsi" w:hAnsiTheme="minorHAnsi" w:cstheme="minorHAnsi"/>
          <w:lang w:val="is-IS"/>
        </w:rPr>
        <w:t xml:space="preserve">Ef við erum með </w:t>
      </w:r>
      <m:oMath>
        <m:r>
          <w:rPr>
            <w:rFonts w:ascii="Cambria Math" w:hAnsi="Cambria Math" w:cstheme="minorHAnsi"/>
          </w:rPr>
          <m:t>A[i] = B[j]</m:t>
        </m:r>
      </m:oMath>
      <w:r w:rsidR="00FC6953" w:rsidRPr="00FC6953">
        <w:rPr>
          <w:rFonts w:asciiTheme="minorHAnsi" w:hAnsiTheme="minorHAnsi" w:cstheme="minorHAnsi"/>
        </w:rPr>
        <w:t xml:space="preserve"> </w:t>
      </w:r>
      <w:r w:rsidR="00FC6953">
        <w:rPr>
          <w:rFonts w:cstheme="minorHAnsi"/>
          <w:lang w:val="is-IS"/>
        </w:rPr>
        <w:t xml:space="preserve">þá kostar það ekkert og þurfum </w:t>
      </w:r>
      <w:r w:rsidR="00FC6953" w:rsidRPr="00FC6953">
        <w:rPr>
          <w:rFonts w:asciiTheme="minorHAnsi" w:hAnsiTheme="minorHAnsi" w:cstheme="minorHAnsi"/>
        </w:rPr>
        <w:t xml:space="preserve">ekki að breyta neinu. </w:t>
      </w:r>
      <w:r w:rsidR="00FC6953">
        <w:rPr>
          <w:rFonts w:cstheme="minorHAnsi"/>
          <w:lang w:val="is-IS"/>
        </w:rPr>
        <w:t xml:space="preserve">Annars breytum við </w:t>
      </w:r>
      <m:oMath>
        <m:r>
          <w:rPr>
            <w:rFonts w:ascii="Cambria Math" w:hAnsi="Cambria Math" w:cstheme="minorHAnsi"/>
          </w:rPr>
          <m:t>A[i]</m:t>
        </m:r>
      </m:oMath>
      <w:r w:rsidR="00FC6953" w:rsidRPr="00FC6953">
        <w:rPr>
          <w:rFonts w:asciiTheme="minorHAnsi" w:hAnsiTheme="minorHAnsi" w:cstheme="minorHAnsi"/>
        </w:rPr>
        <w:t xml:space="preserve"> í </w:t>
      </w:r>
      <m:oMath>
        <m:r>
          <w:rPr>
            <w:rFonts w:ascii="Cambria Math" w:hAnsi="Cambria Math" w:cstheme="minorHAnsi"/>
          </w:rPr>
          <m:t>B[j]</m:t>
        </m:r>
      </m:oMath>
      <w:r w:rsidR="00FC6953">
        <w:rPr>
          <w:rFonts w:cstheme="minorHAnsi"/>
          <w:lang w:val="is-IS"/>
        </w:rPr>
        <w:t xml:space="preserve"> með því að nota innsetningu, eyðingu og víxlun. Innsetning framkvæmum í tveimur skrefum, setjum</w:t>
      </w:r>
      <m:oMath>
        <m:r>
          <w:rPr>
            <w:rFonts w:ascii="Cambria Math" w:hAnsi="Cambria Math" w:cstheme="minorHAnsi"/>
            <w:lang w:val="is-IS"/>
          </w:rPr>
          <m:t xml:space="preserve"> </m:t>
        </m:r>
        <m:r>
          <w:rPr>
            <w:rFonts w:ascii="Cambria Math" w:hAnsi="Cambria Math" w:cstheme="minorHAnsi"/>
          </w:rPr>
          <m:t>B[j]</m:t>
        </m:r>
      </m:oMath>
      <w:r w:rsidR="00FC6953">
        <w:rPr>
          <w:rFonts w:cstheme="minorHAnsi"/>
          <w:lang w:val="is-IS"/>
        </w:rPr>
        <w:t xml:space="preserve"> fyrir aftan </w:t>
      </w:r>
      <m:oMath>
        <m:r>
          <w:rPr>
            <w:rFonts w:ascii="Cambria Math" w:hAnsi="Cambria Math" w:cstheme="minorHAnsi"/>
          </w:rPr>
          <m:t>A[i]</m:t>
        </m:r>
      </m:oMath>
      <w:r w:rsidR="00FC6953">
        <w:rPr>
          <w:rFonts w:cstheme="minorHAnsi"/>
          <w:lang w:val="is-IS"/>
        </w:rPr>
        <w:t xml:space="preserve">og nýja táknið. </w:t>
      </w:r>
      <m:oMath>
        <m:r>
          <w:rPr>
            <w:rFonts w:ascii="Cambria Math" w:hAnsi="Cambria Math" w:cstheme="minorHAnsi"/>
          </w:rPr>
          <m:t>B[j]</m:t>
        </m:r>
      </m:oMath>
      <w:r w:rsidR="00FC6953">
        <w:rPr>
          <w:rFonts w:cstheme="minorHAnsi"/>
          <w:lang w:val="is-IS"/>
        </w:rPr>
        <w:t xml:space="preserve"> síðan fjarlægt (ein aðgerð). Með eyðingu fjarlægjum við stak </w:t>
      </w:r>
      <m:oMath>
        <m:r>
          <w:rPr>
            <w:rFonts w:ascii="Cambria Math" w:hAnsi="Cambria Math" w:cstheme="minorHAnsi"/>
          </w:rPr>
          <m:t>A[i]</m:t>
        </m:r>
      </m:oMath>
      <w:r w:rsidR="00FC6953">
        <w:rPr>
          <w:rFonts w:cstheme="minorHAnsi"/>
          <w:lang w:val="is-IS"/>
        </w:rPr>
        <w:t xml:space="preserve"> (ein aðgerð). Og með víxlun þá víxlum við á </w:t>
      </w:r>
      <m:oMath>
        <m: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</m:oMath>
      <w:r w:rsidR="00FC6953">
        <w:rPr>
          <w:rFonts w:cstheme="minorHAnsi"/>
          <w:lang w:val="is-IS"/>
        </w:rPr>
        <w:t xml:space="preserve"> og </w:t>
      </w:r>
      <m:oMath>
        <m: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  <m:r>
              <w:rPr>
                <w:rFonts w:ascii="Cambria Math" w:hAnsi="Cambria Math" w:cstheme="minorHAnsi"/>
              </w:rPr>
              <m:t>-1</m:t>
            </m:r>
          </m:e>
        </m:d>
      </m:oMath>
      <w:r w:rsidR="00FC6953">
        <w:rPr>
          <w:rFonts w:cstheme="minorHAnsi"/>
          <w:lang w:val="is-IS"/>
        </w:rPr>
        <w:t xml:space="preserve">  þar sem </w:t>
      </w:r>
      <m:oMath>
        <m:r>
          <w:rPr>
            <w:rFonts w:ascii="Cambria Math" w:hAnsi="Cambria Math" w:cstheme="minorHAnsi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j</m:t>
            </m:r>
          </m:e>
        </m:d>
        <m:r>
          <w:rPr>
            <w:rFonts w:ascii="Cambria Math" w:hAnsi="Cambria Math" w:cstheme="minorHAnsi"/>
          </w:rPr>
          <m:t>=A[i-1]</m:t>
        </m:r>
      </m:oMath>
      <w:r w:rsidR="00FC6953">
        <w:rPr>
          <w:rFonts w:cstheme="minorHAnsi"/>
          <w:lang w:val="is-IS"/>
        </w:rPr>
        <w:t xml:space="preserve"> og </w:t>
      </w:r>
      <m:oMath>
        <m: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  <m:r>
          <w:rPr>
            <w:rFonts w:ascii="Cambria Math" w:hAnsi="Cambria Math" w:cstheme="minorHAnsi"/>
          </w:rPr>
          <m:t>= 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j</m:t>
            </m:r>
            <m:r>
              <w:rPr>
                <w:rFonts w:ascii="Cambria Math" w:hAnsi="Cambria Math" w:cstheme="minorHAnsi"/>
              </w:rPr>
              <m:t>-1</m:t>
            </m:r>
          </m:e>
        </m:d>
      </m:oMath>
      <w:r w:rsidR="000B501C">
        <w:rPr>
          <w:rFonts w:cstheme="minorHAnsi"/>
          <w:lang w:val="is-IS"/>
        </w:rPr>
        <w:t xml:space="preserve"> (0 aðgerð). Rakningarvensl eru því:</w:t>
      </w:r>
    </w:p>
    <w:p w14:paraId="49766F5A" w14:textId="77777777" w:rsidR="000B501C" w:rsidRDefault="000B501C" w:rsidP="00FC6953">
      <w:pPr>
        <w:rPr>
          <w:rFonts w:cstheme="minorHAnsi"/>
          <w:lang w:val="is-IS"/>
        </w:rPr>
      </w:pPr>
    </w:p>
    <w:p w14:paraId="297522E0" w14:textId="2A57B61A" w:rsidR="000B501C" w:rsidRPr="000B501C" w:rsidRDefault="000B501C" w:rsidP="00FC6953">
      <w:pPr>
        <w:rPr>
          <w:rFonts w:cstheme="minorHAnsi"/>
          <w:lang w:val="is-IS"/>
        </w:rPr>
      </w:pPr>
      <m:oMathPara>
        <m:oMath>
          <m:r>
            <w:rPr>
              <w:rFonts w:ascii="Cambria Math" w:hAnsi="Cambria Math" w:cstheme="minorHAnsi"/>
              <w:lang w:val="is-I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i,j</m:t>
              </m:r>
            </m:e>
          </m:d>
          <m:r>
            <w:rPr>
              <w:rFonts w:ascii="Cambria Math" w:hAnsi="Cambria Math" w:cstheme="minorHAnsi"/>
              <w:lang w:val="is-IS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i-1,j-1</m:t>
              </m:r>
            </m:e>
          </m:d>
          <m:r>
            <w:rPr>
              <w:rFonts w:ascii="Cambria Math" w:hAnsi="Cambria Math" w:cstheme="minorHAnsi"/>
              <w:lang w:val="is-IS"/>
            </w:rPr>
            <m:t xml:space="preserve"> ef A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</m:t>
              </m:r>
            </m:e>
          </m:d>
          <m:r>
            <w:rPr>
              <w:rFonts w:ascii="Cambria Math" w:hAnsi="Cambria Math" w:cstheme="minorHAnsi"/>
              <w:lang w:val="is-IS"/>
            </w:rPr>
            <m:t>=B[j]</m:t>
          </m:r>
        </m:oMath>
      </m:oMathPara>
    </w:p>
    <w:p w14:paraId="01F1D7BE" w14:textId="6E621388" w:rsidR="000B501C" w:rsidRPr="000B501C" w:rsidRDefault="000B501C" w:rsidP="00FC6953">
      <w:pPr>
        <w:rPr>
          <w:rFonts w:cstheme="minorHAnsi"/>
          <w:lang w:val="is-IS"/>
        </w:rPr>
      </w:pPr>
      <m:oMathPara>
        <m:oMath>
          <m:r>
            <w:rPr>
              <w:rFonts w:ascii="Cambria Math" w:hAnsi="Cambria Math" w:cstheme="minorHAnsi"/>
              <w:lang w:val="is-I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i,j</m:t>
              </m:r>
            </m:e>
          </m:d>
          <m:r>
            <w:rPr>
              <w:rFonts w:ascii="Cambria Math" w:hAnsi="Cambria Math" w:cstheme="minorHAnsi"/>
              <w:lang w:val="is-IS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i-2,j-2</m:t>
              </m:r>
            </m:e>
          </m:d>
          <m:r>
            <w:rPr>
              <w:rFonts w:ascii="Cambria Math" w:hAnsi="Cambria Math" w:cstheme="minorHAnsi"/>
              <w:lang w:val="is-IS"/>
            </w:rPr>
            <m:t xml:space="preserve"> ef A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</m:t>
              </m:r>
            </m:e>
          </m:d>
          <m:r>
            <w:rPr>
              <w:rFonts w:ascii="Cambria Math" w:hAnsi="Cambria Math" w:cstheme="minorHAnsi"/>
              <w:lang w:val="is-IS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j-1</m:t>
              </m:r>
            </m:e>
          </m:d>
          <m:r>
            <w:rPr>
              <w:rFonts w:ascii="Cambria Math" w:hAnsi="Cambria Math" w:cstheme="minorHAnsi"/>
              <w:lang w:val="is-IS"/>
            </w:rPr>
            <m:t xml:space="preserve"> og B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j</m:t>
              </m:r>
            </m:e>
          </m:d>
          <m:r>
            <w:rPr>
              <w:rFonts w:ascii="Cambria Math" w:hAnsi="Cambria Math" w:cstheme="minorHAnsi"/>
              <w:lang w:val="is-IS"/>
            </w:rPr>
            <m:t>=A[i-1]</m:t>
          </m:r>
        </m:oMath>
      </m:oMathPara>
    </w:p>
    <w:p w14:paraId="43943B92" w14:textId="2F762F2D" w:rsidR="000B501C" w:rsidRPr="000B501C" w:rsidRDefault="000B501C" w:rsidP="00FC6953">
      <w:pPr>
        <w:rPr>
          <w:rFonts w:cstheme="minorHAnsi"/>
          <w:lang w:val="is-IS"/>
        </w:rPr>
      </w:pPr>
      <m:oMathPara>
        <m:oMath>
          <m:r>
            <w:rPr>
              <w:rFonts w:ascii="Cambria Math" w:hAnsi="Cambria Math" w:cstheme="minorHAnsi"/>
              <w:lang w:val="is-IS"/>
            </w:rPr>
            <m:t>Annars 1+</m:t>
          </m:r>
          <m:r>
            <m:rPr>
              <m:sty m:val="p"/>
            </m:rPr>
            <w:rPr>
              <w:rFonts w:ascii="Cambria Math" w:hAnsi="Cambria Math" w:cstheme="minorHAnsi"/>
              <w:lang w:val="is-IS"/>
            </w:rPr>
            <m:t>min⁡</m:t>
          </m:r>
          <m:r>
            <w:rPr>
              <w:rFonts w:ascii="Cambria Math" w:hAnsi="Cambria Math" w:cstheme="minorHAnsi"/>
              <w:lang w:val="is-IS"/>
            </w:rPr>
            <m:t>(F</m:t>
          </m:r>
          <m:d>
            <m:dPr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i-1,j</m:t>
              </m:r>
            </m:e>
          </m:d>
          <m:r>
            <w:rPr>
              <w:rFonts w:ascii="Cambria Math" w:hAnsi="Cambria Math" w:cstheme="minorHAnsi"/>
              <w:lang w:val="is-IS"/>
            </w:rPr>
            <m:t>,F</m:t>
          </m:r>
          <m:d>
            <m:dPr>
              <m:ctrlPr>
                <w:rPr>
                  <w:rFonts w:ascii="Cambria Math" w:hAnsi="Cambria Math" w:cstheme="minorHAnsi"/>
                  <w:i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lang w:val="is-IS"/>
                </w:rPr>
                <m:t>i,j-1</m:t>
              </m:r>
            </m:e>
          </m:d>
          <m:r>
            <w:rPr>
              <w:rFonts w:ascii="Cambria Math" w:hAnsi="Cambria Math" w:cstheme="minorHAnsi"/>
              <w:lang w:val="is-IS"/>
            </w:rPr>
            <m:t>)</m:t>
          </m:r>
        </m:oMath>
      </m:oMathPara>
    </w:p>
    <w:p w14:paraId="76CEE047" w14:textId="77777777" w:rsidR="00FC6953" w:rsidRDefault="00FC6953" w:rsidP="007B5DB2">
      <w:pPr>
        <w:rPr>
          <w:rFonts w:cstheme="minorHAnsi"/>
          <w:b/>
          <w:bCs/>
          <w:color w:val="000000" w:themeColor="text1"/>
          <w:lang w:val="is-IS"/>
        </w:rPr>
      </w:pPr>
    </w:p>
    <w:p w14:paraId="3D6134C3" w14:textId="77777777" w:rsidR="007B5DB2" w:rsidRDefault="007B5DB2" w:rsidP="007B5DB2">
      <w:pPr>
        <w:rPr>
          <w:rFonts w:cstheme="minorHAnsi"/>
          <w:b/>
          <w:bCs/>
          <w:color w:val="000000" w:themeColor="text1"/>
          <w:lang w:val="is-IS"/>
        </w:rPr>
      </w:pPr>
    </w:p>
    <w:p w14:paraId="6EAA1854" w14:textId="4761B10E" w:rsidR="000B501C" w:rsidRPr="000B501C" w:rsidRDefault="007B5DB2" w:rsidP="000B501C">
      <w:pPr>
        <w:rPr>
          <w:rFonts w:cstheme="minorHAnsi"/>
          <w:color w:val="000000" w:themeColor="text1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R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öð undirverkefna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0B501C">
        <w:rPr>
          <w:rFonts w:cstheme="minorHAnsi"/>
          <w:color w:val="000000" w:themeColor="text1"/>
          <w:lang w:val="is-IS"/>
        </w:rPr>
        <w:t xml:space="preserve">Sjáum að </w:t>
      </w:r>
      <w:r w:rsidR="000B501C" w:rsidRPr="000B501C">
        <w:rPr>
          <w:rFonts w:cstheme="minorHAnsi"/>
          <w:color w:val="000000" w:themeColor="text1"/>
        </w:rPr>
        <w:t>rakningarvenslunum að F(i, j) er</w:t>
      </w:r>
      <w:r w:rsidR="000B501C">
        <w:rPr>
          <w:rFonts w:cstheme="minorHAnsi"/>
          <w:color w:val="000000" w:themeColor="text1"/>
          <w:lang w:val="is-IS"/>
        </w:rPr>
        <w:t xml:space="preserve">u </w:t>
      </w:r>
      <w:r w:rsidR="000B501C" w:rsidRPr="000B501C">
        <w:rPr>
          <w:rFonts w:cstheme="minorHAnsi"/>
          <w:color w:val="000000" w:themeColor="text1"/>
        </w:rPr>
        <w:t>háð minni</w:t>
      </w:r>
    </w:p>
    <w:p w14:paraId="2C4F694D" w14:textId="0E743DA3" w:rsidR="007B5DB2" w:rsidRPr="000B501C" w:rsidRDefault="000B501C" w:rsidP="000B501C">
      <w:pPr>
        <w:rPr>
          <w:rFonts w:asciiTheme="minorHAnsi" w:hAnsiTheme="minorHAnsi" w:cstheme="minorHAnsi"/>
          <w:color w:val="000000" w:themeColor="text1"/>
          <w:lang w:val="is-IS"/>
        </w:rPr>
      </w:pPr>
      <w:r w:rsidRPr="000B501C">
        <w:rPr>
          <w:rFonts w:cstheme="minorHAnsi"/>
          <w:color w:val="000000" w:themeColor="text1"/>
        </w:rPr>
        <w:t>undirverkefnum.</w:t>
      </w:r>
    </w:p>
    <w:p w14:paraId="7D876D3C" w14:textId="6428C054" w:rsidR="007B5DB2" w:rsidRPr="007B5DB2" w:rsidRDefault="007B5DB2" w:rsidP="007B5DB2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4F7694D3" w14:textId="750F25C7" w:rsidR="007B5DB2" w:rsidRDefault="007B5DB2" w:rsidP="007B5DB2">
      <w:pPr>
        <w:rPr>
          <w:rFonts w:cstheme="minorHAnsi"/>
          <w:b/>
          <w:bCs/>
          <w:color w:val="000000" w:themeColor="text1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iv)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G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runntilviki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7857BA1F" w14:textId="10D8180E" w:rsidR="000B501C" w:rsidRDefault="000B501C" w:rsidP="007B5DB2">
      <w:pPr>
        <w:rPr>
          <w:rFonts w:eastAsiaTheme="minorEastAsia" w:cstheme="minorHAnsi"/>
          <w:color w:val="000000" w:themeColor="text1"/>
          <w:lang w:val="is-IS"/>
        </w:rPr>
      </w:pPr>
      <w:r>
        <w:rPr>
          <w:rFonts w:cstheme="minorHAnsi"/>
          <w:color w:val="000000" w:themeColor="text1"/>
          <w:lang w:val="is-IS"/>
        </w:rPr>
        <w:t xml:space="preserve">1.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0,j</m:t>
            </m:r>
          </m:e>
        </m:d>
        <m:r>
          <w:rPr>
            <w:rFonts w:ascii="Cambria Math" w:hAnsi="Cambria Math" w:cstheme="minorHAnsi"/>
            <w:color w:val="000000" w:themeColor="text1"/>
            <w:lang w:val="is-IS"/>
          </w:rPr>
          <m:t xml:space="preserve">=j 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(innsetningar þegar A er tómur)</w:t>
      </w:r>
    </w:p>
    <w:p w14:paraId="39EC501F" w14:textId="08CFF8BD" w:rsidR="000B501C" w:rsidRDefault="000B501C" w:rsidP="007B5DB2">
      <w:pPr>
        <w:rPr>
          <w:rFonts w:eastAsiaTheme="minorEastAsia" w:cstheme="minorHAnsi"/>
          <w:color w:val="000000" w:themeColor="text1"/>
          <w:lang w:val="is-IS"/>
        </w:rPr>
      </w:pPr>
      <w:r>
        <w:rPr>
          <w:rFonts w:eastAsiaTheme="minorEastAsia" w:cstheme="minorHAnsi"/>
          <w:color w:val="000000" w:themeColor="text1"/>
          <w:lang w:val="is-IS"/>
        </w:rPr>
        <w:t xml:space="preserve">2.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i,0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=i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(eyðingar þegar B er tómur) </w:t>
      </w:r>
    </w:p>
    <w:p w14:paraId="1C05825C" w14:textId="15B79328" w:rsidR="000B501C" w:rsidRDefault="000B501C" w:rsidP="007B5DB2">
      <w:pPr>
        <w:rPr>
          <w:rFonts w:eastAsiaTheme="minorEastAsia" w:cstheme="minorHAnsi"/>
          <w:color w:val="000000" w:themeColor="text1"/>
          <w:lang w:val="is-IS"/>
        </w:rPr>
      </w:pPr>
    </w:p>
    <w:p w14:paraId="18BDB41C" w14:textId="14181BA4" w:rsidR="000B501C" w:rsidRDefault="007B5DB2" w:rsidP="007B5DB2">
      <w:pPr>
        <w:rPr>
          <w:rFonts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>v)</w:t>
      </w:r>
      <w:r w:rsidRPr="007B5DB2">
        <w:rPr>
          <w:rFonts w:asciiTheme="minorHAnsi" w:hAnsiTheme="minorHAnsi" w:cstheme="minorHAnsi"/>
          <w:b/>
          <w:bCs/>
          <w:color w:val="000000" w:themeColor="text1"/>
          <w:lang w:val="is-IS"/>
        </w:rPr>
        <w:t xml:space="preserve">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H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vernig lausn á upphaflegu verkefni er fengin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</w:t>
      </w:r>
      <w:r w:rsidR="000B501C">
        <w:rPr>
          <w:rFonts w:cstheme="minorHAnsi"/>
          <w:color w:val="000000" w:themeColor="text1"/>
          <w:lang w:val="is-IS"/>
        </w:rPr>
        <w:t xml:space="preserve">Þegar þetta er búið mun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F(n,m)</m:t>
        </m:r>
      </m:oMath>
      <w:r w:rsidR="000B501C">
        <w:rPr>
          <w:rFonts w:cstheme="minorHAnsi"/>
          <w:color w:val="000000" w:themeColor="text1"/>
          <w:lang w:val="is-IS"/>
        </w:rPr>
        <w:t xml:space="preserve"> gefa okkur lausn.</w:t>
      </w:r>
    </w:p>
    <w:p w14:paraId="134097FA" w14:textId="77777777" w:rsidR="007B5DB2" w:rsidRPr="007B5DB2" w:rsidRDefault="007B5DB2" w:rsidP="007B5DB2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301309F1" w14:textId="52423989" w:rsidR="007B5DB2" w:rsidRPr="007B5DB2" w:rsidRDefault="007B5DB2" w:rsidP="007B5DB2">
      <w:pPr>
        <w:rPr>
          <w:rFonts w:asciiTheme="minorHAnsi" w:hAnsiTheme="minorHAnsi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vi)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H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vernig hægt er að koma í veg fyrir endurtekna útreikninga með því að geyma milliniðurstöður í viðeigandi gagnagrind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Komum í veg fyrir endurtekinn útreikning með því að geyma niðurstöður í</w:t>
      </w:r>
      <w:r w:rsidR="009A6F04">
        <w:rPr>
          <w:rFonts w:cstheme="minorHAnsi"/>
          <w:color w:val="000000" w:themeColor="text1"/>
          <w:lang w:val="is-IS"/>
        </w:rPr>
        <w:t xml:space="preserve"> memoization-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töflu og vísa í geymdu gildin í stað þess að endureikna þau. </w:t>
      </w:r>
    </w:p>
    <w:p w14:paraId="65713E43" w14:textId="77777777" w:rsidR="007B5DB2" w:rsidRPr="007B5DB2" w:rsidRDefault="007B5DB2" w:rsidP="007B5DB2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5CCF22A8" w14:textId="40085377" w:rsidR="007B5DB2" w:rsidRDefault="007B5DB2" w:rsidP="007B5DB2">
      <w:pPr>
        <w:rPr>
          <w:rFonts w:eastAsiaTheme="minorEastAsia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vii)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T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ímaflækju og rökstyðja hvernig hún er fengin</w:t>
      </w:r>
      <w:r w:rsidR="009A6F04">
        <w:rPr>
          <w:rFonts w:cstheme="minorHAnsi"/>
          <w:b/>
          <w:bCs/>
          <w:color w:val="000000" w:themeColor="text1"/>
          <w:u w:val="single"/>
          <w:lang w:val="is-IS"/>
        </w:rPr>
        <w:t xml:space="preserve">: </w:t>
      </w:r>
      <w:r w:rsidR="009A6F04">
        <w:rPr>
          <w:rFonts w:cstheme="minorHAnsi"/>
          <w:color w:val="000000" w:themeColor="text1"/>
          <w:lang w:val="is-IS"/>
        </w:rPr>
        <w:t xml:space="preserve">Tímaflækjan verður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O(n*m)</m:t>
        </m:r>
      </m:oMath>
      <w:r w:rsidR="009A6F04">
        <w:rPr>
          <w:rFonts w:eastAsiaTheme="minorEastAsia" w:cstheme="minorHAnsi"/>
          <w:color w:val="000000" w:themeColor="text1"/>
          <w:lang w:val="is-IS"/>
        </w:rPr>
        <w:t xml:space="preserve"> þar sem við erum að erum að sækja gildi í töflu. </w:t>
      </w:r>
    </w:p>
    <w:p w14:paraId="53E99909" w14:textId="77777777" w:rsidR="00557716" w:rsidRDefault="00557716" w:rsidP="009A6F04">
      <w:pPr>
        <w:pStyle w:val="Heading2"/>
        <w:rPr>
          <w:lang w:val="is-IS"/>
        </w:rPr>
      </w:pPr>
    </w:p>
    <w:p w14:paraId="3C5DAB50" w14:textId="58EB3F56" w:rsidR="009A6F04" w:rsidRPr="009A6F04" w:rsidRDefault="009A6F04" w:rsidP="009A6F04">
      <w:pPr>
        <w:pStyle w:val="Heading2"/>
        <w:rPr>
          <w:lang w:val="is-IS"/>
        </w:rPr>
      </w:pPr>
      <w:r>
        <w:rPr>
          <w:lang w:val="is-IS"/>
        </w:rPr>
        <w:t xml:space="preserve">Dæmi </w:t>
      </w:r>
      <w:r w:rsidR="004B671B">
        <w:rPr>
          <w:lang w:val="is-IS"/>
        </w:rPr>
        <w:t>4</w:t>
      </w:r>
    </w:p>
    <w:p w14:paraId="31C3834C" w14:textId="2CC978FE" w:rsidR="001611BF" w:rsidRDefault="001611BF" w:rsidP="00277910">
      <w:pPr>
        <w:rPr>
          <w:color w:val="000000" w:themeColor="text1"/>
          <w:lang w:val="is-IS"/>
        </w:rPr>
      </w:pPr>
    </w:p>
    <w:p w14:paraId="7986B60D" w14:textId="7E2FA116" w:rsidR="009A6F04" w:rsidRPr="007B5DB2" w:rsidRDefault="009A6F04" w:rsidP="009A6F04">
      <w:pPr>
        <w:rPr>
          <w:rFonts w:asciiTheme="minorHAnsi" w:hAnsiTheme="minorHAnsi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U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ndirverkefnum í orðum</w:t>
      </w:r>
      <w:r w:rsidRPr="007B5DB2">
        <w:rPr>
          <w:rFonts w:asciiTheme="minorHAnsi" w:hAnsiTheme="minorHAnsi" w:cstheme="minorHAnsi"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 </w:t>
      </w:r>
      <w:r>
        <w:rPr>
          <w:rFonts w:cstheme="minorHAnsi"/>
          <w:color w:val="000000" w:themeColor="text1"/>
          <w:lang w:val="is-IS"/>
        </w:rPr>
        <w:t xml:space="preserve">Skilgreinum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SUM(v)</m:t>
        </m:r>
      </m:oMath>
      <w:r>
        <w:rPr>
          <w:rFonts w:cstheme="minorHAnsi"/>
          <w:color w:val="000000" w:themeColor="text1"/>
          <w:lang w:val="is-IS"/>
        </w:rPr>
        <w:t xml:space="preserve"> sem er hæsta summa í hluttré með rót v. </w:t>
      </w:r>
    </w:p>
    <w:p w14:paraId="400309BB" w14:textId="77777777" w:rsidR="009A6F04" w:rsidRPr="007B5DB2" w:rsidRDefault="009A6F04" w:rsidP="009A6F04">
      <w:pPr>
        <w:rPr>
          <w:rFonts w:asciiTheme="minorHAnsi" w:hAnsiTheme="minorHAnsi" w:cstheme="minorHAnsi"/>
          <w:color w:val="000000" w:themeColor="text1"/>
        </w:rPr>
      </w:pPr>
    </w:p>
    <w:p w14:paraId="4F993242" w14:textId="7E94342D" w:rsidR="009A6F04" w:rsidRDefault="009A6F04" w:rsidP="009A6F04">
      <w:pPr>
        <w:rPr>
          <w:rFonts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R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akningarvenslum og rökstyðja hvernig þau eru fengin (hafið í huga ákvörðun/ágiskun sem tekin er í hverju skrefi)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  <w:lang w:val="is-IS"/>
        </w:rPr>
        <w:t xml:space="preserve"> </w:t>
      </w:r>
      <w:r>
        <w:rPr>
          <w:rFonts w:cstheme="minorHAnsi"/>
          <w:color w:val="000000" w:themeColor="text1"/>
          <w:lang w:val="is-IS"/>
        </w:rPr>
        <w:t>Þurfum að ákvarða hvort hnútur með rót í x sé partur af hæstu summ</w:t>
      </w:r>
      <w:r w:rsidR="009C5998">
        <w:rPr>
          <w:rFonts w:cstheme="minorHAnsi"/>
          <w:color w:val="000000" w:themeColor="text1"/>
          <w:lang w:val="is-IS"/>
        </w:rPr>
        <w:t xml:space="preserve">u eða ekki, gerum það með rakningarvenslunum. </w:t>
      </w:r>
    </w:p>
    <w:p w14:paraId="16A29EF5" w14:textId="77777777" w:rsidR="009C5998" w:rsidRDefault="009C5998" w:rsidP="009A6F04">
      <w:pPr>
        <w:rPr>
          <w:rFonts w:cstheme="minorHAnsi"/>
          <w:color w:val="000000" w:themeColor="text1"/>
          <w:lang w:val="is-IS"/>
        </w:rPr>
      </w:pPr>
    </w:p>
    <w:p w14:paraId="14D6B658" w14:textId="3184A6A0" w:rsidR="009C5998" w:rsidRPr="009C5998" w:rsidRDefault="009C5998" w:rsidP="009A6F04">
      <w:pPr>
        <w:rPr>
          <w:rFonts w:eastAsiaTheme="minorEastAsia" w:cstheme="minorHAnsi"/>
          <w:color w:val="000000" w:themeColor="text1"/>
          <w:lang w:val="is-IS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lang w:val="is-IS"/>
            </w:rPr>
            <m:t>SUM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lang w:val="is-IS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val="is-IS"/>
                </w:rPr>
                <m:t>x,1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val="is-I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lang w:val="is-IS"/>
            </w:rPr>
            <m:t>max⁡</m:t>
          </m:r>
          <m:r>
            <w:rPr>
              <w:rFonts w:ascii="Cambria Math" w:hAnsi="Cambria Math" w:cstheme="minorHAnsi"/>
              <w:color w:val="000000" w:themeColor="text1"/>
              <w:lang w:val="is-IS"/>
            </w:rPr>
            <m:t>(</m:t>
          </m:r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000000" w:themeColor="text1"/>
                  <w:lang w:val="is-IS" w:eastAsia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val="is-IS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val="is-IS"/>
                </w:rPr>
                <m:t>v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val="is-IS"/>
            </w:rPr>
            <m:t>+SUM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lang w:val="is-I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HAnsi"/>
                      <w:i/>
                      <w:color w:val="000000" w:themeColor="text1"/>
                      <w:lang w:val="is-IS"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lang w:val="is-IS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lang w:val="is-IS"/>
                </w:rPr>
                <m:t>,j+1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val="is-IS"/>
            </w:rPr>
            <m:t>, SUM(</m:t>
          </m:r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000000" w:themeColor="text1"/>
                  <w:lang w:val="is-IS" w:eastAsia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lang w:val="is-I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lang w:val="is-IS"/>
                </w:rPr>
                <m:t>h</m:t>
              </m:r>
            </m:sub>
          </m:sSub>
          <m:r>
            <w:rPr>
              <w:rFonts w:ascii="Cambria Math" w:hAnsi="Cambria Math" w:cstheme="minorHAnsi"/>
              <w:color w:val="000000" w:themeColor="text1"/>
              <w:lang w:val="is-IS"/>
            </w:rPr>
            <m:t>,k+1)</m:t>
          </m:r>
        </m:oMath>
      </m:oMathPara>
    </w:p>
    <w:p w14:paraId="48F90604" w14:textId="1468A2A5" w:rsidR="009C5998" w:rsidRDefault="009C5998" w:rsidP="009A6F04">
      <w:pPr>
        <w:rPr>
          <w:rFonts w:eastAsiaTheme="minorEastAsia" w:cstheme="minorHAnsi"/>
          <w:color w:val="000000" w:themeColor="text1"/>
          <w:lang w:val="is-IS"/>
        </w:rPr>
      </w:pPr>
    </w:p>
    <w:p w14:paraId="5B704433" w14:textId="77777777" w:rsidR="00557716" w:rsidRDefault="009C5998" w:rsidP="009A6F04">
      <w:pPr>
        <w:rPr>
          <w:rFonts w:asciiTheme="minorHAnsi" w:eastAsiaTheme="minorEastAsia" w:hAnsiTheme="minorHAnsi" w:cstheme="minorHAnsi"/>
          <w:color w:val="000000" w:themeColor="text1"/>
          <w:lang w:val="is-IS"/>
        </w:rPr>
      </w:pPr>
      <w:r>
        <w:rPr>
          <w:rFonts w:eastAsiaTheme="minorEastAsia" w:cstheme="minorHAnsi"/>
          <w:color w:val="000000" w:themeColor="text1"/>
          <w:lang w:val="is-IS"/>
        </w:rPr>
        <w:t xml:space="preserve">Hérna er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is-IS"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v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=vinstra barn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is-IS"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h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=hægra barn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,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j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er fjöldi hnúta á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is-IS"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v</m:t>
            </m:r>
          </m:sub>
        </m:sSub>
      </m:oMath>
      <w:r>
        <w:rPr>
          <w:rFonts w:eastAsiaTheme="minorEastAsia" w:cstheme="minorHAnsi"/>
          <w:color w:val="000000" w:themeColor="text1"/>
          <w:lang w:val="is-IS"/>
        </w:rPr>
        <w:t xml:space="preserve"> og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k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er fjöldi hnúta á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is-IS"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h</m:t>
            </m:r>
          </m:sub>
        </m:sSub>
      </m:oMath>
      <w:r w:rsidR="00E268BD">
        <w:rPr>
          <w:rFonts w:eastAsiaTheme="minorEastAsia" w:cstheme="minorHAnsi"/>
          <w:color w:val="000000" w:themeColor="text1"/>
          <w:lang w:val="is-IS"/>
        </w:rPr>
        <w:t xml:space="preserve">, Þetta er prófað á að summa á öll börn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x</m:t>
        </m:r>
      </m:oMath>
      <w:r w:rsidR="00E268BD">
        <w:rPr>
          <w:rFonts w:eastAsiaTheme="minorEastAsia" w:cstheme="minorHAnsi"/>
          <w:color w:val="000000" w:themeColor="text1"/>
          <w:lang w:val="is-IS"/>
        </w:rPr>
        <w:t xml:space="preserve"> á meðan hnútafjöldi er undir 1. </w:t>
      </w:r>
    </w:p>
    <w:p w14:paraId="1F0FE14D" w14:textId="705DD98F" w:rsidR="009A6F04" w:rsidRPr="00557716" w:rsidRDefault="009A6F04" w:rsidP="009A6F04">
      <w:pPr>
        <w:rPr>
          <w:rFonts w:asciiTheme="minorHAnsi" w:eastAsiaTheme="minorEastAsia" w:hAnsiTheme="minorHAnsi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iii)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R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öð undirverkefna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E268BD">
        <w:rPr>
          <w:rFonts w:cstheme="minorHAnsi"/>
          <w:color w:val="000000" w:themeColor="text1"/>
          <w:lang w:val="is-IS"/>
        </w:rPr>
        <w:t xml:space="preserve">Förum frá laufum í rót, þ.e. upp tré. </w:t>
      </w:r>
    </w:p>
    <w:p w14:paraId="3F431007" w14:textId="77777777" w:rsidR="009A6F04" w:rsidRPr="007B5DB2" w:rsidRDefault="009A6F04" w:rsidP="009A6F04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0ACABA35" w14:textId="05A58F1D" w:rsidR="009A6F04" w:rsidRDefault="009A6F04" w:rsidP="009A6F04">
      <w:pPr>
        <w:rPr>
          <w:rFonts w:cstheme="minorHAnsi"/>
          <w:b/>
          <w:bCs/>
          <w:color w:val="000000" w:themeColor="text1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iv)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G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runntilviki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27170C31" w14:textId="77777777" w:rsidR="00E268BD" w:rsidRPr="00E268BD" w:rsidRDefault="00E268BD" w:rsidP="00E268BD">
      <w:r>
        <w:rPr>
          <w:rFonts w:cstheme="minorHAnsi"/>
          <w:color w:val="000000" w:themeColor="text1"/>
          <w:lang w:val="is-IS"/>
        </w:rPr>
        <w:t xml:space="preserve">1.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SUM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v</m:t>
            </m:r>
          </m:e>
        </m:d>
        <m:r>
          <w:rPr>
            <w:rFonts w:ascii="Cambria Math" w:hAnsi="Cambria Math" w:cstheme="minorHAnsi"/>
            <w:color w:val="000000" w:themeColor="text1"/>
            <w:lang w:val="is-IS"/>
          </w:rPr>
          <m:t xml:space="preserve">=1 ef </m:t>
        </m:r>
        <m:sSub>
          <m:sSubPr>
            <m:ctrlPr>
              <w:rPr>
                <w:rFonts w:ascii="Cambria Math" w:eastAsiaTheme="minorHAnsi" w:hAnsi="Cambria Math" w:cstheme="minorHAnsi"/>
                <w:i/>
                <w:color w:val="000000" w:themeColor="text1"/>
                <w:lang w:val="is-IS"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W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 xml:space="preserve">v </m:t>
            </m:r>
          </m:sub>
        </m:sSub>
        <m:r>
          <w:rPr>
            <w:rFonts w:ascii="Cambria Math" w:hAnsi="Cambria Math" w:cstheme="minorHAnsi"/>
            <w:color w:val="000000" w:themeColor="text1"/>
            <w:lang w:val="is-IS"/>
          </w:rPr>
          <m:t>=1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</w:t>
      </w:r>
      <w:r w:rsidRPr="00E268BD">
        <w:t>og f(v) = 1 og v er lauf í T</w:t>
      </w:r>
    </w:p>
    <w:p w14:paraId="7E7F8A99" w14:textId="77777777" w:rsidR="009A6F04" w:rsidRDefault="009A6F04" w:rsidP="009A6F04">
      <w:pPr>
        <w:rPr>
          <w:rFonts w:eastAsiaTheme="minorEastAsia" w:cstheme="minorHAnsi"/>
          <w:color w:val="000000" w:themeColor="text1"/>
          <w:lang w:val="is-IS"/>
        </w:rPr>
      </w:pPr>
    </w:p>
    <w:p w14:paraId="7DF4F9E7" w14:textId="3B6D7447" w:rsidR="009A6F04" w:rsidRDefault="009A6F04" w:rsidP="009A6F04">
      <w:pPr>
        <w:rPr>
          <w:rFonts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>v)</w:t>
      </w:r>
      <w:r w:rsidRPr="007B5DB2">
        <w:rPr>
          <w:rFonts w:asciiTheme="minorHAnsi" w:hAnsiTheme="minorHAnsi" w:cstheme="minorHAnsi"/>
          <w:b/>
          <w:bCs/>
          <w:color w:val="000000" w:themeColor="text1"/>
          <w:lang w:val="is-IS"/>
        </w:rPr>
        <w:t xml:space="preserve">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H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vernig lausn á upphaflegu verkefni er fengin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</w:t>
      </w:r>
      <w:r w:rsidR="00E268BD">
        <w:rPr>
          <w:rFonts w:cstheme="minorHAnsi"/>
          <w:color w:val="000000" w:themeColor="text1"/>
          <w:lang w:val="is-IS"/>
        </w:rPr>
        <w:t xml:space="preserve">Fáum hana með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SUM(r)</m:t>
        </m:r>
      </m:oMath>
    </w:p>
    <w:p w14:paraId="3A240988" w14:textId="77777777" w:rsidR="009A6F04" w:rsidRPr="007B5DB2" w:rsidRDefault="009A6F04" w:rsidP="009A6F04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38E6E91" w14:textId="376F59A8" w:rsidR="009A6F04" w:rsidRPr="007B5DB2" w:rsidRDefault="009A6F04" w:rsidP="009A6F04">
      <w:pPr>
        <w:rPr>
          <w:rFonts w:asciiTheme="minorHAnsi" w:hAnsiTheme="minorHAnsi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vi)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H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vernig hægt er að koma í veg fyrir endurtekna útreikninga með því að geyma milliniðurstöður í viðeigandi gagnagrind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</w:t>
      </w:r>
      <w:r w:rsidR="00E268BD" w:rsidRPr="007B5DB2">
        <w:rPr>
          <w:rFonts w:asciiTheme="minorHAnsi" w:hAnsiTheme="minorHAnsi" w:cstheme="minorHAnsi"/>
          <w:color w:val="000000" w:themeColor="text1"/>
          <w:lang w:val="is-IS"/>
        </w:rPr>
        <w:t>Komum í veg fyrir endurtekinn útreikning með því að geyma niðurstöður í</w:t>
      </w:r>
      <w:r w:rsidR="00E268BD">
        <w:rPr>
          <w:rFonts w:cstheme="minorHAnsi"/>
          <w:color w:val="000000" w:themeColor="text1"/>
          <w:lang w:val="is-IS"/>
        </w:rPr>
        <w:t xml:space="preserve"> </w:t>
      </w:r>
      <w:r w:rsidR="00E268BD" w:rsidRPr="007B5DB2">
        <w:rPr>
          <w:rFonts w:asciiTheme="minorHAnsi" w:hAnsiTheme="minorHAnsi" w:cstheme="minorHAnsi"/>
          <w:color w:val="000000" w:themeColor="text1"/>
          <w:lang w:val="is-IS"/>
        </w:rPr>
        <w:t>töflu</w:t>
      </w:r>
      <w:r w:rsidR="00E268BD">
        <w:rPr>
          <w:rFonts w:cstheme="minorHAnsi"/>
          <w:color w:val="000000" w:themeColor="text1"/>
          <w:lang w:val="is-IS"/>
        </w:rPr>
        <w:t>.</w:t>
      </w:r>
    </w:p>
    <w:p w14:paraId="5A346114" w14:textId="77777777" w:rsidR="009A6F04" w:rsidRPr="007B5DB2" w:rsidRDefault="009A6F04" w:rsidP="009A6F04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267D2325" w14:textId="5AC4A9BE" w:rsidR="009A6F04" w:rsidRDefault="009A6F04" w:rsidP="009A6F04">
      <w:pPr>
        <w:rPr>
          <w:rFonts w:eastAsiaTheme="minorEastAsia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vii)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T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ímaflækju og rökstyðja hvernig hún er fengin</w:t>
      </w:r>
      <w:r>
        <w:rPr>
          <w:rFonts w:cstheme="minorHAnsi"/>
          <w:b/>
          <w:bCs/>
          <w:color w:val="000000" w:themeColor="text1"/>
          <w:u w:val="single"/>
          <w:lang w:val="is-IS"/>
        </w:rPr>
        <w:t xml:space="preserve">: </w:t>
      </w:r>
      <w:r>
        <w:rPr>
          <w:rFonts w:cstheme="minorHAnsi"/>
          <w:color w:val="000000" w:themeColor="text1"/>
          <w:lang w:val="is-IS"/>
        </w:rPr>
        <w:t xml:space="preserve"> </w:t>
      </w:r>
      <w:r w:rsidR="00E268BD">
        <w:rPr>
          <w:rFonts w:cstheme="minorHAnsi"/>
          <w:color w:val="000000" w:themeColor="text1"/>
          <w:lang w:val="is-IS"/>
        </w:rPr>
        <w:t xml:space="preserve">Tímaflækjan er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O(n)</m:t>
        </m:r>
      </m:oMath>
      <w:r w:rsidR="00E268BD">
        <w:rPr>
          <w:rFonts w:eastAsiaTheme="minorEastAsia" w:cstheme="minorHAnsi"/>
          <w:color w:val="000000" w:themeColor="text1"/>
          <w:lang w:val="is-IS"/>
        </w:rPr>
        <w:t xml:space="preserve"> </w:t>
      </w:r>
      <w:r w:rsidR="004B671B">
        <w:rPr>
          <w:rFonts w:eastAsiaTheme="minorEastAsia" w:cstheme="minorHAnsi"/>
          <w:color w:val="000000" w:themeColor="text1"/>
          <w:lang w:val="is-IS"/>
        </w:rPr>
        <w:t xml:space="preserve">það er því það er n hnútar í tré og förum einusinni í hann því við geymum gildi í töflu. Hver hnútur tekur fastan tíma. </w:t>
      </w:r>
    </w:p>
    <w:p w14:paraId="483377C6" w14:textId="01947FB1" w:rsidR="009A6F04" w:rsidRDefault="009A6F04" w:rsidP="00277910">
      <w:pPr>
        <w:rPr>
          <w:color w:val="000000" w:themeColor="text1"/>
          <w:lang w:val="is-IS"/>
        </w:rPr>
      </w:pPr>
    </w:p>
    <w:p w14:paraId="21EBB0BF" w14:textId="77777777" w:rsidR="00B509E1" w:rsidRDefault="00B509E1" w:rsidP="004B671B">
      <w:pPr>
        <w:pStyle w:val="Heading2"/>
        <w:rPr>
          <w:lang w:val="is-IS"/>
        </w:rPr>
      </w:pPr>
    </w:p>
    <w:p w14:paraId="38F362B2" w14:textId="24A67BE4" w:rsidR="004B671B" w:rsidRDefault="004B671B" w:rsidP="004B671B">
      <w:pPr>
        <w:pStyle w:val="Heading2"/>
        <w:rPr>
          <w:lang w:val="is-IS"/>
        </w:rPr>
      </w:pPr>
      <w:r>
        <w:rPr>
          <w:lang w:val="is-IS"/>
        </w:rPr>
        <w:t>Dæmi 5</w:t>
      </w:r>
    </w:p>
    <w:p w14:paraId="1467C891" w14:textId="77777777" w:rsidR="00433B59" w:rsidRDefault="00433B59" w:rsidP="004B671B">
      <w:pPr>
        <w:rPr>
          <w:lang w:val="is-IS"/>
        </w:rPr>
      </w:pPr>
    </w:p>
    <w:p w14:paraId="0EC67F14" w14:textId="7AA483F8" w:rsidR="004B671B" w:rsidRPr="004B671B" w:rsidRDefault="004B671B" w:rsidP="004B671B">
      <w:pPr>
        <w:rPr>
          <w:rFonts w:eastAsiaTheme="minorEastAsia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U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ndirverkefnum í orðum</w:t>
      </w:r>
      <w:r w:rsidRPr="007B5DB2">
        <w:rPr>
          <w:rFonts w:asciiTheme="minorHAnsi" w:hAnsiTheme="minorHAnsi" w:cstheme="minorHAnsi"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 </w:t>
      </w:r>
      <w:r>
        <w:rPr>
          <w:rFonts w:cstheme="minorHAnsi"/>
          <w:color w:val="000000" w:themeColor="text1"/>
          <w:lang w:val="is-IS"/>
        </w:rPr>
        <w:t xml:space="preserve">Skilgreinum tvívíðan lista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F(i,j)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þar sem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i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eru fyrstu stökin í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A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og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j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stökin sem er valinn af þeim fjölda. 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i,j</m:t>
            </m:r>
          </m:e>
        </m:d>
      </m:oMath>
      <w:r>
        <w:rPr>
          <w:rFonts w:eastAsiaTheme="minorEastAsia" w:cstheme="minorHAnsi"/>
          <w:color w:val="000000" w:themeColor="text1"/>
          <w:lang w:val="is-IS"/>
        </w:rPr>
        <w:t xml:space="preserve"> skilar </w:t>
      </w:r>
      <w:r w:rsidR="00433B59">
        <w:rPr>
          <w:rFonts w:eastAsiaTheme="minorEastAsia" w:cstheme="minorHAnsi"/>
          <w:color w:val="000000" w:themeColor="text1"/>
          <w:lang w:val="is-IS"/>
        </w:rPr>
        <w:t>TRUE</w:t>
      </w:r>
      <w:r>
        <w:rPr>
          <w:rFonts w:eastAsiaTheme="minorEastAsia" w:cstheme="minorHAnsi"/>
          <w:color w:val="000000" w:themeColor="text1"/>
          <w:lang w:val="is-IS"/>
        </w:rPr>
        <w:t xml:space="preserve"> ef hægt er að velja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j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stök af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i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stökum úr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A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þannig að það sé tenging á milli para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j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en ekki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j+1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upp í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i</m:t>
        </m:r>
      </m:oMath>
      <w:r>
        <w:rPr>
          <w:rFonts w:eastAsiaTheme="minorEastAsia" w:cstheme="minorHAnsi"/>
          <w:color w:val="000000" w:themeColor="text1"/>
          <w:lang w:val="is-IS"/>
        </w:rPr>
        <w:t>.</w:t>
      </w:r>
    </w:p>
    <w:p w14:paraId="2D443069" w14:textId="77777777" w:rsidR="004B671B" w:rsidRPr="007B5DB2" w:rsidRDefault="004B671B" w:rsidP="004B671B">
      <w:pPr>
        <w:rPr>
          <w:rFonts w:asciiTheme="minorHAnsi" w:hAnsiTheme="minorHAnsi" w:cstheme="minorHAnsi"/>
          <w:color w:val="000000" w:themeColor="text1"/>
        </w:rPr>
      </w:pPr>
    </w:p>
    <w:p w14:paraId="6CC09413" w14:textId="77777777" w:rsidR="004B671B" w:rsidRDefault="004B671B" w:rsidP="004B671B">
      <w:pPr>
        <w:rPr>
          <w:rFonts w:eastAsiaTheme="minorEastAsia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R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akningarvenslum og rökstyðja hvernig þau eru fengin (hafið í huga ákvörðun/ágiskun sem tekin er í hverju skrefi)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  <w:lang w:val="is-IS"/>
        </w:rPr>
        <w:t xml:space="preserve"> </w:t>
      </w:r>
      <w:r>
        <w:rPr>
          <w:rFonts w:cstheme="minorHAnsi"/>
          <w:color w:val="000000" w:themeColor="text1"/>
          <w:lang w:val="is-IS"/>
        </w:rPr>
        <w:t xml:space="preserve">Skoðum stak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i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og leitum að tengdu pari í vensluðu stökunum. Ef stak er ekki með tengingu eða hefur tengt par sem getur verið með þá notum við rakningarvenslin:</w:t>
      </w:r>
    </w:p>
    <w:p w14:paraId="44D779B2" w14:textId="77777777" w:rsidR="004B671B" w:rsidRDefault="004B671B" w:rsidP="004B671B">
      <w:pPr>
        <w:rPr>
          <w:rFonts w:eastAsiaTheme="minorEastAsia" w:cstheme="minorHAnsi"/>
          <w:color w:val="000000" w:themeColor="text1"/>
          <w:lang w:val="is-IS"/>
        </w:rPr>
      </w:pPr>
    </w:p>
    <w:p w14:paraId="3DF5F2E7" w14:textId="6DDD9599" w:rsidR="004B671B" w:rsidRDefault="004B671B" w:rsidP="004B671B">
      <w:pPr>
        <w:rPr>
          <w:rFonts w:eastAsiaTheme="minorEastAsia" w:cstheme="minorHAnsi"/>
          <w:color w:val="000000" w:themeColor="text1"/>
          <w:lang w:val="is-I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lang w:val="is-IS"/>
            </w:rPr>
            <m:t>F(i,j)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lang w:val="is-IS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  <w:lang w:val="is-IS"/>
            </w:rPr>
            <m:t xml:space="preserve">F(i-1,j-1) ef par finnst </m:t>
          </m:r>
        </m:oMath>
      </m:oMathPara>
    </w:p>
    <w:p w14:paraId="247DF6C5" w14:textId="3E58F2EA" w:rsidR="004B671B" w:rsidRPr="00433B59" w:rsidRDefault="004B671B" w:rsidP="004B671B">
      <w:pPr>
        <w:rPr>
          <w:rFonts w:eastAsiaTheme="minorEastAsia" w:cstheme="minorHAnsi"/>
          <w:color w:val="000000" w:themeColor="text1"/>
          <w:lang w:val="is-I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lang w:val="is-I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val="is-IS"/>
                </w:rPr>
                <m:t>i,j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val="is-IS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  <w:lang w:val="is-I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val="is-IS"/>
                </w:rPr>
                <m:t>i-1,j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val="is-IS"/>
            </w:rPr>
            <m:t xml:space="preserve"> ef par finnst ekki</m:t>
          </m:r>
        </m:oMath>
      </m:oMathPara>
    </w:p>
    <w:p w14:paraId="756BD8AA" w14:textId="77777777" w:rsidR="00433B59" w:rsidRPr="00433B59" w:rsidRDefault="00433B59" w:rsidP="004B671B">
      <w:pPr>
        <w:rPr>
          <w:rFonts w:eastAsiaTheme="minorEastAsia" w:cstheme="minorHAnsi"/>
          <w:color w:val="000000" w:themeColor="text1"/>
          <w:lang w:val="is-IS"/>
        </w:rPr>
      </w:pPr>
    </w:p>
    <w:p w14:paraId="1502A804" w14:textId="4563F3E9" w:rsidR="00433B59" w:rsidRDefault="00433B59" w:rsidP="004B671B">
      <w:pPr>
        <w:rPr>
          <w:rFonts w:eastAsiaTheme="minorEastAsia" w:cstheme="minorHAnsi"/>
          <w:color w:val="000000" w:themeColor="text1"/>
          <w:lang w:val="is-IS"/>
        </w:rPr>
      </w:pPr>
      <w:r>
        <w:rPr>
          <w:rFonts w:eastAsiaTheme="minorEastAsia" w:cstheme="minorHAnsi"/>
          <w:color w:val="000000" w:themeColor="text1"/>
          <w:lang w:val="is-IS"/>
        </w:rPr>
        <w:t xml:space="preserve">Annars verður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is-IS"/>
              </w:rPr>
              <m:t>i,j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=False</m:t>
        </m:r>
      </m:oMath>
    </w:p>
    <w:p w14:paraId="2690F8C1" w14:textId="22A3C60D" w:rsidR="00433B59" w:rsidRDefault="00433B59" w:rsidP="004B671B">
      <w:pPr>
        <w:rPr>
          <w:rFonts w:eastAsiaTheme="minorEastAsia" w:cstheme="minorHAnsi"/>
          <w:color w:val="000000" w:themeColor="text1"/>
          <w:lang w:val="is-IS"/>
        </w:rPr>
      </w:pPr>
    </w:p>
    <w:p w14:paraId="013C6E52" w14:textId="39456672" w:rsidR="004B671B" w:rsidRPr="00433B59" w:rsidRDefault="004B671B" w:rsidP="004B671B">
      <w:pPr>
        <w:rPr>
          <w:rFonts w:asciiTheme="minorHAnsi" w:hAnsiTheme="minorHAnsi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R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öð undirverkefna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433B59">
        <w:rPr>
          <w:rFonts w:cstheme="minorHAnsi"/>
          <w:color w:val="000000" w:themeColor="text1"/>
          <w:lang w:val="is-IS"/>
        </w:rPr>
        <w:t xml:space="preserve">Fyllum upp í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</m:t>
        </m:r>
      </m:oMath>
      <w:r w:rsidR="00433B59">
        <w:rPr>
          <w:rFonts w:cstheme="minorHAnsi"/>
          <w:color w:val="000000" w:themeColor="text1"/>
          <w:lang w:val="is-IS"/>
        </w:rPr>
        <w:t xml:space="preserve"> frá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 xml:space="preserve">F(0,0) </m:t>
        </m:r>
      </m:oMath>
      <w:r w:rsidR="00433B59">
        <w:rPr>
          <w:rFonts w:cstheme="minorHAnsi"/>
          <w:color w:val="000000" w:themeColor="text1"/>
          <w:lang w:val="is-IS"/>
        </w:rPr>
        <w:t xml:space="preserve">upp í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F(n,k).</m:t>
        </m:r>
      </m:oMath>
    </w:p>
    <w:p w14:paraId="0660F7EA" w14:textId="77777777" w:rsidR="004B671B" w:rsidRPr="007B5DB2" w:rsidRDefault="004B671B" w:rsidP="004B671B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5113815B" w14:textId="36780160" w:rsidR="004B671B" w:rsidRDefault="004B671B" w:rsidP="004B671B">
      <w:pPr>
        <w:rPr>
          <w:rFonts w:cstheme="minorHAnsi"/>
          <w:b/>
          <w:bCs/>
          <w:color w:val="000000" w:themeColor="text1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iv)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G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runntilviki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517D4D36" w14:textId="14EBFF29" w:rsidR="00433B59" w:rsidRPr="00433B59" w:rsidRDefault="00433B59" w:rsidP="004B671B">
      <w:pPr>
        <w:rPr>
          <w:rFonts w:eastAsiaTheme="minorEastAsia" w:cstheme="minorHAnsi"/>
          <w:color w:val="000000" w:themeColor="text1"/>
          <w:lang w:val="is-IS"/>
        </w:rPr>
      </w:pPr>
      <w:r>
        <w:rPr>
          <w:rFonts w:cstheme="minorHAnsi"/>
          <w:color w:val="000000" w:themeColor="text1"/>
          <w:lang w:val="is-IS"/>
        </w:rPr>
        <w:t xml:space="preserve">1.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0,0</m:t>
            </m:r>
          </m:e>
        </m:d>
        <m:r>
          <w:rPr>
            <w:rFonts w:ascii="Cambria Math" w:hAnsi="Cambria Math" w:cstheme="minorHAnsi"/>
            <w:color w:val="000000" w:themeColor="text1"/>
            <w:lang w:val="is-IS"/>
          </w:rPr>
          <m:t>=TRUE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(alltaf hægt að velja 0 stök af 0 mögulegum).</w:t>
      </w:r>
    </w:p>
    <w:p w14:paraId="335F96AE" w14:textId="56395F1B" w:rsidR="004B671B" w:rsidRDefault="00433B59" w:rsidP="004B671B">
      <w:pPr>
        <w:rPr>
          <w:rFonts w:eastAsiaTheme="minorEastAsia" w:cstheme="minorHAnsi"/>
          <w:color w:val="000000" w:themeColor="text1"/>
          <w:lang w:val="is-IS"/>
        </w:rPr>
      </w:pPr>
      <w:r>
        <w:rPr>
          <w:rFonts w:eastAsiaTheme="minorEastAsia" w:cstheme="minorHAnsi"/>
          <w:color w:val="000000" w:themeColor="text1"/>
          <w:lang w:val="is-IS"/>
        </w:rPr>
        <w:t xml:space="preserve">2.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i</m:t>
            </m:r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,0</m:t>
            </m:r>
          </m:e>
        </m:d>
        <m:r>
          <w:rPr>
            <w:rFonts w:ascii="Cambria Math" w:hAnsi="Cambria Math" w:cstheme="minorHAnsi"/>
            <w:color w:val="000000" w:themeColor="text1"/>
            <w:lang w:val="is-IS"/>
          </w:rPr>
          <m:t>=TRUE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fyrir öll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i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(Alltaf hægt að velja 0 stöku sama hvað er í pott).</w:t>
      </w:r>
    </w:p>
    <w:p w14:paraId="29A0C462" w14:textId="61A2F49C" w:rsidR="00433B59" w:rsidRDefault="00433B59" w:rsidP="004B671B">
      <w:pPr>
        <w:rPr>
          <w:rFonts w:eastAsiaTheme="minorEastAsia" w:cstheme="minorHAnsi"/>
          <w:color w:val="000000" w:themeColor="text1"/>
          <w:lang w:val="is-IS"/>
        </w:rPr>
      </w:pPr>
      <w:r>
        <w:rPr>
          <w:rFonts w:eastAsiaTheme="minorEastAsia" w:cstheme="minorHAnsi"/>
          <w:color w:val="000000" w:themeColor="text1"/>
          <w:lang w:val="is-IS"/>
        </w:rPr>
        <w:t xml:space="preserve">3.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is-I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0,</m:t>
            </m:r>
            <m:r>
              <w:rPr>
                <w:rFonts w:ascii="Cambria Math" w:hAnsi="Cambria Math" w:cstheme="minorHAnsi"/>
                <w:color w:val="000000" w:themeColor="text1"/>
                <w:lang w:val="is-IS"/>
              </w:rPr>
              <m:t>j</m:t>
            </m:r>
          </m:e>
        </m:d>
        <m:r>
          <w:rPr>
            <w:rFonts w:ascii="Cambria Math" w:hAnsi="Cambria Math" w:cstheme="minorHAnsi"/>
            <w:color w:val="000000" w:themeColor="text1"/>
            <w:lang w:val="is-IS"/>
          </w:rPr>
          <m:t>=</m:t>
        </m:r>
        <m:r>
          <w:rPr>
            <w:rFonts w:ascii="Cambria Math" w:hAnsi="Cambria Math" w:cstheme="minorHAnsi"/>
            <w:color w:val="000000" w:themeColor="text1"/>
            <w:lang w:val="is-IS"/>
          </w:rPr>
          <m:t>FALSE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fyrir öll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j &gt;0</m:t>
        </m:r>
      </m:oMath>
      <w:r>
        <w:rPr>
          <w:rFonts w:eastAsiaTheme="minorEastAsia" w:cstheme="minorHAnsi"/>
          <w:color w:val="000000" w:themeColor="text1"/>
          <w:lang w:val="is-IS"/>
        </w:rPr>
        <w:t xml:space="preserve"> (Ekki alltaf hægt að velja fleiri en 0 stök af 0 mögulegum).</w:t>
      </w:r>
    </w:p>
    <w:p w14:paraId="64A5B5C4" w14:textId="72027E00" w:rsidR="00433B59" w:rsidRDefault="00433B59" w:rsidP="004B671B">
      <w:pPr>
        <w:rPr>
          <w:rFonts w:eastAsiaTheme="minorEastAsia" w:cstheme="minorHAnsi"/>
          <w:color w:val="000000" w:themeColor="text1"/>
          <w:lang w:val="is-IS"/>
        </w:rPr>
      </w:pPr>
    </w:p>
    <w:p w14:paraId="75246BA5" w14:textId="69927D5F" w:rsidR="004B671B" w:rsidRDefault="004B671B" w:rsidP="004B671B">
      <w:pPr>
        <w:rPr>
          <w:rFonts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>v)</w:t>
      </w:r>
      <w:r w:rsidRPr="007B5DB2">
        <w:rPr>
          <w:rFonts w:asciiTheme="minorHAnsi" w:hAnsiTheme="minorHAnsi" w:cstheme="minorHAnsi"/>
          <w:b/>
          <w:bCs/>
          <w:color w:val="000000" w:themeColor="text1"/>
          <w:lang w:val="is-IS"/>
        </w:rPr>
        <w:t xml:space="preserve">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H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vernig lausn á upphaflegu verkefni er fengin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</w:t>
      </w:r>
      <w:r w:rsidR="00433B59">
        <w:rPr>
          <w:rFonts w:cstheme="minorHAnsi"/>
          <w:color w:val="000000" w:themeColor="text1"/>
          <w:lang w:val="is-IS"/>
        </w:rPr>
        <w:t xml:space="preserve">Fáum að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F(n,k)</m:t>
        </m:r>
      </m:oMath>
    </w:p>
    <w:p w14:paraId="1142A25D" w14:textId="77777777" w:rsidR="004B671B" w:rsidRPr="007B5DB2" w:rsidRDefault="004B671B" w:rsidP="004B671B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B43795E" w14:textId="7A7B3DC4" w:rsidR="00433B59" w:rsidRDefault="004B671B" w:rsidP="004B671B">
      <w:pPr>
        <w:rPr>
          <w:rFonts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vi)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H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vernig hægt er að koma í veg fyrir endurtekna útreikninga með því að geyma milliniðurstöður í viðeigandi gagnagrind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: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 xml:space="preserve"> Komum í veg fyrir endurtekinn útreikning með því að geyma niðurstöður í</w:t>
      </w:r>
      <w:r>
        <w:rPr>
          <w:rFonts w:cstheme="minorHAnsi"/>
          <w:color w:val="000000" w:themeColor="text1"/>
          <w:lang w:val="is-IS"/>
        </w:rPr>
        <w:t xml:space="preserve"> </w:t>
      </w:r>
      <w:r w:rsidRPr="007B5DB2">
        <w:rPr>
          <w:rFonts w:asciiTheme="minorHAnsi" w:hAnsiTheme="minorHAnsi" w:cstheme="minorHAnsi"/>
          <w:color w:val="000000" w:themeColor="text1"/>
          <w:lang w:val="is-IS"/>
        </w:rPr>
        <w:t>töflu</w:t>
      </w:r>
      <w:r>
        <w:rPr>
          <w:rFonts w:cstheme="minorHAnsi"/>
          <w:color w:val="000000" w:themeColor="text1"/>
          <w:lang w:val="is-IS"/>
        </w:rPr>
        <w:t>.</w:t>
      </w:r>
    </w:p>
    <w:p w14:paraId="64FD80C3" w14:textId="77777777" w:rsidR="00433B59" w:rsidRDefault="00433B59" w:rsidP="004B671B">
      <w:pPr>
        <w:rPr>
          <w:rFonts w:cstheme="minorHAnsi"/>
          <w:color w:val="000000" w:themeColor="text1"/>
          <w:lang w:val="is-IS"/>
        </w:rPr>
      </w:pPr>
    </w:p>
    <w:p w14:paraId="1BD57E0C" w14:textId="12D230CA" w:rsidR="004B671B" w:rsidRPr="00433B59" w:rsidRDefault="004B671B" w:rsidP="004B671B">
      <w:pPr>
        <w:rPr>
          <w:rFonts w:eastAsiaTheme="minorHAnsi" w:cstheme="minorHAnsi"/>
          <w:color w:val="000000" w:themeColor="text1"/>
          <w:lang w:val="is-IS"/>
        </w:rPr>
      </w:pPr>
      <w:r w:rsidRPr="007B5DB2">
        <w:rPr>
          <w:rFonts w:asciiTheme="minorHAnsi" w:hAnsiTheme="minorHAnsi" w:cstheme="minorHAnsi"/>
          <w:b/>
          <w:bCs/>
          <w:color w:val="000000" w:themeColor="text1"/>
        </w:rPr>
        <w:t xml:space="preserve">vii) 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  <w:lang w:val="is-IS"/>
        </w:rPr>
        <w:t>T</w:t>
      </w:r>
      <w:r w:rsidRPr="007B5DB2">
        <w:rPr>
          <w:rFonts w:asciiTheme="minorHAnsi" w:hAnsiTheme="minorHAnsi" w:cstheme="minorHAnsi"/>
          <w:b/>
          <w:bCs/>
          <w:color w:val="000000" w:themeColor="text1"/>
          <w:u w:val="single"/>
        </w:rPr>
        <w:t>ímaflækju og rökstyðja hvernig hún er fengin</w:t>
      </w:r>
      <w:r>
        <w:rPr>
          <w:rFonts w:cstheme="minorHAnsi"/>
          <w:b/>
          <w:bCs/>
          <w:color w:val="000000" w:themeColor="text1"/>
          <w:u w:val="single"/>
          <w:lang w:val="is-IS"/>
        </w:rPr>
        <w:t xml:space="preserve">: </w:t>
      </w:r>
      <w:r>
        <w:rPr>
          <w:rFonts w:cstheme="minorHAnsi"/>
          <w:color w:val="000000" w:themeColor="text1"/>
          <w:lang w:val="is-IS"/>
        </w:rPr>
        <w:t xml:space="preserve"> </w:t>
      </w:r>
      <w:r w:rsidR="000E107B">
        <w:rPr>
          <w:rFonts w:cstheme="minorHAnsi"/>
          <w:color w:val="000000" w:themeColor="text1"/>
          <w:lang w:val="is-IS"/>
        </w:rPr>
        <w:t xml:space="preserve">Tímaflækjan er </w:t>
      </w:r>
      <m:oMath>
        <m:r>
          <w:rPr>
            <w:rFonts w:ascii="Cambria Math" w:hAnsi="Cambria Math" w:cstheme="minorHAnsi"/>
            <w:color w:val="000000" w:themeColor="text1"/>
            <w:lang w:val="is-IS"/>
          </w:rPr>
          <m:t>O(n*k)</m:t>
        </m:r>
      </m:oMath>
      <w:r w:rsidR="000E107B">
        <w:rPr>
          <w:rFonts w:eastAsiaTheme="minorEastAsia" w:cstheme="minorHAnsi"/>
          <w:color w:val="000000" w:themeColor="text1"/>
          <w:lang w:val="is-IS"/>
        </w:rPr>
        <w:t xml:space="preserve"> eða margliðu tímaflækja, það er því við höfum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 xml:space="preserve"> n</m:t>
        </m:r>
      </m:oMath>
      <w:r w:rsidR="000E107B">
        <w:rPr>
          <w:rFonts w:eastAsiaTheme="minorEastAsia" w:cstheme="minorHAnsi"/>
          <w:color w:val="000000" w:themeColor="text1"/>
          <w:lang w:val="is-IS"/>
        </w:rPr>
        <w:t xml:space="preserve"> val </w:t>
      </w:r>
      <w:r w:rsidR="00B509E1">
        <w:rPr>
          <w:rFonts w:eastAsiaTheme="minorEastAsia" w:cstheme="minorHAnsi"/>
          <w:color w:val="000000" w:themeColor="text1"/>
          <w:lang w:val="is-IS"/>
        </w:rPr>
        <w:t>fyrir</w:t>
      </w:r>
      <w:r w:rsidR="000E107B">
        <w:rPr>
          <w:rFonts w:eastAsiaTheme="minorEastAsia" w:cstheme="minorHAnsi"/>
          <w:color w:val="000000" w:themeColor="text1"/>
          <w:lang w:val="is-I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i</m:t>
        </m:r>
      </m:oMath>
      <w:r w:rsidR="000E107B">
        <w:rPr>
          <w:rFonts w:eastAsiaTheme="minorEastAsia" w:cstheme="minorHAnsi"/>
          <w:color w:val="000000" w:themeColor="text1"/>
          <w:lang w:val="is-IS"/>
        </w:rPr>
        <w:t xml:space="preserve"> frá 0 til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n</m:t>
        </m:r>
      </m:oMath>
      <w:r w:rsidR="000E107B">
        <w:rPr>
          <w:rFonts w:eastAsiaTheme="minorEastAsia" w:cstheme="minorHAnsi"/>
          <w:color w:val="000000" w:themeColor="text1"/>
          <w:lang w:val="is-IS"/>
        </w:rPr>
        <w:t xml:space="preserve"> og </w:t>
      </w:r>
      <w:r w:rsidR="00B509E1">
        <w:rPr>
          <w:rFonts w:eastAsiaTheme="minorEastAsia" w:cstheme="minorHAnsi"/>
          <w:color w:val="000000" w:themeColor="text1"/>
          <w:lang w:val="is-IS"/>
        </w:rPr>
        <w:t xml:space="preserve">sama á við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is-IS"/>
          </w:rPr>
          <m:t>k</m:t>
        </m:r>
      </m:oMath>
      <w:r w:rsidR="00B509E1">
        <w:rPr>
          <w:rFonts w:eastAsiaTheme="minorEastAsia" w:cstheme="minorHAnsi"/>
          <w:color w:val="000000" w:themeColor="text1"/>
          <w:lang w:val="is-IS"/>
        </w:rPr>
        <w:t xml:space="preserve">. </w:t>
      </w:r>
    </w:p>
    <w:p w14:paraId="4AF0AD7C" w14:textId="77777777" w:rsidR="004B671B" w:rsidRPr="004B671B" w:rsidRDefault="004B671B" w:rsidP="004B671B">
      <w:pPr>
        <w:rPr>
          <w:lang w:val="is-IS"/>
        </w:rPr>
      </w:pPr>
    </w:p>
    <w:p w14:paraId="4C070A25" w14:textId="451CFCCA" w:rsidR="004B671B" w:rsidRDefault="004B671B" w:rsidP="004B671B">
      <w:pPr>
        <w:rPr>
          <w:lang w:val="is-IS"/>
        </w:rPr>
      </w:pPr>
    </w:p>
    <w:p w14:paraId="041AB8F0" w14:textId="77777777" w:rsidR="004B671B" w:rsidRPr="004B671B" w:rsidRDefault="004B671B" w:rsidP="004B671B">
      <w:pPr>
        <w:rPr>
          <w:lang w:val="is-IS"/>
        </w:rPr>
      </w:pPr>
    </w:p>
    <w:sectPr w:rsidR="004B671B" w:rsidRPr="004B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10"/>
    <w:rsid w:val="000B501C"/>
    <w:rsid w:val="000E107B"/>
    <w:rsid w:val="001611BF"/>
    <w:rsid w:val="001979DE"/>
    <w:rsid w:val="00212B99"/>
    <w:rsid w:val="0022297F"/>
    <w:rsid w:val="00277910"/>
    <w:rsid w:val="00421E33"/>
    <w:rsid w:val="00433B59"/>
    <w:rsid w:val="004B671B"/>
    <w:rsid w:val="00557716"/>
    <w:rsid w:val="00645E05"/>
    <w:rsid w:val="007B5DB2"/>
    <w:rsid w:val="009A6F04"/>
    <w:rsid w:val="009C5998"/>
    <w:rsid w:val="00B509E1"/>
    <w:rsid w:val="00E268BD"/>
    <w:rsid w:val="00F04869"/>
    <w:rsid w:val="00FC6953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670BE"/>
  <w15:chartTrackingRefBased/>
  <w15:docId w15:val="{BC3C24B1-9F98-1F44-BFF3-75E1857C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D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791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7791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16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D1481A-411D-314B-856F-A391D774E3D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CAE6A93-BCCF-6C40-A4D5-D840194638F6}">
      <dgm:prSet phldrT="[Text]"/>
      <dgm:spPr/>
      <dgm:t>
        <a:bodyPr/>
        <a:lstStyle/>
        <a:p>
          <a:r>
            <a:rPr lang="en-GB"/>
            <a:t>A</a:t>
          </a:r>
        </a:p>
      </dgm:t>
    </dgm:pt>
    <dgm:pt modelId="{6E900526-6CA6-2042-A64C-DD17BD876506}" type="parTrans" cxnId="{0F7C52C1-223C-B941-8F9E-CE99A3BD45C1}">
      <dgm:prSet/>
      <dgm:spPr/>
      <dgm:t>
        <a:bodyPr/>
        <a:lstStyle/>
        <a:p>
          <a:endParaRPr lang="en-GB"/>
        </a:p>
      </dgm:t>
    </dgm:pt>
    <dgm:pt modelId="{FAF9E7C1-3175-8244-AAC5-F63A763E60DD}" type="sibTrans" cxnId="{0F7C52C1-223C-B941-8F9E-CE99A3BD45C1}">
      <dgm:prSet/>
      <dgm:spPr/>
      <dgm:t>
        <a:bodyPr/>
        <a:lstStyle/>
        <a:p>
          <a:endParaRPr lang="en-GB"/>
        </a:p>
      </dgm:t>
    </dgm:pt>
    <dgm:pt modelId="{04FC1067-A92A-884E-B685-C50D4CEC3E4A}">
      <dgm:prSet/>
      <dgm:spPr/>
      <dgm:t>
        <a:bodyPr/>
        <a:lstStyle/>
        <a:p>
          <a:r>
            <a:rPr lang="en-GB"/>
            <a:t>B</a:t>
          </a:r>
        </a:p>
      </dgm:t>
    </dgm:pt>
    <dgm:pt modelId="{592D8FBD-A7D3-4D4F-AAEF-D340D3F2E796}" type="parTrans" cxnId="{C395D434-B62E-E14B-9EF6-0C588EC2659E}">
      <dgm:prSet/>
      <dgm:spPr/>
      <dgm:t>
        <a:bodyPr/>
        <a:lstStyle/>
        <a:p>
          <a:endParaRPr lang="en-GB"/>
        </a:p>
      </dgm:t>
    </dgm:pt>
    <dgm:pt modelId="{E01DA513-840E-1D44-99A6-8F108C21A86C}" type="sibTrans" cxnId="{C395D434-B62E-E14B-9EF6-0C588EC2659E}">
      <dgm:prSet/>
      <dgm:spPr/>
      <dgm:t>
        <a:bodyPr/>
        <a:lstStyle/>
        <a:p>
          <a:endParaRPr lang="en-GB"/>
        </a:p>
      </dgm:t>
    </dgm:pt>
    <dgm:pt modelId="{73E61F95-FD97-8A40-9C3C-74D75A61A7AD}">
      <dgm:prSet/>
      <dgm:spPr/>
      <dgm:t>
        <a:bodyPr/>
        <a:lstStyle/>
        <a:p>
          <a:r>
            <a:rPr lang="en-GB"/>
            <a:t>C</a:t>
          </a:r>
        </a:p>
      </dgm:t>
    </dgm:pt>
    <dgm:pt modelId="{894BF2C2-0D58-6E47-91C1-653FFC591242}" type="parTrans" cxnId="{DB62ED37-0B92-E247-B1E1-EA8E4759287E}">
      <dgm:prSet/>
      <dgm:spPr/>
      <dgm:t>
        <a:bodyPr/>
        <a:lstStyle/>
        <a:p>
          <a:endParaRPr lang="en-GB"/>
        </a:p>
      </dgm:t>
    </dgm:pt>
    <dgm:pt modelId="{C38B122F-3EA4-7947-8427-1395C176F64A}" type="sibTrans" cxnId="{DB62ED37-0B92-E247-B1E1-EA8E4759287E}">
      <dgm:prSet/>
      <dgm:spPr/>
      <dgm:t>
        <a:bodyPr/>
        <a:lstStyle/>
        <a:p>
          <a:endParaRPr lang="en-GB"/>
        </a:p>
      </dgm:t>
    </dgm:pt>
    <dgm:pt modelId="{5721669B-A292-094E-B9E2-21F0A50C6B14}">
      <dgm:prSet/>
      <dgm:spPr/>
      <dgm:t>
        <a:bodyPr/>
        <a:lstStyle/>
        <a:p>
          <a:r>
            <a:rPr lang="en-GB"/>
            <a:t>F</a:t>
          </a:r>
        </a:p>
      </dgm:t>
    </dgm:pt>
    <dgm:pt modelId="{61A39AEE-8F08-E746-B1AA-F75E0C97006A}" type="parTrans" cxnId="{82CC0EE0-944A-9449-AD8A-49D976455D6E}">
      <dgm:prSet/>
      <dgm:spPr/>
      <dgm:t>
        <a:bodyPr/>
        <a:lstStyle/>
        <a:p>
          <a:endParaRPr lang="en-GB"/>
        </a:p>
      </dgm:t>
    </dgm:pt>
    <dgm:pt modelId="{714FB2A9-ACFF-9049-8625-71B548E31FE6}" type="sibTrans" cxnId="{82CC0EE0-944A-9449-AD8A-49D976455D6E}">
      <dgm:prSet/>
      <dgm:spPr/>
      <dgm:t>
        <a:bodyPr/>
        <a:lstStyle/>
        <a:p>
          <a:endParaRPr lang="en-GB"/>
        </a:p>
      </dgm:t>
    </dgm:pt>
    <dgm:pt modelId="{B681F1C2-F65B-C049-9813-C1289C9490A6}">
      <dgm:prSet/>
      <dgm:spPr/>
      <dgm:t>
        <a:bodyPr/>
        <a:lstStyle/>
        <a:p>
          <a:r>
            <a:rPr lang="en-GB"/>
            <a:t>D</a:t>
          </a:r>
        </a:p>
      </dgm:t>
    </dgm:pt>
    <dgm:pt modelId="{60F80DAF-53E5-AD4B-B0AD-577B55ACE603}" type="parTrans" cxnId="{D88C59C9-40A6-974D-A3A5-5F9F172C7026}">
      <dgm:prSet/>
      <dgm:spPr/>
      <dgm:t>
        <a:bodyPr/>
        <a:lstStyle/>
        <a:p>
          <a:endParaRPr lang="en-GB"/>
        </a:p>
      </dgm:t>
    </dgm:pt>
    <dgm:pt modelId="{88C25706-BCFE-E944-A627-77088596CAAB}" type="sibTrans" cxnId="{D88C59C9-40A6-974D-A3A5-5F9F172C7026}">
      <dgm:prSet/>
      <dgm:spPr/>
      <dgm:t>
        <a:bodyPr/>
        <a:lstStyle/>
        <a:p>
          <a:endParaRPr lang="en-GB"/>
        </a:p>
      </dgm:t>
    </dgm:pt>
    <dgm:pt modelId="{52030BC3-9E89-7942-9331-0DE783333B90}">
      <dgm:prSet/>
      <dgm:spPr/>
      <dgm:t>
        <a:bodyPr/>
        <a:lstStyle/>
        <a:p>
          <a:r>
            <a:rPr lang="en-GB"/>
            <a:t>E</a:t>
          </a:r>
        </a:p>
      </dgm:t>
    </dgm:pt>
    <dgm:pt modelId="{D0C7956C-28EA-1248-9281-C0D6E219B1A0}" type="sibTrans" cxnId="{A73550A3-ED7B-C44F-9721-19CEA196AEB1}">
      <dgm:prSet/>
      <dgm:spPr/>
      <dgm:t>
        <a:bodyPr/>
        <a:lstStyle/>
        <a:p>
          <a:endParaRPr lang="en-GB"/>
        </a:p>
      </dgm:t>
    </dgm:pt>
    <dgm:pt modelId="{DB7667BD-9BB4-E84D-BBC8-5E7C7464D3EE}" type="parTrans" cxnId="{A73550A3-ED7B-C44F-9721-19CEA196AEB1}">
      <dgm:prSet/>
      <dgm:spPr/>
      <dgm:t>
        <a:bodyPr/>
        <a:lstStyle/>
        <a:p>
          <a:endParaRPr lang="en-GB"/>
        </a:p>
      </dgm:t>
    </dgm:pt>
    <dgm:pt modelId="{C75BA3AF-C0C3-B341-A5AC-A4E600F763E7}" type="pres">
      <dgm:prSet presAssocID="{C9D1481A-411D-314B-856F-A391D774E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F71930-CC1C-F542-99AF-71688CA3747B}" type="pres">
      <dgm:prSet presAssocID="{1CAE6A93-BCCF-6C40-A4D5-D840194638F6}" presName="hierRoot1" presStyleCnt="0">
        <dgm:presLayoutVars>
          <dgm:hierBranch val="init"/>
        </dgm:presLayoutVars>
      </dgm:prSet>
      <dgm:spPr/>
    </dgm:pt>
    <dgm:pt modelId="{E114C327-1D1E-A844-A4C1-BFB6C0CCFB18}" type="pres">
      <dgm:prSet presAssocID="{1CAE6A93-BCCF-6C40-A4D5-D840194638F6}" presName="rootComposite1" presStyleCnt="0"/>
      <dgm:spPr/>
    </dgm:pt>
    <dgm:pt modelId="{B9D472AE-703F-8444-AFD0-A248046ABC68}" type="pres">
      <dgm:prSet presAssocID="{1CAE6A93-BCCF-6C40-A4D5-D840194638F6}" presName="rootText1" presStyleLbl="node0" presStyleIdx="0" presStyleCnt="1" custScaleX="26415" custScaleY="64633" custLinFactNeighborX="1978" custLinFactNeighborY="22418">
        <dgm:presLayoutVars>
          <dgm:chPref val="3"/>
        </dgm:presLayoutVars>
      </dgm:prSet>
      <dgm:spPr/>
    </dgm:pt>
    <dgm:pt modelId="{F48C36B9-4A28-6245-918A-0FD2508203AA}" type="pres">
      <dgm:prSet presAssocID="{1CAE6A93-BCCF-6C40-A4D5-D840194638F6}" presName="rootConnector1" presStyleLbl="node1" presStyleIdx="0" presStyleCnt="0"/>
      <dgm:spPr/>
    </dgm:pt>
    <dgm:pt modelId="{4A7CFB5F-F884-1940-94B7-1A7C41391590}" type="pres">
      <dgm:prSet presAssocID="{1CAE6A93-BCCF-6C40-A4D5-D840194638F6}" presName="hierChild2" presStyleCnt="0"/>
      <dgm:spPr/>
    </dgm:pt>
    <dgm:pt modelId="{EEB8FDA9-1225-2C4C-B1EC-29F121710D24}" type="pres">
      <dgm:prSet presAssocID="{592D8FBD-A7D3-4D4F-AAEF-D340D3F2E796}" presName="Name37" presStyleLbl="parChTrans1D2" presStyleIdx="0" presStyleCnt="1"/>
      <dgm:spPr/>
    </dgm:pt>
    <dgm:pt modelId="{03C2BA41-A485-2D44-AB24-553BBD930267}" type="pres">
      <dgm:prSet presAssocID="{04FC1067-A92A-884E-B685-C50D4CEC3E4A}" presName="hierRoot2" presStyleCnt="0">
        <dgm:presLayoutVars>
          <dgm:hierBranch val="init"/>
        </dgm:presLayoutVars>
      </dgm:prSet>
      <dgm:spPr/>
    </dgm:pt>
    <dgm:pt modelId="{8ECB56A9-0A61-2D4F-81C0-70C18BD64522}" type="pres">
      <dgm:prSet presAssocID="{04FC1067-A92A-884E-B685-C50D4CEC3E4A}" presName="rootComposite" presStyleCnt="0"/>
      <dgm:spPr/>
    </dgm:pt>
    <dgm:pt modelId="{691F748A-850F-6D4D-A846-CFA2EDB30A25}" type="pres">
      <dgm:prSet presAssocID="{04FC1067-A92A-884E-B685-C50D4CEC3E4A}" presName="rootText" presStyleLbl="node2" presStyleIdx="0" presStyleCnt="1" custScaleX="26866" custScaleY="59670" custLinFactNeighborX="-36972">
        <dgm:presLayoutVars>
          <dgm:chPref val="3"/>
        </dgm:presLayoutVars>
      </dgm:prSet>
      <dgm:spPr/>
    </dgm:pt>
    <dgm:pt modelId="{A22A5EE2-62A5-3B40-8A37-DCF2DB20F5C8}" type="pres">
      <dgm:prSet presAssocID="{04FC1067-A92A-884E-B685-C50D4CEC3E4A}" presName="rootConnector" presStyleLbl="node2" presStyleIdx="0" presStyleCnt="1"/>
      <dgm:spPr/>
    </dgm:pt>
    <dgm:pt modelId="{C43166C4-D2E0-0745-B8F6-992CD25D0EDF}" type="pres">
      <dgm:prSet presAssocID="{04FC1067-A92A-884E-B685-C50D4CEC3E4A}" presName="hierChild4" presStyleCnt="0"/>
      <dgm:spPr/>
    </dgm:pt>
    <dgm:pt modelId="{6C9A8934-5E45-7B4B-9E97-0A09D2A19117}" type="pres">
      <dgm:prSet presAssocID="{894BF2C2-0D58-6E47-91C1-653FFC591242}" presName="Name37" presStyleLbl="parChTrans1D3" presStyleIdx="0" presStyleCnt="1"/>
      <dgm:spPr/>
    </dgm:pt>
    <dgm:pt modelId="{5BC8393E-007E-BD48-A5BB-BC7662E6B259}" type="pres">
      <dgm:prSet presAssocID="{73E61F95-FD97-8A40-9C3C-74D75A61A7AD}" presName="hierRoot2" presStyleCnt="0">
        <dgm:presLayoutVars>
          <dgm:hierBranch val="init"/>
        </dgm:presLayoutVars>
      </dgm:prSet>
      <dgm:spPr/>
    </dgm:pt>
    <dgm:pt modelId="{3C11A888-6D75-9F48-97FC-401EB086C881}" type="pres">
      <dgm:prSet presAssocID="{73E61F95-FD97-8A40-9C3C-74D75A61A7AD}" presName="rootComposite" presStyleCnt="0"/>
      <dgm:spPr/>
    </dgm:pt>
    <dgm:pt modelId="{965E6915-137E-9347-8668-C332EA5A8810}" type="pres">
      <dgm:prSet presAssocID="{73E61F95-FD97-8A40-9C3C-74D75A61A7AD}" presName="rootText" presStyleLbl="node3" presStyleIdx="0" presStyleCnt="1" custScaleX="31901" custScaleY="59701" custLinFactNeighborX="-66022" custLinFactNeighborY="-11884">
        <dgm:presLayoutVars>
          <dgm:chPref val="3"/>
        </dgm:presLayoutVars>
      </dgm:prSet>
      <dgm:spPr/>
    </dgm:pt>
    <dgm:pt modelId="{E35A89F3-3C28-804A-83B5-D3447D83E3BF}" type="pres">
      <dgm:prSet presAssocID="{73E61F95-FD97-8A40-9C3C-74D75A61A7AD}" presName="rootConnector" presStyleLbl="node3" presStyleIdx="0" presStyleCnt="1"/>
      <dgm:spPr/>
    </dgm:pt>
    <dgm:pt modelId="{0D1A4D4C-7FC1-6B4E-BE1A-1E14BBB07E6A}" type="pres">
      <dgm:prSet presAssocID="{73E61F95-FD97-8A40-9C3C-74D75A61A7AD}" presName="hierChild4" presStyleCnt="0"/>
      <dgm:spPr/>
    </dgm:pt>
    <dgm:pt modelId="{706F0D88-B1FC-FB45-B80F-032575058A50}" type="pres">
      <dgm:prSet presAssocID="{DB7667BD-9BB4-E84D-BBC8-5E7C7464D3EE}" presName="Name37" presStyleLbl="parChTrans1D4" presStyleIdx="0" presStyleCnt="3"/>
      <dgm:spPr/>
    </dgm:pt>
    <dgm:pt modelId="{F18AD0AD-5B7B-DE4D-9D50-8D7265A44B51}" type="pres">
      <dgm:prSet presAssocID="{52030BC3-9E89-7942-9331-0DE783333B90}" presName="hierRoot2" presStyleCnt="0">
        <dgm:presLayoutVars>
          <dgm:hierBranch val="init"/>
        </dgm:presLayoutVars>
      </dgm:prSet>
      <dgm:spPr/>
    </dgm:pt>
    <dgm:pt modelId="{41C67388-E7FF-A247-8DFF-E389E96A597E}" type="pres">
      <dgm:prSet presAssocID="{52030BC3-9E89-7942-9331-0DE783333B90}" presName="rootComposite" presStyleCnt="0"/>
      <dgm:spPr/>
    </dgm:pt>
    <dgm:pt modelId="{1B3A7678-2B4D-B649-B3EF-64A6428BA065}" type="pres">
      <dgm:prSet presAssocID="{52030BC3-9E89-7942-9331-0DE783333B90}" presName="rootText" presStyleLbl="node4" presStyleIdx="0" presStyleCnt="3" custScaleX="42015" custScaleY="60582" custLinFactNeighborX="-68663" custLinFactNeighborY="-27729">
        <dgm:presLayoutVars>
          <dgm:chPref val="3"/>
        </dgm:presLayoutVars>
      </dgm:prSet>
      <dgm:spPr/>
    </dgm:pt>
    <dgm:pt modelId="{C43DDC33-16F8-2A4E-8F07-BE29044CE443}" type="pres">
      <dgm:prSet presAssocID="{52030BC3-9E89-7942-9331-0DE783333B90}" presName="rootConnector" presStyleLbl="node4" presStyleIdx="0" presStyleCnt="3"/>
      <dgm:spPr/>
    </dgm:pt>
    <dgm:pt modelId="{B908500B-FC3E-F744-876C-8C1936E04EAB}" type="pres">
      <dgm:prSet presAssocID="{52030BC3-9E89-7942-9331-0DE783333B90}" presName="hierChild4" presStyleCnt="0"/>
      <dgm:spPr/>
    </dgm:pt>
    <dgm:pt modelId="{B2E4EE9D-93A7-BC4B-8D8F-86687031E3B3}" type="pres">
      <dgm:prSet presAssocID="{52030BC3-9E89-7942-9331-0DE783333B90}" presName="hierChild5" presStyleCnt="0"/>
      <dgm:spPr/>
    </dgm:pt>
    <dgm:pt modelId="{BF665964-1FA5-B546-8E3F-11DD124AE74B}" type="pres">
      <dgm:prSet presAssocID="{61A39AEE-8F08-E746-B1AA-F75E0C97006A}" presName="Name37" presStyleLbl="parChTrans1D4" presStyleIdx="1" presStyleCnt="3"/>
      <dgm:spPr/>
    </dgm:pt>
    <dgm:pt modelId="{492BD289-F49E-454A-8009-B14ACC08F4D8}" type="pres">
      <dgm:prSet presAssocID="{5721669B-A292-094E-B9E2-21F0A50C6B14}" presName="hierRoot2" presStyleCnt="0">
        <dgm:presLayoutVars>
          <dgm:hierBranch val="init"/>
        </dgm:presLayoutVars>
      </dgm:prSet>
      <dgm:spPr/>
    </dgm:pt>
    <dgm:pt modelId="{875237D9-994C-304B-B626-F2F7F1DE1105}" type="pres">
      <dgm:prSet presAssocID="{5721669B-A292-094E-B9E2-21F0A50C6B14}" presName="rootComposite" presStyleCnt="0"/>
      <dgm:spPr/>
    </dgm:pt>
    <dgm:pt modelId="{765818ED-9CFC-7945-A638-E4025EB84D5C}" type="pres">
      <dgm:prSet presAssocID="{5721669B-A292-094E-B9E2-21F0A50C6B14}" presName="rootText" presStyleLbl="node4" presStyleIdx="1" presStyleCnt="3" custScaleX="34883" custScaleY="63455" custLinFactNeighborX="-67342" custLinFactNeighborY="-22447">
        <dgm:presLayoutVars>
          <dgm:chPref val="3"/>
        </dgm:presLayoutVars>
      </dgm:prSet>
      <dgm:spPr/>
    </dgm:pt>
    <dgm:pt modelId="{E38515A0-BCCA-8143-90F6-715D595D8236}" type="pres">
      <dgm:prSet presAssocID="{5721669B-A292-094E-B9E2-21F0A50C6B14}" presName="rootConnector" presStyleLbl="node4" presStyleIdx="1" presStyleCnt="3"/>
      <dgm:spPr/>
    </dgm:pt>
    <dgm:pt modelId="{45181894-13C4-C440-B353-826F7472E6FB}" type="pres">
      <dgm:prSet presAssocID="{5721669B-A292-094E-B9E2-21F0A50C6B14}" presName="hierChild4" presStyleCnt="0"/>
      <dgm:spPr/>
    </dgm:pt>
    <dgm:pt modelId="{57F861B0-D166-874D-B202-DE0FFCE4B695}" type="pres">
      <dgm:prSet presAssocID="{60F80DAF-53E5-AD4B-B0AD-577B55ACE603}" presName="Name37" presStyleLbl="parChTrans1D4" presStyleIdx="2" presStyleCnt="3"/>
      <dgm:spPr/>
    </dgm:pt>
    <dgm:pt modelId="{CC332ED9-F0A1-7040-8D87-CFC6D694ACE6}" type="pres">
      <dgm:prSet presAssocID="{B681F1C2-F65B-C049-9813-C1289C9490A6}" presName="hierRoot2" presStyleCnt="0">
        <dgm:presLayoutVars>
          <dgm:hierBranch val="init"/>
        </dgm:presLayoutVars>
      </dgm:prSet>
      <dgm:spPr/>
    </dgm:pt>
    <dgm:pt modelId="{FF4701C5-9B32-0349-8DAF-B899535DFEB9}" type="pres">
      <dgm:prSet presAssocID="{B681F1C2-F65B-C049-9813-C1289C9490A6}" presName="rootComposite" presStyleCnt="0"/>
      <dgm:spPr/>
    </dgm:pt>
    <dgm:pt modelId="{EBE86CD0-77AC-B145-B916-3619D9367212}" type="pres">
      <dgm:prSet presAssocID="{B681F1C2-F65B-C049-9813-C1289C9490A6}" presName="rootText" presStyleLbl="node4" presStyleIdx="2" presStyleCnt="3" custScaleX="30649" custScaleY="56433" custLinFactNeighborX="-67793" custLinFactNeighborY="-34561">
        <dgm:presLayoutVars>
          <dgm:chPref val="3"/>
        </dgm:presLayoutVars>
      </dgm:prSet>
      <dgm:spPr/>
    </dgm:pt>
    <dgm:pt modelId="{83A286BA-9048-6C49-BAAE-F11E104062B2}" type="pres">
      <dgm:prSet presAssocID="{B681F1C2-F65B-C049-9813-C1289C9490A6}" presName="rootConnector" presStyleLbl="node4" presStyleIdx="2" presStyleCnt="3"/>
      <dgm:spPr/>
    </dgm:pt>
    <dgm:pt modelId="{11C202DA-FD36-A846-9DD3-012A60A9836C}" type="pres">
      <dgm:prSet presAssocID="{B681F1C2-F65B-C049-9813-C1289C9490A6}" presName="hierChild4" presStyleCnt="0"/>
      <dgm:spPr/>
    </dgm:pt>
    <dgm:pt modelId="{826F3B78-CA2F-9646-BB4C-2FCA3D071D81}" type="pres">
      <dgm:prSet presAssocID="{B681F1C2-F65B-C049-9813-C1289C9490A6}" presName="hierChild5" presStyleCnt="0"/>
      <dgm:spPr/>
    </dgm:pt>
    <dgm:pt modelId="{2380A23F-E0AC-3343-AA7C-B3AE1DC201AD}" type="pres">
      <dgm:prSet presAssocID="{5721669B-A292-094E-B9E2-21F0A50C6B14}" presName="hierChild5" presStyleCnt="0"/>
      <dgm:spPr/>
    </dgm:pt>
    <dgm:pt modelId="{532F91E0-81EF-6A45-8477-A645DDAB65E3}" type="pres">
      <dgm:prSet presAssocID="{73E61F95-FD97-8A40-9C3C-74D75A61A7AD}" presName="hierChild5" presStyleCnt="0"/>
      <dgm:spPr/>
    </dgm:pt>
    <dgm:pt modelId="{80407848-3E15-A84E-A1CE-EFE170659600}" type="pres">
      <dgm:prSet presAssocID="{04FC1067-A92A-884E-B685-C50D4CEC3E4A}" presName="hierChild5" presStyleCnt="0"/>
      <dgm:spPr/>
    </dgm:pt>
    <dgm:pt modelId="{CC3CEB8B-5047-5649-890C-9C56F1CF32C2}" type="pres">
      <dgm:prSet presAssocID="{1CAE6A93-BCCF-6C40-A4D5-D840194638F6}" presName="hierChild3" presStyleCnt="0"/>
      <dgm:spPr/>
    </dgm:pt>
  </dgm:ptLst>
  <dgm:cxnLst>
    <dgm:cxn modelId="{3C8CA817-C6C5-9345-B7BF-876666EE7174}" type="presOf" srcId="{60F80DAF-53E5-AD4B-B0AD-577B55ACE603}" destId="{57F861B0-D166-874D-B202-DE0FFCE4B695}" srcOrd="0" destOrd="0" presId="urn:microsoft.com/office/officeart/2005/8/layout/orgChart1"/>
    <dgm:cxn modelId="{6C9E261B-32F3-4B4B-8E93-ED91E53B1780}" type="presOf" srcId="{B681F1C2-F65B-C049-9813-C1289C9490A6}" destId="{83A286BA-9048-6C49-BAAE-F11E104062B2}" srcOrd="1" destOrd="0" presId="urn:microsoft.com/office/officeart/2005/8/layout/orgChart1"/>
    <dgm:cxn modelId="{A2356822-98B1-2E4F-B51E-9F53184E63DA}" type="presOf" srcId="{73E61F95-FD97-8A40-9C3C-74D75A61A7AD}" destId="{965E6915-137E-9347-8668-C332EA5A8810}" srcOrd="0" destOrd="0" presId="urn:microsoft.com/office/officeart/2005/8/layout/orgChart1"/>
    <dgm:cxn modelId="{F37DA125-5EF4-3B45-BC11-5307ECAE121F}" type="presOf" srcId="{DB7667BD-9BB4-E84D-BBC8-5E7C7464D3EE}" destId="{706F0D88-B1FC-FB45-B80F-032575058A50}" srcOrd="0" destOrd="0" presId="urn:microsoft.com/office/officeart/2005/8/layout/orgChart1"/>
    <dgm:cxn modelId="{7BEFBB28-37E5-4247-AA24-1FF54728967D}" type="presOf" srcId="{5721669B-A292-094E-B9E2-21F0A50C6B14}" destId="{765818ED-9CFC-7945-A638-E4025EB84D5C}" srcOrd="0" destOrd="0" presId="urn:microsoft.com/office/officeart/2005/8/layout/orgChart1"/>
    <dgm:cxn modelId="{94D10434-F171-3A48-99ED-D4636A6C5E50}" type="presOf" srcId="{5721669B-A292-094E-B9E2-21F0A50C6B14}" destId="{E38515A0-BCCA-8143-90F6-715D595D8236}" srcOrd="1" destOrd="0" presId="urn:microsoft.com/office/officeart/2005/8/layout/orgChart1"/>
    <dgm:cxn modelId="{C395D434-B62E-E14B-9EF6-0C588EC2659E}" srcId="{1CAE6A93-BCCF-6C40-A4D5-D840194638F6}" destId="{04FC1067-A92A-884E-B685-C50D4CEC3E4A}" srcOrd="0" destOrd="0" parTransId="{592D8FBD-A7D3-4D4F-AAEF-D340D3F2E796}" sibTransId="{E01DA513-840E-1D44-99A6-8F108C21A86C}"/>
    <dgm:cxn modelId="{83359936-E7E3-E84E-92B7-24A31CAD4C4A}" type="presOf" srcId="{1CAE6A93-BCCF-6C40-A4D5-D840194638F6}" destId="{F48C36B9-4A28-6245-918A-0FD2508203AA}" srcOrd="1" destOrd="0" presId="urn:microsoft.com/office/officeart/2005/8/layout/orgChart1"/>
    <dgm:cxn modelId="{DB62ED37-0B92-E247-B1E1-EA8E4759287E}" srcId="{04FC1067-A92A-884E-B685-C50D4CEC3E4A}" destId="{73E61F95-FD97-8A40-9C3C-74D75A61A7AD}" srcOrd="0" destOrd="0" parTransId="{894BF2C2-0D58-6E47-91C1-653FFC591242}" sibTransId="{C38B122F-3EA4-7947-8427-1395C176F64A}"/>
    <dgm:cxn modelId="{755A6840-244D-F84F-AD5B-E3C04E2939E3}" type="presOf" srcId="{61A39AEE-8F08-E746-B1AA-F75E0C97006A}" destId="{BF665964-1FA5-B546-8E3F-11DD124AE74B}" srcOrd="0" destOrd="0" presId="urn:microsoft.com/office/officeart/2005/8/layout/orgChart1"/>
    <dgm:cxn modelId="{E4BC9A49-B0F1-2F49-BD78-F07E7C98ADA2}" type="presOf" srcId="{52030BC3-9E89-7942-9331-0DE783333B90}" destId="{C43DDC33-16F8-2A4E-8F07-BE29044CE443}" srcOrd="1" destOrd="0" presId="urn:microsoft.com/office/officeart/2005/8/layout/orgChart1"/>
    <dgm:cxn modelId="{036CB971-C3B1-7D47-A7BA-138B15070077}" type="presOf" srcId="{52030BC3-9E89-7942-9331-0DE783333B90}" destId="{1B3A7678-2B4D-B649-B3EF-64A6428BA065}" srcOrd="0" destOrd="0" presId="urn:microsoft.com/office/officeart/2005/8/layout/orgChart1"/>
    <dgm:cxn modelId="{EE309985-30C7-7341-9FAF-45B45F3BB1C9}" type="presOf" srcId="{73E61F95-FD97-8A40-9C3C-74D75A61A7AD}" destId="{E35A89F3-3C28-804A-83B5-D3447D83E3BF}" srcOrd="1" destOrd="0" presId="urn:microsoft.com/office/officeart/2005/8/layout/orgChart1"/>
    <dgm:cxn modelId="{B2A0089E-EDE9-C44D-88E3-5BB5CF29DE65}" type="presOf" srcId="{1CAE6A93-BCCF-6C40-A4D5-D840194638F6}" destId="{B9D472AE-703F-8444-AFD0-A248046ABC68}" srcOrd="0" destOrd="0" presId="urn:microsoft.com/office/officeart/2005/8/layout/orgChart1"/>
    <dgm:cxn modelId="{A73550A3-ED7B-C44F-9721-19CEA196AEB1}" srcId="{73E61F95-FD97-8A40-9C3C-74D75A61A7AD}" destId="{52030BC3-9E89-7942-9331-0DE783333B90}" srcOrd="0" destOrd="0" parTransId="{DB7667BD-9BB4-E84D-BBC8-5E7C7464D3EE}" sibTransId="{D0C7956C-28EA-1248-9281-C0D6E219B1A0}"/>
    <dgm:cxn modelId="{9AE7FEA7-3659-1F4D-96A9-898D26D109A3}" type="presOf" srcId="{894BF2C2-0D58-6E47-91C1-653FFC591242}" destId="{6C9A8934-5E45-7B4B-9E97-0A09D2A19117}" srcOrd="0" destOrd="0" presId="urn:microsoft.com/office/officeart/2005/8/layout/orgChart1"/>
    <dgm:cxn modelId="{769159B1-F41C-1647-85E4-5052252444D5}" type="presOf" srcId="{04FC1067-A92A-884E-B685-C50D4CEC3E4A}" destId="{691F748A-850F-6D4D-A846-CFA2EDB30A25}" srcOrd="0" destOrd="0" presId="urn:microsoft.com/office/officeart/2005/8/layout/orgChart1"/>
    <dgm:cxn modelId="{C748BDB6-CA7B-3140-B62F-AC96A7BC2D25}" type="presOf" srcId="{B681F1C2-F65B-C049-9813-C1289C9490A6}" destId="{EBE86CD0-77AC-B145-B916-3619D9367212}" srcOrd="0" destOrd="0" presId="urn:microsoft.com/office/officeart/2005/8/layout/orgChart1"/>
    <dgm:cxn modelId="{6469E3BE-121F-1949-9315-3C5DFEE511B7}" type="presOf" srcId="{C9D1481A-411D-314B-856F-A391D774E3D0}" destId="{C75BA3AF-C0C3-B341-A5AC-A4E600F763E7}" srcOrd="0" destOrd="0" presId="urn:microsoft.com/office/officeart/2005/8/layout/orgChart1"/>
    <dgm:cxn modelId="{0F7C52C1-223C-B941-8F9E-CE99A3BD45C1}" srcId="{C9D1481A-411D-314B-856F-A391D774E3D0}" destId="{1CAE6A93-BCCF-6C40-A4D5-D840194638F6}" srcOrd="0" destOrd="0" parTransId="{6E900526-6CA6-2042-A64C-DD17BD876506}" sibTransId="{FAF9E7C1-3175-8244-AAC5-F63A763E60DD}"/>
    <dgm:cxn modelId="{D88C59C9-40A6-974D-A3A5-5F9F172C7026}" srcId="{5721669B-A292-094E-B9E2-21F0A50C6B14}" destId="{B681F1C2-F65B-C049-9813-C1289C9490A6}" srcOrd="0" destOrd="0" parTransId="{60F80DAF-53E5-AD4B-B0AD-577B55ACE603}" sibTransId="{88C25706-BCFE-E944-A627-77088596CAAB}"/>
    <dgm:cxn modelId="{82CC0EE0-944A-9449-AD8A-49D976455D6E}" srcId="{73E61F95-FD97-8A40-9C3C-74D75A61A7AD}" destId="{5721669B-A292-094E-B9E2-21F0A50C6B14}" srcOrd="1" destOrd="0" parTransId="{61A39AEE-8F08-E746-B1AA-F75E0C97006A}" sibTransId="{714FB2A9-ACFF-9049-8625-71B548E31FE6}"/>
    <dgm:cxn modelId="{CB683BE3-8B40-7B44-B497-08599AF34A3B}" type="presOf" srcId="{04FC1067-A92A-884E-B685-C50D4CEC3E4A}" destId="{A22A5EE2-62A5-3B40-8A37-DCF2DB20F5C8}" srcOrd="1" destOrd="0" presId="urn:microsoft.com/office/officeart/2005/8/layout/orgChart1"/>
    <dgm:cxn modelId="{DB3C7BF8-EFD3-9E47-8360-92DE7B9D0666}" type="presOf" srcId="{592D8FBD-A7D3-4D4F-AAEF-D340D3F2E796}" destId="{EEB8FDA9-1225-2C4C-B1EC-29F121710D24}" srcOrd="0" destOrd="0" presId="urn:microsoft.com/office/officeart/2005/8/layout/orgChart1"/>
    <dgm:cxn modelId="{D12D9411-D2FE-FF4E-A14D-583492356906}" type="presParOf" srcId="{C75BA3AF-C0C3-B341-A5AC-A4E600F763E7}" destId="{CFF71930-CC1C-F542-99AF-71688CA3747B}" srcOrd="0" destOrd="0" presId="urn:microsoft.com/office/officeart/2005/8/layout/orgChart1"/>
    <dgm:cxn modelId="{41A734F1-9349-EF45-8A8D-DB6CFBB7BD2F}" type="presParOf" srcId="{CFF71930-CC1C-F542-99AF-71688CA3747B}" destId="{E114C327-1D1E-A844-A4C1-BFB6C0CCFB18}" srcOrd="0" destOrd="0" presId="urn:microsoft.com/office/officeart/2005/8/layout/orgChart1"/>
    <dgm:cxn modelId="{DC358995-088C-F541-AB3E-2FA357217758}" type="presParOf" srcId="{E114C327-1D1E-A844-A4C1-BFB6C0CCFB18}" destId="{B9D472AE-703F-8444-AFD0-A248046ABC68}" srcOrd="0" destOrd="0" presId="urn:microsoft.com/office/officeart/2005/8/layout/orgChart1"/>
    <dgm:cxn modelId="{8B342B3E-1A5F-8B45-A12B-3C879DEB9C5A}" type="presParOf" srcId="{E114C327-1D1E-A844-A4C1-BFB6C0CCFB18}" destId="{F48C36B9-4A28-6245-918A-0FD2508203AA}" srcOrd="1" destOrd="0" presId="urn:microsoft.com/office/officeart/2005/8/layout/orgChart1"/>
    <dgm:cxn modelId="{1F93CB35-8110-A244-9B7C-DFE0E3071D78}" type="presParOf" srcId="{CFF71930-CC1C-F542-99AF-71688CA3747B}" destId="{4A7CFB5F-F884-1940-94B7-1A7C41391590}" srcOrd="1" destOrd="0" presId="urn:microsoft.com/office/officeart/2005/8/layout/orgChart1"/>
    <dgm:cxn modelId="{7836CEB9-06CA-9E49-9474-CC0849FF028C}" type="presParOf" srcId="{4A7CFB5F-F884-1940-94B7-1A7C41391590}" destId="{EEB8FDA9-1225-2C4C-B1EC-29F121710D24}" srcOrd="0" destOrd="0" presId="urn:microsoft.com/office/officeart/2005/8/layout/orgChart1"/>
    <dgm:cxn modelId="{6A320449-A7CB-1C49-84BB-8B88DBB748C2}" type="presParOf" srcId="{4A7CFB5F-F884-1940-94B7-1A7C41391590}" destId="{03C2BA41-A485-2D44-AB24-553BBD930267}" srcOrd="1" destOrd="0" presId="urn:microsoft.com/office/officeart/2005/8/layout/orgChart1"/>
    <dgm:cxn modelId="{3CF98B52-333C-ED49-8EC6-159FB51ED015}" type="presParOf" srcId="{03C2BA41-A485-2D44-AB24-553BBD930267}" destId="{8ECB56A9-0A61-2D4F-81C0-70C18BD64522}" srcOrd="0" destOrd="0" presId="urn:microsoft.com/office/officeart/2005/8/layout/orgChart1"/>
    <dgm:cxn modelId="{B5DBE64E-E39E-C94B-96C6-77609062C7A6}" type="presParOf" srcId="{8ECB56A9-0A61-2D4F-81C0-70C18BD64522}" destId="{691F748A-850F-6D4D-A846-CFA2EDB30A25}" srcOrd="0" destOrd="0" presId="urn:microsoft.com/office/officeart/2005/8/layout/orgChart1"/>
    <dgm:cxn modelId="{519EB1D0-2DB7-6640-93D2-76CD02B91266}" type="presParOf" srcId="{8ECB56A9-0A61-2D4F-81C0-70C18BD64522}" destId="{A22A5EE2-62A5-3B40-8A37-DCF2DB20F5C8}" srcOrd="1" destOrd="0" presId="urn:microsoft.com/office/officeart/2005/8/layout/orgChart1"/>
    <dgm:cxn modelId="{F432B306-4855-B341-8CE6-E0E4EBBAFE83}" type="presParOf" srcId="{03C2BA41-A485-2D44-AB24-553BBD930267}" destId="{C43166C4-D2E0-0745-B8F6-992CD25D0EDF}" srcOrd="1" destOrd="0" presId="urn:microsoft.com/office/officeart/2005/8/layout/orgChart1"/>
    <dgm:cxn modelId="{95C0F42D-2D24-6C46-B859-CF731C6F21E7}" type="presParOf" srcId="{C43166C4-D2E0-0745-B8F6-992CD25D0EDF}" destId="{6C9A8934-5E45-7B4B-9E97-0A09D2A19117}" srcOrd="0" destOrd="0" presId="urn:microsoft.com/office/officeart/2005/8/layout/orgChart1"/>
    <dgm:cxn modelId="{BEC2EE7F-00A9-2641-98DB-1E6DB3F5DF38}" type="presParOf" srcId="{C43166C4-D2E0-0745-B8F6-992CD25D0EDF}" destId="{5BC8393E-007E-BD48-A5BB-BC7662E6B259}" srcOrd="1" destOrd="0" presId="urn:microsoft.com/office/officeart/2005/8/layout/orgChart1"/>
    <dgm:cxn modelId="{EBFD6F8F-F80D-694E-8160-71F2062BD32E}" type="presParOf" srcId="{5BC8393E-007E-BD48-A5BB-BC7662E6B259}" destId="{3C11A888-6D75-9F48-97FC-401EB086C881}" srcOrd="0" destOrd="0" presId="urn:microsoft.com/office/officeart/2005/8/layout/orgChart1"/>
    <dgm:cxn modelId="{105F16F4-F014-2C46-AB7C-BD072FBACBCF}" type="presParOf" srcId="{3C11A888-6D75-9F48-97FC-401EB086C881}" destId="{965E6915-137E-9347-8668-C332EA5A8810}" srcOrd="0" destOrd="0" presId="urn:microsoft.com/office/officeart/2005/8/layout/orgChart1"/>
    <dgm:cxn modelId="{E1F48989-392F-5C4A-9700-73546C2B7897}" type="presParOf" srcId="{3C11A888-6D75-9F48-97FC-401EB086C881}" destId="{E35A89F3-3C28-804A-83B5-D3447D83E3BF}" srcOrd="1" destOrd="0" presId="urn:microsoft.com/office/officeart/2005/8/layout/orgChart1"/>
    <dgm:cxn modelId="{4CB26A2B-B887-1C40-B914-714EC0F99171}" type="presParOf" srcId="{5BC8393E-007E-BD48-A5BB-BC7662E6B259}" destId="{0D1A4D4C-7FC1-6B4E-BE1A-1E14BBB07E6A}" srcOrd="1" destOrd="0" presId="urn:microsoft.com/office/officeart/2005/8/layout/orgChart1"/>
    <dgm:cxn modelId="{4200A164-5F6B-174F-A365-351355F477D1}" type="presParOf" srcId="{0D1A4D4C-7FC1-6B4E-BE1A-1E14BBB07E6A}" destId="{706F0D88-B1FC-FB45-B80F-032575058A50}" srcOrd="0" destOrd="0" presId="urn:microsoft.com/office/officeart/2005/8/layout/orgChart1"/>
    <dgm:cxn modelId="{97486046-8926-8048-BBAE-A1A2DD93C163}" type="presParOf" srcId="{0D1A4D4C-7FC1-6B4E-BE1A-1E14BBB07E6A}" destId="{F18AD0AD-5B7B-DE4D-9D50-8D7265A44B51}" srcOrd="1" destOrd="0" presId="urn:microsoft.com/office/officeart/2005/8/layout/orgChart1"/>
    <dgm:cxn modelId="{EB24DD8A-0EE4-0946-AA0A-C3732C44843F}" type="presParOf" srcId="{F18AD0AD-5B7B-DE4D-9D50-8D7265A44B51}" destId="{41C67388-E7FF-A247-8DFF-E389E96A597E}" srcOrd="0" destOrd="0" presId="urn:microsoft.com/office/officeart/2005/8/layout/orgChart1"/>
    <dgm:cxn modelId="{90E25E3B-C9CE-DE45-81D0-E12DA6E3BE94}" type="presParOf" srcId="{41C67388-E7FF-A247-8DFF-E389E96A597E}" destId="{1B3A7678-2B4D-B649-B3EF-64A6428BA065}" srcOrd="0" destOrd="0" presId="urn:microsoft.com/office/officeart/2005/8/layout/orgChart1"/>
    <dgm:cxn modelId="{357A408A-8808-2040-94A8-85198DFC7290}" type="presParOf" srcId="{41C67388-E7FF-A247-8DFF-E389E96A597E}" destId="{C43DDC33-16F8-2A4E-8F07-BE29044CE443}" srcOrd="1" destOrd="0" presId="urn:microsoft.com/office/officeart/2005/8/layout/orgChart1"/>
    <dgm:cxn modelId="{079A3785-A0F0-D642-A14E-36AC651E8749}" type="presParOf" srcId="{F18AD0AD-5B7B-DE4D-9D50-8D7265A44B51}" destId="{B908500B-FC3E-F744-876C-8C1936E04EAB}" srcOrd="1" destOrd="0" presId="urn:microsoft.com/office/officeart/2005/8/layout/orgChart1"/>
    <dgm:cxn modelId="{6B0D7CDA-455C-7546-B55E-50B415BB10EF}" type="presParOf" srcId="{F18AD0AD-5B7B-DE4D-9D50-8D7265A44B51}" destId="{B2E4EE9D-93A7-BC4B-8D8F-86687031E3B3}" srcOrd="2" destOrd="0" presId="urn:microsoft.com/office/officeart/2005/8/layout/orgChart1"/>
    <dgm:cxn modelId="{D39AB5E4-A8F8-764F-9F1E-A363D1C25C8F}" type="presParOf" srcId="{0D1A4D4C-7FC1-6B4E-BE1A-1E14BBB07E6A}" destId="{BF665964-1FA5-B546-8E3F-11DD124AE74B}" srcOrd="2" destOrd="0" presId="urn:microsoft.com/office/officeart/2005/8/layout/orgChart1"/>
    <dgm:cxn modelId="{014FABCB-433E-E548-92CC-257E396869BE}" type="presParOf" srcId="{0D1A4D4C-7FC1-6B4E-BE1A-1E14BBB07E6A}" destId="{492BD289-F49E-454A-8009-B14ACC08F4D8}" srcOrd="3" destOrd="0" presId="urn:microsoft.com/office/officeart/2005/8/layout/orgChart1"/>
    <dgm:cxn modelId="{39895330-0CC1-B14D-B882-D9462DEF7472}" type="presParOf" srcId="{492BD289-F49E-454A-8009-B14ACC08F4D8}" destId="{875237D9-994C-304B-B626-F2F7F1DE1105}" srcOrd="0" destOrd="0" presId="urn:microsoft.com/office/officeart/2005/8/layout/orgChart1"/>
    <dgm:cxn modelId="{F7967C2C-5BAF-2C48-BF94-95D110C550AB}" type="presParOf" srcId="{875237D9-994C-304B-B626-F2F7F1DE1105}" destId="{765818ED-9CFC-7945-A638-E4025EB84D5C}" srcOrd="0" destOrd="0" presId="urn:microsoft.com/office/officeart/2005/8/layout/orgChart1"/>
    <dgm:cxn modelId="{6B982C64-4009-8947-8FCB-1E50D5D3C248}" type="presParOf" srcId="{875237D9-994C-304B-B626-F2F7F1DE1105}" destId="{E38515A0-BCCA-8143-90F6-715D595D8236}" srcOrd="1" destOrd="0" presId="urn:microsoft.com/office/officeart/2005/8/layout/orgChart1"/>
    <dgm:cxn modelId="{DC747334-425B-9646-BB2F-9BBACF24647D}" type="presParOf" srcId="{492BD289-F49E-454A-8009-B14ACC08F4D8}" destId="{45181894-13C4-C440-B353-826F7472E6FB}" srcOrd="1" destOrd="0" presId="urn:microsoft.com/office/officeart/2005/8/layout/orgChart1"/>
    <dgm:cxn modelId="{68CD7FA3-2062-804E-AA7C-6042714E8C21}" type="presParOf" srcId="{45181894-13C4-C440-B353-826F7472E6FB}" destId="{57F861B0-D166-874D-B202-DE0FFCE4B695}" srcOrd="0" destOrd="0" presId="urn:microsoft.com/office/officeart/2005/8/layout/orgChart1"/>
    <dgm:cxn modelId="{B3FFB434-B894-AA48-BF97-86D869347C8C}" type="presParOf" srcId="{45181894-13C4-C440-B353-826F7472E6FB}" destId="{CC332ED9-F0A1-7040-8D87-CFC6D694ACE6}" srcOrd="1" destOrd="0" presId="urn:microsoft.com/office/officeart/2005/8/layout/orgChart1"/>
    <dgm:cxn modelId="{154054CD-08F0-494B-BBC0-5EFF136EDC23}" type="presParOf" srcId="{CC332ED9-F0A1-7040-8D87-CFC6D694ACE6}" destId="{FF4701C5-9B32-0349-8DAF-B899535DFEB9}" srcOrd="0" destOrd="0" presId="urn:microsoft.com/office/officeart/2005/8/layout/orgChart1"/>
    <dgm:cxn modelId="{CB03A528-7B2C-B243-BD71-736DDF137F89}" type="presParOf" srcId="{FF4701C5-9B32-0349-8DAF-B899535DFEB9}" destId="{EBE86CD0-77AC-B145-B916-3619D9367212}" srcOrd="0" destOrd="0" presId="urn:microsoft.com/office/officeart/2005/8/layout/orgChart1"/>
    <dgm:cxn modelId="{B483719A-AEB6-FF4C-AAF3-A162AE2E6934}" type="presParOf" srcId="{FF4701C5-9B32-0349-8DAF-B899535DFEB9}" destId="{83A286BA-9048-6C49-BAAE-F11E104062B2}" srcOrd="1" destOrd="0" presId="urn:microsoft.com/office/officeart/2005/8/layout/orgChart1"/>
    <dgm:cxn modelId="{7FA329FB-9774-9547-8778-3BC32491B053}" type="presParOf" srcId="{CC332ED9-F0A1-7040-8D87-CFC6D694ACE6}" destId="{11C202DA-FD36-A846-9DD3-012A60A9836C}" srcOrd="1" destOrd="0" presId="urn:microsoft.com/office/officeart/2005/8/layout/orgChart1"/>
    <dgm:cxn modelId="{B02BD472-6B59-1446-A391-A634FAC6B886}" type="presParOf" srcId="{CC332ED9-F0A1-7040-8D87-CFC6D694ACE6}" destId="{826F3B78-CA2F-9646-BB4C-2FCA3D071D81}" srcOrd="2" destOrd="0" presId="urn:microsoft.com/office/officeart/2005/8/layout/orgChart1"/>
    <dgm:cxn modelId="{4D44F074-0E3D-C845-8E60-3F59CDF4F315}" type="presParOf" srcId="{492BD289-F49E-454A-8009-B14ACC08F4D8}" destId="{2380A23F-E0AC-3343-AA7C-B3AE1DC201AD}" srcOrd="2" destOrd="0" presId="urn:microsoft.com/office/officeart/2005/8/layout/orgChart1"/>
    <dgm:cxn modelId="{5D869B81-0150-674E-AAF2-D727ED35DA7A}" type="presParOf" srcId="{5BC8393E-007E-BD48-A5BB-BC7662E6B259}" destId="{532F91E0-81EF-6A45-8477-A645DDAB65E3}" srcOrd="2" destOrd="0" presId="urn:microsoft.com/office/officeart/2005/8/layout/orgChart1"/>
    <dgm:cxn modelId="{C027DC30-6CF9-114C-BFD7-8B676F39483E}" type="presParOf" srcId="{03C2BA41-A485-2D44-AB24-553BBD930267}" destId="{80407848-3E15-A84E-A1CE-EFE170659600}" srcOrd="2" destOrd="0" presId="urn:microsoft.com/office/officeart/2005/8/layout/orgChart1"/>
    <dgm:cxn modelId="{59439DCD-AD44-A541-93B1-9E5F50FF0F9E}" type="presParOf" srcId="{CFF71930-CC1C-F542-99AF-71688CA3747B}" destId="{CC3CEB8B-5047-5649-890C-9C56F1CF32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D1481A-411D-314B-856F-A391D774E3D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CAE6A93-BCCF-6C40-A4D5-D840194638F6}">
      <dgm:prSet phldrT="[Text]"/>
      <dgm:spPr/>
      <dgm:t>
        <a:bodyPr/>
        <a:lstStyle/>
        <a:p>
          <a:r>
            <a:rPr lang="en-GB"/>
            <a:t>A</a:t>
          </a:r>
        </a:p>
      </dgm:t>
    </dgm:pt>
    <dgm:pt modelId="{6E900526-6CA6-2042-A64C-DD17BD876506}" type="parTrans" cxnId="{0F7C52C1-223C-B941-8F9E-CE99A3BD45C1}">
      <dgm:prSet/>
      <dgm:spPr/>
      <dgm:t>
        <a:bodyPr/>
        <a:lstStyle/>
        <a:p>
          <a:endParaRPr lang="en-GB"/>
        </a:p>
      </dgm:t>
    </dgm:pt>
    <dgm:pt modelId="{FAF9E7C1-3175-8244-AAC5-F63A763E60DD}" type="sibTrans" cxnId="{0F7C52C1-223C-B941-8F9E-CE99A3BD45C1}">
      <dgm:prSet/>
      <dgm:spPr/>
      <dgm:t>
        <a:bodyPr/>
        <a:lstStyle/>
        <a:p>
          <a:endParaRPr lang="en-GB"/>
        </a:p>
      </dgm:t>
    </dgm:pt>
    <dgm:pt modelId="{04FC1067-A92A-884E-B685-C50D4CEC3E4A}">
      <dgm:prSet/>
      <dgm:spPr/>
      <dgm:t>
        <a:bodyPr/>
        <a:lstStyle/>
        <a:p>
          <a:r>
            <a:rPr lang="en-GB"/>
            <a:t>B</a:t>
          </a:r>
        </a:p>
      </dgm:t>
    </dgm:pt>
    <dgm:pt modelId="{592D8FBD-A7D3-4D4F-AAEF-D340D3F2E796}" type="parTrans" cxnId="{C395D434-B62E-E14B-9EF6-0C588EC2659E}">
      <dgm:prSet/>
      <dgm:spPr/>
      <dgm:t>
        <a:bodyPr/>
        <a:lstStyle/>
        <a:p>
          <a:endParaRPr lang="en-GB"/>
        </a:p>
      </dgm:t>
    </dgm:pt>
    <dgm:pt modelId="{E01DA513-840E-1D44-99A6-8F108C21A86C}" type="sibTrans" cxnId="{C395D434-B62E-E14B-9EF6-0C588EC2659E}">
      <dgm:prSet/>
      <dgm:spPr/>
      <dgm:t>
        <a:bodyPr/>
        <a:lstStyle/>
        <a:p>
          <a:endParaRPr lang="en-GB"/>
        </a:p>
      </dgm:t>
    </dgm:pt>
    <dgm:pt modelId="{73E61F95-FD97-8A40-9C3C-74D75A61A7AD}">
      <dgm:prSet/>
      <dgm:spPr/>
      <dgm:t>
        <a:bodyPr/>
        <a:lstStyle/>
        <a:p>
          <a:r>
            <a:rPr lang="en-GB"/>
            <a:t>C</a:t>
          </a:r>
        </a:p>
      </dgm:t>
    </dgm:pt>
    <dgm:pt modelId="{894BF2C2-0D58-6E47-91C1-653FFC591242}" type="parTrans" cxnId="{DB62ED37-0B92-E247-B1E1-EA8E4759287E}">
      <dgm:prSet/>
      <dgm:spPr/>
      <dgm:t>
        <a:bodyPr/>
        <a:lstStyle/>
        <a:p>
          <a:endParaRPr lang="en-GB"/>
        </a:p>
      </dgm:t>
    </dgm:pt>
    <dgm:pt modelId="{C38B122F-3EA4-7947-8427-1395C176F64A}" type="sibTrans" cxnId="{DB62ED37-0B92-E247-B1E1-EA8E4759287E}">
      <dgm:prSet/>
      <dgm:spPr/>
      <dgm:t>
        <a:bodyPr/>
        <a:lstStyle/>
        <a:p>
          <a:endParaRPr lang="en-GB"/>
        </a:p>
      </dgm:t>
    </dgm:pt>
    <dgm:pt modelId="{543547DE-FC2C-4546-B572-BD445DE30D4F}">
      <dgm:prSet/>
      <dgm:spPr/>
      <dgm:t>
        <a:bodyPr/>
        <a:lstStyle/>
        <a:p>
          <a:r>
            <a:rPr lang="en-GB"/>
            <a:t>D</a:t>
          </a:r>
        </a:p>
      </dgm:t>
    </dgm:pt>
    <dgm:pt modelId="{BB1CE736-0283-CE48-868A-55D5CCD9E809}" type="parTrans" cxnId="{8BF87E6C-CE6A-4440-A3A4-6712D2725093}">
      <dgm:prSet/>
      <dgm:spPr/>
      <dgm:t>
        <a:bodyPr/>
        <a:lstStyle/>
        <a:p>
          <a:endParaRPr lang="en-GB"/>
        </a:p>
      </dgm:t>
    </dgm:pt>
    <dgm:pt modelId="{B652F1D5-0F18-5844-8E45-DF1CB260C1E7}" type="sibTrans" cxnId="{8BF87E6C-CE6A-4440-A3A4-6712D2725093}">
      <dgm:prSet/>
      <dgm:spPr/>
      <dgm:t>
        <a:bodyPr/>
        <a:lstStyle/>
        <a:p>
          <a:endParaRPr lang="en-GB"/>
        </a:p>
      </dgm:t>
    </dgm:pt>
    <dgm:pt modelId="{772A57EE-93B3-C14B-A5B6-372FD95E55C0}">
      <dgm:prSet/>
      <dgm:spPr/>
      <dgm:t>
        <a:bodyPr/>
        <a:lstStyle/>
        <a:p>
          <a:r>
            <a:rPr lang="en-GB"/>
            <a:t>E</a:t>
          </a:r>
        </a:p>
      </dgm:t>
    </dgm:pt>
    <dgm:pt modelId="{280744CC-A120-E348-8972-66A03CA5F2A8}" type="parTrans" cxnId="{5078F6D7-2A92-274D-A8C0-F74DC40DA935}">
      <dgm:prSet/>
      <dgm:spPr/>
      <dgm:t>
        <a:bodyPr/>
        <a:lstStyle/>
        <a:p>
          <a:endParaRPr lang="en-GB"/>
        </a:p>
      </dgm:t>
    </dgm:pt>
    <dgm:pt modelId="{6F7A74FA-7477-304E-9F4D-6901941BFD7A}" type="sibTrans" cxnId="{5078F6D7-2A92-274D-A8C0-F74DC40DA935}">
      <dgm:prSet/>
      <dgm:spPr/>
      <dgm:t>
        <a:bodyPr/>
        <a:lstStyle/>
        <a:p>
          <a:endParaRPr lang="en-GB"/>
        </a:p>
      </dgm:t>
    </dgm:pt>
    <dgm:pt modelId="{B7A25807-87BC-3341-9461-BB521DD2FF99}">
      <dgm:prSet/>
      <dgm:spPr/>
      <dgm:t>
        <a:bodyPr/>
        <a:lstStyle/>
        <a:p>
          <a:r>
            <a:rPr lang="en-GB"/>
            <a:t>F</a:t>
          </a:r>
        </a:p>
      </dgm:t>
    </dgm:pt>
    <dgm:pt modelId="{008AE4B2-310F-524B-98D6-569527A2668A}" type="parTrans" cxnId="{161E16E8-C5CE-5046-AFF7-6D96905E2940}">
      <dgm:prSet/>
      <dgm:spPr/>
      <dgm:t>
        <a:bodyPr/>
        <a:lstStyle/>
        <a:p>
          <a:endParaRPr lang="en-GB"/>
        </a:p>
      </dgm:t>
    </dgm:pt>
    <dgm:pt modelId="{8AAE61C8-AF2C-BC4F-B928-A12ACE11E587}" type="sibTrans" cxnId="{161E16E8-C5CE-5046-AFF7-6D96905E2940}">
      <dgm:prSet/>
      <dgm:spPr/>
      <dgm:t>
        <a:bodyPr/>
        <a:lstStyle/>
        <a:p>
          <a:endParaRPr lang="en-GB"/>
        </a:p>
      </dgm:t>
    </dgm:pt>
    <dgm:pt modelId="{C75BA3AF-C0C3-B341-A5AC-A4E600F763E7}" type="pres">
      <dgm:prSet presAssocID="{C9D1481A-411D-314B-856F-A391D774E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F71930-CC1C-F542-99AF-71688CA3747B}" type="pres">
      <dgm:prSet presAssocID="{1CAE6A93-BCCF-6C40-A4D5-D840194638F6}" presName="hierRoot1" presStyleCnt="0">
        <dgm:presLayoutVars>
          <dgm:hierBranch val="init"/>
        </dgm:presLayoutVars>
      </dgm:prSet>
      <dgm:spPr/>
    </dgm:pt>
    <dgm:pt modelId="{E114C327-1D1E-A844-A4C1-BFB6C0CCFB18}" type="pres">
      <dgm:prSet presAssocID="{1CAE6A93-BCCF-6C40-A4D5-D840194638F6}" presName="rootComposite1" presStyleCnt="0"/>
      <dgm:spPr/>
    </dgm:pt>
    <dgm:pt modelId="{B9D472AE-703F-8444-AFD0-A248046ABC68}" type="pres">
      <dgm:prSet presAssocID="{1CAE6A93-BCCF-6C40-A4D5-D840194638F6}" presName="rootText1" presStyleLbl="node0" presStyleIdx="0" presStyleCnt="1" custScaleX="40182" custScaleY="81959" custLinFactNeighborX="1978" custLinFactNeighborY="22418">
        <dgm:presLayoutVars>
          <dgm:chPref val="3"/>
        </dgm:presLayoutVars>
      </dgm:prSet>
      <dgm:spPr/>
    </dgm:pt>
    <dgm:pt modelId="{F48C36B9-4A28-6245-918A-0FD2508203AA}" type="pres">
      <dgm:prSet presAssocID="{1CAE6A93-BCCF-6C40-A4D5-D840194638F6}" presName="rootConnector1" presStyleLbl="node1" presStyleIdx="0" presStyleCnt="0"/>
      <dgm:spPr/>
    </dgm:pt>
    <dgm:pt modelId="{4A7CFB5F-F884-1940-94B7-1A7C41391590}" type="pres">
      <dgm:prSet presAssocID="{1CAE6A93-BCCF-6C40-A4D5-D840194638F6}" presName="hierChild2" presStyleCnt="0"/>
      <dgm:spPr/>
    </dgm:pt>
    <dgm:pt modelId="{EEB8FDA9-1225-2C4C-B1EC-29F121710D24}" type="pres">
      <dgm:prSet presAssocID="{592D8FBD-A7D3-4D4F-AAEF-D340D3F2E796}" presName="Name37" presStyleLbl="parChTrans1D2" presStyleIdx="0" presStyleCnt="1"/>
      <dgm:spPr/>
    </dgm:pt>
    <dgm:pt modelId="{03C2BA41-A485-2D44-AB24-553BBD930267}" type="pres">
      <dgm:prSet presAssocID="{04FC1067-A92A-884E-B685-C50D4CEC3E4A}" presName="hierRoot2" presStyleCnt="0">
        <dgm:presLayoutVars>
          <dgm:hierBranch val="init"/>
        </dgm:presLayoutVars>
      </dgm:prSet>
      <dgm:spPr/>
    </dgm:pt>
    <dgm:pt modelId="{8ECB56A9-0A61-2D4F-81C0-70C18BD64522}" type="pres">
      <dgm:prSet presAssocID="{04FC1067-A92A-884E-B685-C50D4CEC3E4A}" presName="rootComposite" presStyleCnt="0"/>
      <dgm:spPr/>
    </dgm:pt>
    <dgm:pt modelId="{691F748A-850F-6D4D-A846-CFA2EDB30A25}" type="pres">
      <dgm:prSet presAssocID="{04FC1067-A92A-884E-B685-C50D4CEC3E4A}" presName="rootText" presStyleLbl="node2" presStyleIdx="0" presStyleCnt="1" custScaleX="41111" custScaleY="90979" custLinFactNeighborX="-36972">
        <dgm:presLayoutVars>
          <dgm:chPref val="3"/>
        </dgm:presLayoutVars>
      </dgm:prSet>
      <dgm:spPr/>
    </dgm:pt>
    <dgm:pt modelId="{A22A5EE2-62A5-3B40-8A37-DCF2DB20F5C8}" type="pres">
      <dgm:prSet presAssocID="{04FC1067-A92A-884E-B685-C50D4CEC3E4A}" presName="rootConnector" presStyleLbl="node2" presStyleIdx="0" presStyleCnt="1"/>
      <dgm:spPr/>
    </dgm:pt>
    <dgm:pt modelId="{C43166C4-D2E0-0745-B8F6-992CD25D0EDF}" type="pres">
      <dgm:prSet presAssocID="{04FC1067-A92A-884E-B685-C50D4CEC3E4A}" presName="hierChild4" presStyleCnt="0"/>
      <dgm:spPr/>
    </dgm:pt>
    <dgm:pt modelId="{6C9A8934-5E45-7B4B-9E97-0A09D2A19117}" type="pres">
      <dgm:prSet presAssocID="{894BF2C2-0D58-6E47-91C1-653FFC591242}" presName="Name37" presStyleLbl="parChTrans1D3" presStyleIdx="0" presStyleCnt="2"/>
      <dgm:spPr/>
    </dgm:pt>
    <dgm:pt modelId="{5BC8393E-007E-BD48-A5BB-BC7662E6B259}" type="pres">
      <dgm:prSet presAssocID="{73E61F95-FD97-8A40-9C3C-74D75A61A7AD}" presName="hierRoot2" presStyleCnt="0">
        <dgm:presLayoutVars>
          <dgm:hierBranch val="init"/>
        </dgm:presLayoutVars>
      </dgm:prSet>
      <dgm:spPr/>
    </dgm:pt>
    <dgm:pt modelId="{3C11A888-6D75-9F48-97FC-401EB086C881}" type="pres">
      <dgm:prSet presAssocID="{73E61F95-FD97-8A40-9C3C-74D75A61A7AD}" presName="rootComposite" presStyleCnt="0"/>
      <dgm:spPr/>
    </dgm:pt>
    <dgm:pt modelId="{965E6915-137E-9347-8668-C332EA5A8810}" type="pres">
      <dgm:prSet presAssocID="{73E61F95-FD97-8A40-9C3C-74D75A61A7AD}" presName="rootText" presStyleLbl="node3" presStyleIdx="0" presStyleCnt="2" custScaleX="44283" custScaleY="96178" custLinFactNeighborX="-52775" custLinFactNeighborY="-21396">
        <dgm:presLayoutVars>
          <dgm:chPref val="3"/>
        </dgm:presLayoutVars>
      </dgm:prSet>
      <dgm:spPr/>
    </dgm:pt>
    <dgm:pt modelId="{E35A89F3-3C28-804A-83B5-D3447D83E3BF}" type="pres">
      <dgm:prSet presAssocID="{73E61F95-FD97-8A40-9C3C-74D75A61A7AD}" presName="rootConnector" presStyleLbl="node3" presStyleIdx="0" presStyleCnt="2"/>
      <dgm:spPr/>
    </dgm:pt>
    <dgm:pt modelId="{0D1A4D4C-7FC1-6B4E-BE1A-1E14BBB07E6A}" type="pres">
      <dgm:prSet presAssocID="{73E61F95-FD97-8A40-9C3C-74D75A61A7AD}" presName="hierChild4" presStyleCnt="0"/>
      <dgm:spPr/>
    </dgm:pt>
    <dgm:pt modelId="{B9BAC836-D7B8-DC42-9727-79EABC234A79}" type="pres">
      <dgm:prSet presAssocID="{280744CC-A120-E348-8972-66A03CA5F2A8}" presName="Name37" presStyleLbl="parChTrans1D4" presStyleIdx="0" presStyleCnt="2"/>
      <dgm:spPr/>
    </dgm:pt>
    <dgm:pt modelId="{18C166DC-AA26-1945-869D-97DD921EDA52}" type="pres">
      <dgm:prSet presAssocID="{772A57EE-93B3-C14B-A5B6-372FD95E55C0}" presName="hierRoot2" presStyleCnt="0">
        <dgm:presLayoutVars>
          <dgm:hierBranch val="init"/>
        </dgm:presLayoutVars>
      </dgm:prSet>
      <dgm:spPr/>
    </dgm:pt>
    <dgm:pt modelId="{ECEE1178-2B21-1244-9DB3-46A1434C2D3A}" type="pres">
      <dgm:prSet presAssocID="{772A57EE-93B3-C14B-A5B6-372FD95E55C0}" presName="rootComposite" presStyleCnt="0"/>
      <dgm:spPr/>
    </dgm:pt>
    <dgm:pt modelId="{0C101935-071E-F749-A180-F6D3905CD5BB}" type="pres">
      <dgm:prSet presAssocID="{772A57EE-93B3-C14B-A5B6-372FD95E55C0}" presName="rootText" presStyleLbl="node4" presStyleIdx="0" presStyleCnt="2" custScaleX="44796" custScaleY="101632" custLinFactX="-33720" custLinFactNeighborX="-100000" custLinFactNeighborY="-4557">
        <dgm:presLayoutVars>
          <dgm:chPref val="3"/>
        </dgm:presLayoutVars>
      </dgm:prSet>
      <dgm:spPr/>
    </dgm:pt>
    <dgm:pt modelId="{14024176-2CA8-4741-A2AF-77C164C14796}" type="pres">
      <dgm:prSet presAssocID="{772A57EE-93B3-C14B-A5B6-372FD95E55C0}" presName="rootConnector" presStyleLbl="node4" presStyleIdx="0" presStyleCnt="2"/>
      <dgm:spPr/>
    </dgm:pt>
    <dgm:pt modelId="{7EFA8222-E07D-6941-9741-C84D2687BC89}" type="pres">
      <dgm:prSet presAssocID="{772A57EE-93B3-C14B-A5B6-372FD95E55C0}" presName="hierChild4" presStyleCnt="0"/>
      <dgm:spPr/>
    </dgm:pt>
    <dgm:pt modelId="{5AB8167E-A7BC-AC4D-BA1C-70BA96CC8CF5}" type="pres">
      <dgm:prSet presAssocID="{772A57EE-93B3-C14B-A5B6-372FD95E55C0}" presName="hierChild5" presStyleCnt="0"/>
      <dgm:spPr/>
    </dgm:pt>
    <dgm:pt modelId="{613E47CB-47A1-5C4B-AEC6-AA395C3E7226}" type="pres">
      <dgm:prSet presAssocID="{008AE4B2-310F-524B-98D6-569527A2668A}" presName="Name37" presStyleLbl="parChTrans1D4" presStyleIdx="1" presStyleCnt="2"/>
      <dgm:spPr/>
    </dgm:pt>
    <dgm:pt modelId="{889CDDE2-CC05-D84B-874D-6388FF08A34E}" type="pres">
      <dgm:prSet presAssocID="{B7A25807-87BC-3341-9461-BB521DD2FF99}" presName="hierRoot2" presStyleCnt="0">
        <dgm:presLayoutVars>
          <dgm:hierBranch val="init"/>
        </dgm:presLayoutVars>
      </dgm:prSet>
      <dgm:spPr/>
    </dgm:pt>
    <dgm:pt modelId="{F936E3D8-6006-3046-B243-24AD604F22DB}" type="pres">
      <dgm:prSet presAssocID="{B7A25807-87BC-3341-9461-BB521DD2FF99}" presName="rootComposite" presStyleCnt="0"/>
      <dgm:spPr/>
    </dgm:pt>
    <dgm:pt modelId="{AFCFAA5E-5D3B-2745-B1A3-A4978A74F85E}" type="pres">
      <dgm:prSet presAssocID="{B7A25807-87BC-3341-9461-BB521DD2FF99}" presName="rootText" presStyleLbl="node4" presStyleIdx="1" presStyleCnt="2" custScaleX="47172" custScaleY="91420" custLinFactY="-39506" custLinFactNeighborX="-38252" custLinFactNeighborY="-100000">
        <dgm:presLayoutVars>
          <dgm:chPref val="3"/>
        </dgm:presLayoutVars>
      </dgm:prSet>
      <dgm:spPr/>
    </dgm:pt>
    <dgm:pt modelId="{C6B413D1-E214-9F47-9BF5-2E9B060E4BD5}" type="pres">
      <dgm:prSet presAssocID="{B7A25807-87BC-3341-9461-BB521DD2FF99}" presName="rootConnector" presStyleLbl="node4" presStyleIdx="1" presStyleCnt="2"/>
      <dgm:spPr/>
    </dgm:pt>
    <dgm:pt modelId="{EAC8B8C0-61DE-FC42-92A7-4B5D098475FC}" type="pres">
      <dgm:prSet presAssocID="{B7A25807-87BC-3341-9461-BB521DD2FF99}" presName="hierChild4" presStyleCnt="0"/>
      <dgm:spPr/>
    </dgm:pt>
    <dgm:pt modelId="{17AC249B-4165-EF44-B3CD-E6F658A136E2}" type="pres">
      <dgm:prSet presAssocID="{B7A25807-87BC-3341-9461-BB521DD2FF99}" presName="hierChild5" presStyleCnt="0"/>
      <dgm:spPr/>
    </dgm:pt>
    <dgm:pt modelId="{532F91E0-81EF-6A45-8477-A645DDAB65E3}" type="pres">
      <dgm:prSet presAssocID="{73E61F95-FD97-8A40-9C3C-74D75A61A7AD}" presName="hierChild5" presStyleCnt="0"/>
      <dgm:spPr/>
    </dgm:pt>
    <dgm:pt modelId="{2005E276-231E-4D44-9FC1-390F174A5950}" type="pres">
      <dgm:prSet presAssocID="{BB1CE736-0283-CE48-868A-55D5CCD9E809}" presName="Name37" presStyleLbl="parChTrans1D3" presStyleIdx="1" presStyleCnt="2"/>
      <dgm:spPr/>
    </dgm:pt>
    <dgm:pt modelId="{842A42BE-2772-F644-A8EE-46A829C9708C}" type="pres">
      <dgm:prSet presAssocID="{543547DE-FC2C-4546-B572-BD445DE30D4F}" presName="hierRoot2" presStyleCnt="0">
        <dgm:presLayoutVars>
          <dgm:hierBranch val="init"/>
        </dgm:presLayoutVars>
      </dgm:prSet>
      <dgm:spPr/>
    </dgm:pt>
    <dgm:pt modelId="{44E67DA3-49D5-D349-BA0B-B07CADFAF280}" type="pres">
      <dgm:prSet presAssocID="{543547DE-FC2C-4546-B572-BD445DE30D4F}" presName="rootComposite" presStyleCnt="0"/>
      <dgm:spPr/>
    </dgm:pt>
    <dgm:pt modelId="{7EE9B5EC-5EF7-004C-A395-CBBC47A8571F}" type="pres">
      <dgm:prSet presAssocID="{543547DE-FC2C-4546-B572-BD445DE30D4F}" presName="rootText" presStyleLbl="node3" presStyleIdx="1" presStyleCnt="2" custScaleX="53324" custScaleY="95874" custLinFactNeighborX="-10608" custLinFactNeighborY="-21058">
        <dgm:presLayoutVars>
          <dgm:chPref val="3"/>
        </dgm:presLayoutVars>
      </dgm:prSet>
      <dgm:spPr/>
    </dgm:pt>
    <dgm:pt modelId="{D1869C00-A659-C840-8519-067770500009}" type="pres">
      <dgm:prSet presAssocID="{543547DE-FC2C-4546-B572-BD445DE30D4F}" presName="rootConnector" presStyleLbl="node3" presStyleIdx="1" presStyleCnt="2"/>
      <dgm:spPr/>
    </dgm:pt>
    <dgm:pt modelId="{F1C2DE43-46A5-8641-8765-968F4273D8DD}" type="pres">
      <dgm:prSet presAssocID="{543547DE-FC2C-4546-B572-BD445DE30D4F}" presName="hierChild4" presStyleCnt="0"/>
      <dgm:spPr/>
    </dgm:pt>
    <dgm:pt modelId="{4F88A216-3A73-C349-8D02-083F9BD3F9E9}" type="pres">
      <dgm:prSet presAssocID="{543547DE-FC2C-4546-B572-BD445DE30D4F}" presName="hierChild5" presStyleCnt="0"/>
      <dgm:spPr/>
    </dgm:pt>
    <dgm:pt modelId="{80407848-3E15-A84E-A1CE-EFE170659600}" type="pres">
      <dgm:prSet presAssocID="{04FC1067-A92A-884E-B685-C50D4CEC3E4A}" presName="hierChild5" presStyleCnt="0"/>
      <dgm:spPr/>
    </dgm:pt>
    <dgm:pt modelId="{CC3CEB8B-5047-5649-890C-9C56F1CF32C2}" type="pres">
      <dgm:prSet presAssocID="{1CAE6A93-BCCF-6C40-A4D5-D840194638F6}" presName="hierChild3" presStyleCnt="0"/>
      <dgm:spPr/>
    </dgm:pt>
  </dgm:ptLst>
  <dgm:cxnLst>
    <dgm:cxn modelId="{79E04D27-E6CE-0140-99AD-15690C2A420D}" type="presOf" srcId="{1CAE6A93-BCCF-6C40-A4D5-D840194638F6}" destId="{F48C36B9-4A28-6245-918A-0FD2508203AA}" srcOrd="1" destOrd="0" presId="urn:microsoft.com/office/officeart/2005/8/layout/orgChart1"/>
    <dgm:cxn modelId="{C395D434-B62E-E14B-9EF6-0C588EC2659E}" srcId="{1CAE6A93-BCCF-6C40-A4D5-D840194638F6}" destId="{04FC1067-A92A-884E-B685-C50D4CEC3E4A}" srcOrd="0" destOrd="0" parTransId="{592D8FBD-A7D3-4D4F-AAEF-D340D3F2E796}" sibTransId="{E01DA513-840E-1D44-99A6-8F108C21A86C}"/>
    <dgm:cxn modelId="{DB62ED37-0B92-E247-B1E1-EA8E4759287E}" srcId="{04FC1067-A92A-884E-B685-C50D4CEC3E4A}" destId="{73E61F95-FD97-8A40-9C3C-74D75A61A7AD}" srcOrd="0" destOrd="0" parTransId="{894BF2C2-0D58-6E47-91C1-653FFC591242}" sibTransId="{C38B122F-3EA4-7947-8427-1395C176F64A}"/>
    <dgm:cxn modelId="{A08D7249-7DBB-E543-9256-39A7AD00F67B}" type="presOf" srcId="{543547DE-FC2C-4546-B572-BD445DE30D4F}" destId="{D1869C00-A659-C840-8519-067770500009}" srcOrd="1" destOrd="0" presId="urn:microsoft.com/office/officeart/2005/8/layout/orgChart1"/>
    <dgm:cxn modelId="{91D28B4C-DDB1-5643-BEA7-BEC780671CFE}" type="presOf" srcId="{280744CC-A120-E348-8972-66A03CA5F2A8}" destId="{B9BAC836-D7B8-DC42-9727-79EABC234A79}" srcOrd="0" destOrd="0" presId="urn:microsoft.com/office/officeart/2005/8/layout/orgChart1"/>
    <dgm:cxn modelId="{B80EFD57-E7E3-404A-A0CC-1AA7B6AA20FC}" type="presOf" srcId="{04FC1067-A92A-884E-B685-C50D4CEC3E4A}" destId="{A22A5EE2-62A5-3B40-8A37-DCF2DB20F5C8}" srcOrd="1" destOrd="0" presId="urn:microsoft.com/office/officeart/2005/8/layout/orgChart1"/>
    <dgm:cxn modelId="{B5C99A5E-5361-5849-8E9B-B43ED078DB5D}" type="presOf" srcId="{73E61F95-FD97-8A40-9C3C-74D75A61A7AD}" destId="{965E6915-137E-9347-8668-C332EA5A8810}" srcOrd="0" destOrd="0" presId="urn:microsoft.com/office/officeart/2005/8/layout/orgChart1"/>
    <dgm:cxn modelId="{65B73D5F-6DCB-784F-8539-FC3CB6F5EC6B}" type="presOf" srcId="{772A57EE-93B3-C14B-A5B6-372FD95E55C0}" destId="{0C101935-071E-F749-A180-F6D3905CD5BB}" srcOrd="0" destOrd="0" presId="urn:microsoft.com/office/officeart/2005/8/layout/orgChart1"/>
    <dgm:cxn modelId="{E616EB64-36E5-1344-A0D6-E17FEEEFA596}" type="presOf" srcId="{04FC1067-A92A-884E-B685-C50D4CEC3E4A}" destId="{691F748A-850F-6D4D-A846-CFA2EDB30A25}" srcOrd="0" destOrd="0" presId="urn:microsoft.com/office/officeart/2005/8/layout/orgChart1"/>
    <dgm:cxn modelId="{6408E966-E5F4-D941-8F6A-50EC2DBCC4B4}" type="presOf" srcId="{592D8FBD-A7D3-4D4F-AAEF-D340D3F2E796}" destId="{EEB8FDA9-1225-2C4C-B1EC-29F121710D24}" srcOrd="0" destOrd="0" presId="urn:microsoft.com/office/officeart/2005/8/layout/orgChart1"/>
    <dgm:cxn modelId="{4D8F5A67-8938-FE4C-8B2B-21B29D1C39A8}" type="presOf" srcId="{BB1CE736-0283-CE48-868A-55D5CCD9E809}" destId="{2005E276-231E-4D44-9FC1-390F174A5950}" srcOrd="0" destOrd="0" presId="urn:microsoft.com/office/officeart/2005/8/layout/orgChart1"/>
    <dgm:cxn modelId="{8BF87E6C-CE6A-4440-A3A4-6712D2725093}" srcId="{04FC1067-A92A-884E-B685-C50D4CEC3E4A}" destId="{543547DE-FC2C-4546-B572-BD445DE30D4F}" srcOrd="1" destOrd="0" parTransId="{BB1CE736-0283-CE48-868A-55D5CCD9E809}" sibTransId="{B652F1D5-0F18-5844-8E45-DF1CB260C1E7}"/>
    <dgm:cxn modelId="{8B102D92-7C03-AB46-BDED-15E9C00BFE23}" type="presOf" srcId="{73E61F95-FD97-8A40-9C3C-74D75A61A7AD}" destId="{E35A89F3-3C28-804A-83B5-D3447D83E3BF}" srcOrd="1" destOrd="0" presId="urn:microsoft.com/office/officeart/2005/8/layout/orgChart1"/>
    <dgm:cxn modelId="{037E0094-AA49-D64E-9E3E-CD8C76C9CC1B}" type="presOf" srcId="{1CAE6A93-BCCF-6C40-A4D5-D840194638F6}" destId="{B9D472AE-703F-8444-AFD0-A248046ABC68}" srcOrd="0" destOrd="0" presId="urn:microsoft.com/office/officeart/2005/8/layout/orgChart1"/>
    <dgm:cxn modelId="{8E42BC96-8A54-A84A-8CA9-472167CAE1B3}" type="presOf" srcId="{008AE4B2-310F-524B-98D6-569527A2668A}" destId="{613E47CB-47A1-5C4B-AEC6-AA395C3E7226}" srcOrd="0" destOrd="0" presId="urn:microsoft.com/office/officeart/2005/8/layout/orgChart1"/>
    <dgm:cxn modelId="{FD6AED9A-A17D-4447-B0CA-6AE0A021242A}" type="presOf" srcId="{543547DE-FC2C-4546-B572-BD445DE30D4F}" destId="{7EE9B5EC-5EF7-004C-A395-CBBC47A8571F}" srcOrd="0" destOrd="0" presId="urn:microsoft.com/office/officeart/2005/8/layout/orgChart1"/>
    <dgm:cxn modelId="{46E66DAD-1883-D848-BDA0-C1B800DB4688}" type="presOf" srcId="{894BF2C2-0D58-6E47-91C1-653FFC591242}" destId="{6C9A8934-5E45-7B4B-9E97-0A09D2A19117}" srcOrd="0" destOrd="0" presId="urn:microsoft.com/office/officeart/2005/8/layout/orgChart1"/>
    <dgm:cxn modelId="{E7306EB2-7476-DC49-95D4-DE8F7383EAED}" type="presOf" srcId="{B7A25807-87BC-3341-9461-BB521DD2FF99}" destId="{C6B413D1-E214-9F47-9BF5-2E9B060E4BD5}" srcOrd="1" destOrd="0" presId="urn:microsoft.com/office/officeart/2005/8/layout/orgChart1"/>
    <dgm:cxn modelId="{6469E3BE-121F-1949-9315-3C5DFEE511B7}" type="presOf" srcId="{C9D1481A-411D-314B-856F-A391D774E3D0}" destId="{C75BA3AF-C0C3-B341-A5AC-A4E600F763E7}" srcOrd="0" destOrd="0" presId="urn:microsoft.com/office/officeart/2005/8/layout/orgChart1"/>
    <dgm:cxn modelId="{0F7C52C1-223C-B941-8F9E-CE99A3BD45C1}" srcId="{C9D1481A-411D-314B-856F-A391D774E3D0}" destId="{1CAE6A93-BCCF-6C40-A4D5-D840194638F6}" srcOrd="0" destOrd="0" parTransId="{6E900526-6CA6-2042-A64C-DD17BD876506}" sibTransId="{FAF9E7C1-3175-8244-AAC5-F63A763E60DD}"/>
    <dgm:cxn modelId="{A79775D5-0634-9343-AE8F-072F33B754E3}" type="presOf" srcId="{772A57EE-93B3-C14B-A5B6-372FD95E55C0}" destId="{14024176-2CA8-4741-A2AF-77C164C14796}" srcOrd="1" destOrd="0" presId="urn:microsoft.com/office/officeart/2005/8/layout/orgChart1"/>
    <dgm:cxn modelId="{5078F6D7-2A92-274D-A8C0-F74DC40DA935}" srcId="{73E61F95-FD97-8A40-9C3C-74D75A61A7AD}" destId="{772A57EE-93B3-C14B-A5B6-372FD95E55C0}" srcOrd="0" destOrd="0" parTransId="{280744CC-A120-E348-8972-66A03CA5F2A8}" sibTransId="{6F7A74FA-7477-304E-9F4D-6901941BFD7A}"/>
    <dgm:cxn modelId="{ED0996E7-1180-8641-B7A9-B33BC3DC48A0}" type="presOf" srcId="{B7A25807-87BC-3341-9461-BB521DD2FF99}" destId="{AFCFAA5E-5D3B-2745-B1A3-A4978A74F85E}" srcOrd="0" destOrd="0" presId="urn:microsoft.com/office/officeart/2005/8/layout/orgChart1"/>
    <dgm:cxn modelId="{161E16E8-C5CE-5046-AFF7-6D96905E2940}" srcId="{73E61F95-FD97-8A40-9C3C-74D75A61A7AD}" destId="{B7A25807-87BC-3341-9461-BB521DD2FF99}" srcOrd="1" destOrd="0" parTransId="{008AE4B2-310F-524B-98D6-569527A2668A}" sibTransId="{8AAE61C8-AF2C-BC4F-B928-A12ACE11E587}"/>
    <dgm:cxn modelId="{23468FEF-ECE3-F049-AB44-30F83CEDEAE2}" type="presParOf" srcId="{C75BA3AF-C0C3-B341-A5AC-A4E600F763E7}" destId="{CFF71930-CC1C-F542-99AF-71688CA3747B}" srcOrd="0" destOrd="0" presId="urn:microsoft.com/office/officeart/2005/8/layout/orgChart1"/>
    <dgm:cxn modelId="{FB079B82-BEAB-3040-A5AE-A27139DAE7E6}" type="presParOf" srcId="{CFF71930-CC1C-F542-99AF-71688CA3747B}" destId="{E114C327-1D1E-A844-A4C1-BFB6C0CCFB18}" srcOrd="0" destOrd="0" presId="urn:microsoft.com/office/officeart/2005/8/layout/orgChart1"/>
    <dgm:cxn modelId="{27C10A66-B019-0C48-B3C7-35768AAD6357}" type="presParOf" srcId="{E114C327-1D1E-A844-A4C1-BFB6C0CCFB18}" destId="{B9D472AE-703F-8444-AFD0-A248046ABC68}" srcOrd="0" destOrd="0" presId="urn:microsoft.com/office/officeart/2005/8/layout/orgChart1"/>
    <dgm:cxn modelId="{90483203-FEF4-DD41-9521-908E61DC75A3}" type="presParOf" srcId="{E114C327-1D1E-A844-A4C1-BFB6C0CCFB18}" destId="{F48C36B9-4A28-6245-918A-0FD2508203AA}" srcOrd="1" destOrd="0" presId="urn:microsoft.com/office/officeart/2005/8/layout/orgChart1"/>
    <dgm:cxn modelId="{EDEB3BBD-EFA8-0245-B5F1-20FCF547981E}" type="presParOf" srcId="{CFF71930-CC1C-F542-99AF-71688CA3747B}" destId="{4A7CFB5F-F884-1940-94B7-1A7C41391590}" srcOrd="1" destOrd="0" presId="urn:microsoft.com/office/officeart/2005/8/layout/orgChart1"/>
    <dgm:cxn modelId="{C9012D35-1556-7C45-BF90-17276E8FBAED}" type="presParOf" srcId="{4A7CFB5F-F884-1940-94B7-1A7C41391590}" destId="{EEB8FDA9-1225-2C4C-B1EC-29F121710D24}" srcOrd="0" destOrd="0" presId="urn:microsoft.com/office/officeart/2005/8/layout/orgChart1"/>
    <dgm:cxn modelId="{6347BAA6-9E8D-C24A-B043-381F75F9EE72}" type="presParOf" srcId="{4A7CFB5F-F884-1940-94B7-1A7C41391590}" destId="{03C2BA41-A485-2D44-AB24-553BBD930267}" srcOrd="1" destOrd="0" presId="urn:microsoft.com/office/officeart/2005/8/layout/orgChart1"/>
    <dgm:cxn modelId="{805CA4BD-522B-B247-AA6B-34D0CACEB415}" type="presParOf" srcId="{03C2BA41-A485-2D44-AB24-553BBD930267}" destId="{8ECB56A9-0A61-2D4F-81C0-70C18BD64522}" srcOrd="0" destOrd="0" presId="urn:microsoft.com/office/officeart/2005/8/layout/orgChart1"/>
    <dgm:cxn modelId="{EE0A36CD-FAB9-0741-8A47-340188439EB1}" type="presParOf" srcId="{8ECB56A9-0A61-2D4F-81C0-70C18BD64522}" destId="{691F748A-850F-6D4D-A846-CFA2EDB30A25}" srcOrd="0" destOrd="0" presId="urn:microsoft.com/office/officeart/2005/8/layout/orgChart1"/>
    <dgm:cxn modelId="{5818BDAF-C2DC-1545-95D1-87D5A4342035}" type="presParOf" srcId="{8ECB56A9-0A61-2D4F-81C0-70C18BD64522}" destId="{A22A5EE2-62A5-3B40-8A37-DCF2DB20F5C8}" srcOrd="1" destOrd="0" presId="urn:microsoft.com/office/officeart/2005/8/layout/orgChart1"/>
    <dgm:cxn modelId="{5F7DCF7F-056C-F649-9289-922500C87375}" type="presParOf" srcId="{03C2BA41-A485-2D44-AB24-553BBD930267}" destId="{C43166C4-D2E0-0745-B8F6-992CD25D0EDF}" srcOrd="1" destOrd="0" presId="urn:microsoft.com/office/officeart/2005/8/layout/orgChart1"/>
    <dgm:cxn modelId="{3B5609B2-8C23-8C40-A61A-CF608B3911EB}" type="presParOf" srcId="{C43166C4-D2E0-0745-B8F6-992CD25D0EDF}" destId="{6C9A8934-5E45-7B4B-9E97-0A09D2A19117}" srcOrd="0" destOrd="0" presId="urn:microsoft.com/office/officeart/2005/8/layout/orgChart1"/>
    <dgm:cxn modelId="{162F9A94-AD56-8C49-B884-143FC4BB917B}" type="presParOf" srcId="{C43166C4-D2E0-0745-B8F6-992CD25D0EDF}" destId="{5BC8393E-007E-BD48-A5BB-BC7662E6B259}" srcOrd="1" destOrd="0" presId="urn:microsoft.com/office/officeart/2005/8/layout/orgChart1"/>
    <dgm:cxn modelId="{B393A989-B9B5-9C4A-9EF5-BB5B84AE5611}" type="presParOf" srcId="{5BC8393E-007E-BD48-A5BB-BC7662E6B259}" destId="{3C11A888-6D75-9F48-97FC-401EB086C881}" srcOrd="0" destOrd="0" presId="urn:microsoft.com/office/officeart/2005/8/layout/orgChart1"/>
    <dgm:cxn modelId="{B66BDC4F-F59B-A946-B2BC-3D9D1433E5F3}" type="presParOf" srcId="{3C11A888-6D75-9F48-97FC-401EB086C881}" destId="{965E6915-137E-9347-8668-C332EA5A8810}" srcOrd="0" destOrd="0" presId="urn:microsoft.com/office/officeart/2005/8/layout/orgChart1"/>
    <dgm:cxn modelId="{B49606DD-A06E-7147-B59F-2E4D01D44191}" type="presParOf" srcId="{3C11A888-6D75-9F48-97FC-401EB086C881}" destId="{E35A89F3-3C28-804A-83B5-D3447D83E3BF}" srcOrd="1" destOrd="0" presId="urn:microsoft.com/office/officeart/2005/8/layout/orgChart1"/>
    <dgm:cxn modelId="{8446D48E-AB9F-4C4D-9FF2-718476B7CBEF}" type="presParOf" srcId="{5BC8393E-007E-BD48-A5BB-BC7662E6B259}" destId="{0D1A4D4C-7FC1-6B4E-BE1A-1E14BBB07E6A}" srcOrd="1" destOrd="0" presId="urn:microsoft.com/office/officeart/2005/8/layout/orgChart1"/>
    <dgm:cxn modelId="{4586C46D-0AD5-D54B-8936-349D14F4906B}" type="presParOf" srcId="{0D1A4D4C-7FC1-6B4E-BE1A-1E14BBB07E6A}" destId="{B9BAC836-D7B8-DC42-9727-79EABC234A79}" srcOrd="0" destOrd="0" presId="urn:microsoft.com/office/officeart/2005/8/layout/orgChart1"/>
    <dgm:cxn modelId="{7C4FCE67-5992-9543-A944-E633D7DCC70A}" type="presParOf" srcId="{0D1A4D4C-7FC1-6B4E-BE1A-1E14BBB07E6A}" destId="{18C166DC-AA26-1945-869D-97DD921EDA52}" srcOrd="1" destOrd="0" presId="urn:microsoft.com/office/officeart/2005/8/layout/orgChart1"/>
    <dgm:cxn modelId="{A764EC0D-6DF9-5846-9203-4BB4AE597659}" type="presParOf" srcId="{18C166DC-AA26-1945-869D-97DD921EDA52}" destId="{ECEE1178-2B21-1244-9DB3-46A1434C2D3A}" srcOrd="0" destOrd="0" presId="urn:microsoft.com/office/officeart/2005/8/layout/orgChart1"/>
    <dgm:cxn modelId="{1A59F60E-81AE-8A45-9C3E-D9C0ED49FA99}" type="presParOf" srcId="{ECEE1178-2B21-1244-9DB3-46A1434C2D3A}" destId="{0C101935-071E-F749-A180-F6D3905CD5BB}" srcOrd="0" destOrd="0" presId="urn:microsoft.com/office/officeart/2005/8/layout/orgChart1"/>
    <dgm:cxn modelId="{87C47A76-9BE0-5E4F-962B-FAE3707186E0}" type="presParOf" srcId="{ECEE1178-2B21-1244-9DB3-46A1434C2D3A}" destId="{14024176-2CA8-4741-A2AF-77C164C14796}" srcOrd="1" destOrd="0" presId="urn:microsoft.com/office/officeart/2005/8/layout/orgChart1"/>
    <dgm:cxn modelId="{D2DD6F07-3DDA-AE4A-A886-85FFA0A56585}" type="presParOf" srcId="{18C166DC-AA26-1945-869D-97DD921EDA52}" destId="{7EFA8222-E07D-6941-9741-C84D2687BC89}" srcOrd="1" destOrd="0" presId="urn:microsoft.com/office/officeart/2005/8/layout/orgChart1"/>
    <dgm:cxn modelId="{3C7EAF8A-B6E0-654F-9283-9B14E1ADF0EC}" type="presParOf" srcId="{18C166DC-AA26-1945-869D-97DD921EDA52}" destId="{5AB8167E-A7BC-AC4D-BA1C-70BA96CC8CF5}" srcOrd="2" destOrd="0" presId="urn:microsoft.com/office/officeart/2005/8/layout/orgChart1"/>
    <dgm:cxn modelId="{3A3C1732-4BD3-D74C-A2D0-C400C72B0D90}" type="presParOf" srcId="{0D1A4D4C-7FC1-6B4E-BE1A-1E14BBB07E6A}" destId="{613E47CB-47A1-5C4B-AEC6-AA395C3E7226}" srcOrd="2" destOrd="0" presId="urn:microsoft.com/office/officeart/2005/8/layout/orgChart1"/>
    <dgm:cxn modelId="{4188536D-5A3E-0A4D-986C-504722EB16C0}" type="presParOf" srcId="{0D1A4D4C-7FC1-6B4E-BE1A-1E14BBB07E6A}" destId="{889CDDE2-CC05-D84B-874D-6388FF08A34E}" srcOrd="3" destOrd="0" presId="urn:microsoft.com/office/officeart/2005/8/layout/orgChart1"/>
    <dgm:cxn modelId="{6B27B4D0-86B6-3343-BCDA-21D469521A02}" type="presParOf" srcId="{889CDDE2-CC05-D84B-874D-6388FF08A34E}" destId="{F936E3D8-6006-3046-B243-24AD604F22DB}" srcOrd="0" destOrd="0" presId="urn:microsoft.com/office/officeart/2005/8/layout/orgChart1"/>
    <dgm:cxn modelId="{4B93A58C-05E0-594A-9695-C5582496B818}" type="presParOf" srcId="{F936E3D8-6006-3046-B243-24AD604F22DB}" destId="{AFCFAA5E-5D3B-2745-B1A3-A4978A74F85E}" srcOrd="0" destOrd="0" presId="urn:microsoft.com/office/officeart/2005/8/layout/orgChart1"/>
    <dgm:cxn modelId="{6BA48F64-1145-BC46-8568-31B8E85E9B3E}" type="presParOf" srcId="{F936E3D8-6006-3046-B243-24AD604F22DB}" destId="{C6B413D1-E214-9F47-9BF5-2E9B060E4BD5}" srcOrd="1" destOrd="0" presId="urn:microsoft.com/office/officeart/2005/8/layout/orgChart1"/>
    <dgm:cxn modelId="{7E56690B-919B-404F-BB21-C93B977D20CD}" type="presParOf" srcId="{889CDDE2-CC05-D84B-874D-6388FF08A34E}" destId="{EAC8B8C0-61DE-FC42-92A7-4B5D098475FC}" srcOrd="1" destOrd="0" presId="urn:microsoft.com/office/officeart/2005/8/layout/orgChart1"/>
    <dgm:cxn modelId="{B46A9053-47BA-8E45-9C3B-67A591B26335}" type="presParOf" srcId="{889CDDE2-CC05-D84B-874D-6388FF08A34E}" destId="{17AC249B-4165-EF44-B3CD-E6F658A136E2}" srcOrd="2" destOrd="0" presId="urn:microsoft.com/office/officeart/2005/8/layout/orgChart1"/>
    <dgm:cxn modelId="{F886BA3E-E323-D041-B83C-7EA9E2543D7A}" type="presParOf" srcId="{5BC8393E-007E-BD48-A5BB-BC7662E6B259}" destId="{532F91E0-81EF-6A45-8477-A645DDAB65E3}" srcOrd="2" destOrd="0" presId="urn:microsoft.com/office/officeart/2005/8/layout/orgChart1"/>
    <dgm:cxn modelId="{EEE7B787-FD75-564C-B4EF-F5789377F2E5}" type="presParOf" srcId="{C43166C4-D2E0-0745-B8F6-992CD25D0EDF}" destId="{2005E276-231E-4D44-9FC1-390F174A5950}" srcOrd="2" destOrd="0" presId="urn:microsoft.com/office/officeart/2005/8/layout/orgChart1"/>
    <dgm:cxn modelId="{BA5F73EF-8FA6-1C43-BC08-93544CC298C4}" type="presParOf" srcId="{C43166C4-D2E0-0745-B8F6-992CD25D0EDF}" destId="{842A42BE-2772-F644-A8EE-46A829C9708C}" srcOrd="3" destOrd="0" presId="urn:microsoft.com/office/officeart/2005/8/layout/orgChart1"/>
    <dgm:cxn modelId="{326E4003-42B6-3B49-B490-7BEBADB2D321}" type="presParOf" srcId="{842A42BE-2772-F644-A8EE-46A829C9708C}" destId="{44E67DA3-49D5-D349-BA0B-B07CADFAF280}" srcOrd="0" destOrd="0" presId="urn:microsoft.com/office/officeart/2005/8/layout/orgChart1"/>
    <dgm:cxn modelId="{75F4ABAC-814B-DD4B-876F-40F0F6864E28}" type="presParOf" srcId="{44E67DA3-49D5-D349-BA0B-B07CADFAF280}" destId="{7EE9B5EC-5EF7-004C-A395-CBBC47A8571F}" srcOrd="0" destOrd="0" presId="urn:microsoft.com/office/officeart/2005/8/layout/orgChart1"/>
    <dgm:cxn modelId="{6F1D483F-85A3-A14A-928D-17D77AF4C984}" type="presParOf" srcId="{44E67DA3-49D5-D349-BA0B-B07CADFAF280}" destId="{D1869C00-A659-C840-8519-067770500009}" srcOrd="1" destOrd="0" presId="urn:microsoft.com/office/officeart/2005/8/layout/orgChart1"/>
    <dgm:cxn modelId="{6B13F019-E06B-DE4E-B0BE-1F699A3065B7}" type="presParOf" srcId="{842A42BE-2772-F644-A8EE-46A829C9708C}" destId="{F1C2DE43-46A5-8641-8765-968F4273D8DD}" srcOrd="1" destOrd="0" presId="urn:microsoft.com/office/officeart/2005/8/layout/orgChart1"/>
    <dgm:cxn modelId="{CB0A75F6-7BDD-F343-9254-1C860AAA1645}" type="presParOf" srcId="{842A42BE-2772-F644-A8EE-46A829C9708C}" destId="{4F88A216-3A73-C349-8D02-083F9BD3F9E9}" srcOrd="2" destOrd="0" presId="urn:microsoft.com/office/officeart/2005/8/layout/orgChart1"/>
    <dgm:cxn modelId="{B4941E02-5772-674F-A213-AE1A904A67B2}" type="presParOf" srcId="{03C2BA41-A485-2D44-AB24-553BBD930267}" destId="{80407848-3E15-A84E-A1CE-EFE170659600}" srcOrd="2" destOrd="0" presId="urn:microsoft.com/office/officeart/2005/8/layout/orgChart1"/>
    <dgm:cxn modelId="{2091ECEE-0A0F-3F4D-91F7-A619466B6724}" type="presParOf" srcId="{CFF71930-CC1C-F542-99AF-71688CA3747B}" destId="{CC3CEB8B-5047-5649-890C-9C56F1CF32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F861B0-D166-874D-B202-DE0FFCE4B695}">
      <dsp:nvSpPr>
        <dsp:cNvPr id="0" name=""/>
        <dsp:cNvSpPr/>
      </dsp:nvSpPr>
      <dsp:spPr>
        <a:xfrm>
          <a:off x="984500" y="1754928"/>
          <a:ext cx="91440" cy="290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235"/>
              </a:lnTo>
              <a:lnTo>
                <a:pt x="93488" y="2902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65964-1FA5-B546-8E3F-11DD124AE74B}">
      <dsp:nvSpPr>
        <dsp:cNvPr id="0" name=""/>
        <dsp:cNvSpPr/>
      </dsp:nvSpPr>
      <dsp:spPr>
        <a:xfrm>
          <a:off x="868032" y="1280921"/>
          <a:ext cx="301587" cy="157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5"/>
              </a:lnTo>
              <a:lnTo>
                <a:pt x="301587" y="52135"/>
              </a:lnTo>
              <a:lnTo>
                <a:pt x="301587" y="157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F0D88-B1FC-FB45-B80F-032575058A50}">
      <dsp:nvSpPr>
        <dsp:cNvPr id="0" name=""/>
        <dsp:cNvSpPr/>
      </dsp:nvSpPr>
      <dsp:spPr>
        <a:xfrm>
          <a:off x="562499" y="1280921"/>
          <a:ext cx="305533" cy="130650"/>
        </a:xfrm>
        <a:custGeom>
          <a:avLst/>
          <a:gdLst/>
          <a:ahLst/>
          <a:cxnLst/>
          <a:rect l="0" t="0" r="0" b="0"/>
          <a:pathLst>
            <a:path>
              <a:moveTo>
                <a:pt x="305533" y="0"/>
              </a:moveTo>
              <a:lnTo>
                <a:pt x="305533" y="25750"/>
              </a:lnTo>
              <a:lnTo>
                <a:pt x="0" y="25750"/>
              </a:lnTo>
              <a:lnTo>
                <a:pt x="0" y="130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A8934-5E45-7B4B-9E97-0A09D2A19117}">
      <dsp:nvSpPr>
        <dsp:cNvPr id="0" name=""/>
        <dsp:cNvSpPr/>
      </dsp:nvSpPr>
      <dsp:spPr>
        <a:xfrm>
          <a:off x="868032" y="832264"/>
          <a:ext cx="290222" cy="150436"/>
        </a:xfrm>
        <a:custGeom>
          <a:avLst/>
          <a:gdLst/>
          <a:ahLst/>
          <a:cxnLst/>
          <a:rect l="0" t="0" r="0" b="0"/>
          <a:pathLst>
            <a:path>
              <a:moveTo>
                <a:pt x="290222" y="0"/>
              </a:moveTo>
              <a:lnTo>
                <a:pt x="290222" y="45536"/>
              </a:lnTo>
              <a:lnTo>
                <a:pt x="0" y="45536"/>
              </a:lnTo>
              <a:lnTo>
                <a:pt x="0" y="150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FDA9-1225-2C4C-B1EC-29F121710D24}">
      <dsp:nvSpPr>
        <dsp:cNvPr id="0" name=""/>
        <dsp:cNvSpPr/>
      </dsp:nvSpPr>
      <dsp:spPr>
        <a:xfrm>
          <a:off x="1158255" y="436382"/>
          <a:ext cx="389128" cy="97816"/>
        </a:xfrm>
        <a:custGeom>
          <a:avLst/>
          <a:gdLst/>
          <a:ahLst/>
          <a:cxnLst/>
          <a:rect l="0" t="0" r="0" b="0"/>
          <a:pathLst>
            <a:path>
              <a:moveTo>
                <a:pt x="389128" y="0"/>
              </a:moveTo>
              <a:lnTo>
                <a:pt x="0" y="0"/>
              </a:lnTo>
              <a:lnTo>
                <a:pt x="0" y="978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472AE-703F-8444-AFD0-A248046ABC68}">
      <dsp:nvSpPr>
        <dsp:cNvPr id="0" name=""/>
        <dsp:cNvSpPr/>
      </dsp:nvSpPr>
      <dsp:spPr>
        <a:xfrm>
          <a:off x="1415434" y="113526"/>
          <a:ext cx="263897" cy="322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A</a:t>
          </a:r>
        </a:p>
      </dsp:txBody>
      <dsp:txXfrm>
        <a:off x="1415434" y="113526"/>
        <a:ext cx="263897" cy="322856"/>
      </dsp:txXfrm>
    </dsp:sp>
    <dsp:sp modelId="{691F748A-850F-6D4D-A846-CFA2EDB30A25}">
      <dsp:nvSpPr>
        <dsp:cNvPr id="0" name=""/>
        <dsp:cNvSpPr/>
      </dsp:nvSpPr>
      <dsp:spPr>
        <a:xfrm>
          <a:off x="1024053" y="534199"/>
          <a:ext cx="268403" cy="298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B</a:t>
          </a:r>
        </a:p>
      </dsp:txBody>
      <dsp:txXfrm>
        <a:off x="1024053" y="534199"/>
        <a:ext cx="268403" cy="298065"/>
      </dsp:txXfrm>
    </dsp:sp>
    <dsp:sp modelId="{965E6915-137E-9347-8668-C332EA5A8810}">
      <dsp:nvSpPr>
        <dsp:cNvPr id="0" name=""/>
        <dsp:cNvSpPr/>
      </dsp:nvSpPr>
      <dsp:spPr>
        <a:xfrm>
          <a:off x="708679" y="982701"/>
          <a:ext cx="318705" cy="298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C</a:t>
          </a:r>
        </a:p>
      </dsp:txBody>
      <dsp:txXfrm>
        <a:off x="708679" y="982701"/>
        <a:ext cx="318705" cy="298220"/>
      </dsp:txXfrm>
    </dsp:sp>
    <dsp:sp modelId="{1B3A7678-2B4D-B649-B3EF-64A6428BA065}">
      <dsp:nvSpPr>
        <dsp:cNvPr id="0" name=""/>
        <dsp:cNvSpPr/>
      </dsp:nvSpPr>
      <dsp:spPr>
        <a:xfrm>
          <a:off x="352624" y="1411571"/>
          <a:ext cx="419749" cy="3026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E</a:t>
          </a:r>
        </a:p>
      </dsp:txBody>
      <dsp:txXfrm>
        <a:off x="352624" y="1411571"/>
        <a:ext cx="419749" cy="302621"/>
      </dsp:txXfrm>
    </dsp:sp>
    <dsp:sp modelId="{765818ED-9CFC-7945-A638-E4025EB84D5C}">
      <dsp:nvSpPr>
        <dsp:cNvPr id="0" name=""/>
        <dsp:cNvSpPr/>
      </dsp:nvSpPr>
      <dsp:spPr>
        <a:xfrm>
          <a:off x="995370" y="1437956"/>
          <a:ext cx="348497" cy="316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F</a:t>
          </a:r>
        </a:p>
      </dsp:txBody>
      <dsp:txXfrm>
        <a:off x="995370" y="1437956"/>
        <a:ext cx="348497" cy="316972"/>
      </dsp:txXfrm>
    </dsp:sp>
    <dsp:sp modelId="{EBE86CD0-77AC-B145-B916-3619D9367212}">
      <dsp:nvSpPr>
        <dsp:cNvPr id="0" name=""/>
        <dsp:cNvSpPr/>
      </dsp:nvSpPr>
      <dsp:spPr>
        <a:xfrm>
          <a:off x="1077989" y="1904216"/>
          <a:ext cx="306197" cy="281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D</a:t>
          </a:r>
        </a:p>
      </dsp:txBody>
      <dsp:txXfrm>
        <a:off x="1077989" y="1904216"/>
        <a:ext cx="306197" cy="2818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5E276-231E-4D44-9FC1-390F174A5950}">
      <dsp:nvSpPr>
        <dsp:cNvPr id="0" name=""/>
        <dsp:cNvSpPr/>
      </dsp:nvSpPr>
      <dsp:spPr>
        <a:xfrm>
          <a:off x="1042818" y="620839"/>
          <a:ext cx="3655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5519" y="45720"/>
              </a:lnTo>
              <a:lnTo>
                <a:pt x="365519" y="110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E47CB-47A1-5C4B-AEC6-AA395C3E7226}">
      <dsp:nvSpPr>
        <dsp:cNvPr id="0" name=""/>
        <dsp:cNvSpPr/>
      </dsp:nvSpPr>
      <dsp:spPr>
        <a:xfrm>
          <a:off x="604990" y="1028272"/>
          <a:ext cx="131112" cy="35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717"/>
              </a:lnTo>
              <a:lnTo>
                <a:pt x="131112" y="3507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AC836-D7B8-DC42-9727-79EABC234A79}">
      <dsp:nvSpPr>
        <dsp:cNvPr id="0" name=""/>
        <dsp:cNvSpPr/>
      </dsp:nvSpPr>
      <dsp:spPr>
        <a:xfrm>
          <a:off x="422207" y="1028272"/>
          <a:ext cx="182783" cy="339638"/>
        </a:xfrm>
        <a:custGeom>
          <a:avLst/>
          <a:gdLst/>
          <a:ahLst/>
          <a:cxnLst/>
          <a:rect l="0" t="0" r="0" b="0"/>
          <a:pathLst>
            <a:path>
              <a:moveTo>
                <a:pt x="182783" y="0"/>
              </a:moveTo>
              <a:lnTo>
                <a:pt x="182783" y="339638"/>
              </a:lnTo>
              <a:lnTo>
                <a:pt x="0" y="339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A8934-5E45-7B4B-9E97-0A09D2A19117}">
      <dsp:nvSpPr>
        <dsp:cNvPr id="0" name=""/>
        <dsp:cNvSpPr/>
      </dsp:nvSpPr>
      <dsp:spPr>
        <a:xfrm>
          <a:off x="714717" y="620839"/>
          <a:ext cx="328100" cy="91440"/>
        </a:xfrm>
        <a:custGeom>
          <a:avLst/>
          <a:gdLst/>
          <a:ahLst/>
          <a:cxnLst/>
          <a:rect l="0" t="0" r="0" b="0"/>
          <a:pathLst>
            <a:path>
              <a:moveTo>
                <a:pt x="328100" y="45720"/>
              </a:moveTo>
              <a:lnTo>
                <a:pt x="0" y="45720"/>
              </a:lnTo>
              <a:lnTo>
                <a:pt x="0" y="109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FDA9-1225-2C4C-B1EC-29F121710D24}">
      <dsp:nvSpPr>
        <dsp:cNvPr id="0" name=""/>
        <dsp:cNvSpPr/>
      </dsp:nvSpPr>
      <dsp:spPr>
        <a:xfrm>
          <a:off x="1042818" y="278395"/>
          <a:ext cx="241282" cy="91440"/>
        </a:xfrm>
        <a:custGeom>
          <a:avLst/>
          <a:gdLst/>
          <a:ahLst/>
          <a:cxnLst/>
          <a:rect l="0" t="0" r="0" b="0"/>
          <a:pathLst>
            <a:path>
              <a:moveTo>
                <a:pt x="241282" y="45720"/>
              </a:moveTo>
              <a:lnTo>
                <a:pt x="0" y="45720"/>
              </a:lnTo>
              <a:lnTo>
                <a:pt x="0" y="106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472AE-703F-8444-AFD0-A248046ABC68}">
      <dsp:nvSpPr>
        <dsp:cNvPr id="0" name=""/>
        <dsp:cNvSpPr/>
      </dsp:nvSpPr>
      <dsp:spPr>
        <a:xfrm>
          <a:off x="1159643" y="70261"/>
          <a:ext cx="248914" cy="253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A</a:t>
          </a:r>
        </a:p>
      </dsp:txBody>
      <dsp:txXfrm>
        <a:off x="1159643" y="70261"/>
        <a:ext cx="248914" cy="253854"/>
      </dsp:txXfrm>
    </dsp:sp>
    <dsp:sp modelId="{691F748A-850F-6D4D-A846-CFA2EDB30A25}">
      <dsp:nvSpPr>
        <dsp:cNvPr id="0" name=""/>
        <dsp:cNvSpPr/>
      </dsp:nvSpPr>
      <dsp:spPr>
        <a:xfrm>
          <a:off x="915483" y="384767"/>
          <a:ext cx="254668" cy="281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</a:t>
          </a:r>
        </a:p>
      </dsp:txBody>
      <dsp:txXfrm>
        <a:off x="915483" y="384767"/>
        <a:ext cx="254668" cy="281792"/>
      </dsp:txXfrm>
    </dsp:sp>
    <dsp:sp modelId="{965E6915-137E-9347-8668-C332EA5A8810}">
      <dsp:nvSpPr>
        <dsp:cNvPr id="0" name=""/>
        <dsp:cNvSpPr/>
      </dsp:nvSpPr>
      <dsp:spPr>
        <a:xfrm>
          <a:off x="577558" y="730377"/>
          <a:ext cx="274318" cy="297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</a:t>
          </a:r>
        </a:p>
      </dsp:txBody>
      <dsp:txXfrm>
        <a:off x="577558" y="730377"/>
        <a:ext cx="274318" cy="297895"/>
      </dsp:txXfrm>
    </dsp:sp>
    <dsp:sp modelId="{0C101935-071E-F749-A180-F6D3905CD5BB}">
      <dsp:nvSpPr>
        <dsp:cNvPr id="0" name=""/>
        <dsp:cNvSpPr/>
      </dsp:nvSpPr>
      <dsp:spPr>
        <a:xfrm>
          <a:off x="144710" y="1210516"/>
          <a:ext cx="277496" cy="314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E</a:t>
          </a:r>
        </a:p>
      </dsp:txBody>
      <dsp:txXfrm>
        <a:off x="144710" y="1210516"/>
        <a:ext cx="277496" cy="314788"/>
      </dsp:txXfrm>
    </dsp:sp>
    <dsp:sp modelId="{AFCFAA5E-5D3B-2745-B1A3-A4978A74F85E}">
      <dsp:nvSpPr>
        <dsp:cNvPr id="0" name=""/>
        <dsp:cNvSpPr/>
      </dsp:nvSpPr>
      <dsp:spPr>
        <a:xfrm>
          <a:off x="736103" y="1237410"/>
          <a:ext cx="292214" cy="283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F</a:t>
          </a:r>
        </a:p>
      </dsp:txBody>
      <dsp:txXfrm>
        <a:off x="736103" y="1237410"/>
        <a:ext cx="292214" cy="283158"/>
      </dsp:txXfrm>
    </dsp:sp>
    <dsp:sp modelId="{7EE9B5EC-5EF7-004C-A395-CBBC47A8571F}">
      <dsp:nvSpPr>
        <dsp:cNvPr id="0" name=""/>
        <dsp:cNvSpPr/>
      </dsp:nvSpPr>
      <dsp:spPr>
        <a:xfrm>
          <a:off x="1243175" y="731424"/>
          <a:ext cx="330324" cy="2969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D</a:t>
          </a:r>
        </a:p>
      </dsp:txBody>
      <dsp:txXfrm>
        <a:off x="1243175" y="731424"/>
        <a:ext cx="330324" cy="2969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1</cp:revision>
  <cp:lastPrinted>2024-02-16T02:38:00Z</cp:lastPrinted>
  <dcterms:created xsi:type="dcterms:W3CDTF">2024-02-15T23:27:00Z</dcterms:created>
  <dcterms:modified xsi:type="dcterms:W3CDTF">2024-02-16T02:38:00Z</dcterms:modified>
</cp:coreProperties>
</file>