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B07B" w14:textId="7E4EF2D8" w:rsidR="005B79FB" w:rsidRDefault="008D55DC" w:rsidP="008D55DC">
      <w:pPr>
        <w:pStyle w:val="Heading1"/>
        <w:rPr>
          <w:lang w:val="is-IS"/>
        </w:rPr>
      </w:pPr>
      <w:r>
        <w:rPr>
          <w:lang w:val="is-IS"/>
        </w:rPr>
        <w:t xml:space="preserve">Stýrikerfi – Verkefni 3 </w:t>
      </w:r>
    </w:p>
    <w:p w14:paraId="35C749D5" w14:textId="39684E44" w:rsidR="008D55DC" w:rsidRDefault="008D55DC" w:rsidP="008D55DC">
      <w:pPr>
        <w:rPr>
          <w:lang w:val="is-IS"/>
        </w:rPr>
      </w:pPr>
    </w:p>
    <w:p w14:paraId="718F5107" w14:textId="6E42F207" w:rsidR="008D55DC" w:rsidRDefault="008D55DC" w:rsidP="008D55DC">
      <w:pPr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7D45BC36" wp14:editId="66EEB281">
            <wp:extent cx="4162097" cy="2482158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0" t="29929" r="18156" b="12184"/>
                    <a:stretch/>
                  </pic:blipFill>
                  <pic:spPr bwMode="auto">
                    <a:xfrm>
                      <a:off x="0" y="0"/>
                      <a:ext cx="4175152" cy="248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D75A" w14:textId="0D916540" w:rsidR="008D55DC" w:rsidRDefault="008D55DC" w:rsidP="008D55DC">
      <w:pPr>
        <w:rPr>
          <w:lang w:val="is-IS"/>
        </w:rPr>
      </w:pPr>
    </w:p>
    <w:p w14:paraId="014275D6" w14:textId="5FEF5877" w:rsidR="005C226C" w:rsidRDefault="005C226C" w:rsidP="005C226C">
      <w:pPr>
        <w:pStyle w:val="ListParagraph"/>
        <w:numPr>
          <w:ilvl w:val="0"/>
          <w:numId w:val="2"/>
        </w:numPr>
        <w:rPr>
          <w:b/>
          <w:bCs/>
          <w:lang w:val="is-IS"/>
        </w:rPr>
      </w:pPr>
      <w:r w:rsidRPr="005C226C">
        <w:rPr>
          <w:b/>
          <w:bCs/>
          <w:lang w:val="is-IS"/>
        </w:rPr>
        <w:t>Tefur interrupt þar til OS1 tímarammi 2</w:t>
      </w:r>
      <w:r w:rsidR="002873A9">
        <w:rPr>
          <w:b/>
          <w:bCs/>
          <w:lang w:val="is-IS"/>
        </w:rPr>
        <w:t>0</w:t>
      </w:r>
      <w:r w:rsidRPr="005C226C">
        <w:rPr>
          <w:b/>
          <w:bCs/>
          <w:lang w:val="is-IS"/>
        </w:rPr>
        <w:t>ms er búinn:</w:t>
      </w:r>
    </w:p>
    <w:p w14:paraId="2DD1657A" w14:textId="559136A2" w:rsidR="005C226C" w:rsidRDefault="005C226C" w:rsidP="005C226C">
      <w:pPr>
        <w:pStyle w:val="ListParagraph"/>
        <w:rPr>
          <w:lang w:val="is-IS"/>
        </w:rPr>
      </w:pPr>
      <w:r>
        <w:rPr>
          <w:lang w:val="is-IS"/>
        </w:rPr>
        <w:t>Þegar timer interrupt frá OS2 gersis</w:t>
      </w:r>
      <w:r w:rsidR="000B6E39">
        <w:rPr>
          <w:lang w:val="is-IS"/>
        </w:rPr>
        <w:t>t</w:t>
      </w:r>
      <w:r>
        <w:rPr>
          <w:lang w:val="is-IS"/>
        </w:rPr>
        <w:t xml:space="preserve"> þá gerir hypervi</w:t>
      </w:r>
      <w:r w:rsidR="001834C1">
        <w:rPr>
          <w:lang w:val="is-IS"/>
        </w:rPr>
        <w:t>s</w:t>
      </w:r>
      <w:r>
        <w:rPr>
          <w:lang w:val="is-IS"/>
        </w:rPr>
        <w:t xml:space="preserve">or sér grein fyrir því og hagar sér ekki strax, heldur leyfir OS2 að nota CPU í þessar áætluðu 20ms. </w:t>
      </w:r>
      <w:r w:rsidR="001834C1">
        <w:rPr>
          <w:lang w:val="is-IS"/>
        </w:rPr>
        <w:t xml:space="preserve">Þegar það er búið þá getur hypervisor svissað á OS2 og meðhöndlað truflun sem er á bið. Þetta passar að OS1 fær sinn CPU tíma sem var úthlutað. Getur hinsvegar haft áhrif á OS2 response. </w:t>
      </w:r>
    </w:p>
    <w:p w14:paraId="76175DC7" w14:textId="7975A190" w:rsidR="001834C1" w:rsidRDefault="001834C1" w:rsidP="005C226C">
      <w:pPr>
        <w:pStyle w:val="ListParagraph"/>
        <w:rPr>
          <w:lang w:val="is-IS"/>
        </w:rPr>
      </w:pPr>
    </w:p>
    <w:p w14:paraId="30C3FE56" w14:textId="77484BAF" w:rsidR="001834C1" w:rsidRDefault="001834C1" w:rsidP="005C226C">
      <w:pPr>
        <w:pStyle w:val="ListParagraph"/>
        <w:rPr>
          <w:b/>
          <w:bCs/>
          <w:lang w:val="is-IS"/>
        </w:rPr>
      </w:pPr>
      <w:r>
        <w:rPr>
          <w:b/>
          <w:bCs/>
          <w:lang w:val="is-IS"/>
        </w:rPr>
        <w:t xml:space="preserve">Preemt á OS1 og fer beint í truflun OS2: </w:t>
      </w:r>
    </w:p>
    <w:p w14:paraId="62168EEC" w14:textId="17617887" w:rsidR="001834C1" w:rsidRPr="001834C1" w:rsidRDefault="001834C1" w:rsidP="005C226C">
      <w:pPr>
        <w:pStyle w:val="ListParagraph"/>
        <w:rPr>
          <w:lang w:val="is-IS"/>
        </w:rPr>
      </w:pPr>
      <w:r>
        <w:rPr>
          <w:lang w:val="is-IS"/>
        </w:rPr>
        <w:t xml:space="preserve">Hérna </w:t>
      </w:r>
      <w:r w:rsidR="000B6E39">
        <w:rPr>
          <w:lang w:val="is-IS"/>
        </w:rPr>
        <w:t>velur</w:t>
      </w:r>
      <w:r>
        <w:rPr>
          <w:lang w:val="is-IS"/>
        </w:rPr>
        <w:t xml:space="preserve"> hypervisor OS2 truflun </w:t>
      </w:r>
      <w:r w:rsidR="000B6E39">
        <w:rPr>
          <w:lang w:val="is-IS"/>
        </w:rPr>
        <w:t>að bregðast strax við</w:t>
      </w:r>
      <w:r>
        <w:rPr>
          <w:lang w:val="is-IS"/>
        </w:rPr>
        <w:t xml:space="preserve"> og fer framfyrir OS1 en geymir stöðu OS1 í ástandi sem það er í. Svissar svo í truflun OS2. Þegar það er búið þá getur hypervisor haldið áfram með truflun OS1 í ástandi sem það var í </w:t>
      </w:r>
      <w:r w:rsidR="000B6E39">
        <w:rPr>
          <w:lang w:val="is-IS"/>
        </w:rPr>
        <w:t xml:space="preserve">eða haldið áfram með OS2 ef það er næst á dagskrá að nota CPU-ið. Þessi aðferð setur svörun við truflunum í forgang, en getur leitt til fleiri sviss og því haft áhrif á getu kerfisins í heild. Truflar einnig OS1 og getur því haft áhris á getu þess í þessu tilfelli. </w:t>
      </w:r>
    </w:p>
    <w:p w14:paraId="3FC9BD60" w14:textId="1210AEA1" w:rsidR="001834C1" w:rsidRDefault="001834C1" w:rsidP="005C226C">
      <w:pPr>
        <w:pStyle w:val="ListParagraph"/>
        <w:rPr>
          <w:lang w:val="is-IS"/>
        </w:rPr>
      </w:pPr>
    </w:p>
    <w:p w14:paraId="250814E8" w14:textId="61A7FB0D" w:rsidR="000B6E39" w:rsidRDefault="000B6E39" w:rsidP="005C226C">
      <w:pPr>
        <w:pStyle w:val="ListParagraph"/>
        <w:rPr>
          <w:lang w:val="is-IS"/>
        </w:rPr>
      </w:pPr>
      <w:r>
        <w:rPr>
          <w:lang w:val="is-IS"/>
        </w:rPr>
        <w:t xml:space="preserve">Hvaða aðferð þú velur fer eftir hver tilgangur þinn er, eins og forgangsröðun í vali 1 eða viðbragðstími í vali 2. </w:t>
      </w:r>
    </w:p>
    <w:p w14:paraId="045707EE" w14:textId="77777777" w:rsidR="000B6E39" w:rsidRDefault="000B6E39" w:rsidP="005C226C">
      <w:pPr>
        <w:pStyle w:val="ListParagraph"/>
        <w:rPr>
          <w:lang w:val="is-IS"/>
        </w:rPr>
      </w:pPr>
    </w:p>
    <w:p w14:paraId="3433DAD9" w14:textId="5D1ACB7B" w:rsidR="000B6E39" w:rsidRDefault="002873A9" w:rsidP="000B6E39">
      <w:pPr>
        <w:pStyle w:val="ListParagraph"/>
        <w:numPr>
          <w:ilvl w:val="0"/>
          <w:numId w:val="2"/>
        </w:numPr>
        <w:rPr>
          <w:b/>
          <w:bCs/>
          <w:lang w:val="is-IS"/>
        </w:rPr>
      </w:pPr>
      <w:r w:rsidRPr="00AA1156">
        <w:rPr>
          <w:b/>
          <w:bCs/>
          <w:lang w:val="is-IS"/>
        </w:rPr>
        <w:t xml:space="preserve">Getur búið til </w:t>
      </w:r>
      <w:r w:rsidR="00AA1156" w:rsidRPr="00AA1156">
        <w:rPr>
          <w:b/>
          <w:bCs/>
          <w:lang w:val="is-IS"/>
        </w:rPr>
        <w:t>shared file system/storage.</w:t>
      </w:r>
    </w:p>
    <w:p w14:paraId="67FD1070" w14:textId="6CD3D150" w:rsidR="00AA1156" w:rsidRPr="00AA1156" w:rsidRDefault="00AA1156" w:rsidP="00AA1156">
      <w:pPr>
        <w:pStyle w:val="ListParagraph"/>
        <w:rPr>
          <w:lang w:val="is-IS"/>
        </w:rPr>
      </w:pPr>
      <w:r>
        <w:rPr>
          <w:lang w:val="is-IS"/>
        </w:rPr>
        <w:t xml:space="preserve">Hér lætiru báðar virtual machines hafa aðgang þar sem þær geta skrifað og lesið gögn í þetta shared space. Þetta er einföld og skilvirk aðferð fyrir VM að skiptast á göngum og vera enþá einangraðar. Þessi aðferð getur þó haft sýna erfileika og þarf að halda þessu vel við og passa upp á öryggi. </w:t>
      </w:r>
    </w:p>
    <w:p w14:paraId="0867A935" w14:textId="0BD30B88" w:rsidR="001834C1" w:rsidRDefault="001834C1" w:rsidP="005C226C">
      <w:pPr>
        <w:pStyle w:val="ListParagraph"/>
        <w:rPr>
          <w:lang w:val="is-IS"/>
        </w:rPr>
      </w:pPr>
    </w:p>
    <w:p w14:paraId="3A6E1981" w14:textId="77777777" w:rsidR="001834C1" w:rsidRPr="005C226C" w:rsidRDefault="001834C1" w:rsidP="005C226C">
      <w:pPr>
        <w:pStyle w:val="ListParagraph"/>
        <w:rPr>
          <w:lang w:val="is-IS"/>
        </w:rPr>
      </w:pPr>
    </w:p>
    <w:p w14:paraId="25A10713" w14:textId="6927C9D7" w:rsidR="005C226C" w:rsidRPr="005C226C" w:rsidRDefault="005C226C" w:rsidP="008D55DC">
      <w:pPr>
        <w:rPr>
          <w:b/>
          <w:bCs/>
          <w:lang w:val="is-IS"/>
        </w:rPr>
      </w:pPr>
    </w:p>
    <w:p w14:paraId="3785C1E4" w14:textId="216C2903" w:rsidR="005C226C" w:rsidRDefault="005C226C" w:rsidP="008D55DC">
      <w:pPr>
        <w:rPr>
          <w:lang w:val="is-IS"/>
        </w:rPr>
      </w:pPr>
    </w:p>
    <w:p w14:paraId="4D6E221E" w14:textId="151FC46C" w:rsidR="005C226C" w:rsidRDefault="005C226C" w:rsidP="008D55DC">
      <w:pPr>
        <w:rPr>
          <w:lang w:val="is-IS"/>
        </w:rPr>
      </w:pPr>
    </w:p>
    <w:p w14:paraId="7EBF2FCF" w14:textId="079A0A78" w:rsidR="005C226C" w:rsidRDefault="005C226C" w:rsidP="008D55DC">
      <w:pPr>
        <w:rPr>
          <w:lang w:val="is-IS"/>
        </w:rPr>
      </w:pPr>
    </w:p>
    <w:p w14:paraId="3B905138" w14:textId="77777777" w:rsidR="005C226C" w:rsidRPr="008D55DC" w:rsidRDefault="005C226C" w:rsidP="008D55DC">
      <w:pPr>
        <w:rPr>
          <w:lang w:val="is-IS"/>
        </w:rPr>
      </w:pPr>
    </w:p>
    <w:sectPr w:rsidR="005C226C" w:rsidRPr="008D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43E"/>
    <w:multiLevelType w:val="hybridMultilevel"/>
    <w:tmpl w:val="9EC8D6EC"/>
    <w:lvl w:ilvl="0" w:tplc="41B41C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B02BF"/>
    <w:multiLevelType w:val="hybridMultilevel"/>
    <w:tmpl w:val="00D0A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4769">
    <w:abstractNumId w:val="1"/>
  </w:num>
  <w:num w:numId="2" w16cid:durableId="185063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DC"/>
    <w:rsid w:val="000B6E39"/>
    <w:rsid w:val="001834C1"/>
    <w:rsid w:val="002873A9"/>
    <w:rsid w:val="00584352"/>
    <w:rsid w:val="005B79FB"/>
    <w:rsid w:val="005C226C"/>
    <w:rsid w:val="008D55DC"/>
    <w:rsid w:val="00A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2BFE26"/>
  <w15:chartTrackingRefBased/>
  <w15:docId w15:val="{F5D26BBD-5870-834F-8919-F1F53E64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5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C22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C226C"/>
    <w:rPr>
      <w:b/>
      <w:bCs/>
    </w:rPr>
  </w:style>
  <w:style w:type="paragraph" w:styleId="ListParagraph">
    <w:name w:val="List Paragraph"/>
    <w:basedOn w:val="Normal"/>
    <w:uiPriority w:val="34"/>
    <w:qFormat/>
    <w:rsid w:val="005C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3</cp:revision>
  <cp:lastPrinted>2024-01-28T16:28:00Z</cp:lastPrinted>
  <dcterms:created xsi:type="dcterms:W3CDTF">2024-01-28T16:28:00Z</dcterms:created>
  <dcterms:modified xsi:type="dcterms:W3CDTF">2024-01-28T16:28:00Z</dcterms:modified>
</cp:coreProperties>
</file>