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1543" w14:textId="01F1881C" w:rsidR="00645E05" w:rsidRDefault="00DB68D4" w:rsidP="00246750">
      <w:pPr>
        <w:pStyle w:val="Heading1"/>
        <w:rPr>
          <w:lang w:val="is-IS"/>
        </w:rPr>
      </w:pPr>
      <w:r>
        <w:rPr>
          <w:lang w:val="is-IS"/>
        </w:rPr>
        <w:t xml:space="preserve">Tölvunarfræði 2 - </w:t>
      </w:r>
      <w:r w:rsidR="00246750">
        <w:rPr>
          <w:lang w:val="is-IS"/>
        </w:rPr>
        <w:t>Heimadæmi 5</w:t>
      </w:r>
    </w:p>
    <w:p w14:paraId="1B647A8C" w14:textId="78BDFE3C" w:rsidR="00246750" w:rsidRDefault="00246750" w:rsidP="00246750">
      <w:pPr>
        <w:rPr>
          <w:lang w:val="is-IS"/>
        </w:rPr>
      </w:pPr>
    </w:p>
    <w:p w14:paraId="2BCF3889" w14:textId="741E2A80" w:rsidR="00246750" w:rsidRDefault="00246750" w:rsidP="00246750">
      <w:pPr>
        <w:pStyle w:val="Heading2"/>
        <w:rPr>
          <w:lang w:val="is-IS"/>
        </w:rPr>
      </w:pPr>
      <w:r>
        <w:rPr>
          <w:lang w:val="is-IS"/>
        </w:rPr>
        <w:t xml:space="preserve">Dæmi 1) </w:t>
      </w:r>
    </w:p>
    <w:p w14:paraId="445164B7" w14:textId="01918FD5" w:rsidR="002467AD" w:rsidRDefault="002467AD" w:rsidP="002467AD">
      <w:pPr>
        <w:rPr>
          <w:lang w:val="is-IS"/>
        </w:rPr>
      </w:pPr>
    </w:p>
    <w:p w14:paraId="48479F91" w14:textId="225EFA59" w:rsidR="002467AD" w:rsidRPr="002467AD" w:rsidRDefault="002467AD" w:rsidP="002467AD">
      <w:pPr>
        <w:keepNext/>
      </w:pPr>
      <w:r>
        <w:rPr>
          <w:noProof/>
          <w:lang w:val="is-IS"/>
        </w:rPr>
        <w:drawing>
          <wp:inline distT="0" distB="0" distL="0" distR="0" wp14:anchorId="024C4E47" wp14:editId="3CFFAF36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2A47CD" w14:textId="12114FC1" w:rsidR="00246750" w:rsidRDefault="00246750" w:rsidP="00246750">
      <w:pPr>
        <w:rPr>
          <w:lang w:val="is-IS"/>
        </w:rPr>
      </w:pPr>
    </w:p>
    <w:p w14:paraId="3D2D4F25" w14:textId="5E2685F4" w:rsidR="00246750" w:rsidRDefault="002467AD" w:rsidP="00246750">
      <w:pPr>
        <w:rPr>
          <w:lang w:val="is-IS"/>
        </w:rPr>
      </w:pPr>
      <w:r>
        <w:rPr>
          <w:lang w:val="is-IS"/>
        </w:rPr>
        <w:t xml:space="preserve">Þegar CUTOFF er í kringum 10 þá er tími 0.055 sem kemur best út hjá mér </w:t>
      </w:r>
      <w:r w:rsidRPr="002467AD">
        <w:rPr>
          <w:lang w:val="is-IS"/>
        </w:rPr>
        <w:sym w:font="Wingdings" w:char="F04A"/>
      </w:r>
      <w:r>
        <w:rPr>
          <w:lang w:val="is-IS"/>
        </w:rPr>
        <w:t xml:space="preserve"> </w:t>
      </w:r>
    </w:p>
    <w:p w14:paraId="06EDDD0D" w14:textId="6E45F56A" w:rsidR="002467AD" w:rsidRDefault="002467AD" w:rsidP="00246750">
      <w:pPr>
        <w:rPr>
          <w:lang w:val="is-IS"/>
        </w:rPr>
      </w:pPr>
    </w:p>
    <w:p w14:paraId="0CE4DE78" w14:textId="635CF38D" w:rsidR="002467AD" w:rsidRDefault="002467AD" w:rsidP="00246750">
      <w:pPr>
        <w:rPr>
          <w:b/>
          <w:bCs/>
          <w:u w:val="single"/>
          <w:lang w:val="is-IS"/>
        </w:rPr>
      </w:pPr>
      <w:r w:rsidRPr="002467AD">
        <w:rPr>
          <w:b/>
          <w:bCs/>
          <w:u w:val="single"/>
          <w:lang w:val="is-IS"/>
        </w:rPr>
        <w:t xml:space="preserve">Hér kemur main fall: </w:t>
      </w:r>
    </w:p>
    <w:p w14:paraId="7FF865CD" w14:textId="776653CB" w:rsidR="002467AD" w:rsidRDefault="002467AD" w:rsidP="00246750">
      <w:pPr>
        <w:rPr>
          <w:b/>
          <w:bCs/>
          <w:u w:val="single"/>
          <w:lang w:val="is-IS"/>
        </w:rPr>
      </w:pPr>
    </w:p>
    <w:p w14:paraId="17C4FE21" w14:textId="77777777" w:rsidR="002467AD" w:rsidRPr="002467AD" w:rsidRDefault="002467AD" w:rsidP="002467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2467AD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2467A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main(String[] args) {</w:t>
      </w:r>
      <w:r w:rsidRPr="002467A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2467AD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int </w:t>
      </w:r>
      <w:r w:rsidRPr="002467A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N = </w:t>
      </w:r>
      <w:r w:rsidRPr="002467AD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100000</w:t>
      </w:r>
      <w:r w:rsidRPr="002467A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; </w:t>
      </w:r>
      <w:r w:rsidRPr="002467A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 Array size</w:t>
      </w:r>
      <w:r w:rsidRPr="002467A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</w:t>
      </w:r>
      <w:r w:rsidRPr="002467A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Double[] a = </w:t>
      </w:r>
      <w:r w:rsidRPr="002467AD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2467A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Double[N];</w:t>
      </w:r>
      <w:r w:rsidRPr="002467A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2467AD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2467A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2467AD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int </w:t>
      </w:r>
      <w:r w:rsidRPr="002467A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i = </w:t>
      </w:r>
      <w:r w:rsidRPr="002467AD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2467A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 i &lt; N; i++) {</w:t>
      </w:r>
      <w:r w:rsidRPr="002467A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a[i] = StdRandom.uniform();</w:t>
      </w:r>
      <w:r w:rsidRPr="002467A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2467A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467A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Stopwatch timer = </w:t>
      </w:r>
      <w:r w:rsidRPr="002467AD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2467A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Stopwatch();</w:t>
      </w:r>
      <w:r w:rsidRPr="002467A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Merge.sort(a);</w:t>
      </w:r>
      <w:r w:rsidRPr="002467A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2467AD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double </w:t>
      </w:r>
      <w:r w:rsidRPr="002467A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time = timer.elapsedTime();</w:t>
      </w:r>
      <w:r w:rsidRPr="002467A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467A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System.out.println(</w:t>
      </w:r>
      <w:r w:rsidRPr="002467AD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"Sorting time: " </w:t>
      </w:r>
      <w:r w:rsidRPr="002467A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+ time + </w:t>
      </w:r>
      <w:r w:rsidRPr="002467AD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 seconds"</w:t>
      </w:r>
      <w:r w:rsidRPr="002467A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2467A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14:paraId="2BA9895C" w14:textId="304545B1" w:rsidR="002467AD" w:rsidRDefault="002467AD" w:rsidP="00246750">
      <w:pPr>
        <w:rPr>
          <w:b/>
          <w:bCs/>
          <w:u w:val="single"/>
          <w:lang w:val="is-IS"/>
        </w:rPr>
      </w:pPr>
    </w:p>
    <w:p w14:paraId="6C8F690C" w14:textId="54BDD1B7" w:rsidR="002467AD" w:rsidRDefault="002467AD" w:rsidP="00246750">
      <w:pPr>
        <w:rPr>
          <w:b/>
          <w:bCs/>
          <w:u w:val="single"/>
          <w:lang w:val="is-IS"/>
        </w:rPr>
      </w:pPr>
    </w:p>
    <w:p w14:paraId="11234A1A" w14:textId="37F188F4" w:rsidR="002467AD" w:rsidRDefault="002467AD" w:rsidP="002467AD">
      <w:pPr>
        <w:pStyle w:val="Heading2"/>
        <w:rPr>
          <w:lang w:val="is-IS"/>
        </w:rPr>
      </w:pPr>
      <w:r>
        <w:rPr>
          <w:lang w:val="is-IS"/>
        </w:rPr>
        <w:t>Dæmi 2)</w:t>
      </w:r>
    </w:p>
    <w:p w14:paraId="481FC66B" w14:textId="39B72FB5" w:rsidR="002467AD" w:rsidRDefault="002467AD" w:rsidP="002467AD">
      <w:pPr>
        <w:rPr>
          <w:lang w:val="is-IS"/>
        </w:rPr>
      </w:pPr>
      <w:r>
        <w:rPr>
          <w:lang w:val="is-IS"/>
        </w:rPr>
        <w:t xml:space="preserve"> </w:t>
      </w:r>
    </w:p>
    <w:p w14:paraId="43AE10F0" w14:textId="56DE64BA" w:rsidR="002467AD" w:rsidRDefault="002467AD" w:rsidP="002467AD">
      <w:pPr>
        <w:pStyle w:val="ListParagraph"/>
        <w:numPr>
          <w:ilvl w:val="0"/>
          <w:numId w:val="1"/>
        </w:numPr>
        <w:rPr>
          <w:lang w:val="is-IS"/>
        </w:rPr>
      </w:pPr>
      <w:r w:rsidRPr="002467AD">
        <w:rPr>
          <w:lang w:val="is-IS"/>
        </w:rPr>
        <w:t xml:space="preserve">Gætum notað fylkið [1, 3, 5, 7, 9] því </w:t>
      </w:r>
      <m:oMath>
        <m:r>
          <w:rPr>
            <w:rFonts w:ascii="Cambria Math" w:hAnsi="Cambria Math"/>
            <w:lang w:val="is-IS"/>
          </w:rPr>
          <m:t xml:space="preserve">j </m:t>
        </m:r>
      </m:oMath>
      <w:r w:rsidRPr="002467AD">
        <w:rPr>
          <w:lang w:val="is-IS"/>
        </w:rPr>
        <w:t xml:space="preserve">mun minnka í lo án þess að þurfa að skoða hvort 1 er minnsta stakið. </w:t>
      </w:r>
    </w:p>
    <w:p w14:paraId="2CCB241D" w14:textId="45EF8057" w:rsidR="002467AD" w:rsidRDefault="002467AD" w:rsidP="002467AD">
      <w:pPr>
        <w:pStyle w:val="ListParagraph"/>
        <w:rPr>
          <w:lang w:val="is-IS"/>
        </w:rPr>
      </w:pPr>
    </w:p>
    <w:p w14:paraId="0E0F2EE1" w14:textId="6043D4EC" w:rsidR="002467AD" w:rsidRDefault="002467AD" w:rsidP="002467AD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Getum notað fylkið [5, </w:t>
      </w:r>
      <w:r w:rsidR="00F84D46">
        <w:rPr>
          <w:lang w:val="is-IS"/>
        </w:rPr>
        <w:t>4</w:t>
      </w:r>
      <w:r>
        <w:rPr>
          <w:lang w:val="is-IS"/>
        </w:rPr>
        <w:t xml:space="preserve">, </w:t>
      </w:r>
      <w:r w:rsidR="00F84D46">
        <w:rPr>
          <w:lang w:val="is-IS"/>
        </w:rPr>
        <w:t>3</w:t>
      </w:r>
      <w:r>
        <w:rPr>
          <w:lang w:val="is-IS"/>
        </w:rPr>
        <w:t xml:space="preserve">, </w:t>
      </w:r>
      <w:r w:rsidR="00F84D46">
        <w:rPr>
          <w:lang w:val="is-IS"/>
        </w:rPr>
        <w:t>2</w:t>
      </w:r>
      <w:r>
        <w:rPr>
          <w:lang w:val="is-IS"/>
        </w:rPr>
        <w:t xml:space="preserve">, </w:t>
      </w:r>
      <w:r w:rsidR="00F84D46">
        <w:rPr>
          <w:lang w:val="is-IS"/>
        </w:rPr>
        <w:t>1</w:t>
      </w:r>
      <w:r>
        <w:rPr>
          <w:lang w:val="is-IS"/>
        </w:rPr>
        <w:t xml:space="preserve">] </w:t>
      </w:r>
      <w:r w:rsidR="00F84D46">
        <w:rPr>
          <w:lang w:val="is-IS"/>
        </w:rPr>
        <w:t xml:space="preserve">hér er lo 5 og hæsta stakið  í fylkinu i mun alltaf vera minna en lo en þegar i == j þá stoppar lykkjan. Ef það væri ekki samanburður inn í </w:t>
      </w:r>
      <w:r w:rsidR="00F84D46">
        <w:rPr>
          <w:lang w:val="is-IS"/>
        </w:rPr>
        <w:lastRenderedPageBreak/>
        <w:t xml:space="preserve">lykkju þá þa myndi i færast upp og vera alltaf minni en lo og þá myndi i enda út fyrir fylkið. </w:t>
      </w:r>
    </w:p>
    <w:p w14:paraId="254C3C2D" w14:textId="33FD9B1E" w:rsidR="00F84D46" w:rsidRDefault="00F84D46" w:rsidP="00F84D46">
      <w:pPr>
        <w:pStyle w:val="ListParagraph"/>
        <w:rPr>
          <w:lang w:val="is-IS"/>
        </w:rPr>
      </w:pPr>
    </w:p>
    <w:p w14:paraId="37C0BF2B" w14:textId="51C5A631" w:rsidR="00F84D46" w:rsidRDefault="00F84D46" w:rsidP="002467AD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Leiðin í bókinni setur hæsta stakið aftast í fylkið og skiptir þá á hæsta staki og aftasta staki. i mun hækka og stakið sem i bendir á er borið saman við stakið sem lo bendir á. I mun þá benda á lægri eða hærri stök en lo en þegar i bendir á síðasta stakið mun less(a[++i], a[lo]) ekki vera satt og förum þá út úr while lykkju og i fer aldrei í fylkið. </w:t>
      </w:r>
    </w:p>
    <w:p w14:paraId="26857FF1" w14:textId="1DBBA4F5" w:rsidR="00F84D46" w:rsidRDefault="00F84D46" w:rsidP="00F84D46">
      <w:pPr>
        <w:pStyle w:val="ListParagraph"/>
        <w:rPr>
          <w:lang w:val="is-IS"/>
        </w:rPr>
      </w:pPr>
      <w:r>
        <w:rPr>
          <w:lang w:val="is-IS"/>
        </w:rPr>
        <w:t xml:space="preserve">[5, 4, 3, 2, 1], hæsta stakið fært aftast [1, 4, 3, 2, 5]. </w:t>
      </w:r>
    </w:p>
    <w:p w14:paraId="65D439C6" w14:textId="75BC5EF2" w:rsidR="00F84D46" w:rsidRDefault="00F84D46" w:rsidP="00F84D46">
      <w:pPr>
        <w:pStyle w:val="ListParagraph"/>
        <w:rPr>
          <w:lang w:val="is-IS"/>
        </w:rPr>
      </w:pPr>
    </w:p>
    <w:p w14:paraId="75407653" w14:textId="0CD4CE51" w:rsidR="002467AD" w:rsidRDefault="002467AD" w:rsidP="002467AD">
      <w:pPr>
        <w:rPr>
          <w:lang w:val="is-IS"/>
        </w:rPr>
      </w:pPr>
    </w:p>
    <w:p w14:paraId="5AFBB451" w14:textId="78A4EF57" w:rsidR="002467AD" w:rsidRDefault="002467AD" w:rsidP="002467AD">
      <w:pPr>
        <w:pStyle w:val="Heading2"/>
        <w:rPr>
          <w:lang w:val="is-IS"/>
        </w:rPr>
      </w:pPr>
      <w:r>
        <w:rPr>
          <w:lang w:val="is-IS"/>
        </w:rPr>
        <w:t xml:space="preserve">Dæmi 3) </w:t>
      </w:r>
    </w:p>
    <w:p w14:paraId="6A7ECF2B" w14:textId="1DDE9A7C" w:rsidR="002467AD" w:rsidRDefault="002467AD" w:rsidP="002467AD">
      <w:pPr>
        <w:rPr>
          <w:lang w:val="is-IS"/>
        </w:rPr>
      </w:pPr>
    </w:p>
    <w:p w14:paraId="4FCBA8A1" w14:textId="080EA888" w:rsidR="002467AD" w:rsidRPr="002467AD" w:rsidRDefault="002467AD" w:rsidP="002467AD">
      <w:pPr>
        <w:rPr>
          <w:lang w:val="is-IS"/>
        </w:rPr>
      </w:pPr>
      <w:r w:rsidRPr="002467AD">
        <w:rPr>
          <w:lang w:val="is-IS"/>
        </w:rPr>
        <w:t xml:space="preserve">Upphaflega fylkið </w:t>
      </w:r>
      <m:oMath>
        <m:r>
          <w:rPr>
            <w:rFonts w:ascii="Cambria Math" w:hAnsi="Cambria Math"/>
            <w:lang w:val="is-IS"/>
          </w:rPr>
          <m:t>[H, G, A, P, K, J, F, D]</m:t>
        </m:r>
      </m:oMath>
    </w:p>
    <w:p w14:paraId="53110FD0" w14:textId="77777777" w:rsidR="002467AD" w:rsidRPr="002467AD" w:rsidRDefault="002467AD" w:rsidP="002467AD">
      <w:pPr>
        <w:rPr>
          <w:lang w:val="is-IS"/>
        </w:rPr>
      </w:pPr>
      <w:r w:rsidRPr="002467AD">
        <w:rPr>
          <w:lang w:val="is-IS"/>
        </w:rPr>
        <w:t>Gerum fyrsta víxl á H og D (index 0 og 7)</w:t>
      </w:r>
    </w:p>
    <w:p w14:paraId="50988AE8" w14:textId="77777777" w:rsidR="002467AD" w:rsidRPr="002467AD" w:rsidRDefault="002467AD" w:rsidP="002467AD">
      <w:pPr>
        <w:rPr>
          <w:lang w:val="is-IS"/>
        </w:rPr>
      </w:pPr>
      <w:r w:rsidRPr="002467AD">
        <w:rPr>
          <w:lang w:val="is-IS"/>
        </w:rPr>
        <w:t xml:space="preserve">Gerum annað víxl á P og F (index 3 og 6) </w:t>
      </w:r>
    </w:p>
    <w:p w14:paraId="0715D926" w14:textId="4BB539DA" w:rsidR="002467AD" w:rsidRDefault="002467AD" w:rsidP="002467AD">
      <w:pPr>
        <w:rPr>
          <w:rFonts w:eastAsiaTheme="minorEastAsia"/>
          <w:lang w:val="is-IS"/>
        </w:rPr>
      </w:pPr>
      <w:r w:rsidRPr="002467AD">
        <w:rPr>
          <w:lang w:val="is-IS"/>
        </w:rPr>
        <w:t xml:space="preserve">Lokastaða fylkis </w:t>
      </w:r>
      <m:oMath>
        <m:r>
          <w:rPr>
            <w:rFonts w:ascii="Cambria Math" w:eastAsiaTheme="minorEastAsia" w:hAnsi="Cambria Math"/>
            <w:lang w:val="is-IS"/>
          </w:rPr>
          <m:t xml:space="preserve">[D, G, A, F, K, J, P, H] </m:t>
        </m:r>
      </m:oMath>
    </w:p>
    <w:p w14:paraId="02793E29" w14:textId="005255D5" w:rsidR="002467AD" w:rsidRDefault="002467AD" w:rsidP="002467AD">
      <w:pPr>
        <w:rPr>
          <w:rFonts w:eastAsiaTheme="minorEastAsia"/>
          <w:lang w:val="is-IS"/>
        </w:rPr>
      </w:pPr>
    </w:p>
    <w:p w14:paraId="71B382ED" w14:textId="5B846E95" w:rsidR="002467AD" w:rsidRDefault="002467AD" w:rsidP="002467AD">
      <w:pPr>
        <w:pStyle w:val="Heading2"/>
        <w:rPr>
          <w:lang w:val="is-IS"/>
        </w:rPr>
      </w:pPr>
      <w:r>
        <w:rPr>
          <w:lang w:val="is-IS"/>
        </w:rPr>
        <w:t>Dæmi 4)</w:t>
      </w:r>
    </w:p>
    <w:p w14:paraId="029335F4" w14:textId="56DE1794" w:rsidR="002467AD" w:rsidRDefault="002467AD" w:rsidP="002467AD">
      <w:pPr>
        <w:rPr>
          <w:lang w:val="is-IS"/>
        </w:rPr>
      </w:pPr>
    </w:p>
    <w:p w14:paraId="449DE70D" w14:textId="319A5707" w:rsidR="002467AD" w:rsidRPr="002467AD" w:rsidRDefault="002467AD" w:rsidP="002467AD">
      <w:pPr>
        <w:pStyle w:val="ListParagraph"/>
        <w:numPr>
          <w:ilvl w:val="0"/>
          <w:numId w:val="8"/>
        </w:numPr>
        <w:rPr>
          <w:lang w:val="is-IS"/>
        </w:rPr>
      </w:pPr>
      <w:r w:rsidRPr="002467AD">
        <w:rPr>
          <w:lang w:val="is-IS"/>
        </w:rPr>
        <w:t xml:space="preserve">Þegar við erum búinn að bæta tölunum 4, 7, 11, 2, 6, 8, 12 í þessari röð í max hrúgu sem er upphaflega tóm þá fáum við lokastöu 12, 6, 11, 2, 4, 7, 8. </w:t>
      </w:r>
    </w:p>
    <w:p w14:paraId="311A29B0" w14:textId="13D927E7" w:rsidR="002467AD" w:rsidRDefault="002467AD" w:rsidP="002467AD">
      <w:pPr>
        <w:rPr>
          <w:lang w:val="is-IS"/>
        </w:rPr>
      </w:pPr>
    </w:p>
    <w:p w14:paraId="2348B389" w14:textId="234DFD7B" w:rsidR="002467AD" w:rsidRDefault="00A64D91" w:rsidP="002467AD">
      <w:pPr>
        <w:pStyle w:val="ListParagraph"/>
        <w:rPr>
          <w:lang w:val="is-IS"/>
        </w:rPr>
      </w:pPr>
      <w:r>
        <w:rPr>
          <w:lang w:val="is-IS"/>
        </w:rPr>
        <w:t>11</w:t>
      </w:r>
      <w:r w:rsidR="002467AD" w:rsidRPr="002467AD">
        <w:rPr>
          <w:lang w:val="is-IS"/>
        </w:rPr>
        <w:t xml:space="preserve"> -&gt;</w:t>
      </w:r>
      <w:r>
        <w:rPr>
          <w:lang w:val="is-IS"/>
        </w:rPr>
        <w:t>6 -&gt; 2</w:t>
      </w:r>
    </w:p>
    <w:p w14:paraId="02020E29" w14:textId="4C08153A" w:rsidR="00A64D91" w:rsidRPr="002467AD" w:rsidRDefault="00A64D91" w:rsidP="002467AD">
      <w:pPr>
        <w:pStyle w:val="ListParagraph"/>
        <w:rPr>
          <w:lang w:val="is-IS"/>
        </w:rPr>
      </w:pPr>
      <w:r>
        <w:rPr>
          <w:lang w:val="is-IS"/>
        </w:rPr>
        <w:t xml:space="preserve">             -&gt; 4</w:t>
      </w:r>
    </w:p>
    <w:p w14:paraId="0440D548" w14:textId="2FCF4A4C" w:rsidR="002467AD" w:rsidRDefault="00A64D91" w:rsidP="00A64D91">
      <w:pPr>
        <w:rPr>
          <w:lang w:val="is-IS"/>
        </w:rPr>
      </w:pPr>
      <w:r>
        <w:rPr>
          <w:lang w:val="is-IS"/>
        </w:rPr>
        <w:t xml:space="preserve">                   -</w:t>
      </w:r>
      <w:r w:rsidR="002467AD" w:rsidRPr="00A64D91">
        <w:rPr>
          <w:lang w:val="is-IS"/>
        </w:rPr>
        <w:t>&gt;8</w:t>
      </w:r>
      <w:r>
        <w:rPr>
          <w:lang w:val="is-IS"/>
        </w:rPr>
        <w:t xml:space="preserve"> -&gt; 7</w:t>
      </w:r>
    </w:p>
    <w:p w14:paraId="3E6214BC" w14:textId="77777777" w:rsidR="00A64D91" w:rsidRPr="00A64D91" w:rsidRDefault="00A64D91" w:rsidP="00A64D91">
      <w:pPr>
        <w:rPr>
          <w:lang w:val="is-IS"/>
        </w:rPr>
      </w:pPr>
    </w:p>
    <w:p w14:paraId="1E74F2A3" w14:textId="71FBE79F" w:rsidR="0076733C" w:rsidRPr="0076733C" w:rsidRDefault="00A64D91" w:rsidP="0076733C">
      <w:pPr>
        <w:pStyle w:val="ListParagraph"/>
        <w:rPr>
          <w:lang w:val="is-IS"/>
        </w:rPr>
      </w:pPr>
      <w:r>
        <w:rPr>
          <w:lang w:val="is-IS"/>
        </w:rPr>
        <w:t>12</w:t>
      </w:r>
      <w:r w:rsidR="002467AD" w:rsidRPr="002467AD">
        <w:rPr>
          <w:lang w:val="is-IS"/>
        </w:rPr>
        <w:t xml:space="preserve"> -&gt; </w:t>
      </w:r>
      <w:r>
        <w:rPr>
          <w:lang w:val="is-IS"/>
        </w:rPr>
        <w:t>6</w:t>
      </w:r>
      <w:r w:rsidR="0076733C">
        <w:rPr>
          <w:lang w:val="is-IS"/>
        </w:rPr>
        <w:t xml:space="preserve"> -&gt; 2</w:t>
      </w:r>
    </w:p>
    <w:p w14:paraId="065CCBC7" w14:textId="18DF3AEE" w:rsidR="0076733C" w:rsidRPr="0076733C" w:rsidRDefault="0076733C" w:rsidP="0076733C">
      <w:pPr>
        <w:rPr>
          <w:lang w:val="is-IS"/>
        </w:rPr>
      </w:pPr>
      <w:r>
        <w:rPr>
          <w:lang w:val="is-IS"/>
        </w:rPr>
        <w:t xml:space="preserve">                          -&gt; 4</w:t>
      </w:r>
    </w:p>
    <w:p w14:paraId="0DF84A3D" w14:textId="50FC27FE" w:rsidR="002467AD" w:rsidRDefault="00A64D91" w:rsidP="002467AD">
      <w:pPr>
        <w:pStyle w:val="ListParagraph"/>
        <w:rPr>
          <w:lang w:val="is-IS"/>
        </w:rPr>
      </w:pPr>
      <w:r>
        <w:rPr>
          <w:lang w:val="is-IS"/>
        </w:rPr>
        <w:t xml:space="preserve">     </w:t>
      </w:r>
      <w:r w:rsidR="002467AD" w:rsidRPr="002467AD">
        <w:rPr>
          <w:lang w:val="is-IS"/>
        </w:rPr>
        <w:t>-&gt;</w:t>
      </w:r>
      <w:r w:rsidR="0076733C">
        <w:rPr>
          <w:lang w:val="is-IS"/>
        </w:rPr>
        <w:t>1</w:t>
      </w:r>
      <w:r>
        <w:rPr>
          <w:lang w:val="is-IS"/>
        </w:rPr>
        <w:t>1</w:t>
      </w:r>
      <w:r w:rsidR="0076733C">
        <w:rPr>
          <w:lang w:val="is-IS"/>
        </w:rPr>
        <w:t>-&gt; 7</w:t>
      </w:r>
    </w:p>
    <w:p w14:paraId="74972D89" w14:textId="720B74A6" w:rsidR="0076733C" w:rsidRDefault="0076733C" w:rsidP="002467AD">
      <w:pPr>
        <w:pStyle w:val="ListParagraph"/>
        <w:rPr>
          <w:lang w:val="is-IS"/>
        </w:rPr>
      </w:pPr>
      <w:r>
        <w:rPr>
          <w:lang w:val="is-IS"/>
        </w:rPr>
        <w:t xml:space="preserve">             -&gt; 8</w:t>
      </w:r>
    </w:p>
    <w:p w14:paraId="6329D505" w14:textId="77777777" w:rsidR="002467AD" w:rsidRPr="002467AD" w:rsidRDefault="002467AD" w:rsidP="002467AD">
      <w:pPr>
        <w:rPr>
          <w:lang w:val="is-IS"/>
        </w:rPr>
      </w:pPr>
    </w:p>
    <w:p w14:paraId="7FD9562B" w14:textId="7823B0BD" w:rsidR="002467AD" w:rsidRPr="002467AD" w:rsidRDefault="00A64D91" w:rsidP="002467AD">
      <w:pPr>
        <w:pStyle w:val="ListParagraph"/>
        <w:numPr>
          <w:ilvl w:val="0"/>
          <w:numId w:val="8"/>
        </w:numPr>
        <w:rPr>
          <w:lang w:val="is-IS"/>
        </w:rPr>
      </w:pPr>
      <w:r>
        <w:rPr>
          <w:lang w:val="is-IS"/>
        </w:rPr>
        <w:t xml:space="preserve">Möguleg sæti fyrir 4-stærsta stakið er 3, 4, 10, 11 því fjórða stærsta stakið getur ekki komið fyrir ofan þriðja stærsta í beinum legg, þá útilokum við sæti 1 og 2. Fjórða stærsta gæti komið við hlið þriðja stærsta í sæti 4 eða fyrir ofan í hinn legginn í sæti 3. Þá getur fjórða stærsta ekki farið fyrir neðan þessi sæti og því útilokum við sæti 6,7,8,9,12. En getur komið fyrir neðan þriðja stærsta og því möguleiki að fara í sæti 10 og 11. </w:t>
      </w:r>
    </w:p>
    <w:p w14:paraId="183C56A9" w14:textId="67F1AEA1" w:rsidR="002467AD" w:rsidRDefault="002467AD" w:rsidP="002467AD">
      <w:pPr>
        <w:rPr>
          <w:lang w:val="is-IS"/>
        </w:rPr>
      </w:pPr>
    </w:p>
    <w:p w14:paraId="3DC537AC" w14:textId="51F58B83" w:rsidR="0076733C" w:rsidRDefault="0076733C" w:rsidP="002467AD">
      <w:pPr>
        <w:rPr>
          <w:lang w:val="is-IS"/>
        </w:rPr>
      </w:pPr>
    </w:p>
    <w:p w14:paraId="53F60C1C" w14:textId="0E247572" w:rsidR="0076733C" w:rsidRDefault="0076733C" w:rsidP="0076733C">
      <w:pPr>
        <w:pStyle w:val="Heading2"/>
        <w:rPr>
          <w:lang w:val="is-IS"/>
        </w:rPr>
      </w:pPr>
      <w:r>
        <w:rPr>
          <w:lang w:val="is-IS"/>
        </w:rPr>
        <w:t>Dæmi 5</w:t>
      </w:r>
    </w:p>
    <w:p w14:paraId="5E351D57" w14:textId="77777777" w:rsidR="002467AD" w:rsidRPr="002467AD" w:rsidRDefault="002467AD" w:rsidP="002467AD">
      <w:pPr>
        <w:rPr>
          <w:lang w:val="is-IS"/>
        </w:rPr>
      </w:pPr>
    </w:p>
    <w:p w14:paraId="6914630D" w14:textId="77777777" w:rsidR="0090029A" w:rsidRDefault="0090029A" w:rsidP="009002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edu.princeton.cs.algs4.*;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Kmax1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Notum MaxPQ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Double[] findKLargestUsingMaxPQ(Double[] a, </w:t>
      </w:r>
      <w:r>
        <w:rPr>
          <w:color w:val="CF8E6D"/>
        </w:rPr>
        <w:t xml:space="preserve">int </w:t>
      </w:r>
      <w:r>
        <w:rPr>
          <w:color w:val="BCBEC4"/>
        </w:rPr>
        <w:t>K)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MaxPQ&lt;Double&gt; maxPQ = </w:t>
      </w:r>
      <w:r>
        <w:rPr>
          <w:color w:val="CF8E6D"/>
        </w:rPr>
        <w:t xml:space="preserve">new </w:t>
      </w:r>
      <w:r>
        <w:rPr>
          <w:color w:val="BCBEC4"/>
        </w:rPr>
        <w:t>MaxPQ&lt;&gt;(a);</w:t>
      </w:r>
      <w:r>
        <w:rPr>
          <w:color w:val="BCBEC4"/>
        </w:rPr>
        <w:br/>
        <w:t xml:space="preserve">        Double[] result = </w:t>
      </w:r>
      <w:r>
        <w:rPr>
          <w:color w:val="CF8E6D"/>
        </w:rPr>
        <w:t xml:space="preserve">new </w:t>
      </w:r>
      <w:r>
        <w:rPr>
          <w:color w:val="BCBEC4"/>
        </w:rPr>
        <w:t>Double[K];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K; i++) {</w:t>
      </w:r>
      <w:r>
        <w:rPr>
          <w:color w:val="BCBEC4"/>
        </w:rPr>
        <w:br/>
        <w:t xml:space="preserve">            result[i] = maxPQ.delMax();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result;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Notum MinPQ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Double[] findKLargestUsingMinPQ(Double[] a, </w:t>
      </w:r>
      <w:r>
        <w:rPr>
          <w:color w:val="CF8E6D"/>
        </w:rPr>
        <w:t xml:space="preserve">int </w:t>
      </w:r>
      <w:r>
        <w:rPr>
          <w:color w:val="BCBEC4"/>
        </w:rPr>
        <w:t>K) {</w:t>
      </w:r>
      <w:r>
        <w:rPr>
          <w:color w:val="BCBEC4"/>
        </w:rPr>
        <w:br/>
        <w:t xml:space="preserve">        MinPQ&lt;Double&gt; minPQ = </w:t>
      </w:r>
      <w:r>
        <w:rPr>
          <w:color w:val="CF8E6D"/>
        </w:rPr>
        <w:t xml:space="preserve">new </w:t>
      </w:r>
      <w:r>
        <w:rPr>
          <w:color w:val="BCBEC4"/>
        </w:rPr>
        <w:t>MinPQ&lt;&gt;(K);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(Double item : a)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(minPQ.size() &lt; K) {</w:t>
      </w:r>
      <w:r>
        <w:rPr>
          <w:color w:val="BCBEC4"/>
        </w:rPr>
        <w:br/>
        <w:t xml:space="preserve">                minPQ.insert(item);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(item.compareTo(minPQ.min())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minPQ.delMin();</w:t>
      </w:r>
      <w:r>
        <w:rPr>
          <w:color w:val="BCBEC4"/>
        </w:rPr>
        <w:br/>
        <w:t xml:space="preserve">                minPQ.insert(item);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Double[] result = </w:t>
      </w:r>
      <w:r>
        <w:rPr>
          <w:color w:val="CF8E6D"/>
        </w:rPr>
        <w:t xml:space="preserve">new </w:t>
      </w:r>
      <w:r>
        <w:rPr>
          <w:color w:val="BCBEC4"/>
        </w:rPr>
        <w:t>Double[K];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K; i++) {</w:t>
      </w:r>
      <w:r>
        <w:rPr>
          <w:color w:val="BCBEC4"/>
        </w:rPr>
        <w:br/>
        <w:t xml:space="preserve">            result[i] = minPQ.delMin();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result;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BCBEC4"/>
        </w:rPr>
        <w:t>main(String[]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2AACB8"/>
        </w:rPr>
        <w:t>10000000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K 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Double[] a = </w:t>
      </w:r>
      <w:r>
        <w:rPr>
          <w:color w:val="CF8E6D"/>
        </w:rPr>
        <w:t xml:space="preserve">new </w:t>
      </w:r>
      <w:r>
        <w:rPr>
          <w:color w:val="BCBEC4"/>
        </w:rPr>
        <w:t>Double[N];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10 milljón random tölur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N; i++)</w:t>
      </w:r>
      <w:r>
        <w:rPr>
          <w:color w:val="BCBEC4"/>
        </w:rPr>
        <w:br/>
        <w:t xml:space="preserve">            a[i] = StdRandom.uniformDouble(</w:t>
      </w:r>
      <w:r>
        <w:rPr>
          <w:color w:val="2AACB8"/>
        </w:rPr>
        <w:t>0.0</w:t>
      </w:r>
      <w:r>
        <w:rPr>
          <w:color w:val="BCBEC4"/>
        </w:rPr>
        <w:t xml:space="preserve">, </w:t>
      </w:r>
      <w:r>
        <w:rPr>
          <w:color w:val="2AACB8"/>
        </w:rPr>
        <w:t>10.0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tími fyrir MaxPQ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Stopwatch timerMaxPQ = </w:t>
      </w:r>
      <w:r>
        <w:rPr>
          <w:color w:val="CF8E6D"/>
        </w:rPr>
        <w:t xml:space="preserve">new </w:t>
      </w:r>
      <w:r>
        <w:rPr>
          <w:color w:val="BCBEC4"/>
        </w:rPr>
        <w:t>Stopwatch();</w:t>
      </w:r>
      <w:r>
        <w:rPr>
          <w:color w:val="BCBEC4"/>
        </w:rPr>
        <w:br/>
        <w:t xml:space="preserve">        findKLargestUsingMaxPQ(a, K);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timeMaxPQ = timerMaxPQ.elapsedTime();</w:t>
      </w:r>
      <w:r>
        <w:rPr>
          <w:color w:val="BCBEC4"/>
        </w:rPr>
        <w:br/>
        <w:t xml:space="preserve">        StdOut.println(</w:t>
      </w:r>
      <w:r>
        <w:rPr>
          <w:color w:val="6AAB73"/>
        </w:rPr>
        <w:t xml:space="preserve">"Tími með að nota MaxPQ: " </w:t>
      </w:r>
      <w:r>
        <w:rPr>
          <w:color w:val="BCBEC4"/>
        </w:rPr>
        <w:t xml:space="preserve">+ timeMaxPQ + </w:t>
      </w:r>
      <w:r>
        <w:rPr>
          <w:color w:val="6AAB73"/>
        </w:rPr>
        <w:t>" sekúndur"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tími fyrir MinPQ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Stopwatch timerMinPQ = </w:t>
      </w:r>
      <w:r>
        <w:rPr>
          <w:color w:val="CF8E6D"/>
        </w:rPr>
        <w:t xml:space="preserve">new </w:t>
      </w:r>
      <w:r>
        <w:rPr>
          <w:color w:val="BCBEC4"/>
        </w:rPr>
        <w:t>Stopwatch();</w:t>
      </w:r>
      <w:r>
        <w:rPr>
          <w:color w:val="BCBEC4"/>
        </w:rPr>
        <w:br/>
        <w:t xml:space="preserve">        findKLargestUsingMinPQ(a, K);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timeMinPQ = timerMinPQ.elapsedTime();</w:t>
      </w:r>
      <w:r>
        <w:rPr>
          <w:color w:val="BCBEC4"/>
        </w:rPr>
        <w:br/>
        <w:t xml:space="preserve">        StdOut.println(</w:t>
      </w:r>
      <w:r>
        <w:rPr>
          <w:color w:val="6AAB73"/>
        </w:rPr>
        <w:t xml:space="preserve">"Tími með að nota MinPQ: " </w:t>
      </w:r>
      <w:r>
        <w:rPr>
          <w:color w:val="BCBEC4"/>
        </w:rPr>
        <w:t xml:space="preserve">+ timeMinPQ + </w:t>
      </w:r>
      <w:r>
        <w:rPr>
          <w:color w:val="6AAB73"/>
        </w:rPr>
        <w:t>" sekúndur"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BCFE43C" w14:textId="7173DF55" w:rsidR="002467AD" w:rsidRDefault="002467AD" w:rsidP="002467AD">
      <w:pPr>
        <w:rPr>
          <w:lang w:val="is-IS"/>
        </w:rPr>
      </w:pPr>
    </w:p>
    <w:p w14:paraId="054BC4BB" w14:textId="11062C9F" w:rsidR="002467AD" w:rsidRPr="002467AD" w:rsidRDefault="001B0F74" w:rsidP="002467AD">
      <w:pPr>
        <w:rPr>
          <w:lang w:val="is-IS"/>
        </w:rPr>
      </w:pPr>
      <w:r>
        <w:rPr>
          <w:noProof/>
          <w:lang w:val="is-IS"/>
        </w:rPr>
        <w:drawing>
          <wp:inline distT="0" distB="0" distL="0" distR="0" wp14:anchorId="34EA9260" wp14:editId="74EC1A35">
            <wp:extent cx="3850105" cy="1260903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660" cy="127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7AD" w:rsidRPr="00246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6054"/>
    <w:multiLevelType w:val="hybridMultilevel"/>
    <w:tmpl w:val="EA9E5994"/>
    <w:lvl w:ilvl="0" w:tplc="6690FFC6">
      <w:start w:val="12"/>
      <w:numFmt w:val="bullet"/>
      <w:lvlText w:val=""/>
      <w:lvlJc w:val="left"/>
      <w:pPr>
        <w:ind w:left="17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 w15:restartNumberingAfterBreak="0">
    <w:nsid w:val="20965A33"/>
    <w:multiLevelType w:val="hybridMultilevel"/>
    <w:tmpl w:val="A6B4E7C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63A7"/>
    <w:multiLevelType w:val="hybridMultilevel"/>
    <w:tmpl w:val="A6B4E7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11B08"/>
    <w:multiLevelType w:val="hybridMultilevel"/>
    <w:tmpl w:val="669CFC4A"/>
    <w:lvl w:ilvl="0" w:tplc="1B40DA82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882E7E"/>
    <w:multiLevelType w:val="hybridMultilevel"/>
    <w:tmpl w:val="C518BC8A"/>
    <w:lvl w:ilvl="0" w:tplc="A6CECA2E">
      <w:start w:val="2"/>
      <w:numFmt w:val="bullet"/>
      <w:lvlText w:val=""/>
      <w:lvlJc w:val="left"/>
      <w:pPr>
        <w:ind w:left="5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5" w15:restartNumberingAfterBreak="0">
    <w:nsid w:val="5E45518F"/>
    <w:multiLevelType w:val="hybridMultilevel"/>
    <w:tmpl w:val="207215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0771F"/>
    <w:multiLevelType w:val="hybridMultilevel"/>
    <w:tmpl w:val="A822AFFA"/>
    <w:lvl w:ilvl="0" w:tplc="1FAC69A0">
      <w:start w:val="2"/>
      <w:numFmt w:val="bullet"/>
      <w:lvlText w:val=""/>
      <w:lvlJc w:val="left"/>
      <w:pPr>
        <w:ind w:left="5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7" w15:restartNumberingAfterBreak="0">
    <w:nsid w:val="61E845B9"/>
    <w:multiLevelType w:val="hybridMultilevel"/>
    <w:tmpl w:val="103887F2"/>
    <w:lvl w:ilvl="0" w:tplc="015EE2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E637B"/>
    <w:multiLevelType w:val="hybridMultilevel"/>
    <w:tmpl w:val="4A10C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E3E05"/>
    <w:multiLevelType w:val="hybridMultilevel"/>
    <w:tmpl w:val="14545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54BD6"/>
    <w:multiLevelType w:val="hybridMultilevel"/>
    <w:tmpl w:val="199850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49058">
    <w:abstractNumId w:val="2"/>
  </w:num>
  <w:num w:numId="2" w16cid:durableId="1553037936">
    <w:abstractNumId w:val="7"/>
  </w:num>
  <w:num w:numId="3" w16cid:durableId="289215842">
    <w:abstractNumId w:val="1"/>
  </w:num>
  <w:num w:numId="4" w16cid:durableId="1173640190">
    <w:abstractNumId w:val="9"/>
  </w:num>
  <w:num w:numId="5" w16cid:durableId="303851022">
    <w:abstractNumId w:val="8"/>
  </w:num>
  <w:num w:numId="6" w16cid:durableId="1388534346">
    <w:abstractNumId w:val="6"/>
  </w:num>
  <w:num w:numId="7" w16cid:durableId="780878644">
    <w:abstractNumId w:val="4"/>
  </w:num>
  <w:num w:numId="8" w16cid:durableId="1089158196">
    <w:abstractNumId w:val="5"/>
  </w:num>
  <w:num w:numId="9" w16cid:durableId="958299120">
    <w:abstractNumId w:val="10"/>
  </w:num>
  <w:num w:numId="10" w16cid:durableId="544874788">
    <w:abstractNumId w:val="3"/>
  </w:num>
  <w:num w:numId="11" w16cid:durableId="87635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50"/>
    <w:rsid w:val="001B0F74"/>
    <w:rsid w:val="00246750"/>
    <w:rsid w:val="002467AD"/>
    <w:rsid w:val="00536408"/>
    <w:rsid w:val="00645E05"/>
    <w:rsid w:val="0076733C"/>
    <w:rsid w:val="0090029A"/>
    <w:rsid w:val="00A64D91"/>
    <w:rsid w:val="00DB68D4"/>
    <w:rsid w:val="00F8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7BB7EF"/>
  <w15:chartTrackingRefBased/>
  <w15:docId w15:val="{C31480DF-3996-DD4B-A93D-8B35BC4A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7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7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A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467AD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46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CUTOFF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0.11 (s)</c:v>
                </c:pt>
                <c:pt idx="1">
                  <c:v>0.055 (s)</c:v>
                </c:pt>
                <c:pt idx="2">
                  <c:v>0.066 (s)</c:v>
                </c:pt>
                <c:pt idx="3">
                  <c:v>0.065 (s) </c:v>
                </c:pt>
                <c:pt idx="4">
                  <c:v>0.081 (s) </c:v>
                </c:pt>
                <c:pt idx="5">
                  <c:v>0.068 (s)</c:v>
                </c:pt>
                <c:pt idx="6">
                  <c:v>0.085 (s)</c:v>
                </c:pt>
                <c:pt idx="7">
                  <c:v>0.07 (s)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90</c:v>
                </c:pt>
                <c:pt idx="7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76-934C-B1E9-56AD659032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4147728"/>
        <c:axId val="825548000"/>
      </c:lineChart>
      <c:catAx>
        <c:axId val="52414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S"/>
          </a:p>
        </c:txPr>
        <c:crossAx val="825548000"/>
        <c:crosses val="autoZero"/>
        <c:auto val="1"/>
        <c:lblAlgn val="ctr"/>
        <c:lblOffset val="100"/>
        <c:noMultiLvlLbl val="0"/>
      </c:catAx>
      <c:valAx>
        <c:axId val="82554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S"/>
          </a:p>
        </c:txPr>
        <c:crossAx val="52414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Kristófer Birgir Hjörleifsson - HI</dc:creator>
  <cp:keywords/>
  <dc:description/>
  <cp:lastModifiedBy>Kristófer Birgir Hjörleifsson - HI</cp:lastModifiedBy>
  <cp:revision>4</cp:revision>
  <dcterms:created xsi:type="dcterms:W3CDTF">2024-02-17T16:33:00Z</dcterms:created>
  <dcterms:modified xsi:type="dcterms:W3CDTF">2024-02-22T20:33:00Z</dcterms:modified>
</cp:coreProperties>
</file>