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C5680" w14:textId="4BD80F42" w:rsidR="003908F1" w:rsidRDefault="00F551CD" w:rsidP="00F551CD">
      <w:pPr>
        <w:pStyle w:val="Heading1"/>
        <w:rPr>
          <w:lang w:val="is-IS"/>
        </w:rPr>
      </w:pPr>
      <w:r>
        <w:rPr>
          <w:lang w:val="is-IS"/>
        </w:rPr>
        <w:t xml:space="preserve">Tölvunarfræði 2 – Verkefni 2 </w:t>
      </w:r>
    </w:p>
    <w:p w14:paraId="3ACE39BC" w14:textId="1489A436" w:rsidR="00F551CD" w:rsidRDefault="00F551CD" w:rsidP="00F551CD">
      <w:pPr>
        <w:rPr>
          <w:lang w:val="is-IS"/>
        </w:rPr>
      </w:pPr>
    </w:p>
    <w:p w14:paraId="5DCB8D97" w14:textId="0F1F9E55" w:rsidR="00F551CD" w:rsidRDefault="00F551CD" w:rsidP="00F551CD">
      <w:pPr>
        <w:pStyle w:val="ListParagraph"/>
        <w:numPr>
          <w:ilvl w:val="0"/>
          <w:numId w:val="1"/>
        </w:numPr>
        <w:rPr>
          <w:lang w:val="is-IS"/>
        </w:rPr>
      </w:pPr>
      <w:r w:rsidRPr="00F551CD">
        <w:rPr>
          <w:lang w:val="is-IS"/>
        </w:rPr>
        <w:t>[Hlaðar] Í kennslubókinni eru sýndar tvær útfærslur á hlaða: ResizingArrayStack.java,</w:t>
      </w:r>
      <w:r>
        <w:rPr>
          <w:lang w:val="is-IS"/>
        </w:rPr>
        <w:t xml:space="preserve"> </w:t>
      </w:r>
      <w:r w:rsidRPr="00F551CD">
        <w:rPr>
          <w:lang w:val="is-IS"/>
        </w:rPr>
        <w:t>sem notar fylki af breytilegri stærð, og Stack.java, sem notar tengdan lista. Báðir klasarnir útfæra aðferðina peek() sem skilar efsta staki hlaðans án þess að taka það af honum.</w:t>
      </w:r>
    </w:p>
    <w:p w14:paraId="5CFB8B2C" w14:textId="77777777" w:rsidR="00F551CD" w:rsidRDefault="00F551CD" w:rsidP="00F551CD">
      <w:pPr>
        <w:rPr>
          <w:lang w:val="is-IS"/>
        </w:rPr>
      </w:pPr>
    </w:p>
    <w:p w14:paraId="7F6D66F5" w14:textId="1754A5D1" w:rsidR="00F551CD" w:rsidRDefault="00F551CD" w:rsidP="00F551CD">
      <w:pPr>
        <w:pStyle w:val="ListParagraph"/>
        <w:numPr>
          <w:ilvl w:val="0"/>
          <w:numId w:val="6"/>
        </w:numPr>
        <w:rPr>
          <w:lang w:val="is-IS"/>
        </w:rPr>
      </w:pPr>
      <w:r w:rsidRPr="00F551CD">
        <w:rPr>
          <w:lang w:val="is-IS"/>
        </w:rPr>
        <w:t xml:space="preserve">Bætið aðferðinni </w:t>
      </w:r>
      <m:oMath>
        <m:r>
          <w:rPr>
            <w:rFonts w:ascii="Cambria Math" w:hAnsi="Cambria Math"/>
            <w:lang w:val="is-IS"/>
          </w:rPr>
          <m:t xml:space="preserve">peek(k) </m:t>
        </m:r>
      </m:oMath>
      <w:r w:rsidRPr="00F551CD">
        <w:rPr>
          <w:lang w:val="is-IS"/>
        </w:rPr>
        <w:t xml:space="preserve">við </w:t>
      </w:r>
      <w:hyperlink r:id="rId5" w:history="1">
        <w:r w:rsidRPr="00F551CD">
          <w:rPr>
            <w:rStyle w:val="Hyperlink"/>
            <w:lang w:val="is-IS"/>
          </w:rPr>
          <w:t>ResizingArrayStack.java</w:t>
        </w:r>
      </w:hyperlink>
      <w:r w:rsidRPr="00F551CD">
        <w:rPr>
          <w:lang w:val="is-IS"/>
        </w:rPr>
        <w:t xml:space="preserve">. Aðferðin tekur inn heiltöluna </w:t>
      </w:r>
      <m:oMath>
        <m:r>
          <w:rPr>
            <w:rFonts w:ascii="Cambria Math" w:hAnsi="Cambria Math"/>
            <w:lang w:val="is-IS"/>
          </w:rPr>
          <m:t>k</m:t>
        </m:r>
      </m:oMath>
      <w:r w:rsidRPr="00F551CD">
        <w:rPr>
          <w:lang w:val="is-IS"/>
        </w:rPr>
        <w:t xml:space="preserve"> og skilar k-ta efsta stakinu á hlaðanum (ef k er 0 þá er skilað efsta stakinu, ef k er 1 þá næstefsta, o.s.frv.) án þess að breyta hlaðanum. Aðferðin á að hegða sér á svipaðan hátt og aðferðin </w:t>
      </w:r>
      <m:oMath>
        <m:r>
          <w:rPr>
            <w:rFonts w:ascii="Cambria Math" w:hAnsi="Cambria Math"/>
            <w:lang w:val="is-IS"/>
          </w:rPr>
          <m:t>peek()</m:t>
        </m:r>
      </m:oMath>
      <w:r w:rsidRPr="00F551CD">
        <w:rPr>
          <w:lang w:val="is-IS"/>
        </w:rPr>
        <w:t xml:space="preserve"> gerir þegar það eru ekki nægilega mörg stök í hlaðanum, þ.e. kalla á frávikið </w:t>
      </w:r>
      <m:oMath>
        <m:r>
          <w:rPr>
            <w:rFonts w:ascii="Cambria Math" w:hAnsi="Cambria Math"/>
            <w:lang w:val="is-IS"/>
          </w:rPr>
          <m:t>NoSuchElementException</m:t>
        </m:r>
      </m:oMath>
      <w:r w:rsidRPr="00F551CD">
        <w:rPr>
          <w:lang w:val="is-IS"/>
        </w:rPr>
        <w:t>.</w:t>
      </w:r>
    </w:p>
    <w:p w14:paraId="2569EFF6" w14:textId="77777777" w:rsidR="00F551CD" w:rsidRDefault="00F551CD" w:rsidP="00F551CD">
      <w:pPr>
        <w:pStyle w:val="ListParagraph"/>
        <w:rPr>
          <w:lang w:val="is-IS"/>
        </w:rPr>
      </w:pPr>
    </w:p>
    <w:p w14:paraId="0B07F6EF" w14:textId="1F13DC3E" w:rsidR="00F551CD" w:rsidRDefault="00F551CD" w:rsidP="00F551CD">
      <w:pPr>
        <w:pStyle w:val="ListParagraph"/>
        <w:numPr>
          <w:ilvl w:val="0"/>
          <w:numId w:val="6"/>
        </w:numPr>
        <w:rPr>
          <w:rFonts w:eastAsia="Times New Roman" w:cstheme="minorHAnsi"/>
          <w:lang w:eastAsia="en-GB"/>
        </w:rPr>
      </w:pPr>
      <w:r w:rsidRPr="00F551CD">
        <w:rPr>
          <w:rFonts w:eastAsia="Times New Roman" w:cstheme="minorHAnsi"/>
          <w:lang w:eastAsia="en-GB"/>
        </w:rPr>
        <w:t xml:space="preserve">Bætið aðferðinni </w:t>
      </w:r>
      <m:oMath>
        <m:r>
          <w:rPr>
            <w:rFonts w:ascii="Cambria Math" w:eastAsia="Times New Roman" w:hAnsi="Cambria Math" w:cstheme="minorHAnsi"/>
            <w:lang w:eastAsia="en-GB"/>
          </w:rPr>
          <m:t>peek(k)</m:t>
        </m:r>
      </m:oMath>
      <w:r w:rsidRPr="00F551CD">
        <w:rPr>
          <w:rFonts w:eastAsia="Times New Roman" w:cstheme="minorHAnsi"/>
          <w:lang w:eastAsia="en-GB"/>
        </w:rPr>
        <w:t xml:space="preserve"> líka við hina útfærsluna, </w:t>
      </w:r>
      <w:hyperlink r:id="rId6" w:history="1">
        <w:r w:rsidRPr="00F551CD">
          <w:rPr>
            <w:rStyle w:val="Hyperlink"/>
            <w:rFonts w:eastAsia="Times New Roman" w:cstheme="minorHAnsi"/>
            <w:lang w:eastAsia="en-GB"/>
          </w:rPr>
          <w:t>Stack.java.</w:t>
        </w:r>
      </w:hyperlink>
      <w:r w:rsidRPr="00F551CD">
        <w:rPr>
          <w:rFonts w:eastAsia="Times New Roman" w:cstheme="minorHAnsi"/>
          <w:lang w:eastAsia="en-GB"/>
        </w:rPr>
        <w:t xml:space="preserve"> Hér er notaður tengdur listi, svo útfærslan verður töluvert ólík þeirri í a-lið.</w:t>
      </w:r>
    </w:p>
    <w:p w14:paraId="57F4E67A" w14:textId="36AD8A9F" w:rsidR="00F551CD" w:rsidRDefault="00F551CD" w:rsidP="00F551CD">
      <w:pPr>
        <w:pStyle w:val="ListParagraph"/>
        <w:rPr>
          <w:rFonts w:eastAsia="Times New Roman" w:cstheme="minorHAnsi"/>
          <w:lang w:eastAsia="en-GB"/>
        </w:rPr>
      </w:pPr>
    </w:p>
    <w:p w14:paraId="77DF9CD5" w14:textId="77777777" w:rsidR="00F551CD" w:rsidRPr="00F551CD" w:rsidRDefault="00F551CD" w:rsidP="00F551CD">
      <w:pPr>
        <w:pStyle w:val="ListParagraph"/>
        <w:rPr>
          <w:rFonts w:eastAsia="Times New Roman" w:cstheme="minorHAnsi"/>
          <w:lang w:eastAsia="en-GB"/>
        </w:rPr>
      </w:pPr>
      <w:r w:rsidRPr="00F551CD">
        <w:rPr>
          <w:rFonts w:eastAsia="Times New Roman" w:cstheme="minorHAnsi"/>
          <w:lang w:eastAsia="en-GB"/>
        </w:rPr>
        <w:t>Breytið svo main-fallinu í báðum útfærslum þannig að það lesi bara inn runu af</w:t>
      </w:r>
    </w:p>
    <w:p w14:paraId="589080A7" w14:textId="629D6D13" w:rsidR="00F551CD" w:rsidRPr="00F551CD" w:rsidRDefault="00F551CD" w:rsidP="00F551CD">
      <w:pPr>
        <w:pStyle w:val="ListParagraph"/>
        <w:rPr>
          <w:rFonts w:eastAsia="Times New Roman" w:cstheme="minorHAnsi"/>
          <w:lang w:eastAsia="en-GB"/>
        </w:rPr>
      </w:pPr>
      <w:r w:rsidRPr="00F551CD">
        <w:rPr>
          <w:rFonts w:eastAsia="Times New Roman" w:cstheme="minorHAnsi"/>
          <w:lang w:eastAsia="en-GB"/>
        </w:rPr>
        <w:t xml:space="preserve">strengjum og prenti svo út öll stökin í hlaðanum með því að nota </w:t>
      </w:r>
      <m:oMath>
        <m:r>
          <w:rPr>
            <w:rFonts w:ascii="Cambria Math" w:eastAsia="Times New Roman" w:hAnsi="Cambria Math" w:cstheme="minorHAnsi"/>
            <w:lang w:eastAsia="en-GB"/>
          </w:rPr>
          <m:t>peek(k),</m:t>
        </m:r>
      </m:oMath>
      <w:r w:rsidRPr="00F551CD">
        <w:rPr>
          <w:rFonts w:eastAsia="Times New Roman" w:cstheme="minorHAnsi"/>
          <w:lang w:eastAsia="en-GB"/>
        </w:rPr>
        <w:t xml:space="preserve"> þar sem </w:t>
      </w:r>
      <m:oMath>
        <m:r>
          <w:rPr>
            <w:rFonts w:ascii="Cambria Math" w:eastAsia="Times New Roman" w:hAnsi="Cambria Math" w:cstheme="minorHAnsi"/>
            <w:lang w:eastAsia="en-GB"/>
          </w:rPr>
          <m:t>k</m:t>
        </m:r>
      </m:oMath>
    </w:p>
    <w:p w14:paraId="3AA46873" w14:textId="77777777" w:rsidR="00F551CD" w:rsidRPr="00F551CD" w:rsidRDefault="00F551CD" w:rsidP="00F551CD">
      <w:pPr>
        <w:pStyle w:val="ListParagraph"/>
        <w:rPr>
          <w:rFonts w:eastAsia="Times New Roman" w:cstheme="minorHAnsi"/>
          <w:lang w:eastAsia="en-GB"/>
        </w:rPr>
      </w:pPr>
      <w:r w:rsidRPr="00F551CD">
        <w:rPr>
          <w:rFonts w:eastAsia="Times New Roman" w:cstheme="minorHAnsi"/>
          <w:lang w:eastAsia="en-GB"/>
        </w:rPr>
        <w:t>gengur frá 0 uppí fjöldi staka í hlaðanum. Þið ættuð að fá frávik í síðasta peek-kallinu.</w:t>
      </w:r>
    </w:p>
    <w:p w14:paraId="3AABD200" w14:textId="5266A58A" w:rsidR="00F551CD" w:rsidRDefault="00F551CD" w:rsidP="00F551CD">
      <w:pPr>
        <w:pStyle w:val="ListParagraph"/>
        <w:rPr>
          <w:rFonts w:eastAsia="Times New Roman" w:cstheme="minorHAnsi"/>
          <w:lang w:eastAsia="en-GB"/>
        </w:rPr>
      </w:pPr>
      <w:r w:rsidRPr="00F551CD">
        <w:rPr>
          <w:rFonts w:eastAsia="Times New Roman" w:cstheme="minorHAnsi"/>
          <w:lang w:eastAsia="en-GB"/>
        </w:rPr>
        <w:t>Skilið inn aðferðunum tveimur ásamt main-fallinu og einu skjáskoti af keyrslu.</w:t>
      </w:r>
      <w:r>
        <w:rPr>
          <w:rFonts w:eastAsia="Times New Roman" w:cstheme="minorHAnsi"/>
          <w:lang w:val="is-IS" w:eastAsia="en-GB"/>
        </w:rPr>
        <w:t xml:space="preserve"> </w:t>
      </w:r>
      <w:r w:rsidRPr="00F551CD">
        <w:rPr>
          <w:rFonts w:eastAsia="Times New Roman" w:cstheme="minorHAnsi"/>
          <w:lang w:eastAsia="en-GB"/>
        </w:rPr>
        <w:t>Vísbending: Þið þurfið væntanlega að bæta inn skipuninni "impor</w:t>
      </w:r>
      <w:r>
        <w:rPr>
          <w:rFonts w:eastAsia="Times New Roman" w:cstheme="minorHAnsi"/>
          <w:lang w:val="is-IS" w:eastAsia="en-GB"/>
        </w:rPr>
        <w:t xml:space="preserve">t </w:t>
      </w:r>
      <w:r w:rsidRPr="00F551CD">
        <w:rPr>
          <w:rFonts w:eastAsia="Times New Roman" w:cstheme="minorHAnsi"/>
          <w:lang w:eastAsia="en-GB"/>
        </w:rPr>
        <w:t>edu.princeton.cs.algs4.*;" í</w:t>
      </w:r>
      <w:r w:rsidRPr="00F551CD">
        <w:rPr>
          <w:rFonts w:eastAsia="Times New Roman" w:cstheme="minorHAnsi"/>
          <w:lang w:val="is-IS" w:eastAsia="en-GB"/>
        </w:rPr>
        <w:t xml:space="preserve"> </w:t>
      </w:r>
      <w:r w:rsidRPr="00F551CD">
        <w:rPr>
          <w:rFonts w:eastAsia="Times New Roman" w:cstheme="minorHAnsi"/>
          <w:lang w:eastAsia="en-GB"/>
        </w:rPr>
        <w:t>báðar útfærslurnar í upphafi.</w:t>
      </w:r>
    </w:p>
    <w:p w14:paraId="46E9936C" w14:textId="77777777" w:rsidR="00F551CD" w:rsidRPr="00F551CD" w:rsidRDefault="00F551CD" w:rsidP="00F551CD">
      <w:pPr>
        <w:pStyle w:val="ListParagraph"/>
        <w:rPr>
          <w:rFonts w:eastAsia="Times New Roman" w:cstheme="minorHAnsi"/>
          <w:lang w:eastAsia="en-GB"/>
        </w:rPr>
      </w:pPr>
    </w:p>
    <w:p w14:paraId="0CF4D604" w14:textId="42BB08C4" w:rsidR="00F551CD" w:rsidRDefault="00F551CD" w:rsidP="00F551CD">
      <w:pPr>
        <w:pStyle w:val="ListParagraph"/>
        <w:rPr>
          <w:rFonts w:eastAsia="Times New Roman" w:cstheme="minorHAnsi"/>
          <w:b/>
          <w:bCs/>
          <w:color w:val="FF0000"/>
          <w:lang w:val="is-IS" w:eastAsia="en-GB"/>
        </w:rPr>
      </w:pPr>
      <w:r>
        <w:rPr>
          <w:rFonts w:eastAsia="Times New Roman" w:cstheme="minorHAnsi"/>
          <w:b/>
          <w:bCs/>
          <w:color w:val="FF0000"/>
          <w:lang w:val="is-IS" w:eastAsia="en-GB"/>
        </w:rPr>
        <w:t xml:space="preserve">SVAR: </w:t>
      </w:r>
    </w:p>
    <w:p w14:paraId="1C4C1BCD" w14:textId="2ED33DB9" w:rsidR="00F551CD" w:rsidRDefault="00F551CD" w:rsidP="00F551CD">
      <w:pPr>
        <w:pStyle w:val="ListParagraph"/>
        <w:rPr>
          <w:rFonts w:eastAsia="Times New Roman" w:cstheme="minorHAnsi"/>
          <w:b/>
          <w:bCs/>
          <w:color w:val="FF0000"/>
          <w:lang w:val="is-IS" w:eastAsia="en-GB"/>
        </w:rPr>
      </w:pPr>
    </w:p>
    <w:p w14:paraId="78F3A929" w14:textId="77777777" w:rsidR="00F551CD" w:rsidRPr="00F551CD" w:rsidRDefault="00F551CD" w:rsidP="00F551CD">
      <w:pPr>
        <w:pStyle w:val="ListParagraph"/>
        <w:rPr>
          <w:rFonts w:eastAsia="Times New Roman" w:cstheme="minorHAnsi"/>
          <w:b/>
          <w:bCs/>
          <w:color w:val="FF0000"/>
          <w:lang w:val="is-IS" w:eastAsia="en-GB"/>
        </w:rPr>
      </w:pPr>
    </w:p>
    <w:p w14:paraId="474BA02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/******************************************************************************</w:t>
      </w:r>
    </w:p>
    <w:p w14:paraId="3B4C9FE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Compilation:  javac ResizingArrayStack.java</w:t>
      </w:r>
    </w:p>
    <w:p w14:paraId="059F850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Execution:    java ResizingArrayStack &lt; input.txt</w:t>
      </w:r>
    </w:p>
    <w:p w14:paraId="53BE95F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Dependencies: StdIn.java StdOut.java</w:t>
      </w:r>
    </w:p>
    <w:p w14:paraId="518CD2D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Data files:   https://algs4.cs.princeton.edu/13stacks/tobe.txt</w:t>
      </w:r>
    </w:p>
    <w:p w14:paraId="22816A5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59D90BC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Stack implementation with a resizing array.</w:t>
      </w:r>
    </w:p>
    <w:p w14:paraId="76A4D2E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2C3B3E4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% more tobe.txt</w:t>
      </w:r>
    </w:p>
    <w:p w14:paraId="77D0441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to be or not to - be - - that - - - is</w:t>
      </w:r>
    </w:p>
    <w:p w14:paraId="0BD1FA1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1173C0B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% java ResizingArrayStack &lt; tobe.txt</w:t>
      </w:r>
    </w:p>
    <w:p w14:paraId="20B3D73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to be not that or be (2 left on stack)</w:t>
      </w:r>
    </w:p>
    <w:p w14:paraId="2E54F49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0C37E58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******************************************************************************/</w:t>
      </w:r>
    </w:p>
    <w:p w14:paraId="576D270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117E760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java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util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3B83DA5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java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util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4C5D157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edu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princeton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cs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algs4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.*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2A0DAE2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69DFF1C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</w:t>
      </w:r>
    </w:p>
    <w:p w14:paraId="4F4B3BA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The {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@code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ResizingArrayStack} class represents a last-in-first-out (LIFO)</w:t>
      </w:r>
    </w:p>
    <w:p w14:paraId="143D5AA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lastRenderedPageBreak/>
        <w:t xml:space="preserve"> * stack</w:t>
      </w:r>
    </w:p>
    <w:p w14:paraId="10CA92D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of generic items.</w:t>
      </w:r>
    </w:p>
    <w:p w14:paraId="4670902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It supports the usual &lt;em&gt;push&lt;/em&gt; and &lt;em&gt;pop&lt;/em&gt; operations, along with</w:t>
      </w:r>
    </w:p>
    <w:p w14:paraId="67573C0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methods</w:t>
      </w:r>
    </w:p>
    <w:p w14:paraId="18A5B44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for peeking at the top item, testing if the stack is empty, and iterating</w:t>
      </w:r>
    </w:p>
    <w:p w14:paraId="2802C1D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through</w:t>
      </w:r>
    </w:p>
    <w:p w14:paraId="0CD2529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the items in LIFO order.</w:t>
      </w:r>
    </w:p>
    <w:p w14:paraId="7BB6E7E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&lt;p&gt;</w:t>
      </w:r>
    </w:p>
    <w:p w14:paraId="32EC927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This implementation uses a resizing array, which double the underlying array</w:t>
      </w:r>
    </w:p>
    <w:p w14:paraId="38BAD1F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when it is full and halves the underlying array when it is one-quarter full.</w:t>
      </w:r>
    </w:p>
    <w:p w14:paraId="7216C80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The &lt;em&gt;push&lt;/em&gt; and &lt;em&gt;pop&lt;/em&gt; operations take constant amortized time.</w:t>
      </w:r>
    </w:p>
    <w:p w14:paraId="6F057F3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The &lt;em&gt;size&lt;/em&gt;, &lt;em&gt;peek&lt;/em&gt;, and &lt;em&gt;is-empty&lt;/em&gt; operations takes</w:t>
      </w:r>
    </w:p>
    <w:p w14:paraId="40EDB7B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constant time in the worst case.</w:t>
      </w:r>
    </w:p>
    <w:p w14:paraId="7AACFE5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&lt;p&gt;</w:t>
      </w:r>
    </w:p>
    <w:p w14:paraId="59A6C8F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For additional documentation,</w:t>
      </w:r>
    </w:p>
    <w:p w14:paraId="6E7898C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see &lt;a href="https://algs4.cs.princeton.edu/13stacks"&gt;Section 1.3&lt;/a&gt; of</w:t>
      </w:r>
    </w:p>
    <w:p w14:paraId="2388E29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&lt;i&gt;Algorithms, 4th Edition&lt;/i&gt; by Robert Sedgewick and Kevin Wayne.</w:t>
      </w:r>
    </w:p>
    <w:p w14:paraId="556A1AA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628DDB1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@author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Robert Sedgewick</w:t>
      </w:r>
    </w:p>
    <w:p w14:paraId="771B4B2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@author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Kevin Wayne</w:t>
      </w:r>
    </w:p>
    <w:p w14:paraId="6D1E5D9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*/</w:t>
      </w:r>
    </w:p>
    <w:p w14:paraId="40FA89C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ResizingArrayStack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Iterable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&gt; {</w:t>
      </w:r>
    </w:p>
    <w:p w14:paraId="6684A29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095E21A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initial capacity of underlying resizing array</w:t>
      </w:r>
    </w:p>
    <w:p w14:paraId="7B3E7A6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static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final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INIT_CAPACITY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26EAC71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17E498F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[]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array of items</w:t>
      </w:r>
    </w:p>
    <w:p w14:paraId="37CE27B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number of elements on stack</w:t>
      </w:r>
    </w:p>
    <w:p w14:paraId="7AD71A8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2920C47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691D0D5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Initializes an empty stack.</w:t>
      </w:r>
    </w:p>
    <w:p w14:paraId="1A96EC0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2AEA6FD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ResizingArrayStack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7ED138A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a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[])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Object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[INIT_CAPACITY];</w:t>
      </w:r>
    </w:p>
    <w:p w14:paraId="3B77960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75C3039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556CFC5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511A4D3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7911BB4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Is this stack empty?</w:t>
      </w:r>
    </w:p>
    <w:p w14:paraId="384A93B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</w:p>
    <w:p w14:paraId="2012D11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true if this stack is empty; false otherwise</w:t>
      </w:r>
    </w:p>
    <w:p w14:paraId="0CEC3CD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5DE7DE7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boolean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234FA3C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414AC38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6C3B579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3B9C6EB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7B5005C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the number of items in the stack.</w:t>
      </w:r>
    </w:p>
    <w:p w14:paraId="47FA459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</w:p>
    <w:p w14:paraId="674D530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number of items in the stack</w:t>
      </w:r>
    </w:p>
    <w:p w14:paraId="1C76255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7B82EAC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size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6876616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n;</w:t>
      </w:r>
    </w:p>
    <w:p w14:paraId="2084CA8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215B33E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42E3E77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resize the underlying array holding the elements</w:t>
      </w:r>
    </w:p>
    <w:p w14:paraId="3C34587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resize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capacity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3F328D9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assert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capacity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n;</w:t>
      </w:r>
    </w:p>
    <w:p w14:paraId="116EDB2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64DB612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textbook implementation</w:t>
      </w:r>
    </w:p>
    <w:p w14:paraId="4F2C0A0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[]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copy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[])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Object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[capacity];</w:t>
      </w:r>
    </w:p>
    <w:p w14:paraId="6788E8E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i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n; i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0A5CFC7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copy[i]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a[i];</w:t>
      </w:r>
    </w:p>
    <w:p w14:paraId="2C4EC47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64D4C60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a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copy;</w:t>
      </w:r>
    </w:p>
    <w:p w14:paraId="51BDD37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7A6706D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alternative implementation</w:t>
      </w:r>
    </w:p>
    <w:p w14:paraId="5D7DB12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a = java.util.Arrays.copyOf(a, capacity);</w:t>
      </w:r>
    </w:p>
    <w:p w14:paraId="3A012F2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5A7AE82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3828D2B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1129B42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Adds the item to this stack.</w:t>
      </w:r>
    </w:p>
    <w:p w14:paraId="07F193B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</w:p>
    <w:p w14:paraId="59BD836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@param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item to add</w:t>
      </w:r>
    </w:p>
    <w:p w14:paraId="566662F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30EFEDE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push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7F85C18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</w:t>
      </w:r>
    </w:p>
    <w:p w14:paraId="495D59D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resize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);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double size of array if necessary</w:t>
      </w:r>
    </w:p>
    <w:p w14:paraId="1D4D519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a[n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]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item;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add item</w:t>
      </w:r>
    </w:p>
    <w:p w14:paraId="3A410E8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6CD78C7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2433896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682A9FF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Removes and returns the item most recently added to this stack.</w:t>
      </w:r>
    </w:p>
    <w:p w14:paraId="46478A0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</w:p>
    <w:p w14:paraId="418699A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item most recently added</w:t>
      </w:r>
    </w:p>
    <w:p w14:paraId="63C0E86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@throws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java.util.NoSuchElementException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if this stack is empty</w:t>
      </w:r>
    </w:p>
    <w:p w14:paraId="7AA1216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128BE9D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pop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1C96297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</w:t>
      </w:r>
    </w:p>
    <w:p w14:paraId="47C227C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"Stack underflow"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7E7BE94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a[n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];</w:t>
      </w:r>
    </w:p>
    <w:p w14:paraId="72B25F8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a[n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]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 avoid loitering</w:t>
      </w:r>
    </w:p>
    <w:p w14:paraId="4006AF9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n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5B8B9BC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shrink size of array if necessary</w:t>
      </w:r>
    </w:p>
    <w:p w14:paraId="15E3422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&amp;&amp;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</w:t>
      </w:r>
    </w:p>
    <w:p w14:paraId="4A6CF85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resize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517F908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item;</w:t>
      </w:r>
    </w:p>
    <w:p w14:paraId="25D82EA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7181E16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1EB1237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0CAAF14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(but does not remove) the item most recently added to this stack.</w:t>
      </w:r>
    </w:p>
    <w:p w14:paraId="14F761E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</w:p>
    <w:p w14:paraId="717483D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lastRenderedPageBreak/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item most recently added to this stack</w:t>
      </w:r>
    </w:p>
    <w:p w14:paraId="1DF362B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@throws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java.util.NoSuchElementException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if this stack is empty</w:t>
      </w:r>
    </w:p>
    <w:p w14:paraId="1D1DFD2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2285039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peek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63E712C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(k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||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k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n)</w:t>
      </w:r>
    </w:p>
    <w:p w14:paraId="32C7C66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"Index out of bounds"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3513A8D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a[n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k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];</w:t>
      </w:r>
    </w:p>
    <w:p w14:paraId="4E416C9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3EEFBBF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0E09D34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29FB5CF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an iterator to this stack that iterates through the items in LIFO</w:t>
      </w:r>
    </w:p>
    <w:p w14:paraId="2B2ACB4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order.</w:t>
      </w:r>
    </w:p>
    <w:p w14:paraId="23C4F7D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</w:p>
    <w:p w14:paraId="56651B3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an iterator to this stack that iterates through the items in LIFO</w:t>
      </w:r>
    </w:p>
    <w:p w14:paraId="7FD30A7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        order.</w:t>
      </w:r>
    </w:p>
    <w:p w14:paraId="5E4460A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003BB05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0CE9E29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ReverseArrayIterator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03A75A1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4636BC1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3CD9C5D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a array iterator, in reverse order</w:t>
      </w:r>
    </w:p>
    <w:p w14:paraId="098706F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ReverseArrayIterator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&gt; {</w:t>
      </w:r>
    </w:p>
    <w:p w14:paraId="1C223CD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6884F68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4FF2342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ReverseArrayIterator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19C8260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i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2E6763D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4F6DD04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42DCDF5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boolean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hasNext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2E71878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i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54699F0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7306F74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6D4A5FC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5949134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hasNext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</w:t>
      </w:r>
    </w:p>
    <w:p w14:paraId="6374AD3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0E25A91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a[i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];</w:t>
      </w:r>
    </w:p>
    <w:p w14:paraId="55D595B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7DDDD26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41DD2DA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5D2D4C1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2DCCE1D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Unit tests the {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@code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Stack} data type.</w:t>
      </w:r>
    </w:p>
    <w:p w14:paraId="280042D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2D109D6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@param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args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command-line arguments</w:t>
      </w:r>
    </w:p>
    <w:p w14:paraId="7174335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11E27B2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static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[]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args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389B6C6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ResizingArrayStack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ResizingArrayStack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&gt;();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Or Stack&lt;String&gt; for Stack.java</w:t>
      </w:r>
    </w:p>
    <w:p w14:paraId="3D9A47B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StdIn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 {</w:t>
      </w:r>
    </w:p>
    <w:p w14:paraId="62BF10D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StdIn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readString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56F54F7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push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(item);</w:t>
      </w:r>
    </w:p>
    <w:p w14:paraId="1BF62F6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4E85F5A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try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14:paraId="042D38E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i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size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 i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55ED6CE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StdOut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println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peek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(i));</w:t>
      </w:r>
    </w:p>
    <w:p w14:paraId="1076E7F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}</w:t>
      </w:r>
    </w:p>
    <w:p w14:paraId="3CAD4AE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catch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5F1FD39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StdOut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println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"NoSuchElementException caught"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630526D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57B0D26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3584F61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14:paraId="7FB693FB" w14:textId="1ECA4A3D" w:rsidR="00F551CD" w:rsidRDefault="00F551CD" w:rsidP="00F551CD">
      <w:pPr>
        <w:pStyle w:val="ListParagraph"/>
        <w:rPr>
          <w:lang w:val="is-IS"/>
        </w:rPr>
      </w:pPr>
    </w:p>
    <w:p w14:paraId="518EC4B9" w14:textId="6D1DE0BE" w:rsidR="0000317A" w:rsidRDefault="0000317A" w:rsidP="00F551CD">
      <w:pPr>
        <w:pStyle w:val="ListParagraph"/>
        <w:rPr>
          <w:lang w:val="is-IS"/>
        </w:rPr>
      </w:pPr>
    </w:p>
    <w:p w14:paraId="5F2021B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/******************************************************************************</w:t>
      </w:r>
    </w:p>
    <w:p w14:paraId="6EB937E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Compilation:  javac Stack.java</w:t>
      </w:r>
    </w:p>
    <w:p w14:paraId="52A2600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Execution:    java Stack &lt; input.txt</w:t>
      </w:r>
    </w:p>
    <w:p w14:paraId="3A4AAE8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Dependencies: StdIn.java StdOut.java</w:t>
      </w:r>
    </w:p>
    <w:p w14:paraId="5E17586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Data files:   https://algs4.cs.princeton.edu/13stacks/tobe.txt</w:t>
      </w:r>
    </w:p>
    <w:p w14:paraId="40A7209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669A0B0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A generic stack, implemented using a singly linked list.</w:t>
      </w:r>
    </w:p>
    <w:p w14:paraId="3EA62B5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Each stack element is of type Item.</w:t>
      </w:r>
    </w:p>
    <w:p w14:paraId="07DA797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637356B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This version uses a static nested class Node (to save 8 bytes per</w:t>
      </w:r>
    </w:p>
    <w:p w14:paraId="5AD1E3E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Node), whereas the version in the textbook uses a non-static nested</w:t>
      </w:r>
    </w:p>
    <w:p w14:paraId="4120C45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class (for simplicity).</w:t>
      </w:r>
    </w:p>
    <w:p w14:paraId="2119635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66051F1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% more tobe.txt</w:t>
      </w:r>
    </w:p>
    <w:p w14:paraId="6D86229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to be or not to - be - - that - - - is</w:t>
      </w:r>
    </w:p>
    <w:p w14:paraId="4DEB1E3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4FF389A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% java Stack &lt; tobe.txt</w:t>
      </w:r>
    </w:p>
    <w:p w14:paraId="4CF401A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 to be not that or be (2 left on stack)</w:t>
      </w:r>
    </w:p>
    <w:p w14:paraId="47EFB8B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528EDB1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******************************************************************************/</w:t>
      </w:r>
    </w:p>
    <w:p w14:paraId="4D76DBB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63D6D7D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java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util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442311F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java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util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1075402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edu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princeton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cs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algs4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.*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7D2A983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java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util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Scanner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661F635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5D32816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/**</w:t>
      </w:r>
    </w:p>
    <w:p w14:paraId="759C32B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The {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@code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Stack} class represents a last-in-first-out (LIFO) stack of</w:t>
      </w:r>
    </w:p>
    <w:p w14:paraId="0452D44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generic items.</w:t>
      </w:r>
    </w:p>
    <w:p w14:paraId="78A65F0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It supports the usual &lt;em&gt;push&lt;/em&gt; and &lt;em&gt;pop&lt;/em&gt; operations, along with</w:t>
      </w:r>
    </w:p>
    <w:p w14:paraId="2197F14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methods</w:t>
      </w:r>
    </w:p>
    <w:p w14:paraId="5D0FD59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for peeking at the top item, testing if the stack is empty, and iterating</w:t>
      </w:r>
    </w:p>
    <w:p w14:paraId="4381961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through</w:t>
      </w:r>
    </w:p>
    <w:p w14:paraId="5D67A57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the items in LIFO order.</w:t>
      </w:r>
    </w:p>
    <w:p w14:paraId="6C44313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&lt;p&gt;</w:t>
      </w:r>
    </w:p>
    <w:p w14:paraId="0F2089B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This implementation uses a singly linked list with a static nested class for</w:t>
      </w:r>
    </w:p>
    <w:p w14:paraId="6E4FBB4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linked-list nodes. See {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@link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LinkedStack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} for the version from the</w:t>
      </w:r>
    </w:p>
    <w:p w14:paraId="03D1249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textbook that uses a non-static nested class.</w:t>
      </w:r>
    </w:p>
    <w:p w14:paraId="0975372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See {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@link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ResizingArrayStack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} for a version that uses a resizing array.</w:t>
      </w:r>
    </w:p>
    <w:p w14:paraId="70D2AB6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The &lt;em&gt;push&lt;/em&gt;, &lt;em&gt;pop&lt;/em&gt;, &lt;em&gt;peek&lt;/em&gt;, &lt;em&gt;size&lt;/em&gt;, and</w:t>
      </w:r>
    </w:p>
    <w:p w14:paraId="5D05E05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lastRenderedPageBreak/>
        <w:t xml:space="preserve"> * &lt;em&gt;is-empty&lt;/em&gt;</w:t>
      </w:r>
    </w:p>
    <w:p w14:paraId="457C285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operations all take constant time in the worst case.</w:t>
      </w:r>
    </w:p>
    <w:p w14:paraId="4723ACE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&lt;p&gt;</w:t>
      </w:r>
    </w:p>
    <w:p w14:paraId="3EACEEF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For additional documentation,</w:t>
      </w:r>
    </w:p>
    <w:p w14:paraId="0B58336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see &lt;a href="https://algs4.cs.princeton.edu/13stacks"&gt;Section 1.3&lt;/a&gt; of</w:t>
      </w:r>
    </w:p>
    <w:p w14:paraId="51B9B13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&lt;i&gt;Algorithms, 4th Edition&lt;/i&gt; by Robert Sedgewick and Kevin Wayne.</w:t>
      </w:r>
    </w:p>
    <w:p w14:paraId="5BCF816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42A4867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@author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Robert Sedgewick</w:t>
      </w:r>
    </w:p>
    <w:p w14:paraId="3CC75D9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@author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Kevin Wayne</w:t>
      </w:r>
    </w:p>
    <w:p w14:paraId="475E6C4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</w:t>
      </w:r>
    </w:p>
    <w:p w14:paraId="0C6DCF3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@param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&gt;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generic type each item in this stack</w:t>
      </w:r>
    </w:p>
    <w:p w14:paraId="6BB44E5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*/</w:t>
      </w:r>
    </w:p>
    <w:p w14:paraId="7F2F6BF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Iterable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&gt; {</w:t>
      </w:r>
    </w:p>
    <w:p w14:paraId="594E2B2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Node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top of stack</w:t>
      </w:r>
    </w:p>
    <w:p w14:paraId="26DABFE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size of the stack</w:t>
      </w:r>
    </w:p>
    <w:p w14:paraId="3100CBF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069ECFA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helper linked list class</w:t>
      </w:r>
    </w:p>
    <w:p w14:paraId="15900CB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static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Node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&gt; {</w:t>
      </w:r>
    </w:p>
    <w:p w14:paraId="5245597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4985396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Node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16F7760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2E7826C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5273EB7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441D324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Initializes an empty stack.</w:t>
      </w:r>
    </w:p>
    <w:p w14:paraId="2F1DFBB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2C4FAC3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078DE3E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696C609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7DC36F7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4D98929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713D24B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51B75E1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true if this stack is empty.</w:t>
      </w:r>
    </w:p>
    <w:p w14:paraId="02A1AD3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0F7FD3E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true if this stack is empty; false otherwise</w:t>
      </w:r>
    </w:p>
    <w:p w14:paraId="35F211F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22A87D5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boolean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34DE0E9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45E2540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16BD771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7D8E873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5FE55AD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the number of items in this stack.</w:t>
      </w:r>
    </w:p>
    <w:p w14:paraId="7CDA9D4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69D0AF5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number of items in this stack</w:t>
      </w:r>
    </w:p>
    <w:p w14:paraId="05E2A07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6232367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size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3B5F5EA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54BED8B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388D29E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1A8DE7C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5100804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Adds the item to this stack.</w:t>
      </w:r>
    </w:p>
    <w:p w14:paraId="1B44E66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3D46C38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lastRenderedPageBreak/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@param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item to add</w:t>
      </w:r>
    </w:p>
    <w:p w14:paraId="5EC7AC9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2D341C0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push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432515B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Node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oldfirst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00BEABA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Node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&gt;();</w:t>
      </w:r>
    </w:p>
    <w:p w14:paraId="2DCCED6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29BC754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oldfirst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3DEC7A4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341CB91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4CF4C8A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65C24B5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69D21E6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Removes and returns the item most recently added to this stack.</w:t>
      </w:r>
    </w:p>
    <w:p w14:paraId="3CE62E2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6585D0A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item most recently added</w:t>
      </w:r>
    </w:p>
    <w:p w14:paraId="59A391B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@throws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if this stack is empty</w:t>
      </w:r>
    </w:p>
    <w:p w14:paraId="731A89B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5C217EE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pop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0C0E4CE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</w:t>
      </w:r>
    </w:p>
    <w:p w14:paraId="1BA8B30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"Stack underflow"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31E8D21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save item to return</w:t>
      </w:r>
    </w:p>
    <w:p w14:paraId="4BD1495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delete first node</w:t>
      </w:r>
    </w:p>
    <w:p w14:paraId="36F7B89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--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587264B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;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return the saved item</w:t>
      </w:r>
    </w:p>
    <w:p w14:paraId="378E4F6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69888EC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36DA9E9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7C03046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(but does not remove) the item most recently added to this stack.</w:t>
      </w:r>
    </w:p>
    <w:p w14:paraId="1ACE00A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6BFBB08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item most recently added to this stack</w:t>
      </w:r>
    </w:p>
    <w:p w14:paraId="31B0FFA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@throws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if this stack is empty</w:t>
      </w:r>
    </w:p>
    <w:p w14:paraId="6E4D131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1DE16C1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peek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6BFD4E9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</w:t>
      </w:r>
    </w:p>
    <w:p w14:paraId="6FBD616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"Stack underflow"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4F4DB4C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731C4D5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1FCF0A4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64C9DDF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2F564CD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a string representation of this stack.</w:t>
      </w:r>
    </w:p>
    <w:p w14:paraId="1CCDA4D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1839F82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sequence of items in this stack in LIFO order, separated by</w:t>
      </w:r>
    </w:p>
    <w:p w14:paraId="02F158B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        spaces</w:t>
      </w:r>
    </w:p>
    <w:p w14:paraId="7FE543E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196C37C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toString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67A4220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StringBuilder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StringBuilder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1EBB7AB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: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195F42C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7690A72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'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2669501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31337DB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toString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1F6AC82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5E8C23A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4140A81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687C6B5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Returns an iterator to this stack that iterates through the items in LIFO</w:t>
      </w:r>
    </w:p>
    <w:p w14:paraId="082DE5C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order.</w:t>
      </w:r>
    </w:p>
    <w:p w14:paraId="63D4FDF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7D1F3A6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@return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an iterator to this stack that iterates through the items in LIFO</w:t>
      </w:r>
    </w:p>
    <w:p w14:paraId="320F72A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        order</w:t>
      </w:r>
    </w:p>
    <w:p w14:paraId="15AF562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0288E0F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582A886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LinkedIterator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72BF546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311699E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4B1A6D9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the iterator</w:t>
      </w:r>
    </w:p>
    <w:p w14:paraId="4FEBD2D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LinkedIterator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implements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&gt; {</w:t>
      </w:r>
    </w:p>
    <w:p w14:paraId="25043B6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Node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2E689CB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7E50E35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LinkedIterator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Node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002E1F5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first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04749F4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090F1E6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240DC20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is there a next item?</w:t>
      </w:r>
    </w:p>
    <w:p w14:paraId="3ED83B3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boolean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hasNext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0864EB44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22A23A9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44AD7C4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4E84B09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returns the next item</w:t>
      </w:r>
    </w:p>
    <w:p w14:paraId="5376742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 {</w:t>
      </w:r>
    </w:p>
    <w:p w14:paraId="0253E9D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hasNext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</w:t>
      </w:r>
    </w:p>
    <w:p w14:paraId="683DE05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NoSuchElementException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28D4A5F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00F04B0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1D7B11E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14:paraId="156A93E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34B8C0C0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2EC74DF2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2F0603FC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/**</w:t>
      </w:r>
    </w:p>
    <w:p w14:paraId="14D3AC2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Unit tests the {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@code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Stack} data type.</w:t>
      </w:r>
    </w:p>
    <w:p w14:paraId="178149C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</w:t>
      </w:r>
    </w:p>
    <w:p w14:paraId="55F8FA93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@param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args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command-line arguments</w:t>
      </w:r>
    </w:p>
    <w:p w14:paraId="4BB1CB5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    */</w:t>
      </w:r>
    </w:p>
    <w:p w14:paraId="7ED249A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public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static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void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[]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args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14:paraId="64607A5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&gt;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&lt;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&gt;();</w:t>
      </w:r>
    </w:p>
    <w:p w14:paraId="64421A05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Scanner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scanner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new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Scanner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System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in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56ED176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60A8496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Read strings from standard input until there is no more input</w:t>
      </w:r>
    </w:p>
    <w:p w14:paraId="3314AC9E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scanner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hasNext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 {</w:t>
      </w:r>
    </w:p>
    <w:p w14:paraId="3B2EE5B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String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scanner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next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112F7FC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push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14:paraId="664627D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2C7383E7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scanner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close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();</w:t>
      </w:r>
    </w:p>
    <w:p w14:paraId="6698071D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7155C756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</w:t>
      </w:r>
      <w:r w:rsidRPr="0000317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Print and remove each item from the stack</w:t>
      </w:r>
    </w:p>
    <w:p w14:paraId="02CD2C5A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0317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0317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!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 {</w:t>
      </w:r>
    </w:p>
    <w:p w14:paraId="142B20C9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0317A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System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out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println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0317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stack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  <w:r w:rsidRPr="0000317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pop</w:t>
      </w: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());</w:t>
      </w:r>
    </w:p>
    <w:p w14:paraId="55957951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}</w:t>
      </w:r>
    </w:p>
    <w:p w14:paraId="625BEF0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14:paraId="7BEE51EF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00CA2EF8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0317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14:paraId="67789E5B" w14:textId="77777777" w:rsidR="0000317A" w:rsidRPr="0000317A" w:rsidRDefault="0000317A" w:rsidP="0000317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14:paraId="2E43DCAD" w14:textId="2C0AF3BB" w:rsidR="0000317A" w:rsidRDefault="0000317A" w:rsidP="00F551CD">
      <w:pPr>
        <w:pStyle w:val="ListParagraph"/>
        <w:rPr>
          <w:lang w:val="is-IS"/>
        </w:rPr>
      </w:pPr>
    </w:p>
    <w:p w14:paraId="3B3514A4" w14:textId="77777777" w:rsidR="0000317A" w:rsidRPr="00F551CD" w:rsidRDefault="0000317A" w:rsidP="00F551CD">
      <w:pPr>
        <w:pStyle w:val="ListParagraph"/>
        <w:rPr>
          <w:lang w:val="is-IS"/>
        </w:rPr>
      </w:pPr>
    </w:p>
    <w:p w14:paraId="0A5C60DF" w14:textId="5A635482" w:rsidR="00F551CD" w:rsidRDefault="0000317A" w:rsidP="00F551CD">
      <w:pPr>
        <w:rPr>
          <w:lang w:val="is-IS"/>
        </w:rPr>
      </w:pPr>
      <w:r>
        <w:rPr>
          <w:noProof/>
          <w:lang w:val="is-IS"/>
        </w:rPr>
        <w:drawing>
          <wp:inline distT="0" distB="0" distL="0" distR="0" wp14:anchorId="238FDC7A" wp14:editId="136D124A">
            <wp:extent cx="3433498" cy="1021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4" t="64526" r="27842" b="19730"/>
                    <a:stretch/>
                  </pic:blipFill>
                  <pic:spPr bwMode="auto">
                    <a:xfrm>
                      <a:off x="0" y="0"/>
                      <a:ext cx="3442741" cy="10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DED6" w14:textId="3C4A88E4" w:rsidR="0000317A" w:rsidRDefault="0000317A" w:rsidP="00F551CD">
      <w:pPr>
        <w:rPr>
          <w:lang w:val="is-IS"/>
        </w:rPr>
      </w:pPr>
    </w:p>
    <w:p w14:paraId="127261CE" w14:textId="2AF1302A" w:rsidR="0000317A" w:rsidRDefault="0000317A" w:rsidP="00F551CD">
      <w:pPr>
        <w:rPr>
          <w:lang w:val="is-IS"/>
        </w:rPr>
      </w:pPr>
      <w:r>
        <w:rPr>
          <w:lang w:val="is-IS"/>
        </w:rPr>
        <w:t xml:space="preserve">D er þarna inni útaf þetta er control D til að keyra. </w:t>
      </w:r>
    </w:p>
    <w:p w14:paraId="01D190D4" w14:textId="5FADD920" w:rsidR="0000317A" w:rsidRDefault="0000317A" w:rsidP="00F551CD">
      <w:pPr>
        <w:rPr>
          <w:lang w:val="is-IS"/>
        </w:rPr>
      </w:pPr>
    </w:p>
    <w:p w14:paraId="2B6F7EBD" w14:textId="6F5DE888" w:rsidR="0000317A" w:rsidRDefault="0000317A" w:rsidP="00F551CD">
      <w:pPr>
        <w:rPr>
          <w:lang w:val="is-IS"/>
        </w:rPr>
      </w:pPr>
    </w:p>
    <w:p w14:paraId="00AE9B60" w14:textId="458B6FFE" w:rsidR="0000317A" w:rsidRDefault="0000317A" w:rsidP="00F551CD">
      <w:pPr>
        <w:rPr>
          <w:lang w:val="is-IS"/>
        </w:rPr>
      </w:pPr>
    </w:p>
    <w:p w14:paraId="11542D02" w14:textId="654F5A79" w:rsidR="0000317A" w:rsidRDefault="0000317A" w:rsidP="00F551CD">
      <w:pPr>
        <w:rPr>
          <w:lang w:val="is-IS"/>
        </w:rPr>
      </w:pPr>
    </w:p>
    <w:p w14:paraId="304ECF5D" w14:textId="5A7602D8" w:rsidR="0000317A" w:rsidRDefault="0000317A" w:rsidP="00F551CD">
      <w:pPr>
        <w:rPr>
          <w:lang w:val="is-IS"/>
        </w:rPr>
      </w:pPr>
    </w:p>
    <w:p w14:paraId="7C57ED0F" w14:textId="542E5B6C" w:rsidR="0000317A" w:rsidRDefault="0000317A" w:rsidP="00F551CD">
      <w:pPr>
        <w:rPr>
          <w:lang w:val="is-IS"/>
        </w:rPr>
      </w:pPr>
    </w:p>
    <w:p w14:paraId="11762B8F" w14:textId="7D71C0F2" w:rsidR="0000317A" w:rsidRDefault="0000317A" w:rsidP="00F551CD">
      <w:pPr>
        <w:rPr>
          <w:lang w:val="is-IS"/>
        </w:rPr>
      </w:pPr>
    </w:p>
    <w:p w14:paraId="1004065E" w14:textId="057500C5" w:rsidR="0000317A" w:rsidRDefault="0000317A" w:rsidP="00F551CD">
      <w:pPr>
        <w:rPr>
          <w:lang w:val="is-IS"/>
        </w:rPr>
      </w:pPr>
    </w:p>
    <w:p w14:paraId="74AB3704" w14:textId="676A9028" w:rsidR="0000317A" w:rsidRDefault="0000317A" w:rsidP="00F551CD">
      <w:pPr>
        <w:rPr>
          <w:lang w:val="is-IS"/>
        </w:rPr>
      </w:pPr>
    </w:p>
    <w:p w14:paraId="7E294A89" w14:textId="111D5B37" w:rsidR="0000317A" w:rsidRDefault="0000317A" w:rsidP="00F551CD">
      <w:pPr>
        <w:rPr>
          <w:lang w:val="is-IS"/>
        </w:rPr>
      </w:pPr>
    </w:p>
    <w:p w14:paraId="2E4100C2" w14:textId="0EC6D9A9" w:rsidR="0000317A" w:rsidRDefault="0000317A" w:rsidP="00F551CD">
      <w:pPr>
        <w:rPr>
          <w:lang w:val="is-IS"/>
        </w:rPr>
      </w:pPr>
    </w:p>
    <w:p w14:paraId="7D98F14C" w14:textId="6F6DE6B2" w:rsidR="0000317A" w:rsidRDefault="0000317A" w:rsidP="00F551CD">
      <w:pPr>
        <w:rPr>
          <w:lang w:val="is-IS"/>
        </w:rPr>
      </w:pPr>
    </w:p>
    <w:p w14:paraId="66381EB1" w14:textId="11FE5906" w:rsidR="0000317A" w:rsidRDefault="0000317A" w:rsidP="00F551CD">
      <w:pPr>
        <w:rPr>
          <w:lang w:val="is-IS"/>
        </w:rPr>
      </w:pPr>
    </w:p>
    <w:p w14:paraId="65AA0428" w14:textId="466E6F96" w:rsidR="0000317A" w:rsidRDefault="0000317A" w:rsidP="00F551CD">
      <w:pPr>
        <w:rPr>
          <w:lang w:val="is-IS"/>
        </w:rPr>
      </w:pPr>
    </w:p>
    <w:p w14:paraId="15BBAD67" w14:textId="5BF80F13" w:rsidR="0000317A" w:rsidRDefault="0000317A" w:rsidP="00F551CD">
      <w:pPr>
        <w:rPr>
          <w:lang w:val="is-IS"/>
        </w:rPr>
      </w:pPr>
    </w:p>
    <w:p w14:paraId="566730C1" w14:textId="4FC648AF" w:rsidR="0000317A" w:rsidRDefault="0000317A" w:rsidP="00F551CD">
      <w:pPr>
        <w:rPr>
          <w:lang w:val="is-IS"/>
        </w:rPr>
      </w:pPr>
    </w:p>
    <w:p w14:paraId="04DF42FC" w14:textId="0419761F" w:rsidR="0000317A" w:rsidRDefault="0000317A" w:rsidP="00F551CD">
      <w:pPr>
        <w:rPr>
          <w:lang w:val="is-IS"/>
        </w:rPr>
      </w:pPr>
    </w:p>
    <w:p w14:paraId="5FD53C0E" w14:textId="126DD927" w:rsidR="0000317A" w:rsidRDefault="0000317A" w:rsidP="00F551CD">
      <w:pPr>
        <w:rPr>
          <w:lang w:val="is-IS"/>
        </w:rPr>
      </w:pPr>
    </w:p>
    <w:p w14:paraId="1B306E82" w14:textId="2C0C33B1" w:rsidR="0000317A" w:rsidRDefault="0000317A" w:rsidP="00F551CD">
      <w:pPr>
        <w:rPr>
          <w:lang w:val="is-IS"/>
        </w:rPr>
      </w:pPr>
    </w:p>
    <w:p w14:paraId="6B27C532" w14:textId="6FC4FC55" w:rsidR="0000317A" w:rsidRDefault="0000317A" w:rsidP="00F551CD">
      <w:pPr>
        <w:rPr>
          <w:lang w:val="is-IS"/>
        </w:rPr>
      </w:pPr>
    </w:p>
    <w:p w14:paraId="73113BBE" w14:textId="772DD365" w:rsidR="0000317A" w:rsidRDefault="0000317A" w:rsidP="00F551CD">
      <w:pPr>
        <w:rPr>
          <w:lang w:val="is-IS"/>
        </w:rPr>
      </w:pPr>
    </w:p>
    <w:p w14:paraId="3413AEC5" w14:textId="722496C0" w:rsidR="0000317A" w:rsidRDefault="0000317A" w:rsidP="00F551CD">
      <w:pPr>
        <w:rPr>
          <w:lang w:val="is-IS"/>
        </w:rPr>
      </w:pPr>
    </w:p>
    <w:p w14:paraId="00B84621" w14:textId="77777777" w:rsidR="0000317A" w:rsidRDefault="0000317A" w:rsidP="00F551CD">
      <w:pPr>
        <w:rPr>
          <w:lang w:val="is-IS"/>
        </w:rPr>
      </w:pPr>
    </w:p>
    <w:p w14:paraId="3C924E5E" w14:textId="53D53AE6" w:rsidR="0000317A" w:rsidRDefault="0000317A" w:rsidP="00F551CD">
      <w:pPr>
        <w:rPr>
          <w:lang w:val="is-IS"/>
        </w:rPr>
      </w:pPr>
    </w:p>
    <w:p w14:paraId="36415FB9" w14:textId="09158232" w:rsidR="0000317A" w:rsidRDefault="0000317A" w:rsidP="00F551CD">
      <w:pPr>
        <w:rPr>
          <w:lang w:val="is-IS"/>
        </w:rPr>
      </w:pPr>
      <w:r>
        <w:rPr>
          <w:noProof/>
          <w:lang w:val="is-IS"/>
        </w:rPr>
        <w:lastRenderedPageBreak/>
        <w:drawing>
          <wp:inline distT="0" distB="0" distL="0" distR="0" wp14:anchorId="01BEBAA4" wp14:editId="591B5840">
            <wp:extent cx="5731510" cy="153289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5DB5" w14:textId="6F879C4D" w:rsidR="0000317A" w:rsidRDefault="0000317A" w:rsidP="00F551CD">
      <w:pPr>
        <w:rPr>
          <w:lang w:val="is-IS"/>
        </w:rPr>
      </w:pPr>
    </w:p>
    <w:p w14:paraId="408434FA" w14:textId="4F2F4EE2" w:rsidR="0000317A" w:rsidRPr="00F551CD" w:rsidRDefault="0000317A" w:rsidP="00F551CD">
      <w:pPr>
        <w:rPr>
          <w:lang w:val="is-IS"/>
        </w:rPr>
      </w:pPr>
      <w:r>
        <w:rPr>
          <w:lang w:val="is-IS"/>
        </w:rPr>
        <w:t xml:space="preserve">a) </w:t>
      </w:r>
    </w:p>
    <w:sectPr w:rsidR="0000317A" w:rsidRPr="00F55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C2F"/>
    <w:multiLevelType w:val="hybridMultilevel"/>
    <w:tmpl w:val="DD047E10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251546"/>
    <w:multiLevelType w:val="hybridMultilevel"/>
    <w:tmpl w:val="ADD660B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50E30"/>
    <w:multiLevelType w:val="hybridMultilevel"/>
    <w:tmpl w:val="E7D2284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A02EB"/>
    <w:multiLevelType w:val="hybridMultilevel"/>
    <w:tmpl w:val="A7248890"/>
    <w:lvl w:ilvl="0" w:tplc="06AC3F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E43F2"/>
    <w:multiLevelType w:val="hybridMultilevel"/>
    <w:tmpl w:val="ECBEEA4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788C33D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D2BC8"/>
    <w:multiLevelType w:val="hybridMultilevel"/>
    <w:tmpl w:val="D0B43F7E"/>
    <w:lvl w:ilvl="0" w:tplc="0742E6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90306">
    <w:abstractNumId w:val="4"/>
  </w:num>
  <w:num w:numId="2" w16cid:durableId="1423448225">
    <w:abstractNumId w:val="5"/>
  </w:num>
  <w:num w:numId="3" w16cid:durableId="975336166">
    <w:abstractNumId w:val="1"/>
  </w:num>
  <w:num w:numId="4" w16cid:durableId="646975121">
    <w:abstractNumId w:val="3"/>
  </w:num>
  <w:num w:numId="5" w16cid:durableId="250354202">
    <w:abstractNumId w:val="0"/>
  </w:num>
  <w:num w:numId="6" w16cid:durableId="1529177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CD"/>
    <w:rsid w:val="0000317A"/>
    <w:rsid w:val="003908F1"/>
    <w:rsid w:val="007B5573"/>
    <w:rsid w:val="00B34D9C"/>
    <w:rsid w:val="00F5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0E72C6"/>
  <w15:chartTrackingRefBased/>
  <w15:docId w15:val="{5BE99772-E821-894B-AD6F-A49541D2A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1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1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51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1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51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lgs4.cs.princeton.edu/13stacks/Stack.java.html" TargetMode="External"/><Relationship Id="rId5" Type="http://schemas.openxmlformats.org/officeDocument/2006/relationships/hyperlink" Target="https://algs4.cs.princeton.edu/13stacks/ResizingArrayStack.java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1895</Words>
  <Characters>10808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Kristófer Birgir Hjörleifsson - HI</dc:creator>
  <cp:keywords/>
  <dc:description/>
  <cp:lastModifiedBy>Kristófer Birgir Hjörleifsson - HI</cp:lastModifiedBy>
  <cp:revision>2</cp:revision>
  <dcterms:created xsi:type="dcterms:W3CDTF">2024-01-25T10:51:00Z</dcterms:created>
  <dcterms:modified xsi:type="dcterms:W3CDTF">2024-01-26T08:51:00Z</dcterms:modified>
</cp:coreProperties>
</file>