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0DADE" w14:textId="2ECA5DCC" w:rsidR="00DA0DAD" w:rsidRDefault="00DA0DAD" w:rsidP="00DA0DA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Sprawozdanie z lab </w:t>
      </w:r>
      <w:r>
        <w:rPr>
          <w:b/>
          <w:bCs/>
          <w:sz w:val="56"/>
          <w:szCs w:val="56"/>
        </w:rPr>
        <w:t>6</w:t>
      </w:r>
    </w:p>
    <w:p w14:paraId="63994ADE" w14:textId="3CA1CACF" w:rsidR="00DA0DAD" w:rsidRDefault="00DA0DAD" w:rsidP="00DA0DAD">
      <w:pPr>
        <w:tabs>
          <w:tab w:val="center" w:pos="4536"/>
          <w:tab w:val="left" w:pos="7050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>Wstęp</w:t>
      </w:r>
      <w:r>
        <w:rPr>
          <w:b/>
          <w:bCs/>
          <w:sz w:val="44"/>
          <w:szCs w:val="44"/>
        </w:rPr>
        <w:tab/>
      </w:r>
    </w:p>
    <w:p w14:paraId="2E9BD48B" w14:textId="598F173D" w:rsidR="004F78DE" w:rsidRDefault="004F78DE">
      <w:pPr>
        <w:rPr>
          <w:sz w:val="36"/>
          <w:szCs w:val="36"/>
        </w:rPr>
      </w:pPr>
      <w:r>
        <w:rPr>
          <w:sz w:val="36"/>
          <w:szCs w:val="36"/>
        </w:rPr>
        <w:t>W tym laboratorium były 2 zadania do wyboru. Ja wybrałem zadanie z macierzą Hilberta. Zadanie miało na celu pokazać jak uwarunkowanie układu wpływa na numeryczną poprawność eliminacji Gaussa.</w:t>
      </w:r>
    </w:p>
    <w:p w14:paraId="617B5540" w14:textId="650D3BDC" w:rsidR="004F78DE" w:rsidRDefault="004F78DE" w:rsidP="004F78D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Opis kodu</w:t>
      </w:r>
    </w:p>
    <w:p w14:paraId="47BE41F6" w14:textId="4C4E23E8" w:rsidR="004F78DE" w:rsidRDefault="004F78DE" w:rsidP="004F78DE">
      <w:pPr>
        <w:jc w:val="both"/>
        <w:rPr>
          <w:sz w:val="36"/>
          <w:szCs w:val="36"/>
        </w:rPr>
      </w:pPr>
      <w:r>
        <w:rPr>
          <w:sz w:val="36"/>
          <w:szCs w:val="36"/>
        </w:rPr>
        <w:t>Funkcja HilbertMatrix wypełnia macierz Hilberta</w:t>
      </w:r>
    </w:p>
    <w:p w14:paraId="2042D6E2" w14:textId="3402E33C" w:rsidR="004F78DE" w:rsidRDefault="004F78DE" w:rsidP="004F78D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Funkcja </w:t>
      </w:r>
      <w:r w:rsidR="00174A19">
        <w:rPr>
          <w:sz w:val="36"/>
          <w:szCs w:val="36"/>
        </w:rPr>
        <w:t xml:space="preserve">displayMatrix wypisuje macierz </w:t>
      </w:r>
      <w:r w:rsidR="00133D19">
        <w:rPr>
          <w:sz w:val="36"/>
          <w:szCs w:val="36"/>
        </w:rPr>
        <w:t>kwadratową</w:t>
      </w:r>
    </w:p>
    <w:p w14:paraId="6DD44C29" w14:textId="63E9A877" w:rsidR="00133D19" w:rsidRDefault="00133D19" w:rsidP="004F78DE">
      <w:pPr>
        <w:jc w:val="both"/>
        <w:rPr>
          <w:sz w:val="36"/>
          <w:szCs w:val="36"/>
        </w:rPr>
      </w:pPr>
      <w:r>
        <w:rPr>
          <w:sz w:val="36"/>
          <w:szCs w:val="36"/>
        </w:rPr>
        <w:t>Funkcja computeVec wylicza i uzupełnia wartości wektora b</w:t>
      </w:r>
    </w:p>
    <w:p w14:paraId="15F0CDB3" w14:textId="73B68CF7" w:rsidR="00133D19" w:rsidRDefault="00133D19" w:rsidP="004F78DE">
      <w:pPr>
        <w:jc w:val="both"/>
        <w:rPr>
          <w:sz w:val="36"/>
          <w:szCs w:val="36"/>
        </w:rPr>
      </w:pPr>
      <w:r>
        <w:rPr>
          <w:sz w:val="36"/>
          <w:szCs w:val="36"/>
        </w:rPr>
        <w:t>Funkcja plotVec wypisuje wektor na Ekran</w:t>
      </w:r>
    </w:p>
    <w:p w14:paraId="3D4ADA50" w14:textId="54ECBE8A" w:rsidR="00133D19" w:rsidRPr="004F78DE" w:rsidRDefault="00133D19" w:rsidP="004F78DE">
      <w:pPr>
        <w:jc w:val="both"/>
        <w:rPr>
          <w:sz w:val="36"/>
          <w:szCs w:val="36"/>
        </w:rPr>
      </w:pPr>
      <w:r>
        <w:rPr>
          <w:sz w:val="36"/>
          <w:szCs w:val="36"/>
        </w:rPr>
        <w:t>Po kilku wywołaniach programu widać, iż przy wartościach N</w:t>
      </w:r>
      <w:r w:rsidR="000431ED">
        <w:rPr>
          <w:sz w:val="36"/>
          <w:szCs w:val="36"/>
        </w:rPr>
        <w:t>&gt;=9</w:t>
      </w:r>
      <w:r>
        <w:rPr>
          <w:sz w:val="36"/>
          <w:szCs w:val="36"/>
        </w:rPr>
        <w:t xml:space="preserve"> </w:t>
      </w:r>
      <w:r w:rsidR="000431ED">
        <w:rPr>
          <w:sz w:val="36"/>
          <w:szCs w:val="36"/>
        </w:rPr>
        <w:t>rozwiązania układu zawierającego macierz Hilberta staja się nie dokładne.</w:t>
      </w:r>
    </w:p>
    <w:sectPr w:rsidR="00133D19" w:rsidRPr="004F7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7B"/>
    <w:rsid w:val="000431ED"/>
    <w:rsid w:val="00114DA6"/>
    <w:rsid w:val="00133D19"/>
    <w:rsid w:val="00174A19"/>
    <w:rsid w:val="004F78DE"/>
    <w:rsid w:val="006E07F0"/>
    <w:rsid w:val="00AD737B"/>
    <w:rsid w:val="00AE4DAB"/>
    <w:rsid w:val="00BA1F46"/>
    <w:rsid w:val="00C955AB"/>
    <w:rsid w:val="00DA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B16E"/>
  <w15:chartTrackingRefBased/>
  <w15:docId w15:val="{32D49D7A-393B-4E16-9DCE-8D59D6C4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A0D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80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Jakub (STUD)</dc:creator>
  <cp:keywords/>
  <dc:description/>
  <cp:lastModifiedBy>Bank Jakub (STUD)</cp:lastModifiedBy>
  <cp:revision>2</cp:revision>
  <dcterms:created xsi:type="dcterms:W3CDTF">2020-05-21T20:57:00Z</dcterms:created>
  <dcterms:modified xsi:type="dcterms:W3CDTF">2020-05-21T23:54:00Z</dcterms:modified>
</cp:coreProperties>
</file>