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BC" w:rsidRDefault="00B54EEF">
      <w:r>
        <w:t>Peer Review</w:t>
      </w:r>
    </w:p>
    <w:p w:rsidR="00EC2993" w:rsidRDefault="00B54EEF">
      <w:r w:rsidRPr="00B54EEF">
        <w:rPr>
          <w:b/>
        </w:rPr>
        <w:t>Compile Test:</w:t>
      </w:r>
      <w:r>
        <w:rPr>
          <w:b/>
        </w:rPr>
        <w:t xml:space="preserve"> </w:t>
      </w:r>
      <w:r>
        <w:t>Source code compiles without any errors. The game is up and running. We directly get the feel</w:t>
      </w:r>
      <w:r w:rsidR="00B33D12">
        <w:t>ing that the game is well done.</w:t>
      </w:r>
    </w:p>
    <w:p w:rsidR="00BC37CF" w:rsidRDefault="00EC2993">
      <w:r>
        <w:rPr>
          <w:b/>
        </w:rPr>
        <w:t xml:space="preserve">Documentation and Implementation consistency: </w:t>
      </w:r>
      <w:r>
        <w:t>It looks very good, we could not find any inconsistencies.</w:t>
      </w:r>
    </w:p>
    <w:p w:rsidR="00B33D12" w:rsidRDefault="00BC37CF">
      <w:r>
        <w:rPr>
          <w:b/>
        </w:rPr>
        <w:t xml:space="preserve">Realistic Game Test: </w:t>
      </w:r>
      <w:r>
        <w:t>Everything seems to work exactly as intended.</w:t>
      </w:r>
    </w:p>
    <w:p w:rsidR="00B33D12" w:rsidRDefault="00B33D12">
      <w:r w:rsidRPr="00B33D12">
        <w:rPr>
          <w:b/>
        </w:rPr>
        <w:t>Controller View Dependency Solution</w:t>
      </w:r>
      <w:r>
        <w:rPr>
          <w:b/>
        </w:rPr>
        <w:t xml:space="preserve">: </w:t>
      </w:r>
      <w:r>
        <w:t>The dependency between the controller and view regarding play, hit and stand is handled in a good way with switch on enum representing the different choices.</w:t>
      </w:r>
    </w:p>
    <w:p w:rsidR="00B33D12" w:rsidRDefault="00C30F1E">
      <w:r w:rsidRPr="00C30F1E">
        <w:rPr>
          <w:b/>
        </w:rPr>
        <w:t>Strategy Pattern</w:t>
      </w:r>
      <w:r>
        <w:rPr>
          <w:b/>
        </w:rPr>
        <w:t xml:space="preserve">: </w:t>
      </w:r>
      <w:r w:rsidRPr="00C30F1E">
        <w:t>Nice</w:t>
      </w:r>
      <w:r>
        <w:t>l</w:t>
      </w:r>
      <w:r w:rsidRPr="00C30F1E">
        <w:t>y done with</w:t>
      </w:r>
      <w:r>
        <w:rPr>
          <w:b/>
        </w:rPr>
        <w:t xml:space="preserve"> </w:t>
      </w:r>
      <w:r>
        <w:t>Dependency injection of RulesFactory into Dealer.</w:t>
      </w:r>
      <w:r w:rsidR="005E0A8D">
        <w:t xml:space="preserve"> Correct implementation with t</w:t>
      </w:r>
      <w:r>
        <w:t>he RulesFactory</w:t>
      </w:r>
      <w:r w:rsidR="005E0A8D">
        <w:t xml:space="preserve"> that</w:t>
      </w:r>
      <w:r>
        <w:t xml:space="preserve"> contains a GetHitRule method </w:t>
      </w:r>
      <w:r w:rsidR="005E0A8D">
        <w:t>which</w:t>
      </w:r>
      <w:r>
        <w:t xml:space="preserve"> returns a SoftSeventeenRule object that implements iHitStra</w:t>
      </w:r>
      <w:r w:rsidR="005E0A8D">
        <w:t>tegy.</w:t>
      </w:r>
    </w:p>
    <w:p w:rsidR="00731EA8" w:rsidRDefault="00731EA8">
      <w:r w:rsidRPr="00731EA8">
        <w:rPr>
          <w:b/>
        </w:rPr>
        <w:t>Strategy Pattern (win rools):</w:t>
      </w:r>
      <w:r>
        <w:rPr>
          <w:b/>
        </w:rPr>
        <w:t xml:space="preserve"> </w:t>
      </w:r>
      <w:r>
        <w:t>Yes! Perfectly implemented.</w:t>
      </w:r>
    </w:p>
    <w:p w:rsidR="00402E40" w:rsidRDefault="00242965">
      <w:r w:rsidRPr="00B36970">
        <w:rPr>
          <w:b/>
        </w:rPr>
        <w:t>Duplicate Code</w:t>
      </w:r>
      <w:r w:rsidR="00B36970">
        <w:rPr>
          <w:b/>
        </w:rPr>
        <w:t xml:space="preserve">: </w:t>
      </w:r>
      <w:r w:rsidR="00B36970">
        <w:t>Duplicate code is removed.</w:t>
      </w:r>
    </w:p>
    <w:p w:rsidR="005F2853" w:rsidRDefault="00402E40">
      <w:pPr>
        <w:rPr>
          <w:b/>
        </w:rPr>
      </w:pPr>
      <w:r w:rsidRPr="00402E40">
        <w:rPr>
          <w:b/>
        </w:rPr>
        <w:t>Observer Pattern</w:t>
      </w:r>
      <w:r>
        <w:rPr>
          <w:b/>
        </w:rPr>
        <w:t>:</w:t>
      </w:r>
      <w:r w:rsidR="008A6580">
        <w:t xml:space="preserve"> Implemented perfectly fine</w:t>
      </w:r>
      <w:r>
        <w:rPr>
          <w:b/>
        </w:rPr>
        <w:t>.</w:t>
      </w:r>
    </w:p>
    <w:p w:rsidR="003E2053" w:rsidRDefault="003E2053">
      <w:pPr>
        <w:rPr>
          <w:b/>
        </w:rPr>
      </w:pPr>
    </w:p>
    <w:p w:rsidR="003E2053" w:rsidRPr="003E2053" w:rsidRDefault="003E2053">
      <w:r>
        <w:rPr>
          <w:b/>
        </w:rPr>
        <w:t xml:space="preserve">Summary: </w:t>
      </w:r>
      <w:r>
        <w:t>We are very impressed of your way to tackle the challenges of this workshop. Seems like you spent a lot of time and energy to solve the tasks with high quality. The code is also</w:t>
      </w:r>
      <w:r w:rsidRPr="003E2053">
        <w:rPr>
          <w:u w:val="single"/>
        </w:rPr>
        <w:t xml:space="preserve"> easy to read</w:t>
      </w:r>
      <w:r>
        <w:t xml:space="preserve">, </w:t>
      </w:r>
      <w:r w:rsidRPr="003E2053">
        <w:rPr>
          <w:u w:val="single"/>
        </w:rPr>
        <w:t>understand</w:t>
      </w:r>
      <w:r>
        <w:t xml:space="preserve"> and </w:t>
      </w:r>
      <w:r w:rsidRPr="003E2053">
        <w:rPr>
          <w:u w:val="single"/>
        </w:rPr>
        <w:t>maintain</w:t>
      </w:r>
      <w:r>
        <w:t xml:space="preserve">. </w:t>
      </w:r>
      <w:r w:rsidRPr="003E2053">
        <w:rPr>
          <w:b/>
        </w:rPr>
        <w:t>Grade 5</w:t>
      </w:r>
      <w:r>
        <w:t>.</w:t>
      </w:r>
      <w:bookmarkStart w:id="0" w:name="_GoBack"/>
      <w:bookmarkEnd w:id="0"/>
      <w:r>
        <w:t xml:space="preserve"> </w:t>
      </w:r>
    </w:p>
    <w:p w:rsidR="008A6580" w:rsidRPr="00402E40" w:rsidRDefault="008A6580">
      <w:pPr>
        <w:rPr>
          <w:b/>
        </w:rPr>
      </w:pPr>
    </w:p>
    <w:p w:rsidR="00B33D12" w:rsidRPr="00B33D12" w:rsidRDefault="00B33D12"/>
    <w:p w:rsidR="00EC2993" w:rsidRDefault="00EC2993"/>
    <w:p w:rsidR="00EC2993" w:rsidRPr="00EC2993" w:rsidRDefault="00EC2993"/>
    <w:sectPr w:rsidR="00EC2993" w:rsidRPr="00EC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EF"/>
    <w:rsid w:val="00105B3A"/>
    <w:rsid w:val="00173DF6"/>
    <w:rsid w:val="001F3E3C"/>
    <w:rsid w:val="00210922"/>
    <w:rsid w:val="00227A1F"/>
    <w:rsid w:val="00235A5C"/>
    <w:rsid w:val="00242965"/>
    <w:rsid w:val="00263C1A"/>
    <w:rsid w:val="002C1359"/>
    <w:rsid w:val="00391B77"/>
    <w:rsid w:val="003E2053"/>
    <w:rsid w:val="00400040"/>
    <w:rsid w:val="00401090"/>
    <w:rsid w:val="00402E40"/>
    <w:rsid w:val="00410B88"/>
    <w:rsid w:val="00431419"/>
    <w:rsid w:val="0044500C"/>
    <w:rsid w:val="00454A4A"/>
    <w:rsid w:val="00543B18"/>
    <w:rsid w:val="005748DE"/>
    <w:rsid w:val="005948B6"/>
    <w:rsid w:val="005A7474"/>
    <w:rsid w:val="005B16E6"/>
    <w:rsid w:val="005D5758"/>
    <w:rsid w:val="005E0A8D"/>
    <w:rsid w:val="005F2853"/>
    <w:rsid w:val="006A31A1"/>
    <w:rsid w:val="006C2850"/>
    <w:rsid w:val="006C7240"/>
    <w:rsid w:val="006E131C"/>
    <w:rsid w:val="00731EA8"/>
    <w:rsid w:val="007E2B03"/>
    <w:rsid w:val="008148BC"/>
    <w:rsid w:val="00856DDE"/>
    <w:rsid w:val="008703D2"/>
    <w:rsid w:val="00881A4B"/>
    <w:rsid w:val="008A6580"/>
    <w:rsid w:val="008B3E94"/>
    <w:rsid w:val="008B6F4A"/>
    <w:rsid w:val="008C15F7"/>
    <w:rsid w:val="008D5B93"/>
    <w:rsid w:val="008D5F09"/>
    <w:rsid w:val="008F53E4"/>
    <w:rsid w:val="009161A7"/>
    <w:rsid w:val="0092554C"/>
    <w:rsid w:val="00941BCB"/>
    <w:rsid w:val="009570ED"/>
    <w:rsid w:val="009707C0"/>
    <w:rsid w:val="00977868"/>
    <w:rsid w:val="00A82052"/>
    <w:rsid w:val="00B33D12"/>
    <w:rsid w:val="00B36970"/>
    <w:rsid w:val="00B54EEF"/>
    <w:rsid w:val="00B646A8"/>
    <w:rsid w:val="00BC37CF"/>
    <w:rsid w:val="00C162FC"/>
    <w:rsid w:val="00C30F1E"/>
    <w:rsid w:val="00C7442B"/>
    <w:rsid w:val="00CB12D6"/>
    <w:rsid w:val="00D538C3"/>
    <w:rsid w:val="00D67DA9"/>
    <w:rsid w:val="00D830B0"/>
    <w:rsid w:val="00DA1C28"/>
    <w:rsid w:val="00E23FA2"/>
    <w:rsid w:val="00E75174"/>
    <w:rsid w:val="00EC06E3"/>
    <w:rsid w:val="00EC2993"/>
    <w:rsid w:val="00FA70E3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6A7D2-9DFA-43A1-BB51-282593D8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10</cp:revision>
  <dcterms:created xsi:type="dcterms:W3CDTF">2014-10-29T13:59:00Z</dcterms:created>
  <dcterms:modified xsi:type="dcterms:W3CDTF">2014-10-29T16:06:00Z</dcterms:modified>
</cp:coreProperties>
</file>