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C1A" w14:textId="7B660FA6" w:rsidR="00FD4547" w:rsidRPr="00DA1663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Please fix the memory leak. </w:t>
      </w:r>
    </w:p>
    <w:p w14:paraId="0648BD87" w14:textId="77777777" w:rsidR="0015420B" w:rsidRPr="00DA1663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>Crashes</w:t>
      </w:r>
    </w:p>
    <w:p w14:paraId="2F9BA708" w14:textId="77777777" w:rsidR="0015420B" w:rsidRPr="00DA1663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DA1663">
        <w:rPr>
          <w:highlight w:val="green"/>
        </w:rPr>
        <w:t>The program crashes when left open long enough</w:t>
      </w:r>
    </w:p>
    <w:p w14:paraId="15736079" w14:textId="34A2D320" w:rsidR="0015420B" w:rsidRPr="00DA1663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This happens even using less than 1gig of my ram, so I don’t know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because of the memory leak or for some other reason.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for another </w:t>
      </w:r>
      <w:proofErr w:type="gramStart"/>
      <w:r w:rsidRPr="00DA1663">
        <w:rPr>
          <w:highlight w:val="green"/>
        </w:rPr>
        <w:t>reason</w:t>
      </w:r>
      <w:proofErr w:type="gramEnd"/>
      <w:r w:rsidRPr="00DA1663">
        <w:rPr>
          <w:highlight w:val="green"/>
        </w:rPr>
        <w:t xml:space="preserve"> then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pretty important to figure out the cause</w:t>
      </w:r>
    </w:p>
    <w:p w14:paraId="64AB40A9" w14:textId="5E8867D9" w:rsidR="00FD4547" w:rsidRDefault="00FD4547" w:rsidP="00FD4547">
      <w:pPr>
        <w:pStyle w:val="ListParagraph"/>
        <w:numPr>
          <w:ilvl w:val="0"/>
          <w:numId w:val="1"/>
        </w:numPr>
      </w:pPr>
      <w:r>
        <w:t>Flow</w:t>
      </w:r>
    </w:p>
    <w:p w14:paraId="3204CE3E" w14:textId="39ACE7E0" w:rsidR="00FD4547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 xml:space="preserve">Annotation of an image should only be possible after selecting the image from the </w:t>
      </w:r>
      <w:proofErr w:type="gramStart"/>
      <w:r w:rsidRPr="007470A9">
        <w:rPr>
          <w:highlight w:val="green"/>
        </w:rPr>
        <w:t>right side</w:t>
      </w:r>
      <w:proofErr w:type="gramEnd"/>
      <w:r w:rsidRPr="007470A9">
        <w:rPr>
          <w:highlight w:val="green"/>
        </w:rPr>
        <w:t xml:space="preserve"> panel. So: select image -&gt; the live camera view is replaced by the selected image -&gt; annotations made by user -&gt; image saved</w:t>
      </w:r>
    </w:p>
    <w:p w14:paraId="1545A1AF" w14:textId="56B0245C" w:rsidR="00CF3889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The original image should be saved in addition to the annotated image.</w:t>
      </w:r>
    </w:p>
    <w:p w14:paraId="3E6FC5B9" w14:textId="4335BD29" w:rsidR="00CF3889" w:rsidRPr="007470A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7470A9">
        <w:rPr>
          <w:highlight w:val="green"/>
        </w:rPr>
        <w:t>This is because annotations might overlap some essential features of the image so the original unaltered image should always be saved first, and the annotated image saved as a new image.</w:t>
      </w:r>
    </w:p>
    <w:p w14:paraId="7FA69A65" w14:textId="394845F5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After clicking the Capture image button, the captured image should replace the live camera view for 500 millisecond, and then the live view should resume. </w:t>
      </w:r>
    </w:p>
    <w:p w14:paraId="7062740B" w14:textId="31602AFC" w:rsidR="001958F6" w:rsidRPr="004C5504" w:rsidRDefault="00CF3889" w:rsidP="001958F6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This is so the user has visual feedback that an image was captured. It is possible that a person who isn’t great with computers may not notice the new thumbnail appearing in the bottom right of the </w:t>
      </w:r>
      <w:proofErr w:type="gramStart"/>
      <w:r w:rsidRPr="004C5504">
        <w:rPr>
          <w:highlight w:val="green"/>
        </w:rPr>
        <w:t>screen</w:t>
      </w:r>
      <w:proofErr w:type="gramEnd"/>
      <w:r w:rsidRPr="004C5504">
        <w:rPr>
          <w:highlight w:val="green"/>
        </w:rPr>
        <w:t xml:space="preserve"> so an additional visual signal is needed. </w:t>
      </w:r>
    </w:p>
    <w:p w14:paraId="7FE576CF" w14:textId="18D0617F" w:rsidR="00CF3889" w:rsidRDefault="00CF3889" w:rsidP="00CF3889">
      <w:pPr>
        <w:pStyle w:val="ListParagraph"/>
        <w:numPr>
          <w:ilvl w:val="0"/>
          <w:numId w:val="1"/>
        </w:numPr>
      </w:pPr>
      <w:r>
        <w:t>Menu</w:t>
      </w:r>
    </w:p>
    <w:p w14:paraId="0D38FCA9" w14:textId="36F9F03A" w:rsidR="00CF3889" w:rsidRPr="00CD382A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Add a </w:t>
      </w:r>
      <w:proofErr w:type="gramStart"/>
      <w:r w:rsidRPr="00CD382A">
        <w:rPr>
          <w:highlight w:val="green"/>
        </w:rPr>
        <w:t>drop down</w:t>
      </w:r>
      <w:proofErr w:type="gramEnd"/>
      <w:r w:rsidRPr="00CD382A">
        <w:rPr>
          <w:highlight w:val="green"/>
        </w:rPr>
        <w:t xml:space="preserve"> menu to the top left of the screen called “settings”</w:t>
      </w:r>
    </w:p>
    <w:p w14:paraId="2D81B9A3" w14:textId="6746FFAB" w:rsidR="00CF3889" w:rsidRDefault="00CF3889" w:rsidP="00CF3889">
      <w:pPr>
        <w:pStyle w:val="ListParagraph"/>
        <w:numPr>
          <w:ilvl w:val="2"/>
          <w:numId w:val="1"/>
        </w:numPr>
      </w:pPr>
      <w:r>
        <w:t>Option to set a destination to the directory patient folders will be created</w:t>
      </w:r>
    </w:p>
    <w:p w14:paraId="29CB2581" w14:textId="6A776DCE" w:rsidR="00637707" w:rsidRPr="00641D99" w:rsidRDefault="00637707" w:rsidP="00637707">
      <w:pPr>
        <w:pStyle w:val="ListParagraph"/>
        <w:numPr>
          <w:ilvl w:val="3"/>
          <w:numId w:val="1"/>
        </w:numPr>
        <w:rPr>
          <w:highlight w:val="magenta"/>
        </w:rPr>
      </w:pPr>
      <w:r w:rsidRPr="00641D99">
        <w:rPr>
          <w:highlight w:val="magenta"/>
        </w:rPr>
        <w:t>(ME): set this via a file dialog??</w:t>
      </w:r>
      <w:r w:rsidR="00641D99" w:rsidRPr="00641D99">
        <w:rPr>
          <w:highlight w:val="magenta"/>
        </w:rPr>
        <w:t xml:space="preserve">: like this one </w:t>
      </w:r>
      <w:hyperlink r:id="rId7" w:history="1">
        <w:r w:rsidR="000813DD" w:rsidRPr="00405276">
          <w:rPr>
            <w:rStyle w:val="Hyperlink"/>
            <w:highlight w:val="magenta"/>
          </w:rPr>
          <w:t>https://github.com/dfranx/ImFileDialog</w:t>
        </w:r>
      </w:hyperlink>
      <w:proofErr w:type="gramStart"/>
      <w:r w:rsidR="000813DD">
        <w:rPr>
          <w:highlight w:val="magenta"/>
        </w:rPr>
        <w:t xml:space="preserve">   (</w:t>
      </w:r>
      <w:proofErr w:type="gramEnd"/>
      <w:r w:rsidR="000813DD">
        <w:rPr>
          <w:highlight w:val="magenta"/>
        </w:rPr>
        <w:t>PRIO:2)</w:t>
      </w:r>
    </w:p>
    <w:p w14:paraId="2736BCD7" w14:textId="0A8BA8E5" w:rsidR="00CF388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637707">
        <w:rPr>
          <w:highlight w:val="green"/>
        </w:rPr>
        <w:t>This directory should be saved somewhere so the user doesn’t need to set it each time they launch the application</w:t>
      </w:r>
    </w:p>
    <w:p w14:paraId="2ADB0E2B" w14:textId="2DB704E1" w:rsidR="000813DD" w:rsidRPr="000813DD" w:rsidRDefault="000813DD" w:rsidP="000813DD">
      <w:pPr>
        <w:pStyle w:val="ListParagraph"/>
        <w:numPr>
          <w:ilvl w:val="0"/>
          <w:numId w:val="1"/>
        </w:numPr>
      </w:pPr>
      <w:proofErr w:type="spellStart"/>
      <w:r w:rsidRPr="000813DD">
        <w:t>Lincesing</w:t>
      </w:r>
      <w:proofErr w:type="spellEnd"/>
      <w:r w:rsidRPr="000813DD">
        <w:t>:</w:t>
      </w:r>
    </w:p>
    <w:p w14:paraId="6143001B" w14:textId="4472D971" w:rsidR="000813DD" w:rsidRPr="000813DD" w:rsidRDefault="000813DD" w:rsidP="000813DD">
      <w:pPr>
        <w:pStyle w:val="ListParagraph"/>
        <w:numPr>
          <w:ilvl w:val="1"/>
          <w:numId w:val="1"/>
        </w:numPr>
      </w:pPr>
      <w:r w:rsidRPr="000813DD">
        <w:t>Change the date to th</w:t>
      </w:r>
      <w:r>
        <w:t>e</w:t>
      </w:r>
      <w:r w:rsidRPr="000813DD">
        <w:t xml:space="preserve"> end of march</w:t>
      </w:r>
      <w:r>
        <w:t xml:space="preserve"> (PRIO 3)</w:t>
      </w:r>
    </w:p>
    <w:p w14:paraId="6D844B32" w14:textId="57EB37CE" w:rsidR="001958F6" w:rsidRDefault="001958F6" w:rsidP="001958F6">
      <w:pPr>
        <w:pStyle w:val="ListParagraph"/>
        <w:numPr>
          <w:ilvl w:val="0"/>
          <w:numId w:val="1"/>
        </w:numPr>
      </w:pPr>
      <w:r>
        <w:t>Saved Images</w:t>
      </w:r>
      <w:r w:rsidR="00741A59">
        <w:t xml:space="preserve"> / Live camera</w:t>
      </w:r>
    </w:p>
    <w:p w14:paraId="0F8656F8" w14:textId="2CF0CA85" w:rsidR="001958F6" w:rsidRDefault="001958F6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3D504A">
        <w:rPr>
          <w:highlight w:val="yellow"/>
        </w:rPr>
        <w:t xml:space="preserve">All images need to </w:t>
      </w:r>
      <w:proofErr w:type="spellStart"/>
      <w:proofErr w:type="gramStart"/>
      <w:r w:rsidRPr="003D504A">
        <w:rPr>
          <w:highlight w:val="yellow"/>
        </w:rPr>
        <w:t>saved</w:t>
      </w:r>
      <w:proofErr w:type="spellEnd"/>
      <w:proofErr w:type="gramEnd"/>
      <w:r w:rsidRPr="003D504A">
        <w:rPr>
          <w:highlight w:val="yellow"/>
        </w:rPr>
        <w:t xml:space="preserve"> with an overlay or watermark of the patients Unique ID, image number, time and date</w:t>
      </w:r>
      <w:r w:rsidR="000813DD">
        <w:rPr>
          <w:highlight w:val="yellow"/>
        </w:rPr>
        <w:t xml:space="preserve"> (PRIO:3)</w:t>
      </w:r>
    </w:p>
    <w:p w14:paraId="57188E1D" w14:textId="6EF65678" w:rsidR="00641D99" w:rsidRPr="003D504A" w:rsidRDefault="00641D99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641D99">
        <w:rPr>
          <w:noProof/>
        </w:rPr>
        <w:lastRenderedPageBreak/>
        <w:drawing>
          <wp:inline distT="0" distB="0" distL="0" distR="0" wp14:anchorId="7B603752" wp14:editId="6AC7D95D">
            <wp:extent cx="5731510" cy="462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CD2" w14:textId="7386DF73" w:rsidR="00741A59" w:rsidRPr="00E607A1" w:rsidRDefault="00741A59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 xml:space="preserve">Currently saving images at 640x480, should be 1920x1080 </w:t>
      </w:r>
    </w:p>
    <w:p w14:paraId="3C3C61F6" w14:textId="43ACE23C" w:rsidR="00741A59" w:rsidRPr="00E607A1" w:rsidRDefault="00741A59" w:rsidP="00741A59">
      <w:pPr>
        <w:pStyle w:val="ListParagraph"/>
        <w:numPr>
          <w:ilvl w:val="2"/>
          <w:numId w:val="1"/>
        </w:numPr>
        <w:rPr>
          <w:highlight w:val="green"/>
        </w:rPr>
      </w:pPr>
      <w:r w:rsidRPr="00E607A1">
        <w:rPr>
          <w:highlight w:val="green"/>
        </w:rPr>
        <w:t>How would the program handle a webcam with less than 1080p resolution?</w:t>
      </w:r>
    </w:p>
    <w:p w14:paraId="5A700198" w14:textId="2DD3B2D3" w:rsidR="00741A59" w:rsidRPr="00E607A1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Live camera view should also be 1920x1080</w:t>
      </w:r>
    </w:p>
    <w:p w14:paraId="2D802378" w14:textId="5DFFD765" w:rsidR="00741A59" w:rsidRPr="004C5504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Bug: if a directory already exists, the program throws an error “</w:t>
      </w:r>
      <w:proofErr w:type="spellStart"/>
      <w:r w:rsidRPr="004C5504">
        <w:rPr>
          <w:highlight w:val="green"/>
        </w:rPr>
        <w:t>can not</w:t>
      </w:r>
      <w:proofErr w:type="spellEnd"/>
      <w:r w:rsidRPr="004C5504">
        <w:rPr>
          <w:highlight w:val="green"/>
        </w:rPr>
        <w:t xml:space="preserve"> create directory” instead of just accessing the directory and displaying the images in the right side panel </w:t>
      </w:r>
    </w:p>
    <w:p w14:paraId="1C07D620" w14:textId="001DD7B2" w:rsidR="00FD4547" w:rsidRDefault="00FD4547" w:rsidP="00FD4547">
      <w:pPr>
        <w:pStyle w:val="ListParagraph"/>
        <w:numPr>
          <w:ilvl w:val="0"/>
          <w:numId w:val="1"/>
        </w:numPr>
      </w:pPr>
      <w:r>
        <w:t xml:space="preserve">Text input </w:t>
      </w:r>
    </w:p>
    <w:p w14:paraId="717FBE3E" w14:textId="0C0AABDB" w:rsidR="00FD4547" w:rsidRPr="004C5504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make enter button work</w:t>
      </w:r>
    </w:p>
    <w:p w14:paraId="106FACBB" w14:textId="00FC88B7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text should not be cleared after pressing enter</w:t>
      </w:r>
    </w:p>
    <w:p w14:paraId="731586E8" w14:textId="748B79C9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patients ID should always be visible within the text box</w:t>
      </w:r>
    </w:p>
    <w:p w14:paraId="25CC05EA" w14:textId="1D9E4183" w:rsidR="001958F6" w:rsidRPr="0083437C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3437C">
        <w:rPr>
          <w:highlight w:val="green"/>
        </w:rPr>
        <w:t>add 2 small buttons next to the text input – one that says “Submit” and the other “Clear” – submit should be the same as pressing enter. Clear – clears the text input</w:t>
      </w:r>
    </w:p>
    <w:p w14:paraId="5B43F5BC" w14:textId="1D229D81" w:rsidR="001958F6" w:rsidRPr="004C2032" w:rsidRDefault="001958F6" w:rsidP="00FD4547">
      <w:pPr>
        <w:pStyle w:val="ListParagraph"/>
        <w:numPr>
          <w:ilvl w:val="1"/>
          <w:numId w:val="1"/>
        </w:numPr>
        <w:rPr>
          <w:highlight w:val="yellow"/>
        </w:rPr>
      </w:pPr>
      <w:r w:rsidRPr="004C2032">
        <w:rPr>
          <w:highlight w:val="yellow"/>
        </w:rPr>
        <w:t>If possible, make the blinking cursor centred in the text input</w:t>
      </w:r>
    </w:p>
    <w:p w14:paraId="4CB257B2" w14:textId="13E86749" w:rsidR="00FD4547" w:rsidRPr="00374FBF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374FBF">
        <w:rPr>
          <w:highlight w:val="green"/>
        </w:rPr>
        <w:t>move to bottom of window (below camera stream)</w:t>
      </w:r>
    </w:p>
    <w:p w14:paraId="70DB1536" w14:textId="7FCFD179" w:rsidR="00FD4547" w:rsidRPr="00E607A1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allow letters and special characters (except single and double quotation marks - anything which will end a string and cause a crash)</w:t>
      </w:r>
    </w:p>
    <w:p w14:paraId="1FC9B8BF" w14:textId="5F75BFD8" w:rsidR="00FD4547" w:rsidRDefault="00FD4547" w:rsidP="00FD4547">
      <w:pPr>
        <w:pStyle w:val="ListParagraph"/>
        <w:numPr>
          <w:ilvl w:val="1"/>
          <w:numId w:val="1"/>
        </w:numPr>
      </w:pPr>
      <w:r>
        <w:t>make it font size HUGE - at least size 48 font</w:t>
      </w:r>
    </w:p>
    <w:p w14:paraId="14B62714" w14:textId="04D8F66D" w:rsidR="00FD4547" w:rsidRDefault="00FD4547" w:rsidP="00FD4547">
      <w:pPr>
        <w:pStyle w:val="ListParagraph"/>
        <w:numPr>
          <w:ilvl w:val="0"/>
          <w:numId w:val="1"/>
        </w:numPr>
      </w:pPr>
      <w:r>
        <w:t>Window</w:t>
      </w:r>
    </w:p>
    <w:p w14:paraId="4917099B" w14:textId="6F1980F1" w:rsidR="00FD4547" w:rsidRPr="007759C1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7759C1">
        <w:rPr>
          <w:highlight w:val="magenta"/>
        </w:rPr>
        <w:t>Set a minimum window size (approx.  half screen width and half height or whatever feels appropriate - make sure to maintain HD aspect ratio)</w:t>
      </w:r>
      <w:r w:rsidR="00641D99" w:rsidRPr="007759C1">
        <w:rPr>
          <w:highlight w:val="magenta"/>
        </w:rPr>
        <w:t xml:space="preserve"> – </w:t>
      </w:r>
      <w:r w:rsidR="007759C1">
        <w:rPr>
          <w:highlight w:val="magenta"/>
        </w:rPr>
        <w:t xml:space="preserve">only resizable at the </w:t>
      </w:r>
      <w:proofErr w:type="gramStart"/>
      <w:r w:rsidR="007759C1">
        <w:rPr>
          <w:highlight w:val="magenta"/>
        </w:rPr>
        <w:lastRenderedPageBreak/>
        <w:t>edge(</w:t>
      </w:r>
      <w:proofErr w:type="gramEnd"/>
      <w:r w:rsidR="007759C1">
        <w:rPr>
          <w:highlight w:val="magenta"/>
        </w:rPr>
        <w:t xml:space="preserve">if not working with SDL: two </w:t>
      </w:r>
      <w:proofErr w:type="spellStart"/>
      <w:r w:rsidR="007759C1">
        <w:rPr>
          <w:highlight w:val="magenta"/>
        </w:rPr>
        <w:t>gui</w:t>
      </w:r>
      <w:proofErr w:type="spellEnd"/>
      <w:r w:rsidR="007759C1">
        <w:rPr>
          <w:highlight w:val="magenta"/>
        </w:rPr>
        <w:t xml:space="preserve"> size: </w:t>
      </w:r>
      <w:proofErr w:type="spellStart"/>
      <w:r w:rsidR="007759C1">
        <w:rPr>
          <w:highlight w:val="magenta"/>
        </w:rPr>
        <w:t>fullscreen</w:t>
      </w:r>
      <w:proofErr w:type="spellEnd"/>
      <w:r w:rsidR="007759C1">
        <w:rPr>
          <w:highlight w:val="magenta"/>
        </w:rPr>
        <w:t xml:space="preserve">, </w:t>
      </w:r>
      <w:proofErr w:type="spellStart"/>
      <w:r w:rsidR="007759C1">
        <w:rPr>
          <w:highlight w:val="magenta"/>
        </w:rPr>
        <w:t>smallscreen</w:t>
      </w:r>
      <w:proofErr w:type="spellEnd"/>
      <w:r w:rsidR="007759C1">
        <w:rPr>
          <w:highlight w:val="magenta"/>
        </w:rPr>
        <w:t xml:space="preserve"> – button for that in the corner)</w:t>
      </w:r>
    </w:p>
    <w:p w14:paraId="13D86B49" w14:textId="77777777" w:rsidR="00FD4547" w:rsidRPr="00CD382A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Window - Is it possible to remove the triangle in the top left corner of each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window?</w:t>
      </w:r>
    </w:p>
    <w:p w14:paraId="7098792D" w14:textId="418305E9" w:rsidR="00FD4547" w:rsidRPr="00590B15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Window - Set a fixed size for each of the 3 </w:t>
      </w:r>
      <w:proofErr w:type="spellStart"/>
      <w:r w:rsidRPr="00590B15">
        <w:rPr>
          <w:highlight w:val="magenta"/>
        </w:rPr>
        <w:t>imgui</w:t>
      </w:r>
      <w:proofErr w:type="spellEnd"/>
      <w:r w:rsidRPr="00590B15">
        <w:rPr>
          <w:highlight w:val="magenta"/>
        </w:rPr>
        <w:t xml:space="preserve"> windows (maximise camera stream)</w:t>
      </w:r>
      <w:r w:rsidR="007759C1" w:rsidRPr="00590B15">
        <w:rPr>
          <w:highlight w:val="magenta"/>
        </w:rPr>
        <w:t xml:space="preserve"> - </w:t>
      </w:r>
    </w:p>
    <w:p w14:paraId="246DB341" w14:textId="3576E742" w:rsidR="00FD4547" w:rsidRDefault="00FD4547" w:rsidP="00FD4547">
      <w:pPr>
        <w:pStyle w:val="ListParagraph"/>
        <w:numPr>
          <w:ilvl w:val="1"/>
          <w:numId w:val="1"/>
        </w:numPr>
      </w:pPr>
      <w:r w:rsidRPr="008655E6">
        <w:rPr>
          <w:highlight w:val="green"/>
        </w:rPr>
        <w:t xml:space="preserve">Window - maintain aspect ratio of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windows when resizing the main windows window </w:t>
      </w:r>
      <w:r w:rsidRPr="00590B15">
        <w:rPr>
          <w:highlight w:val="magenta"/>
        </w:rPr>
        <w:t xml:space="preserve">(maybe set the main windows window to only be </w:t>
      </w:r>
      <w:proofErr w:type="spellStart"/>
      <w:r w:rsidRPr="00590B15">
        <w:rPr>
          <w:highlight w:val="magenta"/>
        </w:rPr>
        <w:t>fullscreen</w:t>
      </w:r>
      <w:proofErr w:type="spellEnd"/>
      <w:r w:rsidRPr="00590B15">
        <w:rPr>
          <w:highlight w:val="magenta"/>
        </w:rPr>
        <w:t xml:space="preserve"> windowed mode or 1/4 screen so it has only 2 sizes </w:t>
      </w:r>
      <w:proofErr w:type="spellStart"/>
      <w:r w:rsidRPr="00590B15">
        <w:rPr>
          <w:highlight w:val="magenta"/>
        </w:rPr>
        <w:t>which ever</w:t>
      </w:r>
      <w:proofErr w:type="spellEnd"/>
      <w:r w:rsidRPr="00590B15">
        <w:rPr>
          <w:highlight w:val="magenta"/>
        </w:rPr>
        <w:t xml:space="preserve"> is easier for you)</w:t>
      </w:r>
    </w:p>
    <w:p w14:paraId="2D92A79E" w14:textId="0C5AA910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I know this is part of the docking branch but if </w:t>
      </w:r>
      <w:proofErr w:type="gramStart"/>
      <w:r w:rsidRPr="008655E6">
        <w:rPr>
          <w:highlight w:val="green"/>
        </w:rPr>
        <w:t>possible</w:t>
      </w:r>
      <w:proofErr w:type="gramEnd"/>
      <w:r w:rsidRPr="008655E6">
        <w:rPr>
          <w:highlight w:val="green"/>
        </w:rPr>
        <w:t xml:space="preserve"> prevent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 from being able to leave the main window</w:t>
      </w:r>
    </w:p>
    <w:p w14:paraId="7431CC48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Buttons</w:t>
      </w:r>
    </w:p>
    <w:p w14:paraId="4AD1A7F2" w14:textId="4E74D461" w:rsidR="001958F6" w:rsidRPr="007470A9" w:rsidRDefault="00FD4547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Make all the buttons except "Capture Image" greyed out</w:t>
      </w:r>
      <w:r w:rsidR="001958F6" w:rsidRPr="007470A9">
        <w:rPr>
          <w:highlight w:val="green"/>
        </w:rPr>
        <w:t xml:space="preserve"> (inactive/unclickable)</w:t>
      </w:r>
      <w:r w:rsidRPr="007470A9">
        <w:rPr>
          <w:highlight w:val="green"/>
        </w:rPr>
        <w:t xml:space="preserve">. Only if an image is selected from the image strip on the right do the </w:t>
      </w:r>
      <w:r w:rsidR="001958F6" w:rsidRPr="007470A9">
        <w:rPr>
          <w:highlight w:val="green"/>
        </w:rPr>
        <w:t>other</w:t>
      </w:r>
      <w:r w:rsidRPr="007470A9">
        <w:rPr>
          <w:highlight w:val="green"/>
        </w:rPr>
        <w:t xml:space="preserve"> buttons become active</w:t>
      </w:r>
    </w:p>
    <w:p w14:paraId="01C86FAE" w14:textId="70923AD9" w:rsidR="001958F6" w:rsidRPr="00553A6A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553A6A">
        <w:rPr>
          <w:highlight w:val="green"/>
        </w:rPr>
        <w:t>Delete button – with pop up confirmation</w:t>
      </w:r>
    </w:p>
    <w:p w14:paraId="34E88ECB" w14:textId="0F8EA8A0" w:rsidR="001958F6" w:rsidRPr="00ED611A" w:rsidRDefault="001958F6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ED611A">
        <w:rPr>
          <w:highlight w:val="yellow"/>
        </w:rPr>
        <w:t>Print button</w:t>
      </w:r>
      <w:r w:rsidR="007759C1">
        <w:rPr>
          <w:highlight w:val="yellow"/>
        </w:rPr>
        <w:t xml:space="preserve"> </w:t>
      </w:r>
      <w:proofErr w:type="gramStart"/>
      <w:r w:rsidR="007759C1">
        <w:rPr>
          <w:highlight w:val="yellow"/>
        </w:rPr>
        <w:t>-  print</w:t>
      </w:r>
      <w:proofErr w:type="gramEnd"/>
      <w:r w:rsidR="007759C1">
        <w:rPr>
          <w:highlight w:val="yellow"/>
        </w:rPr>
        <w:t xml:space="preserve"> the image to the default printer</w:t>
      </w:r>
      <w:r w:rsidR="005C12E6">
        <w:rPr>
          <w:highlight w:val="yellow"/>
        </w:rPr>
        <w:t xml:space="preserve"> (</w:t>
      </w:r>
      <w:r w:rsidR="000813DD">
        <w:rPr>
          <w:highlight w:val="yellow"/>
        </w:rPr>
        <w:t>PRIO 4</w:t>
      </w:r>
      <w:r w:rsidR="005C12E6">
        <w:rPr>
          <w:highlight w:val="yellow"/>
        </w:rPr>
        <w:t>)</w:t>
      </w:r>
    </w:p>
    <w:p w14:paraId="5DEF2EF6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Delete image</w:t>
      </w:r>
    </w:p>
    <w:p w14:paraId="2BEFF644" w14:textId="3F06D7ED" w:rsidR="00FD4547" w:rsidRPr="005C12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>Do not make delete button</w:t>
      </w:r>
      <w:r w:rsidR="005C12E6" w:rsidRPr="005C12E6">
        <w:rPr>
          <w:highlight w:val="green"/>
        </w:rPr>
        <w:t xml:space="preserve"> on the keyboard</w:t>
      </w:r>
      <w:r w:rsidRPr="005C12E6">
        <w:rPr>
          <w:highlight w:val="green"/>
        </w:rPr>
        <w:t xml:space="preserve"> work for deleting images as this could result in accidental deletion of an image (which is a very big deal - medical images are considered legal documents)</w:t>
      </w:r>
    </w:p>
    <w:p w14:paraId="2A65C306" w14:textId="0501AA53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When an image is deleted - a pop-up should appear asking the user if they are sure they want to delete </w:t>
      </w:r>
    </w:p>
    <w:p w14:paraId="7E83040B" w14:textId="5A860836" w:rsidR="00FD4547" w:rsidRPr="00CD382A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Cursor feels </w:t>
      </w:r>
      <w:proofErr w:type="spellStart"/>
      <w:r w:rsidRPr="00CD382A">
        <w:rPr>
          <w:highlight w:val="green"/>
        </w:rPr>
        <w:t>laggy</w:t>
      </w:r>
      <w:proofErr w:type="spellEnd"/>
      <w:r w:rsidRPr="00CD382A">
        <w:rPr>
          <w:highlight w:val="green"/>
        </w:rPr>
        <w:t xml:space="preserve"> - from memory there is an option in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to stop the cursor from being rendered by dx11 itself</w:t>
      </w:r>
    </w:p>
    <w:p w14:paraId="62F5ECB6" w14:textId="3A5882F3" w:rsidR="0015420B" w:rsidRDefault="0015420B" w:rsidP="00FD4547">
      <w:pPr>
        <w:pStyle w:val="ListParagraph"/>
        <w:numPr>
          <w:ilvl w:val="0"/>
          <w:numId w:val="1"/>
        </w:numPr>
      </w:pPr>
      <w:r>
        <w:t>Thumbnails</w:t>
      </w:r>
    </w:p>
    <w:p w14:paraId="70A478B8" w14:textId="60715955" w:rsidR="0015420B" w:rsidRPr="003C7317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>Change aspect ratio of thumbnail images to be closer to HD/wide screen aspect</w:t>
      </w:r>
    </w:p>
    <w:p w14:paraId="777CE9EB" w14:textId="05DD6ED5" w:rsidR="0015420B" w:rsidRPr="005C12E6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The </w:t>
      </w:r>
      <w:proofErr w:type="gramStart"/>
      <w:r w:rsidRPr="005C12E6">
        <w:rPr>
          <w:highlight w:val="green"/>
        </w:rPr>
        <w:t>right side</w:t>
      </w:r>
      <w:proofErr w:type="gramEnd"/>
      <w:r w:rsidRPr="005C12E6">
        <w:rPr>
          <w:highlight w:val="green"/>
        </w:rPr>
        <w:t xml:space="preserve"> panel with the thumbnails in it, should scroll down automatically as new images are taken (so that the most recent image is visible)</w:t>
      </w:r>
    </w:p>
    <w:p w14:paraId="5786ACA2" w14:textId="008072AF" w:rsidR="0015420B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Having the most recent captured image appear at the top of the scroll bar isn’t an option for reasons. </w:t>
      </w:r>
    </w:p>
    <w:p w14:paraId="5ABC4A3C" w14:textId="16F811C9" w:rsidR="00590B15" w:rsidRPr="00EB2B69" w:rsidRDefault="00590B15" w:rsidP="00590B15">
      <w:pPr>
        <w:pStyle w:val="ListParagraph"/>
        <w:numPr>
          <w:ilvl w:val="1"/>
          <w:numId w:val="1"/>
        </w:numPr>
        <w:rPr>
          <w:highlight w:val="green"/>
        </w:rPr>
      </w:pPr>
      <w:r w:rsidRPr="00EB2B69">
        <w:rPr>
          <w:highlight w:val="green"/>
        </w:rPr>
        <w:t>Load the images from the folder if it was created beforehand</w:t>
      </w:r>
      <w:r w:rsidR="000813DD" w:rsidRPr="00EB2B69">
        <w:rPr>
          <w:highlight w:val="green"/>
        </w:rPr>
        <w:t xml:space="preserve"> (PRIO:1)</w:t>
      </w:r>
    </w:p>
    <w:p w14:paraId="0DD726A1" w14:textId="4A606F9E" w:rsidR="004A6CB0" w:rsidRDefault="004A6CB0" w:rsidP="004A6CB0">
      <w:pPr>
        <w:pStyle w:val="ListParagraph"/>
        <w:numPr>
          <w:ilvl w:val="0"/>
          <w:numId w:val="1"/>
        </w:numPr>
      </w:pPr>
      <w:r>
        <w:t>Toolbar:</w:t>
      </w:r>
    </w:p>
    <w:p w14:paraId="735276E1" w14:textId="68853C07" w:rsidR="004A6CB0" w:rsidRPr="00590B15" w:rsidRDefault="004A6CB0" w:rsidP="004A6CB0">
      <w:pPr>
        <w:pStyle w:val="ListParagraph"/>
        <w:numPr>
          <w:ilvl w:val="1"/>
          <w:numId w:val="1"/>
        </w:numPr>
      </w:pPr>
      <w:r>
        <w:t xml:space="preserve">Screenshot icon in full size, the others in a </w:t>
      </w:r>
      <w:r w:rsidR="000813DD">
        <w:t xml:space="preserve">two rows </w:t>
      </w:r>
      <w:proofErr w:type="spellStart"/>
      <w:r w:rsidR="000813DD">
        <w:t>layed</w:t>
      </w:r>
      <w:proofErr w:type="spellEnd"/>
      <w:r w:rsidR="000813DD">
        <w:t xml:space="preserve"> out plainly (PRIO 5)</w:t>
      </w:r>
    </w:p>
    <w:p w14:paraId="36526CFE" w14:textId="4A432FCA" w:rsidR="00CF3889" w:rsidRDefault="00CF3889" w:rsidP="00FD4547">
      <w:pPr>
        <w:pStyle w:val="ListParagraph"/>
        <w:numPr>
          <w:ilvl w:val="0"/>
          <w:numId w:val="1"/>
        </w:numPr>
      </w:pPr>
      <w:r>
        <w:t>Annotation</w:t>
      </w:r>
    </w:p>
    <w:p w14:paraId="40D4E707" w14:textId="37647E9D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After drawing a line/circle/arrow/rectangle, the tool should still be active so that another line can be drawn without having to reselect the same tool again</w:t>
      </w:r>
    </w:p>
    <w:p w14:paraId="255A2E72" w14:textId="670639E2" w:rsidR="00CF3889" w:rsidRPr="004C5504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At present, each time you want to draw a line, the line tool needs to </w:t>
      </w:r>
      <w:proofErr w:type="gramStart"/>
      <w:r w:rsidRPr="004C5504">
        <w:rPr>
          <w:highlight w:val="green"/>
        </w:rPr>
        <w:t>reselected</w:t>
      </w:r>
      <w:proofErr w:type="gramEnd"/>
      <w:r w:rsidRPr="004C5504">
        <w:rPr>
          <w:highlight w:val="green"/>
        </w:rPr>
        <w:t xml:space="preserve"> </w:t>
      </w:r>
    </w:p>
    <w:p w14:paraId="74E78A16" w14:textId="1D8F05F9" w:rsidR="00CF3889" w:rsidRPr="00590B15" w:rsidRDefault="001958F6" w:rsidP="00CF3889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>Change default colour to red</w:t>
      </w:r>
      <w:r w:rsidR="005C12E6" w:rsidRPr="00590B15">
        <w:rPr>
          <w:highlight w:val="magenta"/>
        </w:rPr>
        <w:t xml:space="preserve"> – make it brighter </w:t>
      </w:r>
      <w:proofErr w:type="gramStart"/>
      <w:r w:rsidR="005C12E6" w:rsidRPr="00590B15">
        <w:rPr>
          <w:highlight w:val="magenta"/>
        </w:rPr>
        <w:t>red(</w:t>
      </w:r>
      <w:proofErr w:type="gramEnd"/>
      <w:r w:rsidR="005C12E6" w:rsidRPr="00590B15">
        <w:rPr>
          <w:highlight w:val="magenta"/>
        </w:rPr>
        <w:t>Ferrari red)</w:t>
      </w:r>
      <w:r w:rsidR="000813DD">
        <w:rPr>
          <w:highlight w:val="magenta"/>
        </w:rPr>
        <w:t xml:space="preserve"> (PRIO 5)</w:t>
      </w:r>
    </w:p>
    <w:p w14:paraId="36EDFFB3" w14:textId="17AAB5B1" w:rsidR="001958F6" w:rsidRPr="00590B15" w:rsidRDefault="001958F6" w:rsidP="00CF3889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Default text colour should be black with a solid white </w:t>
      </w:r>
      <w:proofErr w:type="gramStart"/>
      <w:r w:rsidRPr="00590B15">
        <w:rPr>
          <w:highlight w:val="magenta"/>
        </w:rPr>
        <w:t xml:space="preserve">background </w:t>
      </w:r>
      <w:r w:rsidR="000813DD">
        <w:rPr>
          <w:highlight w:val="magenta"/>
        </w:rPr>
        <w:t xml:space="preserve"> (</w:t>
      </w:r>
      <w:proofErr w:type="gramEnd"/>
      <w:r w:rsidR="000813DD">
        <w:rPr>
          <w:highlight w:val="magenta"/>
        </w:rPr>
        <w:t>PRIO 5)</w:t>
      </w:r>
    </w:p>
    <w:p w14:paraId="0665A967" w14:textId="549F567A" w:rsidR="001958F6" w:rsidRPr="00CD382A" w:rsidRDefault="001958F6" w:rsidP="00CF3889">
      <w:pPr>
        <w:pStyle w:val="ListParagraph"/>
        <w:numPr>
          <w:ilvl w:val="1"/>
          <w:numId w:val="1"/>
        </w:numPr>
        <w:rPr>
          <w:highlight w:val="lightGray"/>
        </w:rPr>
      </w:pPr>
      <w:r w:rsidRPr="00CD382A">
        <w:rPr>
          <w:highlight w:val="lightGray"/>
        </w:rPr>
        <w:t>Ideally (maybe in the next contract) – ability to change line colour, thickness, text size</w:t>
      </w:r>
    </w:p>
    <w:p w14:paraId="7FC57B0E" w14:textId="6524D6A2" w:rsidR="0015420B" w:rsidRPr="003C7317" w:rsidRDefault="0015420B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 xml:space="preserve">The circle appears pixelated. Is it possible to increase the resolution of the annotation layer to </w:t>
      </w:r>
      <w:proofErr w:type="gramStart"/>
      <w:r w:rsidRPr="003C7317">
        <w:rPr>
          <w:highlight w:val="green"/>
        </w:rPr>
        <w:t>HD</w:t>
      </w:r>
      <w:proofErr w:type="gramEnd"/>
    </w:p>
    <w:p w14:paraId="514AE00A" w14:textId="567C4979" w:rsidR="0015420B" w:rsidRPr="00590B15" w:rsidRDefault="0015420B" w:rsidP="0015420B">
      <w:pPr>
        <w:pStyle w:val="ListParagraph"/>
        <w:numPr>
          <w:ilvl w:val="0"/>
          <w:numId w:val="1"/>
        </w:numPr>
        <w:rPr>
          <w:highlight w:val="magenta"/>
        </w:rPr>
      </w:pPr>
      <w:r w:rsidRPr="00590B15">
        <w:rPr>
          <w:highlight w:val="magenta"/>
        </w:rPr>
        <w:lastRenderedPageBreak/>
        <w:t xml:space="preserve">History </w:t>
      </w:r>
      <w:proofErr w:type="gramStart"/>
      <w:r w:rsidRPr="00590B15">
        <w:rPr>
          <w:highlight w:val="magenta"/>
        </w:rPr>
        <w:t>scroll</w:t>
      </w:r>
      <w:proofErr w:type="gramEnd"/>
      <w:r w:rsidRPr="00590B15">
        <w:rPr>
          <w:highlight w:val="magenta"/>
        </w:rPr>
        <w:t xml:space="preserve"> </w:t>
      </w:r>
    </w:p>
    <w:p w14:paraId="791B8BBC" w14:textId="54DC82CE" w:rsidR="0015420B" w:rsidRPr="00590B15" w:rsidRDefault="0015420B" w:rsidP="0015420B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>Under the annotation buttons have a scrollable list of previously entered patient IDs</w:t>
      </w:r>
    </w:p>
    <w:p w14:paraId="2A9307F5" w14:textId="1835D6FB" w:rsidR="0015420B" w:rsidRPr="00590B15" w:rsidRDefault="0015420B" w:rsidP="0015420B">
      <w:pPr>
        <w:pStyle w:val="ListParagraph"/>
        <w:numPr>
          <w:ilvl w:val="2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It is possible a user will need to go back and forth between </w:t>
      </w:r>
      <w:proofErr w:type="gramStart"/>
      <w:r w:rsidRPr="00590B15">
        <w:rPr>
          <w:highlight w:val="magenta"/>
        </w:rPr>
        <w:t>a number of</w:t>
      </w:r>
      <w:proofErr w:type="gramEnd"/>
      <w:r w:rsidRPr="00590B15">
        <w:rPr>
          <w:highlight w:val="magenta"/>
        </w:rPr>
        <w:t xml:space="preserve"> patients so this will make it easier to switch patients without having to enter the ID each time</w:t>
      </w:r>
      <w:r w:rsidR="00590B15" w:rsidRPr="00590B15">
        <w:rPr>
          <w:highlight w:val="magenta"/>
        </w:rPr>
        <w:t>. The list should show the last 20 created patient folders</w:t>
      </w:r>
    </w:p>
    <w:p w14:paraId="5C19A06A" w14:textId="2C329E54" w:rsidR="0015420B" w:rsidRDefault="0015420B" w:rsidP="0015420B">
      <w:pPr>
        <w:pStyle w:val="ListParagraph"/>
        <w:numPr>
          <w:ilvl w:val="2"/>
          <w:numId w:val="1"/>
        </w:numPr>
      </w:pPr>
      <w:r w:rsidRPr="00590B15">
        <w:rPr>
          <w:highlight w:val="magenta"/>
        </w:rPr>
        <w:t>This list doesn’t need to be saved between launches of the program, but if it can be done easily then why not</w:t>
      </w:r>
      <w:r w:rsidR="0084086D">
        <w:tab/>
      </w:r>
      <w:r w:rsidR="000813DD">
        <w:t xml:space="preserve"> (PRIO 5)</w:t>
      </w:r>
    </w:p>
    <w:p w14:paraId="0E93268C" w14:textId="033F20B9" w:rsidR="00B234D6" w:rsidRDefault="00B234D6" w:rsidP="00FD4547"/>
    <w:sectPr w:rsidR="00B234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152DD" w14:textId="77777777" w:rsidR="000F6C57" w:rsidRDefault="000F6C57" w:rsidP="00DA1663">
      <w:pPr>
        <w:spacing w:after="0" w:line="240" w:lineRule="auto"/>
      </w:pPr>
      <w:r>
        <w:separator/>
      </w:r>
    </w:p>
  </w:endnote>
  <w:endnote w:type="continuationSeparator" w:id="0">
    <w:p w14:paraId="00BA6417" w14:textId="77777777" w:rsidR="000F6C57" w:rsidRDefault="000F6C57" w:rsidP="00DA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6625" w14:textId="5B1984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F76D26" wp14:editId="136D758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5DB98" w14:textId="5986536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6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8C5DB98" w14:textId="5986536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1E51" w14:textId="308A03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AF9A31" wp14:editId="46737A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3201F" w14:textId="09B44278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9A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5C3201F" w14:textId="09B44278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9F75" w14:textId="377013DA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B66118" wp14:editId="521162A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9A22C" w14:textId="619F4D2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66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09A22C" w14:textId="619F4D2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565B" w14:textId="77777777" w:rsidR="000F6C57" w:rsidRDefault="000F6C57" w:rsidP="00DA1663">
      <w:pPr>
        <w:spacing w:after="0" w:line="240" w:lineRule="auto"/>
      </w:pPr>
      <w:r>
        <w:separator/>
      </w:r>
    </w:p>
  </w:footnote>
  <w:footnote w:type="continuationSeparator" w:id="0">
    <w:p w14:paraId="15FF2F25" w14:textId="77777777" w:rsidR="000F6C57" w:rsidRDefault="000F6C57" w:rsidP="00DA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46B6" w14:textId="77777777" w:rsidR="00DA1663" w:rsidRDefault="00DA1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C3BE" w14:textId="77777777" w:rsidR="00DA1663" w:rsidRDefault="00DA1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9ECF" w14:textId="77777777" w:rsidR="00DA1663" w:rsidRDefault="00DA1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6C5"/>
    <w:multiLevelType w:val="hybridMultilevel"/>
    <w:tmpl w:val="C07AAD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47"/>
    <w:rsid w:val="000813DD"/>
    <w:rsid w:val="000F6C57"/>
    <w:rsid w:val="0015420B"/>
    <w:rsid w:val="001958F6"/>
    <w:rsid w:val="00374FBF"/>
    <w:rsid w:val="003C7317"/>
    <w:rsid w:val="003D504A"/>
    <w:rsid w:val="004A6CB0"/>
    <w:rsid w:val="004C2032"/>
    <w:rsid w:val="004C5504"/>
    <w:rsid w:val="00553A6A"/>
    <w:rsid w:val="00590B15"/>
    <w:rsid w:val="005C12E6"/>
    <w:rsid w:val="00637707"/>
    <w:rsid w:val="00641D99"/>
    <w:rsid w:val="00641E00"/>
    <w:rsid w:val="00741A59"/>
    <w:rsid w:val="007470A9"/>
    <w:rsid w:val="007759C1"/>
    <w:rsid w:val="007D29B4"/>
    <w:rsid w:val="00801DEA"/>
    <w:rsid w:val="0083437C"/>
    <w:rsid w:val="0084086D"/>
    <w:rsid w:val="008655E6"/>
    <w:rsid w:val="0087612D"/>
    <w:rsid w:val="00894470"/>
    <w:rsid w:val="008F35FF"/>
    <w:rsid w:val="00962ECB"/>
    <w:rsid w:val="00A04674"/>
    <w:rsid w:val="00B234D6"/>
    <w:rsid w:val="00B3049A"/>
    <w:rsid w:val="00BC5559"/>
    <w:rsid w:val="00CD382A"/>
    <w:rsid w:val="00CF3889"/>
    <w:rsid w:val="00DA1663"/>
    <w:rsid w:val="00E32735"/>
    <w:rsid w:val="00E607A1"/>
    <w:rsid w:val="00EB2B69"/>
    <w:rsid w:val="00ED611A"/>
    <w:rsid w:val="00FD1650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7E5"/>
  <w15:chartTrackingRefBased/>
  <w15:docId w15:val="{8C33CFA6-0987-4013-983B-CDBFEE29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63"/>
  </w:style>
  <w:style w:type="paragraph" w:styleId="Footer">
    <w:name w:val="footer"/>
    <w:basedOn w:val="Normal"/>
    <w:link w:val="Foot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63"/>
  </w:style>
  <w:style w:type="character" w:styleId="Hyperlink">
    <w:name w:val="Hyperlink"/>
    <w:basedOn w:val="DefaultParagraphFont"/>
    <w:uiPriority w:val="99"/>
    <w:unhideWhenUsed/>
    <w:rsid w:val="00081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dfranx/ImFileDialo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735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Tunner, Kristof (uie81235)</cp:lastModifiedBy>
  <cp:revision>16</cp:revision>
  <dcterms:created xsi:type="dcterms:W3CDTF">2023-01-19T14:27:00Z</dcterms:created>
  <dcterms:modified xsi:type="dcterms:W3CDTF">2023-01-26T10:13:00Z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