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2561" w14:textId="5963E6AD" w:rsidR="00A24755" w:rsidRPr="00981DC3" w:rsidRDefault="00981DC3" w:rsidP="00981DC3">
      <w:pPr>
        <w:jc w:val="center"/>
        <w:rPr>
          <w:b/>
          <w:bCs/>
          <w:kern w:val="0"/>
          <w:sz w:val="48"/>
          <w:szCs w:val="48"/>
          <w:lang w:val="hu-HU"/>
          <w14:ligatures w14:val="none"/>
        </w:rPr>
      </w:pPr>
      <w:r w:rsidRPr="00981DC3">
        <w:rPr>
          <w:b/>
          <w:bCs/>
          <w:kern w:val="0"/>
          <w:sz w:val="48"/>
          <w:szCs w:val="48"/>
          <w:lang w:val="hu-HU"/>
          <w14:ligatures w14:val="none"/>
        </w:rPr>
        <w:t>SUDOKU</w:t>
      </w:r>
    </w:p>
    <w:p w14:paraId="2CC78327" w14:textId="7CFF4CAD" w:rsidR="00981DC3" w:rsidRPr="00981DC3" w:rsidRDefault="00981DC3" w:rsidP="00981DC3">
      <w:pPr>
        <w:rPr>
          <w:b/>
          <w:bCs/>
          <w:sz w:val="24"/>
          <w:szCs w:val="24"/>
          <w:lang w:val="hu-HU"/>
        </w:rPr>
      </w:pPr>
      <w:r w:rsidRPr="00981DC3">
        <w:rPr>
          <w:b/>
          <w:bCs/>
          <w:sz w:val="24"/>
          <w:szCs w:val="24"/>
          <w:lang w:val="hu-HU"/>
        </w:rPr>
        <w:t>Alap adatok:</w:t>
      </w:r>
    </w:p>
    <w:p w14:paraId="274108C8" w14:textId="77777777" w:rsidR="00981DC3" w:rsidRDefault="00981DC3" w:rsidP="00981DC3">
      <w:pPr>
        <w:pStyle w:val="Listaszerbekezds"/>
        <w:numPr>
          <w:ilvl w:val="0"/>
          <w:numId w:val="1"/>
        </w:numPr>
        <w:rPr>
          <w:lang w:val="hu-HU"/>
        </w:rPr>
      </w:pPr>
      <w:r w:rsidRPr="00981DC3">
        <w:rPr>
          <w:lang w:val="hu-HU"/>
        </w:rPr>
        <w:t>A program a mingw64 gcc 13.2.0 compiler-hez készült.</w:t>
      </w:r>
    </w:p>
    <w:p w14:paraId="7D373EC4" w14:textId="5268D6C8" w:rsidR="00981DC3" w:rsidRDefault="00981DC3" w:rsidP="00981DC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Használja az:</w:t>
      </w:r>
    </w:p>
    <w:p w14:paraId="11239E2A" w14:textId="168E38EC" w:rsidR="00981DC3" w:rsidRDefault="00981DC3" w:rsidP="00981DC3">
      <w:pPr>
        <w:pStyle w:val="Listaszerbekezds"/>
        <w:numPr>
          <w:ilvl w:val="1"/>
          <w:numId w:val="1"/>
        </w:numPr>
        <w:rPr>
          <w:lang w:val="hu-HU"/>
        </w:rPr>
      </w:pPr>
      <w:r w:rsidRPr="00981DC3">
        <w:rPr>
          <w:lang w:val="hu-HU"/>
        </w:rPr>
        <w:t xml:space="preserve">SDL2 </w:t>
      </w:r>
      <w:r>
        <w:rPr>
          <w:lang w:val="hu-HU"/>
        </w:rPr>
        <w:t xml:space="preserve">(v </w:t>
      </w:r>
      <w:r w:rsidR="0022670E">
        <w:rPr>
          <w:lang w:val="hu-HU"/>
        </w:rPr>
        <w:t>2.28.4</w:t>
      </w:r>
      <w:r>
        <w:rPr>
          <w:lang w:val="hu-HU"/>
        </w:rPr>
        <w:t xml:space="preserve">) </w:t>
      </w:r>
      <w:r w:rsidRPr="00981DC3">
        <w:rPr>
          <w:lang w:val="hu-HU"/>
        </w:rPr>
        <w:t>grafikus könyvtárat</w:t>
      </w:r>
      <w:r>
        <w:rPr>
          <w:lang w:val="hu-HU"/>
        </w:rPr>
        <w:t>.</w:t>
      </w:r>
    </w:p>
    <w:p w14:paraId="5645EEA3" w14:textId="63DE36C2" w:rsidR="00981DC3" w:rsidRDefault="00981DC3" w:rsidP="00981DC3">
      <w:pPr>
        <w:pStyle w:val="Listaszerbekezds"/>
        <w:numPr>
          <w:ilvl w:val="1"/>
          <w:numId w:val="1"/>
        </w:numPr>
        <w:rPr>
          <w:lang w:val="hu-HU"/>
        </w:rPr>
      </w:pPr>
      <w:r w:rsidRPr="00981DC3">
        <w:rPr>
          <w:lang w:val="hu-HU"/>
        </w:rPr>
        <w:t>SDL2_image</w:t>
      </w:r>
      <w:r>
        <w:rPr>
          <w:lang w:val="hu-HU"/>
        </w:rPr>
        <w:t xml:space="preserve"> (v </w:t>
      </w:r>
      <w:r w:rsidRPr="00981DC3">
        <w:rPr>
          <w:lang w:val="hu-HU"/>
        </w:rPr>
        <w:t>2.6.3</w:t>
      </w:r>
      <w:r>
        <w:rPr>
          <w:lang w:val="hu-HU"/>
        </w:rPr>
        <w:t>) SDL2 kiegészítőt.</w:t>
      </w:r>
    </w:p>
    <w:p w14:paraId="79215880" w14:textId="798E702E" w:rsidR="00981DC3" w:rsidRDefault="00301F21" w:rsidP="00301F21">
      <w:pPr>
        <w:pStyle w:val="Listaszerbekezds"/>
        <w:numPr>
          <w:ilvl w:val="1"/>
          <w:numId w:val="1"/>
        </w:numPr>
        <w:rPr>
          <w:lang w:val="hu-HU"/>
        </w:rPr>
      </w:pPr>
      <w:r w:rsidRPr="00981DC3">
        <w:rPr>
          <w:lang w:val="hu-HU"/>
        </w:rPr>
        <w:t>SDL2_</w:t>
      </w:r>
      <w:r>
        <w:rPr>
          <w:lang w:val="hu-HU"/>
        </w:rPr>
        <w:t>ttf</w:t>
      </w:r>
      <w:r>
        <w:rPr>
          <w:lang w:val="hu-HU"/>
        </w:rPr>
        <w:t xml:space="preserve"> (v </w:t>
      </w:r>
      <w:r w:rsidRPr="00301F21">
        <w:rPr>
          <w:lang w:val="hu-HU"/>
        </w:rPr>
        <w:t>2.20.2</w:t>
      </w:r>
      <w:r>
        <w:rPr>
          <w:lang w:val="hu-HU"/>
        </w:rPr>
        <w:t>) SDL2 kiegészítőt.</w:t>
      </w:r>
    </w:p>
    <w:p w14:paraId="0F23A29F" w14:textId="74E1C9B7" w:rsidR="00301F21" w:rsidRDefault="00301F21" w:rsidP="00301F2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Az applikáció futtatásához szükséges:</w:t>
      </w:r>
    </w:p>
    <w:p w14:paraId="2E32FB5C" w14:textId="41702073" w:rsidR="00301F21" w:rsidRDefault="00301F21" w:rsidP="00301F21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SDL2.dll</w:t>
      </w:r>
    </w:p>
    <w:p w14:paraId="739A2E6C" w14:textId="61A1ACA1" w:rsidR="00301F21" w:rsidRDefault="00301F21" w:rsidP="00301F21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SDL2_image.dll</w:t>
      </w:r>
    </w:p>
    <w:p w14:paraId="27F08835" w14:textId="36F607E4" w:rsidR="00301F21" w:rsidRDefault="00301F21" w:rsidP="00301F21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SDL2_ttf.dll</w:t>
      </w:r>
    </w:p>
    <w:p w14:paraId="766C0458" w14:textId="0C1EA3D1" w:rsidR="00301F21" w:rsidRPr="00301F21" w:rsidRDefault="00301F21" w:rsidP="00301F2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Az applikáció felhasználja: (Ahol nincs a dokumentációban forrás, a data/assets/sources.txt fájlban megtalálható.)</w:t>
      </w:r>
    </w:p>
    <w:p w14:paraId="3DE5C0B1" w14:textId="5D727D8F" w:rsidR="00301F21" w:rsidRDefault="00301F21" w:rsidP="00301F21">
      <w:pPr>
        <w:pStyle w:val="Listaszerbekezds"/>
        <w:numPr>
          <w:ilvl w:val="1"/>
          <w:numId w:val="1"/>
        </w:numPr>
        <w:tabs>
          <w:tab w:val="left" w:pos="5760"/>
        </w:tabs>
        <w:rPr>
          <w:lang w:val="hu-HU"/>
        </w:rPr>
      </w:pPr>
      <w:r>
        <w:rPr>
          <w:lang w:val="hu-HU"/>
        </w:rPr>
        <w:t>data/assets/font.ttf</w:t>
      </w:r>
      <w:r>
        <w:rPr>
          <w:lang w:val="hu-HU"/>
        </w:rPr>
        <w:tab/>
        <w:t>- Ez a BebasNeue_Regular font.</w:t>
      </w:r>
    </w:p>
    <w:p w14:paraId="322458D5" w14:textId="0E7F458C" w:rsidR="00301F21" w:rsidRPr="00301F21" w:rsidRDefault="00301F21" w:rsidP="00301F21">
      <w:pPr>
        <w:pStyle w:val="Listaszerbekezds"/>
        <w:numPr>
          <w:ilvl w:val="1"/>
          <w:numId w:val="1"/>
        </w:numPr>
        <w:tabs>
          <w:tab w:val="left" w:pos="5760"/>
        </w:tabs>
        <w:rPr>
          <w:lang w:val="hu-HU"/>
        </w:rPr>
      </w:pPr>
      <w:r w:rsidRPr="00301F21">
        <w:rPr>
          <w:lang w:val="hu-HU"/>
        </w:rPr>
        <w:t>data/assets/</w:t>
      </w:r>
      <w:r>
        <w:rPr>
          <w:lang w:val="hu-HU"/>
        </w:rPr>
        <w:t>icon</w:t>
      </w:r>
      <w:r w:rsidRPr="00301F21">
        <w:rPr>
          <w:lang w:val="hu-HU"/>
        </w:rPr>
        <w:t>.</w:t>
      </w:r>
      <w:r>
        <w:rPr>
          <w:lang w:val="hu-HU"/>
        </w:rPr>
        <w:t xml:space="preserve">png </w:t>
      </w:r>
    </w:p>
    <w:p w14:paraId="4ACE6CA0" w14:textId="27CED6DC" w:rsidR="00301F21" w:rsidRDefault="00301F21" w:rsidP="00301F2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Az applikáció futtatáshoz felhasználja, de nem feltétel:</w:t>
      </w:r>
    </w:p>
    <w:p w14:paraId="676CBB2F" w14:textId="278F6852" w:rsidR="00301F21" w:rsidRDefault="00301F21" w:rsidP="00301F21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data/savedata.bin</w:t>
      </w:r>
    </w:p>
    <w:p w14:paraId="2A86E5DA" w14:textId="0DD8A495" w:rsidR="00301F21" w:rsidRDefault="00301F21" w:rsidP="00301F21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data/leaderboard.bin</w:t>
      </w:r>
    </w:p>
    <w:p w14:paraId="56761695" w14:textId="5C43CE1A" w:rsidR="00301F21" w:rsidRDefault="00301F21" w:rsidP="00301F2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Aktuális forrás fájlok:</w:t>
      </w:r>
    </w:p>
    <w:p w14:paraId="1FA03A45" w14:textId="2F093DBB" w:rsidR="00301F21" w:rsidRDefault="00301F21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 xml:space="preserve">animation_handler </w:t>
      </w:r>
      <w:r>
        <w:rPr>
          <w:lang w:val="hu-HU"/>
        </w:rPr>
        <w:tab/>
        <w:t>c/h</w:t>
      </w:r>
    </w:p>
    <w:p w14:paraId="0F150AC2" w14:textId="21D0D4A8" w:rsidR="00301F21" w:rsidRDefault="00301F21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Cleanup</w:t>
      </w:r>
      <w:r>
        <w:rPr>
          <w:lang w:val="hu-HU"/>
        </w:rPr>
        <w:tab/>
        <w:t>c/h</w:t>
      </w:r>
    </w:p>
    <w:p w14:paraId="7E354E88" w14:textId="0BEB72F4" w:rsidR="00301F21" w:rsidRDefault="00301F21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datastructures</w:t>
      </w:r>
      <w:r>
        <w:rPr>
          <w:lang w:val="hu-HU"/>
        </w:rPr>
        <w:tab/>
        <w:t>h</w:t>
      </w:r>
    </w:p>
    <w:p w14:paraId="0B09B012" w14:textId="54C1AAA9" w:rsidR="00301F21" w:rsidRDefault="00301F21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debugmalloc</w:t>
      </w:r>
      <w:r>
        <w:rPr>
          <w:lang w:val="hu-HU"/>
        </w:rPr>
        <w:tab/>
        <w:t>h</w:t>
      </w:r>
    </w:p>
    <w:p w14:paraId="004975EE" w14:textId="489A9DEA" w:rsidR="00301F21" w:rsidRDefault="00301F21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ErrorHandler</w:t>
      </w:r>
      <w:r>
        <w:rPr>
          <w:lang w:val="hu-HU"/>
        </w:rPr>
        <w:tab/>
        <w:t>c/h</w:t>
      </w:r>
    </w:p>
    <w:p w14:paraId="6088F58F" w14:textId="5D27D5F7" w:rsidR="00301F21" w:rsidRDefault="00301F21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file_handler</w:t>
      </w:r>
      <w:r>
        <w:rPr>
          <w:lang w:val="hu-HU"/>
        </w:rPr>
        <w:tab/>
        <w:t>c/h</w:t>
      </w:r>
    </w:p>
    <w:p w14:paraId="5C896235" w14:textId="06BFBEFC" w:rsidR="00301F21" w:rsidRDefault="00301F21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FontManager</w:t>
      </w:r>
      <w:r>
        <w:rPr>
          <w:lang w:val="hu-HU"/>
        </w:rPr>
        <w:tab/>
        <w:t>c/h</w:t>
      </w:r>
    </w:p>
    <w:p w14:paraId="19ADEC08" w14:textId="0A2065AC" w:rsidR="00301F21" w:rsidRDefault="0082346C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GameState</w:t>
      </w:r>
      <w:r>
        <w:rPr>
          <w:lang w:val="hu-HU"/>
        </w:rPr>
        <w:tab/>
        <w:t>c/h</w:t>
      </w:r>
    </w:p>
    <w:p w14:paraId="6624FC6B" w14:textId="53736D20" w:rsidR="0082346C" w:rsidRDefault="0082346C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Init</w:t>
      </w:r>
      <w:r>
        <w:rPr>
          <w:lang w:val="hu-HU"/>
        </w:rPr>
        <w:tab/>
        <w:t>c/h</w:t>
      </w:r>
    </w:p>
    <w:p w14:paraId="1E617571" w14:textId="2D12816F" w:rsidR="0082346C" w:rsidRDefault="0082346C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Interface</w:t>
      </w:r>
      <w:r>
        <w:rPr>
          <w:lang w:val="hu-HU"/>
        </w:rPr>
        <w:tab/>
        <w:t>c/h</w:t>
      </w:r>
    </w:p>
    <w:p w14:paraId="1D88B960" w14:textId="28B6312F" w:rsidR="0082346C" w:rsidRDefault="0082346C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main</w:t>
      </w:r>
      <w:r>
        <w:rPr>
          <w:lang w:val="hu-HU"/>
        </w:rPr>
        <w:tab/>
        <w:t>c/h</w:t>
      </w:r>
    </w:p>
    <w:p w14:paraId="6D3912A7" w14:textId="3AECB613" w:rsidR="0082346C" w:rsidRDefault="0082346C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main_menu</w:t>
      </w:r>
      <w:r>
        <w:rPr>
          <w:lang w:val="hu-HU"/>
        </w:rPr>
        <w:tab/>
        <w:t>c/h</w:t>
      </w:r>
    </w:p>
    <w:p w14:paraId="11F837ED" w14:textId="1B869566" w:rsidR="0082346C" w:rsidRDefault="0082346C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SudokuInterface</w:t>
      </w:r>
      <w:r>
        <w:rPr>
          <w:lang w:val="hu-HU"/>
        </w:rPr>
        <w:tab/>
        <w:t>c/h</w:t>
      </w:r>
    </w:p>
    <w:p w14:paraId="40E98A5C" w14:textId="6C84F6FA" w:rsidR="0082346C" w:rsidRDefault="0082346C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UI_Elements</w:t>
      </w:r>
      <w:r>
        <w:rPr>
          <w:lang w:val="hu-HU"/>
        </w:rPr>
        <w:tab/>
        <w:t>c/h</w:t>
      </w:r>
    </w:p>
    <w:p w14:paraId="61D97B4F" w14:textId="002EB827" w:rsidR="0082346C" w:rsidRDefault="0082346C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UI_Renderer</w:t>
      </w:r>
      <w:r>
        <w:rPr>
          <w:lang w:val="hu-HU"/>
        </w:rPr>
        <w:tab/>
        <w:t>c/h</w:t>
      </w:r>
    </w:p>
    <w:p w14:paraId="19FC7A49" w14:textId="398DA1B8" w:rsidR="0082346C" w:rsidRDefault="0082346C" w:rsidP="0082346C">
      <w:pPr>
        <w:pStyle w:val="Listaszerbekezds"/>
        <w:numPr>
          <w:ilvl w:val="1"/>
          <w:numId w:val="1"/>
        </w:numPr>
        <w:tabs>
          <w:tab w:val="left" w:pos="3870"/>
        </w:tabs>
        <w:rPr>
          <w:lang w:val="hu-HU"/>
        </w:rPr>
      </w:pPr>
      <w:r>
        <w:rPr>
          <w:lang w:val="hu-HU"/>
        </w:rPr>
        <w:t>WINDOW_PARAMETERS</w:t>
      </w:r>
      <w:r>
        <w:rPr>
          <w:lang w:val="hu-HU"/>
        </w:rPr>
        <w:tab/>
        <w:t>h</w:t>
      </w:r>
    </w:p>
    <w:p w14:paraId="404FF13B" w14:textId="5B77A9E0" w:rsidR="0082346C" w:rsidRDefault="0082346C" w:rsidP="0082346C">
      <w:pPr>
        <w:pStyle w:val="Listaszerbekezds"/>
        <w:numPr>
          <w:ilvl w:val="0"/>
          <w:numId w:val="1"/>
        </w:numPr>
        <w:tabs>
          <w:tab w:val="left" w:pos="4320"/>
        </w:tabs>
        <w:rPr>
          <w:lang w:val="hu-HU"/>
        </w:rPr>
      </w:pPr>
      <w:r>
        <w:rPr>
          <w:lang w:val="hu-HU"/>
        </w:rPr>
        <w:t>Include és lib mappák tartalma.</w:t>
      </w:r>
    </w:p>
    <w:p w14:paraId="74DFCE3F" w14:textId="662F52DC" w:rsidR="005B5146" w:rsidRPr="005B5146" w:rsidRDefault="005B5146" w:rsidP="005B5146">
      <w:pPr>
        <w:pageBreakBefore/>
        <w:tabs>
          <w:tab w:val="left" w:pos="4320"/>
        </w:tabs>
        <w:rPr>
          <w:b/>
          <w:bCs/>
          <w:lang w:val="hu-HU"/>
        </w:rPr>
      </w:pPr>
      <w:r w:rsidRPr="005B5146">
        <w:rPr>
          <w:b/>
          <w:bCs/>
          <w:sz w:val="36"/>
          <w:szCs w:val="36"/>
          <w:lang w:val="hu-HU"/>
        </w:rPr>
        <w:lastRenderedPageBreak/>
        <w:t>A program hivatkozási ábrája.</w:t>
      </w:r>
    </w:p>
    <w:p w14:paraId="55B869B9" w14:textId="10553D39" w:rsidR="0082346C" w:rsidRDefault="005B5146" w:rsidP="0082346C">
      <w:pPr>
        <w:tabs>
          <w:tab w:val="left" w:pos="4320"/>
        </w:tabs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03890" wp14:editId="5BEE2DA7">
                <wp:simplePos x="0" y="0"/>
                <wp:positionH relativeFrom="page">
                  <wp:align>left</wp:align>
                </wp:positionH>
                <wp:positionV relativeFrom="paragraph">
                  <wp:posOffset>4426585</wp:posOffset>
                </wp:positionV>
                <wp:extent cx="7953375" cy="19050"/>
                <wp:effectExtent l="0" t="0" r="28575" b="19050"/>
                <wp:wrapNone/>
                <wp:docPr id="176610064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3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4BE28" id="Egyenes összekötő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48.55pt" to="626.25pt,3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val="hu-HU"/>
        </w:rPr>
        <w:drawing>
          <wp:inline distT="0" distB="0" distL="0" distR="0" wp14:anchorId="41CF8E47" wp14:editId="28BA4B9D">
            <wp:extent cx="5943600" cy="4248150"/>
            <wp:effectExtent l="0" t="0" r="0" b="0"/>
            <wp:docPr id="21519172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082A" w14:textId="77777777" w:rsidR="005B5146" w:rsidRDefault="005B5146" w:rsidP="0082346C">
      <w:pPr>
        <w:tabs>
          <w:tab w:val="left" w:pos="4320"/>
        </w:tabs>
        <w:rPr>
          <w:lang w:val="hu-HU"/>
        </w:rPr>
      </w:pPr>
    </w:p>
    <w:p w14:paraId="1706594C" w14:textId="61CE3678" w:rsidR="005B5146" w:rsidRDefault="005B5146" w:rsidP="00120C6B">
      <w:pPr>
        <w:tabs>
          <w:tab w:val="left" w:pos="1980"/>
        </w:tabs>
        <w:rPr>
          <w:lang w:val="hu-HU"/>
        </w:rPr>
      </w:pPr>
      <w:r>
        <w:rPr>
          <w:lang w:val="hu-HU"/>
        </w:rPr>
        <w:t>ErrorHandler:</w:t>
      </w:r>
      <w:r w:rsidR="00120C6B">
        <w:rPr>
          <w:lang w:val="hu-HU"/>
        </w:rPr>
        <w:tab/>
      </w:r>
      <w:r>
        <w:rPr>
          <w:lang w:val="hu-HU"/>
        </w:rPr>
        <w:t xml:space="preserve">Az ErrorHandler szerepe, hogy gyors hibakezelést nyújt. Jelenleg érzékeli a </w:t>
      </w:r>
      <w:r w:rsidR="00120C6B">
        <w:rPr>
          <w:lang w:val="hu-HU"/>
        </w:rPr>
        <w:tab/>
      </w:r>
      <w:r>
        <w:rPr>
          <w:lang w:val="hu-HU"/>
        </w:rPr>
        <w:t>memória foglalás hibákat, és az SDL pointer és hibakód hibákat.</w:t>
      </w:r>
    </w:p>
    <w:p w14:paraId="5E3FF1F4" w14:textId="33D6FBCA" w:rsidR="005B5146" w:rsidRDefault="005B5146" w:rsidP="00120C6B">
      <w:pPr>
        <w:tabs>
          <w:tab w:val="left" w:pos="1980"/>
        </w:tabs>
        <w:rPr>
          <w:lang w:val="hu-HU"/>
        </w:rPr>
      </w:pPr>
      <w:r>
        <w:rPr>
          <w:lang w:val="hu-HU"/>
        </w:rPr>
        <w:t>Cleanup:</w:t>
      </w:r>
      <w:r>
        <w:rPr>
          <w:lang w:val="hu-HU"/>
        </w:rPr>
        <w:tab/>
        <w:t xml:space="preserve">Az Cleanup szerepe a beláthatatlan ideig életben lévő foglalt memória területek </w:t>
      </w:r>
      <w:r w:rsidR="00120C6B">
        <w:rPr>
          <w:lang w:val="hu-HU"/>
        </w:rPr>
        <w:tab/>
      </w:r>
      <w:r>
        <w:rPr>
          <w:lang w:val="hu-HU"/>
        </w:rPr>
        <w:t xml:space="preserve">mutatóinak gyűjtése, valamint a program végén ezek felszabadítása. Erre példa a </w:t>
      </w:r>
      <w:r w:rsidR="00120C6B">
        <w:rPr>
          <w:lang w:val="hu-HU"/>
        </w:rPr>
        <w:tab/>
      </w:r>
      <w:r>
        <w:rPr>
          <w:lang w:val="hu-HU"/>
        </w:rPr>
        <w:t>Font elem, amire a megjelenítő bármikor számíthat, és történik</w:t>
      </w:r>
      <w:r w:rsidR="00120C6B">
        <w:rPr>
          <w:lang w:val="hu-HU"/>
        </w:rPr>
        <w:t xml:space="preserve"> </w:t>
      </w:r>
      <w:r w:rsidR="00120C6B">
        <w:rPr>
          <w:lang w:val="hu-HU"/>
        </w:rPr>
        <w:tab/>
      </w:r>
      <w:r>
        <w:rPr>
          <w:lang w:val="hu-HU"/>
        </w:rPr>
        <w:t xml:space="preserve">megszámolhatatlan sok </w:t>
      </w:r>
      <w:r w:rsidR="00120C6B">
        <w:rPr>
          <w:lang w:val="hu-HU"/>
        </w:rPr>
        <w:tab/>
        <w:t>lekérdezés,</w:t>
      </w:r>
      <w:r>
        <w:rPr>
          <w:lang w:val="hu-HU"/>
        </w:rPr>
        <w:t xml:space="preserve"> ami </w:t>
      </w:r>
      <w:r w:rsidR="00120C6B">
        <w:rPr>
          <w:lang w:val="hu-HU"/>
        </w:rPr>
        <w:t>miatt nem előnyös újbóli beolvasgatása.</w:t>
      </w:r>
    </w:p>
    <w:p w14:paraId="083C1610" w14:textId="0FEC9876" w:rsidR="00120C6B" w:rsidRDefault="00120C6B" w:rsidP="00120C6B">
      <w:pPr>
        <w:tabs>
          <w:tab w:val="left" w:pos="1980"/>
        </w:tabs>
        <w:rPr>
          <w:lang w:val="hu-HU"/>
        </w:rPr>
      </w:pPr>
      <w:r>
        <w:rPr>
          <w:lang w:val="hu-HU"/>
        </w:rPr>
        <w:t>Init:</w:t>
      </w:r>
      <w:r>
        <w:rPr>
          <w:lang w:val="hu-HU"/>
        </w:rPr>
        <w:tab/>
        <w:t xml:space="preserve">Az Init az SDL könyvtár és kiegészítő könyvtásainak inicializálására ad gyors, </w:t>
      </w:r>
      <w:r>
        <w:rPr>
          <w:lang w:val="hu-HU"/>
        </w:rPr>
        <w:tab/>
        <w:t>hibakezelt lehetőséget.</w:t>
      </w:r>
    </w:p>
    <w:p w14:paraId="522E7777" w14:textId="0A558063" w:rsidR="00120C6B" w:rsidRDefault="00120C6B" w:rsidP="00120C6B">
      <w:pPr>
        <w:tabs>
          <w:tab w:val="left" w:pos="720"/>
          <w:tab w:val="left" w:pos="1980"/>
        </w:tabs>
        <w:rPr>
          <w:lang w:val="hu-HU"/>
        </w:rPr>
      </w:pPr>
      <w:r>
        <w:rPr>
          <w:lang w:val="hu-HU"/>
        </w:rPr>
        <w:t>file_handler:</w:t>
      </w:r>
      <w:r>
        <w:rPr>
          <w:lang w:val="hu-HU"/>
        </w:rPr>
        <w:tab/>
        <w:t>Filebeolvasás és írás, alapértelmezett file létrehozás, asset betöltés.</w:t>
      </w:r>
    </w:p>
    <w:p w14:paraId="4840F846" w14:textId="5ABCF606" w:rsidR="00120C6B" w:rsidRDefault="00120C6B" w:rsidP="00120C6B">
      <w:pPr>
        <w:tabs>
          <w:tab w:val="left" w:pos="720"/>
          <w:tab w:val="left" w:pos="1980"/>
        </w:tabs>
        <w:rPr>
          <w:lang w:val="hu-HU"/>
        </w:rPr>
      </w:pPr>
      <w:r>
        <w:rPr>
          <w:lang w:val="hu-HU"/>
        </w:rPr>
        <w:t xml:space="preserve">animation_handler: </w:t>
      </w:r>
      <w:r>
        <w:rPr>
          <w:lang w:val="hu-HU"/>
        </w:rPr>
        <w:tab/>
        <w:t>Elemek animálásához szükséges algoritmusokat tartalmaz.</w:t>
      </w:r>
    </w:p>
    <w:p w14:paraId="43061D4F" w14:textId="21BE74CE" w:rsidR="00120C6B" w:rsidRDefault="00120C6B" w:rsidP="00120C6B">
      <w:pPr>
        <w:tabs>
          <w:tab w:val="left" w:pos="720"/>
          <w:tab w:val="left" w:pos="1980"/>
        </w:tabs>
        <w:rPr>
          <w:lang w:val="hu-HU"/>
        </w:rPr>
      </w:pPr>
      <w:r>
        <w:rPr>
          <w:lang w:val="hu-HU"/>
        </w:rPr>
        <w:t>GameState:</w:t>
      </w:r>
      <w:r>
        <w:rPr>
          <w:lang w:val="hu-HU"/>
        </w:rPr>
        <w:tab/>
        <w:t>A játékállapotot tárolja.</w:t>
      </w:r>
    </w:p>
    <w:p w14:paraId="18A91986" w14:textId="386DDC26" w:rsidR="00120C6B" w:rsidRDefault="00120C6B" w:rsidP="00120C6B">
      <w:pPr>
        <w:tabs>
          <w:tab w:val="left" w:pos="720"/>
          <w:tab w:val="left" w:pos="1980"/>
        </w:tabs>
        <w:rPr>
          <w:lang w:val="hu-HU"/>
        </w:rPr>
      </w:pPr>
      <w:r>
        <w:rPr>
          <w:lang w:val="hu-HU"/>
        </w:rPr>
        <w:t>FontManager:</w:t>
      </w:r>
      <w:r>
        <w:rPr>
          <w:lang w:val="hu-HU"/>
        </w:rPr>
        <w:tab/>
        <w:t>A betűtípust kezeli.</w:t>
      </w:r>
    </w:p>
    <w:p w14:paraId="3BF02C1E" w14:textId="17FF8546" w:rsidR="00120C6B" w:rsidRDefault="00120C6B" w:rsidP="00120C6B">
      <w:pPr>
        <w:tabs>
          <w:tab w:val="left" w:pos="1980"/>
        </w:tabs>
        <w:rPr>
          <w:lang w:val="hu-HU"/>
        </w:rPr>
      </w:pPr>
      <w:r>
        <w:rPr>
          <w:lang w:val="hu-HU"/>
        </w:rPr>
        <w:lastRenderedPageBreak/>
        <w:t>UI_Elements:</w:t>
      </w:r>
      <w:r>
        <w:rPr>
          <w:lang w:val="hu-HU"/>
        </w:rPr>
        <w:tab/>
        <w:t xml:space="preserve">A megjelenítendő elemeknek ad struktúrát, valamint a GameState által adott </w:t>
      </w:r>
      <w:r>
        <w:rPr>
          <w:lang w:val="hu-HU"/>
        </w:rPr>
        <w:tab/>
      </w:r>
      <w:r>
        <w:rPr>
          <w:lang w:val="hu-HU"/>
        </w:rPr>
        <w:tab/>
        <w:t>állapot alapján határozza meg a megjelenítendő elemeket.</w:t>
      </w:r>
    </w:p>
    <w:p w14:paraId="1DB45A20" w14:textId="7B8CAF5E" w:rsidR="00120C6B" w:rsidRDefault="00120C6B" w:rsidP="00120C6B">
      <w:pPr>
        <w:tabs>
          <w:tab w:val="left" w:pos="1980"/>
        </w:tabs>
        <w:rPr>
          <w:lang w:val="hu-HU"/>
        </w:rPr>
      </w:pPr>
      <w:r>
        <w:rPr>
          <w:lang w:val="hu-HU"/>
        </w:rPr>
        <w:t>UI_Renderer:</w:t>
      </w:r>
      <w:r>
        <w:rPr>
          <w:lang w:val="hu-HU"/>
        </w:rPr>
        <w:tab/>
        <w:t>Feldolgozza és megjeleníti a UI_Elements által meghatározott elemeket.</w:t>
      </w:r>
    </w:p>
    <w:p w14:paraId="6AD79CAE" w14:textId="15949E69" w:rsidR="00120C6B" w:rsidRDefault="00120C6B" w:rsidP="00120C6B">
      <w:pPr>
        <w:tabs>
          <w:tab w:val="left" w:pos="1980"/>
        </w:tabs>
        <w:rPr>
          <w:lang w:val="hu-HU"/>
        </w:rPr>
      </w:pPr>
      <w:r>
        <w:rPr>
          <w:lang w:val="hu-HU"/>
        </w:rPr>
        <w:t>Interface:</w:t>
      </w:r>
      <w:r>
        <w:rPr>
          <w:lang w:val="hu-HU"/>
        </w:rPr>
        <w:tab/>
        <w:t>Ez ad fő átjárót a megjelenítés, felhasználó és a háttérben futó játék között.</w:t>
      </w:r>
    </w:p>
    <w:p w14:paraId="06D4BDDD" w14:textId="537EE526" w:rsidR="00120C6B" w:rsidRDefault="00120C6B" w:rsidP="00120C6B">
      <w:pPr>
        <w:tabs>
          <w:tab w:val="left" w:pos="1980"/>
        </w:tabs>
        <w:rPr>
          <w:lang w:val="hu-HU"/>
        </w:rPr>
      </w:pPr>
      <w:r>
        <w:rPr>
          <w:lang w:val="hu-HU"/>
        </w:rPr>
        <w:t>main_menu:</w:t>
      </w:r>
      <w:r>
        <w:rPr>
          <w:lang w:val="hu-HU"/>
        </w:rPr>
        <w:tab/>
        <w:t>A főmenü funkciót tartalmazza.</w:t>
      </w:r>
    </w:p>
    <w:p w14:paraId="4A64D58B" w14:textId="02ECF634" w:rsidR="00120C6B" w:rsidRDefault="00120C6B" w:rsidP="00120C6B">
      <w:pPr>
        <w:tabs>
          <w:tab w:val="left" w:pos="1980"/>
        </w:tabs>
        <w:rPr>
          <w:lang w:val="hu-HU"/>
        </w:rPr>
      </w:pPr>
      <w:r>
        <w:rPr>
          <w:lang w:val="hu-HU"/>
        </w:rPr>
        <w:t>SudokuInterface:</w:t>
      </w:r>
      <w:r>
        <w:rPr>
          <w:lang w:val="hu-HU"/>
        </w:rPr>
        <w:tab/>
        <w:t xml:space="preserve">Ez adja a sudoku játék és az Interface között a kapcsolatot, és a játék felületének </w:t>
      </w:r>
      <w:r>
        <w:rPr>
          <w:lang w:val="hu-HU"/>
        </w:rPr>
        <w:tab/>
        <w:t>funkcióit.</w:t>
      </w:r>
    </w:p>
    <w:p w14:paraId="3801E28D" w14:textId="3B5D15E3" w:rsidR="00236B33" w:rsidRPr="0082346C" w:rsidRDefault="00F11172" w:rsidP="00120C6B">
      <w:pPr>
        <w:tabs>
          <w:tab w:val="left" w:pos="1980"/>
        </w:tabs>
        <w:rPr>
          <w:lang w:val="hu-HU"/>
        </w:rPr>
      </w:pPr>
      <w:r>
        <w:rPr>
          <w:lang w:val="hu-HU"/>
        </w:rPr>
        <w:t>main:</w:t>
      </w:r>
      <w:r>
        <w:rPr>
          <w:lang w:val="hu-HU"/>
        </w:rPr>
        <w:tab/>
        <w:t xml:space="preserve">Ez a bementi pont. Itt fut a </w:t>
      </w:r>
      <w:r w:rsidR="00977E22">
        <w:rPr>
          <w:lang w:val="hu-HU"/>
        </w:rPr>
        <w:t xml:space="preserve">fő ciklus, itt számolja a képkockák közt eltelt időt, itt </w:t>
      </w:r>
      <w:r w:rsidR="00977E22">
        <w:rPr>
          <w:lang w:val="hu-HU"/>
        </w:rPr>
        <w:tab/>
        <w:t>értelmezi a felhasználótól kapott bemenetet és itt vált játékállapotok közt.</w:t>
      </w:r>
    </w:p>
    <w:sectPr w:rsidR="00236B33" w:rsidRPr="008234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9D581" w14:textId="77777777" w:rsidR="0054141B" w:rsidRDefault="0054141B" w:rsidP="00981DC3">
      <w:pPr>
        <w:spacing w:after="0" w:line="240" w:lineRule="auto"/>
      </w:pPr>
      <w:r>
        <w:separator/>
      </w:r>
    </w:p>
  </w:endnote>
  <w:endnote w:type="continuationSeparator" w:id="0">
    <w:p w14:paraId="5CD827B4" w14:textId="77777777" w:rsidR="0054141B" w:rsidRDefault="0054141B" w:rsidP="00981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86834" w14:textId="77777777" w:rsidR="0054141B" w:rsidRDefault="0054141B" w:rsidP="00981DC3">
      <w:pPr>
        <w:spacing w:after="0" w:line="240" w:lineRule="auto"/>
      </w:pPr>
      <w:r>
        <w:separator/>
      </w:r>
    </w:p>
  </w:footnote>
  <w:footnote w:type="continuationSeparator" w:id="0">
    <w:p w14:paraId="7ACEF991" w14:textId="77777777" w:rsidR="0054141B" w:rsidRDefault="0054141B" w:rsidP="00981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CD76A" w14:textId="22715F8F" w:rsidR="00981DC3" w:rsidRDefault="00981DC3">
    <w:pPr>
      <w:pStyle w:val="lfej"/>
    </w:pPr>
    <w:r>
      <w:t>HQ21TL</w:t>
    </w:r>
  </w:p>
  <w:p w14:paraId="28D74105" w14:textId="2022D017" w:rsidR="00981DC3" w:rsidRDefault="00981DC3">
    <w:pPr>
      <w:pStyle w:val="lfej"/>
    </w:pPr>
    <w:r>
      <w:t>Urbán Kristóf Tamás</w:t>
    </w:r>
    <w:r>
      <w:tab/>
    </w:r>
    <w:r>
      <w:tab/>
      <w:t>Dokumentáció 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A52A4"/>
    <w:multiLevelType w:val="hybridMultilevel"/>
    <w:tmpl w:val="333A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61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64"/>
    <w:rsid w:val="00120C6B"/>
    <w:rsid w:val="0022670E"/>
    <w:rsid w:val="00236B33"/>
    <w:rsid w:val="00301F21"/>
    <w:rsid w:val="0054141B"/>
    <w:rsid w:val="005B5146"/>
    <w:rsid w:val="0082346C"/>
    <w:rsid w:val="00977E22"/>
    <w:rsid w:val="00981DC3"/>
    <w:rsid w:val="00A24755"/>
    <w:rsid w:val="00CE5D64"/>
    <w:rsid w:val="00D5116C"/>
    <w:rsid w:val="00F1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C3C6"/>
  <w15:chartTrackingRefBased/>
  <w15:docId w15:val="{E1B484FB-80BD-4F24-BD27-84C64C59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81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1DC3"/>
  </w:style>
  <w:style w:type="paragraph" w:styleId="llb">
    <w:name w:val="footer"/>
    <w:basedOn w:val="Norml"/>
    <w:link w:val="llbChar"/>
    <w:uiPriority w:val="99"/>
    <w:unhideWhenUsed/>
    <w:rsid w:val="00981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1DC3"/>
  </w:style>
  <w:style w:type="paragraph" w:styleId="Listaszerbekezds">
    <w:name w:val="List Paragraph"/>
    <w:basedOn w:val="Norml"/>
    <w:uiPriority w:val="34"/>
    <w:qFormat/>
    <w:rsid w:val="0098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Urbán Kristóf Tamás</dc:creator>
  <cp:keywords/>
  <dc:description/>
  <cp:lastModifiedBy>Urbán Kristóf Tamás</cp:lastModifiedBy>
  <cp:revision>6</cp:revision>
  <dcterms:created xsi:type="dcterms:W3CDTF">2023-11-12T14:41:00Z</dcterms:created>
  <dcterms:modified xsi:type="dcterms:W3CDTF">2023-11-12T16:06:00Z</dcterms:modified>
</cp:coreProperties>
</file>