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61" w14:textId="5963E6AD" w:rsidR="00A24755" w:rsidRPr="00981DC3" w:rsidRDefault="00981DC3" w:rsidP="00981DC3">
      <w:pPr>
        <w:jc w:val="center"/>
        <w:rPr>
          <w:b/>
          <w:bCs/>
          <w:kern w:val="0"/>
          <w:sz w:val="48"/>
          <w:szCs w:val="48"/>
          <w:lang w:val="hu-HU"/>
          <w14:ligatures w14:val="none"/>
        </w:rPr>
      </w:pPr>
      <w:r w:rsidRPr="00981DC3">
        <w:rPr>
          <w:b/>
          <w:bCs/>
          <w:kern w:val="0"/>
          <w:sz w:val="48"/>
          <w:szCs w:val="48"/>
          <w:lang w:val="hu-HU"/>
          <w14:ligatures w14:val="none"/>
        </w:rPr>
        <w:t>SUDOKU</w:t>
      </w:r>
    </w:p>
    <w:p w14:paraId="2CC78327" w14:textId="7CFF4CAD" w:rsidR="00981DC3" w:rsidRPr="00981DC3" w:rsidRDefault="00981DC3" w:rsidP="00981DC3">
      <w:pPr>
        <w:rPr>
          <w:b/>
          <w:bCs/>
          <w:sz w:val="24"/>
          <w:szCs w:val="24"/>
          <w:lang w:val="hu-HU"/>
        </w:rPr>
      </w:pPr>
      <w:r w:rsidRPr="00981DC3">
        <w:rPr>
          <w:b/>
          <w:bCs/>
          <w:sz w:val="24"/>
          <w:szCs w:val="24"/>
          <w:lang w:val="hu-HU"/>
        </w:rPr>
        <w:t>Alap adatok:</w:t>
      </w:r>
    </w:p>
    <w:p w14:paraId="274108C8" w14:textId="77777777" w:rsidR="00981DC3" w:rsidRDefault="00981DC3" w:rsidP="00981DC3">
      <w:pPr>
        <w:pStyle w:val="Listaszerbekezds"/>
        <w:numPr>
          <w:ilvl w:val="0"/>
          <w:numId w:val="1"/>
        </w:numPr>
        <w:rPr>
          <w:lang w:val="hu-HU"/>
        </w:rPr>
      </w:pPr>
      <w:r w:rsidRPr="00981DC3">
        <w:rPr>
          <w:lang w:val="hu-HU"/>
        </w:rPr>
        <w:t>A program a mingw64 gcc 13.2.0 compiler-hez készült.</w:t>
      </w:r>
    </w:p>
    <w:p w14:paraId="7D373EC4" w14:textId="5268D6C8" w:rsidR="00981DC3" w:rsidRDefault="00981DC3" w:rsidP="00981DC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Használja az:</w:t>
      </w:r>
    </w:p>
    <w:p w14:paraId="11239E2A" w14:textId="168E38EC" w:rsidR="00981DC3" w:rsidRDefault="00981DC3" w:rsidP="00981DC3">
      <w:pPr>
        <w:pStyle w:val="Listaszerbekezds"/>
        <w:numPr>
          <w:ilvl w:val="1"/>
          <w:numId w:val="1"/>
        </w:numPr>
        <w:rPr>
          <w:lang w:val="hu-HU"/>
        </w:rPr>
      </w:pPr>
      <w:r w:rsidRPr="00981DC3">
        <w:rPr>
          <w:lang w:val="hu-HU"/>
        </w:rPr>
        <w:t xml:space="preserve">SDL2 </w:t>
      </w:r>
      <w:r>
        <w:rPr>
          <w:lang w:val="hu-HU"/>
        </w:rPr>
        <w:t xml:space="preserve">(v </w:t>
      </w:r>
      <w:r w:rsidR="0022670E">
        <w:rPr>
          <w:lang w:val="hu-HU"/>
        </w:rPr>
        <w:t>2.28.4</w:t>
      </w:r>
      <w:r>
        <w:rPr>
          <w:lang w:val="hu-HU"/>
        </w:rPr>
        <w:t xml:space="preserve">) </w:t>
      </w:r>
      <w:r w:rsidRPr="00981DC3">
        <w:rPr>
          <w:lang w:val="hu-HU"/>
        </w:rPr>
        <w:t>grafikus könyvtárat</w:t>
      </w:r>
      <w:r>
        <w:rPr>
          <w:lang w:val="hu-HU"/>
        </w:rPr>
        <w:t>.</w:t>
      </w:r>
    </w:p>
    <w:p w14:paraId="5645EEA3" w14:textId="63DE36C2" w:rsidR="00981DC3" w:rsidRDefault="00981DC3" w:rsidP="00981DC3">
      <w:pPr>
        <w:pStyle w:val="Listaszerbekezds"/>
        <w:numPr>
          <w:ilvl w:val="1"/>
          <w:numId w:val="1"/>
        </w:numPr>
        <w:rPr>
          <w:lang w:val="hu-HU"/>
        </w:rPr>
      </w:pPr>
      <w:r w:rsidRPr="00981DC3">
        <w:rPr>
          <w:lang w:val="hu-HU"/>
        </w:rPr>
        <w:t>SDL2_image</w:t>
      </w:r>
      <w:r>
        <w:rPr>
          <w:lang w:val="hu-HU"/>
        </w:rPr>
        <w:t xml:space="preserve"> (v </w:t>
      </w:r>
      <w:r w:rsidRPr="00981DC3">
        <w:rPr>
          <w:lang w:val="hu-HU"/>
        </w:rPr>
        <w:t>2.6.3</w:t>
      </w:r>
      <w:r>
        <w:rPr>
          <w:lang w:val="hu-HU"/>
        </w:rPr>
        <w:t>) SDL2 kiegészítőt.</w:t>
      </w:r>
    </w:p>
    <w:p w14:paraId="79215880" w14:textId="798E702E" w:rsidR="00981DC3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 w:rsidRPr="00981DC3">
        <w:rPr>
          <w:lang w:val="hu-HU"/>
        </w:rPr>
        <w:t>SDL2_</w:t>
      </w:r>
      <w:r>
        <w:rPr>
          <w:lang w:val="hu-HU"/>
        </w:rPr>
        <w:t xml:space="preserve">ttf (v </w:t>
      </w:r>
      <w:r w:rsidRPr="00301F21">
        <w:rPr>
          <w:lang w:val="hu-HU"/>
        </w:rPr>
        <w:t>2.20.2</w:t>
      </w:r>
      <w:r>
        <w:rPr>
          <w:lang w:val="hu-HU"/>
        </w:rPr>
        <w:t>) SDL2 kiegészítőt.</w:t>
      </w:r>
    </w:p>
    <w:p w14:paraId="0F23A29F" w14:textId="74E1C9B7" w:rsid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applikáció futtatásához szükséges:</w:t>
      </w:r>
    </w:p>
    <w:p w14:paraId="2E32FB5C" w14:textId="41702073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SDL2.dll</w:t>
      </w:r>
    </w:p>
    <w:p w14:paraId="739A2E6C" w14:textId="61A1ACA1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SDL2_image.dll</w:t>
      </w:r>
    </w:p>
    <w:p w14:paraId="27F08835" w14:textId="36F607E4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SDL2_ttf.dll</w:t>
      </w:r>
    </w:p>
    <w:p w14:paraId="766C0458" w14:textId="0C1EA3D1" w:rsidR="00301F21" w:rsidRP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applikáció felhasználja: (Ahol nincs a dokumentációban forrás, a data/assets/sources.txt fájlban megtalálható.)</w:t>
      </w:r>
    </w:p>
    <w:p w14:paraId="3DE5C0B1" w14:textId="5D727D8F" w:rsidR="00301F21" w:rsidRDefault="00301F21" w:rsidP="00301F21">
      <w:pPr>
        <w:pStyle w:val="Listaszerbekezds"/>
        <w:numPr>
          <w:ilvl w:val="1"/>
          <w:numId w:val="1"/>
        </w:numPr>
        <w:tabs>
          <w:tab w:val="left" w:pos="5760"/>
        </w:tabs>
        <w:rPr>
          <w:lang w:val="hu-HU"/>
        </w:rPr>
      </w:pPr>
      <w:r>
        <w:rPr>
          <w:lang w:val="hu-HU"/>
        </w:rPr>
        <w:t>data/assets/font.ttf</w:t>
      </w:r>
      <w:r>
        <w:rPr>
          <w:lang w:val="hu-HU"/>
        </w:rPr>
        <w:tab/>
        <w:t>- Ez a BebasNeue_Regular font.</w:t>
      </w:r>
    </w:p>
    <w:p w14:paraId="322458D5" w14:textId="0E7F458C" w:rsidR="00301F21" w:rsidRPr="00301F21" w:rsidRDefault="00301F21" w:rsidP="00301F21">
      <w:pPr>
        <w:pStyle w:val="Listaszerbekezds"/>
        <w:numPr>
          <w:ilvl w:val="1"/>
          <w:numId w:val="1"/>
        </w:numPr>
        <w:tabs>
          <w:tab w:val="left" w:pos="5760"/>
        </w:tabs>
        <w:rPr>
          <w:lang w:val="hu-HU"/>
        </w:rPr>
      </w:pPr>
      <w:r w:rsidRPr="00301F21">
        <w:rPr>
          <w:lang w:val="hu-HU"/>
        </w:rPr>
        <w:t>data/assets/</w:t>
      </w:r>
      <w:r>
        <w:rPr>
          <w:lang w:val="hu-HU"/>
        </w:rPr>
        <w:t>icon</w:t>
      </w:r>
      <w:r w:rsidRPr="00301F21">
        <w:rPr>
          <w:lang w:val="hu-HU"/>
        </w:rPr>
        <w:t>.</w:t>
      </w:r>
      <w:r>
        <w:rPr>
          <w:lang w:val="hu-HU"/>
        </w:rPr>
        <w:t xml:space="preserve">png </w:t>
      </w:r>
    </w:p>
    <w:p w14:paraId="4ACE6CA0" w14:textId="27CED6DC" w:rsid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applikáció futtatáshoz felhasználja, de nem feltétel:</w:t>
      </w:r>
    </w:p>
    <w:p w14:paraId="676CBB2F" w14:textId="278F6852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data/savedata.bin</w:t>
      </w:r>
    </w:p>
    <w:p w14:paraId="2A86E5DA" w14:textId="0DD8A495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data/leaderboard.bin</w:t>
      </w:r>
    </w:p>
    <w:p w14:paraId="56761695" w14:textId="5C43CE1A" w:rsid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Aktuális forrás fájlok:</w:t>
      </w:r>
    </w:p>
    <w:p w14:paraId="1FA03A45" w14:textId="7D95403E" w:rsidR="00301F21" w:rsidRDefault="005A4148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proofErr w:type="spellStart"/>
      <w:r>
        <w:rPr>
          <w:lang w:val="hu-HU"/>
        </w:rPr>
        <w:t>backtracking</w:t>
      </w:r>
      <w:proofErr w:type="spellEnd"/>
      <w:r w:rsidR="00301F21">
        <w:rPr>
          <w:lang w:val="hu-HU"/>
        </w:rPr>
        <w:t xml:space="preserve"> </w:t>
      </w:r>
      <w:r w:rsidR="00301F21">
        <w:rPr>
          <w:lang w:val="hu-HU"/>
        </w:rPr>
        <w:tab/>
        <w:t>c/h</w:t>
      </w:r>
    </w:p>
    <w:p w14:paraId="0F150AC2" w14:textId="728B0484" w:rsidR="00301F21" w:rsidRDefault="005A4148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ColorPalette</w:t>
      </w:r>
      <w:r w:rsidR="00301F21">
        <w:rPr>
          <w:lang w:val="hu-HU"/>
        </w:rPr>
        <w:tab/>
        <w:t>c/h</w:t>
      </w:r>
    </w:p>
    <w:p w14:paraId="7E354E88" w14:textId="0BEB72F4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datastructures</w:t>
      </w:r>
      <w:r>
        <w:rPr>
          <w:lang w:val="hu-HU"/>
        </w:rPr>
        <w:tab/>
        <w:t>h</w:t>
      </w:r>
    </w:p>
    <w:p w14:paraId="0B09B012" w14:textId="54C1AAA9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debugmalloc</w:t>
      </w:r>
      <w:r>
        <w:rPr>
          <w:lang w:val="hu-HU"/>
        </w:rPr>
        <w:tab/>
        <w:t>h</w:t>
      </w:r>
    </w:p>
    <w:p w14:paraId="7E4561A3" w14:textId="7E146AF6" w:rsidR="005A4148" w:rsidRDefault="005A4148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proofErr w:type="spellStart"/>
      <w:r>
        <w:rPr>
          <w:lang w:val="hu-HU"/>
        </w:rPr>
        <w:t>end_screen</w:t>
      </w:r>
      <w:proofErr w:type="spellEnd"/>
      <w:r w:rsidR="00301F21">
        <w:rPr>
          <w:lang w:val="hu-HU"/>
        </w:rPr>
        <w:tab/>
        <w:t>c/h</w:t>
      </w:r>
    </w:p>
    <w:p w14:paraId="004975EE" w14:textId="46BFA70C" w:rsidR="00301F21" w:rsidRDefault="005A4148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proofErr w:type="spellStart"/>
      <w:r>
        <w:rPr>
          <w:lang w:val="hu-HU"/>
        </w:rPr>
        <w:t>ErrorHandler</w:t>
      </w:r>
      <w:proofErr w:type="spellEnd"/>
      <w:r>
        <w:rPr>
          <w:lang w:val="hu-HU"/>
        </w:rPr>
        <w:tab/>
        <w:t>c/h</w:t>
      </w:r>
    </w:p>
    <w:p w14:paraId="6088F58F" w14:textId="5D27D5F7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file_handler</w:t>
      </w:r>
      <w:r>
        <w:rPr>
          <w:lang w:val="hu-HU"/>
        </w:rPr>
        <w:tab/>
        <w:t>c/h</w:t>
      </w:r>
    </w:p>
    <w:p w14:paraId="5C896235" w14:textId="06BFBEFC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FontManager</w:t>
      </w:r>
      <w:r>
        <w:rPr>
          <w:lang w:val="hu-HU"/>
        </w:rPr>
        <w:tab/>
        <w:t>c/h</w:t>
      </w:r>
    </w:p>
    <w:p w14:paraId="19ADEC08" w14:textId="0A2065AC" w:rsidR="00301F21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GameState</w:t>
      </w:r>
      <w:r>
        <w:rPr>
          <w:lang w:val="hu-HU"/>
        </w:rPr>
        <w:tab/>
        <w:t>c/h</w:t>
      </w:r>
    </w:p>
    <w:p w14:paraId="6624FC6B" w14:textId="53736D20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Init</w:t>
      </w:r>
      <w:r>
        <w:rPr>
          <w:lang w:val="hu-HU"/>
        </w:rPr>
        <w:tab/>
        <w:t>c/h</w:t>
      </w:r>
    </w:p>
    <w:p w14:paraId="1E617571" w14:textId="66FB41D6" w:rsidR="0082346C" w:rsidRDefault="005A4148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Leaderboard_parser</w:t>
      </w:r>
      <w:r>
        <w:rPr>
          <w:lang w:val="hu-HU"/>
        </w:rPr>
        <w:tab/>
        <w:t>c/h</w:t>
      </w:r>
    </w:p>
    <w:p w14:paraId="1D88B960" w14:textId="28B6312F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main</w:t>
      </w:r>
      <w:r>
        <w:rPr>
          <w:lang w:val="hu-HU"/>
        </w:rPr>
        <w:tab/>
        <w:t>c/h</w:t>
      </w:r>
    </w:p>
    <w:p w14:paraId="385E1A16" w14:textId="77777777" w:rsidR="005A4148" w:rsidRDefault="0082346C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proofErr w:type="spellStart"/>
      <w:r>
        <w:rPr>
          <w:lang w:val="hu-HU"/>
        </w:rPr>
        <w:t>main_menu</w:t>
      </w:r>
      <w:proofErr w:type="spellEnd"/>
      <w:r>
        <w:rPr>
          <w:lang w:val="hu-HU"/>
        </w:rPr>
        <w:tab/>
        <w:t>c/h</w:t>
      </w:r>
    </w:p>
    <w:p w14:paraId="11ADF56A" w14:textId="77777777" w:rsidR="005A4148" w:rsidRDefault="005A4148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Sudoku</w:t>
      </w:r>
      <w:r>
        <w:rPr>
          <w:lang w:val="hu-HU"/>
        </w:rPr>
        <w:tab/>
        <w:t>c/h</w:t>
      </w:r>
    </w:p>
    <w:p w14:paraId="6D3912A7" w14:textId="799338FB" w:rsidR="0082346C" w:rsidRDefault="005A4148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Sudoku_tester</w:t>
      </w:r>
      <w:r>
        <w:rPr>
          <w:lang w:val="hu-HU"/>
        </w:rPr>
        <w:tab/>
        <w:t>c/h</w:t>
      </w:r>
    </w:p>
    <w:p w14:paraId="61D97B4F" w14:textId="1FFDF6A9" w:rsidR="0082346C" w:rsidRDefault="0082346C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SudokuInterface</w:t>
      </w:r>
      <w:r>
        <w:rPr>
          <w:lang w:val="hu-HU"/>
        </w:rPr>
        <w:tab/>
        <w:t>c/h</w:t>
      </w:r>
    </w:p>
    <w:p w14:paraId="48EE56BF" w14:textId="4BCD8652" w:rsidR="005A4148" w:rsidRDefault="005A4148" w:rsidP="005A4148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proofErr w:type="spellStart"/>
      <w:r>
        <w:rPr>
          <w:lang w:val="hu-HU"/>
        </w:rPr>
        <w:t>Title_screen</w:t>
      </w:r>
      <w:proofErr w:type="spellEnd"/>
      <w:r>
        <w:rPr>
          <w:lang w:val="hu-HU"/>
        </w:rPr>
        <w:tab/>
        <w:t>c/h</w:t>
      </w:r>
    </w:p>
    <w:p w14:paraId="19FC7A49" w14:textId="398DA1B8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WINDOW_PARAMETERS</w:t>
      </w:r>
      <w:r>
        <w:rPr>
          <w:lang w:val="hu-HU"/>
        </w:rPr>
        <w:tab/>
        <w:t>h</w:t>
      </w:r>
    </w:p>
    <w:p w14:paraId="404FF13B" w14:textId="5B77A9E0" w:rsidR="0082346C" w:rsidRDefault="0082346C" w:rsidP="0082346C">
      <w:pPr>
        <w:pStyle w:val="Listaszerbekezds"/>
        <w:numPr>
          <w:ilvl w:val="0"/>
          <w:numId w:val="1"/>
        </w:numPr>
        <w:tabs>
          <w:tab w:val="left" w:pos="4320"/>
        </w:tabs>
        <w:rPr>
          <w:lang w:val="hu-HU"/>
        </w:rPr>
      </w:pPr>
      <w:r>
        <w:rPr>
          <w:lang w:val="hu-HU"/>
        </w:rPr>
        <w:t>Include és lib mappák tartalma.</w:t>
      </w:r>
    </w:p>
    <w:p w14:paraId="74DFCE3F" w14:textId="662F52DC" w:rsidR="005B5146" w:rsidRPr="005B5146" w:rsidRDefault="005B5146" w:rsidP="005B5146">
      <w:pPr>
        <w:pageBreakBefore/>
        <w:tabs>
          <w:tab w:val="left" w:pos="4320"/>
        </w:tabs>
        <w:rPr>
          <w:b/>
          <w:bCs/>
          <w:lang w:val="hu-HU"/>
        </w:rPr>
      </w:pPr>
      <w:r w:rsidRPr="005B5146">
        <w:rPr>
          <w:b/>
          <w:bCs/>
          <w:sz w:val="36"/>
          <w:szCs w:val="36"/>
          <w:lang w:val="hu-HU"/>
        </w:rPr>
        <w:lastRenderedPageBreak/>
        <w:t>A program hivatkozási ábrája.</w:t>
      </w:r>
    </w:p>
    <w:p w14:paraId="55B869B9" w14:textId="1BB3246F" w:rsidR="0082346C" w:rsidRDefault="005B5146" w:rsidP="0082346C">
      <w:pPr>
        <w:tabs>
          <w:tab w:val="left" w:pos="4320"/>
        </w:tabs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03890" wp14:editId="5BEE2DA7">
                <wp:simplePos x="0" y="0"/>
                <wp:positionH relativeFrom="page">
                  <wp:align>left</wp:align>
                </wp:positionH>
                <wp:positionV relativeFrom="paragraph">
                  <wp:posOffset>4426585</wp:posOffset>
                </wp:positionV>
                <wp:extent cx="7953375" cy="19050"/>
                <wp:effectExtent l="0" t="0" r="28575" b="19050"/>
                <wp:wrapNone/>
                <wp:docPr id="176610064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4BE28" id="Egyenes összekötő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48.55pt" to="626.25pt,3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1722D">
        <w:rPr>
          <w:noProof/>
          <w:lang w:val="hu-HU"/>
        </w:rPr>
        <w:drawing>
          <wp:inline distT="0" distB="0" distL="0" distR="0" wp14:anchorId="15A5EE3E" wp14:editId="5DFB5E8B">
            <wp:extent cx="5743576" cy="6416578"/>
            <wp:effectExtent l="0" t="0" r="0" b="3810"/>
            <wp:docPr id="11429198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82" cy="64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082A" w14:textId="77777777" w:rsidR="005B5146" w:rsidRDefault="005B5146" w:rsidP="0082346C">
      <w:pPr>
        <w:tabs>
          <w:tab w:val="left" w:pos="4320"/>
        </w:tabs>
        <w:rPr>
          <w:lang w:val="hu-HU"/>
        </w:rPr>
      </w:pPr>
    </w:p>
    <w:p w14:paraId="1706594C" w14:textId="61CE3678" w:rsidR="005B5146" w:rsidRDefault="005B5146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ErrorHandler:</w:t>
      </w:r>
      <w:r w:rsidR="00120C6B">
        <w:rPr>
          <w:lang w:val="hu-HU"/>
        </w:rPr>
        <w:tab/>
      </w:r>
      <w:r>
        <w:rPr>
          <w:lang w:val="hu-HU"/>
        </w:rPr>
        <w:t xml:space="preserve">Az ErrorHandler szerepe, hogy gyors hibakezelést nyújt. Jelenleg érzékeli a </w:t>
      </w:r>
      <w:r w:rsidR="00120C6B">
        <w:rPr>
          <w:lang w:val="hu-HU"/>
        </w:rPr>
        <w:tab/>
      </w:r>
      <w:r>
        <w:rPr>
          <w:lang w:val="hu-HU"/>
        </w:rPr>
        <w:t>memória foglalás hibákat, és az SDL pointer és hibakód hibákat.</w:t>
      </w:r>
    </w:p>
    <w:p w14:paraId="083C1610" w14:textId="0FEC9876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Init:</w:t>
      </w:r>
      <w:r>
        <w:rPr>
          <w:lang w:val="hu-HU"/>
        </w:rPr>
        <w:tab/>
        <w:t xml:space="preserve">Az Init az SDL könyvtár és kiegészítő könyvtásainak inicializálására ad gyors, </w:t>
      </w:r>
      <w:r>
        <w:rPr>
          <w:lang w:val="hu-HU"/>
        </w:rPr>
        <w:tab/>
        <w:t>hibakezelt lehetőséget.</w:t>
      </w:r>
    </w:p>
    <w:p w14:paraId="4840F846" w14:textId="7D07C232" w:rsidR="00120C6B" w:rsidRDefault="00120C6B" w:rsidP="0021722D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lastRenderedPageBreak/>
        <w:t>file_handler:</w:t>
      </w:r>
      <w:r>
        <w:rPr>
          <w:lang w:val="hu-HU"/>
        </w:rPr>
        <w:tab/>
        <w:t>Filebeolvasás és írás, alapértelmezett file létrehozás, asset betöltés.</w:t>
      </w:r>
    </w:p>
    <w:p w14:paraId="43061D4F" w14:textId="21BE74CE" w:rsidR="00120C6B" w:rsidRDefault="00120C6B" w:rsidP="00120C6B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>GameState:</w:t>
      </w:r>
      <w:r>
        <w:rPr>
          <w:lang w:val="hu-HU"/>
        </w:rPr>
        <w:tab/>
        <w:t>A játékállapotot tárolja.</w:t>
      </w:r>
    </w:p>
    <w:p w14:paraId="6AD79CAE" w14:textId="1FDA459B" w:rsidR="00120C6B" w:rsidRDefault="00120C6B" w:rsidP="0021722D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>FontManager:</w:t>
      </w:r>
      <w:r>
        <w:rPr>
          <w:lang w:val="hu-HU"/>
        </w:rPr>
        <w:tab/>
        <w:t>A betűtípust kezeli.</w:t>
      </w:r>
    </w:p>
    <w:p w14:paraId="4580AFF6" w14:textId="5E2A1937" w:rsidR="0021722D" w:rsidRDefault="0021722D" w:rsidP="0021722D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>ColorPalette:</w:t>
      </w:r>
      <w:r>
        <w:rPr>
          <w:lang w:val="hu-HU"/>
        </w:rPr>
        <w:tab/>
        <w:t xml:space="preserve">A SDL színeket tárolja egyszerű </w:t>
      </w:r>
      <w:r w:rsidR="006213B8">
        <w:rPr>
          <w:lang w:val="hu-HU"/>
        </w:rPr>
        <w:t>hívásra</w:t>
      </w:r>
      <w:r>
        <w:rPr>
          <w:lang w:val="hu-HU"/>
        </w:rPr>
        <w:t>.</w:t>
      </w:r>
    </w:p>
    <w:p w14:paraId="06D4BDDD" w14:textId="537EE526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main_menu:</w:t>
      </w:r>
      <w:r>
        <w:rPr>
          <w:lang w:val="hu-HU"/>
        </w:rPr>
        <w:tab/>
        <w:t>A főmenü funkciót tartalmazza.</w:t>
      </w:r>
    </w:p>
    <w:p w14:paraId="4A64D58B" w14:textId="307A8E9E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SudokuInterface:</w:t>
      </w:r>
      <w:r>
        <w:rPr>
          <w:lang w:val="hu-HU"/>
        </w:rPr>
        <w:tab/>
        <w:t>Ez adja a sudoku játék és az Interf</w:t>
      </w:r>
      <w:r w:rsidR="006213B8">
        <w:rPr>
          <w:lang w:val="hu-HU"/>
        </w:rPr>
        <w:t>ész</w:t>
      </w:r>
      <w:r>
        <w:rPr>
          <w:lang w:val="hu-HU"/>
        </w:rPr>
        <w:t xml:space="preserve"> között a kapcsolatot, és a játék felületének </w:t>
      </w:r>
      <w:r>
        <w:rPr>
          <w:lang w:val="hu-HU"/>
        </w:rPr>
        <w:tab/>
        <w:t>funkcióit.</w:t>
      </w:r>
    </w:p>
    <w:p w14:paraId="6E8658E3" w14:textId="713E4369" w:rsidR="0021722D" w:rsidRDefault="0021722D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Sudoku:</w:t>
      </w:r>
      <w:r>
        <w:rPr>
          <w:lang w:val="hu-HU"/>
        </w:rPr>
        <w:tab/>
        <w:t>A játék fő programja, ezzel kommunikál a SudokuInterface.</w:t>
      </w:r>
    </w:p>
    <w:p w14:paraId="398A7F6A" w14:textId="29FEBA49" w:rsidR="0021722D" w:rsidRDefault="0021722D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Backtracking:</w:t>
      </w:r>
      <w:r>
        <w:rPr>
          <w:lang w:val="hu-HU"/>
        </w:rPr>
        <w:tab/>
        <w:t xml:space="preserve">Ez az algoritmus generálja a megoldott táblát, majd ebből vesz ki a program </w:t>
      </w:r>
      <w:r>
        <w:rPr>
          <w:lang w:val="hu-HU"/>
        </w:rPr>
        <w:tab/>
        <w:t>cellákat a megoldatlan tábla létrehozásához.</w:t>
      </w:r>
    </w:p>
    <w:p w14:paraId="6C3C9EA8" w14:textId="48E4DACE" w:rsidR="0021722D" w:rsidRDefault="0021722D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Sudoku_tester:</w:t>
      </w:r>
      <w:r>
        <w:rPr>
          <w:lang w:val="hu-HU"/>
        </w:rPr>
        <w:tab/>
        <w:t xml:space="preserve">Ez tartalmazza azokat az </w:t>
      </w:r>
      <w:r w:rsidR="006213B8">
        <w:rPr>
          <w:lang w:val="hu-HU"/>
        </w:rPr>
        <w:t>algoritmusokat,</w:t>
      </w:r>
      <w:r>
        <w:rPr>
          <w:lang w:val="hu-HU"/>
        </w:rPr>
        <w:t xml:space="preserve"> amikkel nézi a program a játék helyesen </w:t>
      </w:r>
      <w:r>
        <w:rPr>
          <w:lang w:val="hu-HU"/>
        </w:rPr>
        <w:tab/>
        <w:t>lett e megoldva.</w:t>
      </w:r>
    </w:p>
    <w:p w14:paraId="1245A320" w14:textId="1092D686" w:rsidR="0021722D" w:rsidRDefault="0021722D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End_screen:</w:t>
      </w:r>
      <w:r>
        <w:rPr>
          <w:lang w:val="hu-HU"/>
        </w:rPr>
        <w:tab/>
        <w:t xml:space="preserve">Miután a játékos nyert, ezt a felület jelenik mega  toplistával, új játék és </w:t>
      </w:r>
      <w:r>
        <w:rPr>
          <w:lang w:val="hu-HU"/>
        </w:rPr>
        <w:br/>
      </w:r>
      <w:r>
        <w:rPr>
          <w:lang w:val="hu-HU"/>
        </w:rPr>
        <w:tab/>
        <w:t>visszalépési gombal.</w:t>
      </w:r>
    </w:p>
    <w:p w14:paraId="50281A39" w14:textId="4C7DBD9B" w:rsidR="0021722D" w:rsidRDefault="0021722D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Leaderboard_parser:</w:t>
      </w:r>
      <w:r>
        <w:rPr>
          <w:lang w:val="hu-HU"/>
        </w:rPr>
        <w:tab/>
        <w:t>Felkészíti a nyers toplista adatsort megjelenítésre.</w:t>
      </w:r>
    </w:p>
    <w:p w14:paraId="3801E28D" w14:textId="3B5D15E3" w:rsidR="00236B33" w:rsidRDefault="00F11172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main:</w:t>
      </w:r>
      <w:r>
        <w:rPr>
          <w:lang w:val="hu-HU"/>
        </w:rPr>
        <w:tab/>
        <w:t xml:space="preserve">Ez a bementi pont. Itt fut a </w:t>
      </w:r>
      <w:r w:rsidR="00977E22">
        <w:rPr>
          <w:lang w:val="hu-HU"/>
        </w:rPr>
        <w:t xml:space="preserve">fő ciklus, itt számolja a képkockák közt eltelt időt, itt </w:t>
      </w:r>
      <w:r w:rsidR="00977E22">
        <w:rPr>
          <w:lang w:val="hu-HU"/>
        </w:rPr>
        <w:tab/>
        <w:t>értelmezi a felhasználótól kapott bemenetet és itt vált játékállapotok közt.</w:t>
      </w:r>
    </w:p>
    <w:p w14:paraId="62B4B943" w14:textId="4A3425D7" w:rsidR="00AD03CC" w:rsidRDefault="0021722D" w:rsidP="00AD03CC">
      <w:pPr>
        <w:pageBreakBefore/>
        <w:tabs>
          <w:tab w:val="left" w:pos="1980"/>
        </w:tabs>
        <w:rPr>
          <w:b/>
          <w:bCs/>
          <w:sz w:val="28"/>
          <w:szCs w:val="28"/>
          <w:lang w:val="hu-HU"/>
        </w:rPr>
      </w:pPr>
      <w:r w:rsidRPr="00AD03CC">
        <w:rPr>
          <w:b/>
          <w:bCs/>
          <w:sz w:val="28"/>
          <w:szCs w:val="28"/>
          <w:lang w:val="hu-HU"/>
        </w:rPr>
        <w:lastRenderedPageBreak/>
        <w:t xml:space="preserve">A program </w:t>
      </w:r>
      <w:r w:rsidR="00AD03CC" w:rsidRPr="00AD03CC">
        <w:rPr>
          <w:b/>
          <w:bCs/>
          <w:sz w:val="28"/>
          <w:szCs w:val="28"/>
          <w:lang w:val="hu-HU"/>
        </w:rPr>
        <w:t>folyamata:</w:t>
      </w:r>
    </w:p>
    <w:p w14:paraId="55FFC888" w14:textId="791F70CE" w:rsidR="00AD03CC" w:rsidRDefault="00AD03CC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program a main függvény hívásakor elkezdi a modulokat inicializálni, majd beolvassa a savedata.bin tartalmát, hogy visszaállítsa az előző folyamatban lévő állapotot. Amennyiben nem talál ilyen fájlt, vagy üres, akkor létrehoz egyet és </w:t>
      </w:r>
      <w:r w:rsidR="006213B8">
        <w:rPr>
          <w:sz w:val="24"/>
          <w:szCs w:val="24"/>
          <w:lang w:val="hu-HU"/>
        </w:rPr>
        <w:t>feltöltő</w:t>
      </w:r>
      <w:r>
        <w:rPr>
          <w:sz w:val="24"/>
          <w:szCs w:val="24"/>
          <w:lang w:val="hu-HU"/>
        </w:rPr>
        <w:t xml:space="preserve"> alapértelmezett értékekkel, majd ugyan ezekkel folytatja a futtatást.</w:t>
      </w:r>
    </w:p>
    <w:p w14:paraId="52FFED3F" w14:textId="35929456" w:rsidR="00AD03CC" w:rsidRDefault="00AD03CC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„mainloop”  a program szíve, ez a ciklus csak az SDL_QUIT eseményre lép ki, ekkor menti a savedata.bin-be </w:t>
      </w:r>
      <w:r w:rsidR="006213B8">
        <w:rPr>
          <w:sz w:val="24"/>
          <w:szCs w:val="24"/>
          <w:lang w:val="hu-HU"/>
        </w:rPr>
        <w:t>az aktuális</w:t>
      </w:r>
      <w:r>
        <w:rPr>
          <w:sz w:val="24"/>
          <w:szCs w:val="24"/>
          <w:lang w:val="hu-HU"/>
        </w:rPr>
        <w:t xml:space="preserve"> adatait és kilép, mindent feltakarítva maga után.</w:t>
      </w:r>
    </w:p>
    <w:p w14:paraId="483FFB43" w14:textId="13543ADF" w:rsidR="00AD03CC" w:rsidRDefault="00AD03CC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mainloop több fázisra van bontva első az eseménykezelő, ez a kilépés kérelmen kívül hallgat az ablak átméretezés, kattintás, billent</w:t>
      </w:r>
      <w:r w:rsidR="006213B8">
        <w:rPr>
          <w:sz w:val="24"/>
          <w:szCs w:val="24"/>
          <w:lang w:val="hu-HU"/>
        </w:rPr>
        <w:t>y</w:t>
      </w:r>
      <w:r>
        <w:rPr>
          <w:sz w:val="24"/>
          <w:szCs w:val="24"/>
          <w:lang w:val="hu-HU"/>
        </w:rPr>
        <w:t>űnyomás eseményekre.</w:t>
      </w:r>
    </w:p>
    <w:p w14:paraId="352C89E6" w14:textId="0FF5F740" w:rsidR="00AD03CC" w:rsidRDefault="00AD03CC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Ablak</w:t>
      </w:r>
      <w:r w:rsidR="00260804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átméretezés eseten </w:t>
      </w:r>
      <w:r w:rsidR="0075564D">
        <w:rPr>
          <w:sz w:val="24"/>
          <w:szCs w:val="24"/>
          <w:lang w:val="hu-HU"/>
        </w:rPr>
        <w:t>biztosítja,</w:t>
      </w:r>
      <w:r>
        <w:rPr>
          <w:sz w:val="24"/>
          <w:szCs w:val="24"/>
          <w:lang w:val="hu-HU"/>
        </w:rPr>
        <w:t xml:space="preserve"> hogy nem léptük át alsó és felső határokat, valamint </w:t>
      </w:r>
      <w:r w:rsidR="00260804">
        <w:rPr>
          <w:sz w:val="24"/>
          <w:szCs w:val="24"/>
          <w:lang w:val="hu-HU"/>
        </w:rPr>
        <w:t>ez frissíti a globális ablak méret változókat.</w:t>
      </w:r>
    </w:p>
    <w:p w14:paraId="206DB1A6" w14:textId="73F7C017" w:rsidR="00260804" w:rsidRDefault="00260804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 egér kattintás vagy billentyűnyomás esetén a program elmenti ezeket, majd a ciklus végén elveti.</w:t>
      </w:r>
    </w:p>
    <w:p w14:paraId="188F5B37" w14:textId="5DEB1018" w:rsidR="00260804" w:rsidRDefault="00260804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maradék fázisokat a játékállapot vezérlő határozza meg (GameSate). Ettől a ponttól kezdve ezek a játékállapotok határoznak meg mindent.</w:t>
      </w:r>
    </w:p>
    <w:p w14:paraId="1B9200AA" w14:textId="66C7EAD9" w:rsidR="00260804" w:rsidRDefault="00260804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TitleScreen: Ebben az állapotban </w:t>
      </w:r>
      <w:r w:rsidR="00DF7D32">
        <w:rPr>
          <w:sz w:val="24"/>
          <w:szCs w:val="24"/>
          <w:lang w:val="hu-HU"/>
        </w:rPr>
        <w:t>a titlescreen-t rendereli, majd a megadott idő után átvált a főmenüre. (Tudom</w:t>
      </w:r>
      <w:r w:rsidR="0075564D">
        <w:rPr>
          <w:sz w:val="24"/>
          <w:szCs w:val="24"/>
          <w:lang w:val="hu-HU"/>
        </w:rPr>
        <w:t>,</w:t>
      </w:r>
      <w:r w:rsidR="00DF7D32">
        <w:rPr>
          <w:sz w:val="24"/>
          <w:szCs w:val="24"/>
          <w:lang w:val="hu-HU"/>
        </w:rPr>
        <w:t xml:space="preserve"> hogy egy nyelven kell írni</w:t>
      </w:r>
      <w:r w:rsidR="0075564D">
        <w:rPr>
          <w:sz w:val="24"/>
          <w:szCs w:val="24"/>
          <w:lang w:val="hu-HU"/>
        </w:rPr>
        <w:t>,</w:t>
      </w:r>
      <w:r w:rsidR="00DF7D32">
        <w:rPr>
          <w:sz w:val="24"/>
          <w:szCs w:val="24"/>
          <w:lang w:val="hu-HU"/>
        </w:rPr>
        <w:t xml:space="preserve"> de ötletem sincs minek fordítsam.)</w:t>
      </w:r>
    </w:p>
    <w:p w14:paraId="7415C71E" w14:textId="39E14077" w:rsidR="0075564D" w:rsidRDefault="0075564D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Főmenü: Ekkor a fűmenü feliratait, gombait beállításait rendereli, itt tudunk tábla mértet, nehézséget, valamint segítségeket állítani. A Play gomb megnyomásával átirányít a Sudoku interfészre, és meghívja a sudoku interfész generáló függvényét a beállított paraméterekkel.</w:t>
      </w:r>
    </w:p>
    <w:p w14:paraId="60D91572" w14:textId="4C675F2E" w:rsidR="0075564D" w:rsidRDefault="0075564D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Sudoku Interfész: Ez az állapot maga a játék. A főmenü által meghívott generáló által generált sudoku tábla itt megjelenítődik, valamint az eltelt idő, kilépés és segítség gombot is létrehozza. Hallgat kattintásokra és billentyű nyomásokra, ezeket nagyrészt továbbadja a sudokunak.</w:t>
      </w:r>
    </w:p>
    <w:p w14:paraId="2A96BF46" w14:textId="7D9A3DD2" w:rsidR="0075564D" w:rsidRDefault="0075564D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Sudoku: Ez nem játékállapot, hanem az interfésszel párhuzamosan létező programrész, ami minden </w:t>
      </w:r>
      <w:r w:rsidR="006213B8">
        <w:rPr>
          <w:sz w:val="24"/>
          <w:szCs w:val="24"/>
          <w:lang w:val="hu-HU"/>
        </w:rPr>
        <w:t>sudokuval</w:t>
      </w:r>
      <w:r>
        <w:rPr>
          <w:sz w:val="24"/>
          <w:szCs w:val="24"/>
          <w:lang w:val="hu-HU"/>
        </w:rPr>
        <w:t xml:space="preserve"> kapcsolatot dolgot vezérel. Fő funkciói a sudoku generálása, paraméterek visszaadása, cella írása, kiválasztása, </w:t>
      </w:r>
      <w:r w:rsidR="006213B8">
        <w:rPr>
          <w:sz w:val="24"/>
          <w:szCs w:val="24"/>
          <w:lang w:val="hu-HU"/>
        </w:rPr>
        <w:t>hiba kezelés</w:t>
      </w:r>
      <w:r>
        <w:rPr>
          <w:sz w:val="24"/>
          <w:szCs w:val="24"/>
          <w:lang w:val="hu-HU"/>
        </w:rPr>
        <w:t xml:space="preserve">, valamint </w:t>
      </w:r>
      <w:r w:rsidR="006213B8">
        <w:rPr>
          <w:sz w:val="24"/>
          <w:szCs w:val="24"/>
          <w:lang w:val="hu-HU"/>
        </w:rPr>
        <w:t>nézi,</w:t>
      </w:r>
      <w:r>
        <w:rPr>
          <w:sz w:val="24"/>
          <w:szCs w:val="24"/>
          <w:lang w:val="hu-HU"/>
        </w:rPr>
        <w:t xml:space="preserve"> hogy </w:t>
      </w:r>
      <w:r w:rsidR="006213B8">
        <w:rPr>
          <w:sz w:val="24"/>
          <w:szCs w:val="24"/>
          <w:lang w:val="hu-HU"/>
        </w:rPr>
        <w:t>nyert-e</w:t>
      </w:r>
      <w:r>
        <w:rPr>
          <w:sz w:val="24"/>
          <w:szCs w:val="24"/>
          <w:lang w:val="hu-HU"/>
        </w:rPr>
        <w:t xml:space="preserve"> a játékos. E mögött még van a „</w:t>
      </w:r>
      <w:r w:rsidR="006213B8">
        <w:rPr>
          <w:sz w:val="24"/>
          <w:szCs w:val="24"/>
          <w:lang w:val="hu-HU"/>
        </w:rPr>
        <w:t>Backtracking</w:t>
      </w:r>
      <w:r>
        <w:rPr>
          <w:sz w:val="24"/>
          <w:szCs w:val="24"/>
          <w:lang w:val="hu-HU"/>
        </w:rPr>
        <w:t>”, ami a tá</w:t>
      </w:r>
      <w:r w:rsidR="00FF18F1">
        <w:rPr>
          <w:sz w:val="24"/>
          <w:szCs w:val="24"/>
          <w:lang w:val="hu-HU"/>
        </w:rPr>
        <w:t>bla generáló algoritmus</w:t>
      </w:r>
      <w:r>
        <w:rPr>
          <w:sz w:val="24"/>
          <w:szCs w:val="24"/>
          <w:lang w:val="hu-HU"/>
        </w:rPr>
        <w:t xml:space="preserve"> és „sudoku_tester”</w:t>
      </w:r>
      <w:r w:rsidR="00FF18F1">
        <w:rPr>
          <w:sz w:val="24"/>
          <w:szCs w:val="24"/>
          <w:lang w:val="hu-HU"/>
        </w:rPr>
        <w:t>, ami a sudoku szabályokat teszteli.</w:t>
      </w:r>
    </w:p>
    <w:p w14:paraId="40EB9CAA" w14:textId="7185511D" w:rsidR="00FF18F1" w:rsidRDefault="00FF18F1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Backtracking: A sudoku egy olyan játék, aminek az a különlegessége, hogy nem lehet matematikailag kiszámolni a megoldását. Ezért ez az algoritmus végigmegy egyesével a cellákon és véletlenszerűen próbálgat bennül számokat, ha a szám jó, akkor továbbmegy egy cellával és ott keres jó értéket, ha rossz értékbe ütközik újra próbál, ha minden lehetőséget kipróbált akkor nincs azzal a kombinációval megoldás, szóval visszalép és az előző cellába új értéket próbál. Így addig megy előre hátra, míg sikeresen le nem generál egy táblát. Viszont ez a programom legnagyobb </w:t>
      </w:r>
      <w:r w:rsidR="006213B8">
        <w:rPr>
          <w:sz w:val="24"/>
          <w:szCs w:val="24"/>
          <w:lang w:val="hu-HU"/>
        </w:rPr>
        <w:t>licitációja</w:t>
      </w:r>
      <w:r>
        <w:rPr>
          <w:sz w:val="24"/>
          <w:szCs w:val="24"/>
          <w:lang w:val="hu-HU"/>
        </w:rPr>
        <w:t xml:space="preserve"> is, mivel a nagyobb táblák exponenciálisan több időbe telnek, és </w:t>
      </w:r>
      <w:r>
        <w:rPr>
          <w:sz w:val="24"/>
          <w:szCs w:val="24"/>
          <w:lang w:val="hu-HU"/>
        </w:rPr>
        <w:lastRenderedPageBreak/>
        <w:t>legtöbbször a program kifagyását eredményezik. Mivel mégis ez lenne a különlegessége a programomnak, hogy bármekkora sudokuval lehet játszani, erősen nem ajánlom a 3-asnál</w:t>
      </w:r>
      <w:r w:rsidR="00A37FCC">
        <w:rPr>
          <w:sz w:val="24"/>
          <w:szCs w:val="24"/>
          <w:lang w:val="hu-HU"/>
        </w:rPr>
        <w:t xml:space="preserve"> (9x9)</w:t>
      </w:r>
      <w:r>
        <w:rPr>
          <w:sz w:val="24"/>
          <w:szCs w:val="24"/>
          <w:lang w:val="hu-HU"/>
        </w:rPr>
        <w:t xml:space="preserve"> nagyobbakat. A legnagyobb, amit tesztelésem alatt sikerült generálni az 6-os volt</w:t>
      </w:r>
      <w:r w:rsidR="00A37FCC">
        <w:rPr>
          <w:sz w:val="24"/>
          <w:szCs w:val="24"/>
          <w:lang w:val="hu-HU"/>
        </w:rPr>
        <w:t>(36x36)</w:t>
      </w:r>
      <w:r>
        <w:rPr>
          <w:sz w:val="24"/>
          <w:szCs w:val="24"/>
          <w:lang w:val="hu-HU"/>
        </w:rPr>
        <w:t xml:space="preserve">. </w:t>
      </w:r>
    </w:p>
    <w:p w14:paraId="4FDEA900" w14:textId="26836EE0" w:rsidR="005E434F" w:rsidRDefault="005E434F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Még egy kellemetlen dolog a </w:t>
      </w:r>
      <w:r w:rsidR="006213B8">
        <w:rPr>
          <w:sz w:val="24"/>
          <w:szCs w:val="24"/>
          <w:lang w:val="hu-HU"/>
        </w:rPr>
        <w:t>Backtracking</w:t>
      </w:r>
      <w:r>
        <w:rPr>
          <w:sz w:val="24"/>
          <w:szCs w:val="24"/>
          <w:lang w:val="hu-HU"/>
        </w:rPr>
        <w:t xml:space="preserve"> algoritmussal </w:t>
      </w:r>
      <w:r w:rsidR="006213B8">
        <w:rPr>
          <w:sz w:val="24"/>
          <w:szCs w:val="24"/>
          <w:lang w:val="hu-HU"/>
        </w:rPr>
        <w:t>kapcsolatban,</w:t>
      </w:r>
      <w:r>
        <w:rPr>
          <w:sz w:val="24"/>
          <w:szCs w:val="24"/>
          <w:lang w:val="hu-HU"/>
        </w:rPr>
        <w:t xml:space="preserve"> </w:t>
      </w:r>
      <w:r w:rsidR="000A205F">
        <w:rPr>
          <w:sz w:val="24"/>
          <w:szCs w:val="24"/>
          <w:lang w:val="hu-HU"/>
        </w:rPr>
        <w:t>hogy egymásra épülő lineáris számítása miatt nem futtatható több szálon.</w:t>
      </w:r>
    </w:p>
    <w:p w14:paraId="008ADD53" w14:textId="74305389" w:rsidR="00FF18F1" w:rsidRDefault="00FF18F1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utolsó játékállapot a sudoku megnyerése után jelenik meg, ami egy toplista, vissza és új játék gomb. A sudoku interfész </w:t>
      </w:r>
      <w:r w:rsidR="006213B8">
        <w:rPr>
          <w:sz w:val="24"/>
          <w:szCs w:val="24"/>
          <w:lang w:val="hu-HU"/>
        </w:rPr>
        <w:t>mielőtt</w:t>
      </w:r>
      <w:r>
        <w:rPr>
          <w:sz w:val="24"/>
          <w:szCs w:val="24"/>
          <w:lang w:val="hu-HU"/>
        </w:rPr>
        <w:t xml:space="preserve"> ezt meghívja elmenti a leaderboard.bin fájlba az </w:t>
      </w:r>
      <w:r w:rsidR="006213B8">
        <w:rPr>
          <w:sz w:val="24"/>
          <w:szCs w:val="24"/>
          <w:lang w:val="hu-HU"/>
        </w:rPr>
        <w:t>aktuális</w:t>
      </w:r>
      <w:r>
        <w:rPr>
          <w:sz w:val="24"/>
          <w:szCs w:val="24"/>
          <w:lang w:val="hu-HU"/>
        </w:rPr>
        <w:t xml:space="preserve"> menet eredményét. A toplista betölti, szűri és rendezi ezt a toplistát, a szűrés táblaméret, nehézség és segítségek alapján, a rendezés idő szerint növekvő sorrendbe rendezi. A rendező kiválasztásos rendező algoritmust ha</w:t>
      </w:r>
      <w:r w:rsidR="006213B8">
        <w:rPr>
          <w:sz w:val="24"/>
          <w:szCs w:val="24"/>
          <w:lang w:val="hu-HU"/>
        </w:rPr>
        <w:t>s</w:t>
      </w:r>
      <w:r>
        <w:rPr>
          <w:sz w:val="24"/>
          <w:szCs w:val="24"/>
          <w:lang w:val="hu-HU"/>
        </w:rPr>
        <w:t>znál.</w:t>
      </w:r>
    </w:p>
    <w:p w14:paraId="524BD884" w14:textId="34896FD8" w:rsidR="00A6017D" w:rsidRDefault="00A6017D" w:rsidP="00AD03CC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savedata.bin és leaderboard.bin nyers adatokat tárol. Mivel nem szöveges és kulcsszavak vagy választókkal vannak elválasztva az adatok nincsen beolvasás </w:t>
      </w:r>
      <w:r w:rsidR="006213B8">
        <w:rPr>
          <w:sz w:val="24"/>
          <w:szCs w:val="24"/>
          <w:lang w:val="hu-HU"/>
        </w:rPr>
        <w:t>tesztelés</w:t>
      </w:r>
      <w:r>
        <w:rPr>
          <w:sz w:val="24"/>
          <w:szCs w:val="24"/>
          <w:lang w:val="hu-HU"/>
        </w:rPr>
        <w:t xml:space="preserve">, azokon </w:t>
      </w:r>
      <w:r w:rsidR="006213B8">
        <w:rPr>
          <w:sz w:val="24"/>
          <w:szCs w:val="24"/>
          <w:lang w:val="hu-HU"/>
        </w:rPr>
        <w:t>kívül,</w:t>
      </w:r>
      <w:r>
        <w:rPr>
          <w:sz w:val="24"/>
          <w:szCs w:val="24"/>
          <w:lang w:val="hu-HU"/>
        </w:rPr>
        <w:t xml:space="preserve"> hogy nem lehet olyan nehézséget </w:t>
      </w:r>
      <w:r w:rsidR="006213B8">
        <w:rPr>
          <w:sz w:val="24"/>
          <w:szCs w:val="24"/>
          <w:lang w:val="hu-HU"/>
        </w:rPr>
        <w:t>betölteni,</w:t>
      </w:r>
      <w:r>
        <w:rPr>
          <w:sz w:val="24"/>
          <w:szCs w:val="24"/>
          <w:lang w:val="hu-HU"/>
        </w:rPr>
        <w:t xml:space="preserve"> ami meghaladja a megengedettet. A savedata csak 1 adat </w:t>
      </w:r>
      <w:r w:rsidR="006213B8">
        <w:rPr>
          <w:sz w:val="24"/>
          <w:szCs w:val="24"/>
          <w:lang w:val="hu-HU"/>
        </w:rPr>
        <w:t>struktúrát</w:t>
      </w:r>
      <w:r>
        <w:rPr>
          <w:sz w:val="24"/>
          <w:szCs w:val="24"/>
          <w:lang w:val="hu-HU"/>
        </w:rPr>
        <w:t xml:space="preserve"> tárol, így nincs szükség semmilyen adattárolási technikára, viszont a leaderboard egy tömb, ezért ennek fájlstruktúrája egy int32 számmal kezdődik, ami megadja az elemek számát, majd a toplista elemek vannak nyersen felsorolva. A toplista elem 12 bájt, és nincs </w:t>
      </w:r>
      <w:r w:rsidR="006213B8">
        <w:rPr>
          <w:sz w:val="24"/>
          <w:szCs w:val="24"/>
          <w:lang w:val="hu-HU"/>
        </w:rPr>
        <w:t>limit,</w:t>
      </w:r>
      <w:r>
        <w:rPr>
          <w:sz w:val="24"/>
          <w:szCs w:val="24"/>
          <w:lang w:val="hu-HU"/>
        </w:rPr>
        <w:t xml:space="preserve"> hogy hány ilyen elemet tárolhat a fájl, ezért technikailag akár az int</w:t>
      </w:r>
      <w:r w:rsidR="0077009A">
        <w:rPr>
          <w:sz w:val="24"/>
          <w:szCs w:val="24"/>
          <w:lang w:val="hu-HU"/>
        </w:rPr>
        <w:t>32</w:t>
      </w:r>
      <w:r>
        <w:rPr>
          <w:sz w:val="24"/>
          <w:szCs w:val="24"/>
          <w:lang w:val="hu-HU"/>
        </w:rPr>
        <w:t xml:space="preserve"> maximális értékényi elemet is tárolhat, avagy maximálisan 25.7GB</w:t>
      </w:r>
      <w:r w:rsidR="0077009A">
        <w:rPr>
          <w:sz w:val="24"/>
          <w:szCs w:val="24"/>
          <w:lang w:val="hu-HU"/>
        </w:rPr>
        <w:t xml:space="preserve"> is lehet</w:t>
      </w:r>
      <w:r>
        <w:rPr>
          <w:sz w:val="24"/>
          <w:szCs w:val="24"/>
          <w:lang w:val="hu-HU"/>
        </w:rPr>
        <w:t>.</w:t>
      </w:r>
    </w:p>
    <w:p w14:paraId="70306AC3" w14:textId="1A876BB5" w:rsidR="00A6017D" w:rsidRDefault="00A6017D" w:rsidP="00A6017D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program memória és cpu használata:</w:t>
      </w:r>
      <w:r>
        <w:rPr>
          <w:sz w:val="24"/>
          <w:szCs w:val="24"/>
          <w:lang w:val="hu-HU"/>
        </w:rPr>
        <w:br/>
        <w:t>CPU: ~10%</w:t>
      </w:r>
      <w:r w:rsidR="005E434F">
        <w:rPr>
          <w:sz w:val="24"/>
          <w:szCs w:val="24"/>
          <w:lang w:val="hu-HU"/>
        </w:rPr>
        <w:t xml:space="preserve"> (4.2GHZ sebességen 1 logik</w:t>
      </w:r>
      <w:r w:rsidR="00B70475">
        <w:rPr>
          <w:sz w:val="24"/>
          <w:szCs w:val="24"/>
          <w:lang w:val="hu-HU"/>
        </w:rPr>
        <w:t>a</w:t>
      </w:r>
      <w:r w:rsidR="005E434F">
        <w:rPr>
          <w:sz w:val="24"/>
          <w:szCs w:val="24"/>
          <w:lang w:val="hu-HU"/>
        </w:rPr>
        <w:t>i</w:t>
      </w:r>
      <w:r w:rsidR="00B70475">
        <w:rPr>
          <w:sz w:val="24"/>
          <w:szCs w:val="24"/>
          <w:lang w:val="hu-HU"/>
        </w:rPr>
        <w:t xml:space="preserve"> </w:t>
      </w:r>
      <w:r w:rsidR="005E434F">
        <w:rPr>
          <w:sz w:val="24"/>
          <w:szCs w:val="24"/>
          <w:lang w:val="hu-HU"/>
        </w:rPr>
        <w:t>processzoron.)</w:t>
      </w:r>
      <w:r>
        <w:rPr>
          <w:sz w:val="24"/>
          <w:szCs w:val="24"/>
          <w:lang w:val="hu-HU"/>
        </w:rPr>
        <w:br/>
        <w:t>Memória: ~60MB (Nagyobb táblák esetén elérheti a 100MB-t is, viszont ezek a méretek nem kiválaszthatóak az aktuális verzióban.)</w:t>
      </w:r>
    </w:p>
    <w:p w14:paraId="4A394BE7" w14:textId="2A093176" w:rsidR="00A6017D" w:rsidRDefault="005E434F" w:rsidP="00A6017D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futásidő igény csak pályagenerálásnál releváns,</w:t>
      </w:r>
      <w:r w:rsidR="00A37FCC">
        <w:rPr>
          <w:sz w:val="24"/>
          <w:szCs w:val="24"/>
          <w:lang w:val="hu-HU"/>
        </w:rPr>
        <w:t xml:space="preserve"> a</w:t>
      </w:r>
      <w:r>
        <w:rPr>
          <w:sz w:val="24"/>
          <w:szCs w:val="24"/>
          <w:lang w:val="hu-HU"/>
        </w:rPr>
        <w:t xml:space="preserve"> </w:t>
      </w:r>
      <w:r w:rsidR="00A37FCC">
        <w:rPr>
          <w:sz w:val="24"/>
          <w:szCs w:val="24"/>
          <w:lang w:val="hu-HU"/>
        </w:rPr>
        <w:t xml:space="preserve">4(16x16) méret alatt szinte instant, 4 es </w:t>
      </w:r>
      <w:r w:rsidR="00E401F4">
        <w:rPr>
          <w:sz w:val="24"/>
          <w:szCs w:val="24"/>
          <w:lang w:val="hu-HU"/>
        </w:rPr>
        <w:t xml:space="preserve">és </w:t>
      </w:r>
      <w:r w:rsidR="00A37FCC">
        <w:rPr>
          <w:sz w:val="24"/>
          <w:szCs w:val="24"/>
          <w:lang w:val="hu-HU"/>
        </w:rPr>
        <w:t>felett</w:t>
      </w:r>
      <w:r w:rsidR="00E401F4">
        <w:rPr>
          <w:sz w:val="24"/>
          <w:szCs w:val="24"/>
          <w:lang w:val="hu-HU"/>
        </w:rPr>
        <w:t>e</w:t>
      </w:r>
      <w:r w:rsidR="00A37FCC">
        <w:rPr>
          <w:sz w:val="24"/>
          <w:szCs w:val="24"/>
          <w:lang w:val="hu-HU"/>
        </w:rPr>
        <w:t xml:space="preserve"> játszhatatlanul sok idő.</w:t>
      </w:r>
    </w:p>
    <w:p w14:paraId="72F47E07" w14:textId="79A57F86" w:rsidR="00E401F4" w:rsidRDefault="00E401F4" w:rsidP="00E401F4">
      <w:pPr>
        <w:pageBreakBefore/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A programom jelenlegi verziója jelentősen eltér a felkésznél beadottól, mivel időhiány miatt arra kényszerültem, hogy ne a meglévő renderer-t javítsam ki, hanem egy egyszerűbb kirajzolási módhoz folyamodjak.</w:t>
      </w:r>
    </w:p>
    <w:p w14:paraId="35BC1A99" w14:textId="3ECFAF22" w:rsidR="00E401F4" w:rsidRDefault="00E401F4" w:rsidP="00E401F4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tervezett renderer az alábbi </w:t>
      </w:r>
      <w:r w:rsidR="006213B8">
        <w:rPr>
          <w:sz w:val="24"/>
          <w:szCs w:val="24"/>
          <w:lang w:val="hu-HU"/>
        </w:rPr>
        <w:t>módon</w:t>
      </w:r>
      <w:r>
        <w:rPr>
          <w:sz w:val="24"/>
          <w:szCs w:val="24"/>
          <w:lang w:val="hu-HU"/>
        </w:rPr>
        <w:t xml:space="preserve"> működött:</w:t>
      </w:r>
    </w:p>
    <w:p w14:paraId="7A95D619" w14:textId="2ACBA8B5" w:rsidR="00E401F4" w:rsidRDefault="00E401F4" w:rsidP="00E401F4">
      <w:pPr>
        <w:pStyle w:val="Listaszerbekezds"/>
        <w:numPr>
          <w:ilvl w:val="0"/>
          <w:numId w:val="2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Minden kirajzolandó elem előre kiszámolt, és addig nem változik ameddig rá nem kényszerül.</w:t>
      </w:r>
    </w:p>
    <w:p w14:paraId="331846B4" w14:textId="4F094F87" w:rsidR="00E401F4" w:rsidRDefault="00E401F4" w:rsidP="00E401F4">
      <w:pPr>
        <w:pStyle w:val="Listaszerbekezds"/>
        <w:numPr>
          <w:ilvl w:val="0"/>
          <w:numId w:val="2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Ezeket a kiszámolt elemeket egy tömb</w:t>
      </w:r>
      <w:r w:rsidR="006213B8">
        <w:rPr>
          <w:sz w:val="24"/>
          <w:szCs w:val="24"/>
          <w:lang w:val="hu-HU"/>
        </w:rPr>
        <w:t>b</w:t>
      </w:r>
      <w:r>
        <w:rPr>
          <w:sz w:val="24"/>
          <w:szCs w:val="24"/>
          <w:lang w:val="hu-HU"/>
        </w:rPr>
        <w:t>e rakjuk, és a renderer mindent azok paraméterei alapján rajzol ki.</w:t>
      </w:r>
    </w:p>
    <w:p w14:paraId="01AD5C8F" w14:textId="566E4C27" w:rsidR="00E401F4" w:rsidRDefault="00E401F4" w:rsidP="00E401F4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Ezzel  a módszerrel azt értem </w:t>
      </w:r>
      <w:r w:rsidR="006213B8">
        <w:rPr>
          <w:sz w:val="24"/>
          <w:szCs w:val="24"/>
          <w:lang w:val="hu-HU"/>
        </w:rPr>
        <w:t>el,</w:t>
      </w:r>
      <w:r>
        <w:rPr>
          <w:sz w:val="24"/>
          <w:szCs w:val="24"/>
          <w:lang w:val="hu-HU"/>
        </w:rPr>
        <w:t xml:space="preserve"> hogy lecsökkentettem a képkockák között eltelt időt jelentősen, viszont alapértelmezett </w:t>
      </w:r>
      <w:r w:rsidR="0077009A">
        <w:rPr>
          <w:sz w:val="24"/>
          <w:szCs w:val="24"/>
          <w:lang w:val="hu-HU"/>
        </w:rPr>
        <w:t xml:space="preserve">struktúra </w:t>
      </w:r>
      <w:r>
        <w:rPr>
          <w:sz w:val="24"/>
          <w:szCs w:val="24"/>
          <w:lang w:val="hu-HU"/>
        </w:rPr>
        <w:t xml:space="preserve">értékek hiánya miatt nagyon hosszú és </w:t>
      </w:r>
      <w:r w:rsidR="006213B8">
        <w:rPr>
          <w:sz w:val="24"/>
          <w:szCs w:val="24"/>
          <w:lang w:val="hu-HU"/>
        </w:rPr>
        <w:t xml:space="preserve">beláthatatlanná </w:t>
      </w:r>
      <w:r>
        <w:rPr>
          <w:sz w:val="24"/>
          <w:szCs w:val="24"/>
          <w:lang w:val="hu-HU"/>
        </w:rPr>
        <w:t>tette a</w:t>
      </w:r>
      <w:r w:rsidR="00946003">
        <w:rPr>
          <w:sz w:val="24"/>
          <w:szCs w:val="24"/>
          <w:lang w:val="hu-HU"/>
        </w:rPr>
        <w:t>z elemek definiálását.</w:t>
      </w:r>
    </w:p>
    <w:p w14:paraId="503868FE" w14:textId="606C508E" w:rsidR="00946003" w:rsidRDefault="00946003" w:rsidP="00E401F4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végső </w:t>
      </w:r>
      <w:r w:rsidR="006213B8">
        <w:rPr>
          <w:sz w:val="24"/>
          <w:szCs w:val="24"/>
          <w:lang w:val="hu-HU"/>
        </w:rPr>
        <w:t>probléma,</w:t>
      </w:r>
      <w:r>
        <w:rPr>
          <w:sz w:val="24"/>
          <w:szCs w:val="24"/>
          <w:lang w:val="hu-HU"/>
        </w:rPr>
        <w:t xml:space="preserve"> ami miatt elvetettem, hogy szolid formákból definiálta</w:t>
      </w:r>
      <w:r w:rsidR="0077009A">
        <w:rPr>
          <w:sz w:val="24"/>
          <w:szCs w:val="24"/>
          <w:lang w:val="hu-HU"/>
        </w:rPr>
        <w:t>m</w:t>
      </w:r>
      <w:r>
        <w:rPr>
          <w:sz w:val="24"/>
          <w:szCs w:val="24"/>
          <w:lang w:val="hu-HU"/>
        </w:rPr>
        <w:t xml:space="preserve"> a háttereket, ezek soronként kezdő és vég elemekből </w:t>
      </w:r>
      <w:r w:rsidR="006213B8">
        <w:rPr>
          <w:sz w:val="24"/>
          <w:szCs w:val="24"/>
          <w:lang w:val="hu-HU"/>
        </w:rPr>
        <w:t>álltak</w:t>
      </w:r>
      <w:r>
        <w:rPr>
          <w:sz w:val="24"/>
          <w:szCs w:val="24"/>
          <w:lang w:val="hu-HU"/>
        </w:rPr>
        <w:t xml:space="preserve">. Ez jelentősen megnehezítette </w:t>
      </w:r>
      <w:r w:rsidR="006213B8">
        <w:rPr>
          <w:sz w:val="24"/>
          <w:szCs w:val="24"/>
          <w:lang w:val="hu-HU"/>
        </w:rPr>
        <w:t>párhuzamos</w:t>
      </w:r>
      <w:r>
        <w:rPr>
          <w:sz w:val="24"/>
          <w:szCs w:val="24"/>
          <w:lang w:val="hu-HU"/>
        </w:rPr>
        <w:t xml:space="preserve"> függőleges vonalak rajzolását, ami mondhatni van </w:t>
      </w:r>
      <w:r w:rsidR="006213B8">
        <w:rPr>
          <w:sz w:val="24"/>
          <w:szCs w:val="24"/>
          <w:lang w:val="hu-HU"/>
        </w:rPr>
        <w:t>jó pár</w:t>
      </w:r>
      <w:r>
        <w:rPr>
          <w:sz w:val="24"/>
          <w:szCs w:val="24"/>
          <w:lang w:val="hu-HU"/>
        </w:rPr>
        <w:t xml:space="preserve"> egy sudokuban.</w:t>
      </w:r>
    </w:p>
    <w:p w14:paraId="1DE6A25F" w14:textId="650522F0" w:rsidR="00946003" w:rsidRDefault="00946003" w:rsidP="00E401F4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ú</w:t>
      </w:r>
      <w:r w:rsidR="0077009A">
        <w:rPr>
          <w:sz w:val="24"/>
          <w:szCs w:val="24"/>
          <w:lang w:val="hu-HU"/>
        </w:rPr>
        <w:t>j</w:t>
      </w:r>
      <w:r>
        <w:rPr>
          <w:sz w:val="24"/>
          <w:szCs w:val="24"/>
          <w:lang w:val="hu-HU"/>
        </w:rPr>
        <w:t xml:space="preserve"> renderer egy igazán pazarló rendszer, avagy semmit nem ment el, mindent </w:t>
      </w:r>
      <w:r w:rsidR="006213B8">
        <w:rPr>
          <w:sz w:val="24"/>
          <w:szCs w:val="24"/>
          <w:lang w:val="hu-HU"/>
        </w:rPr>
        <w:t>újra</w:t>
      </w:r>
      <w:r>
        <w:rPr>
          <w:sz w:val="24"/>
          <w:szCs w:val="24"/>
          <w:lang w:val="hu-HU"/>
        </w:rPr>
        <w:t xml:space="preserve"> kiszámol minden egyes képkockába. </w:t>
      </w:r>
    </w:p>
    <w:p w14:paraId="25BB2707" w14:textId="09AC6987" w:rsidR="00946003" w:rsidRDefault="00946003" w:rsidP="00E401F4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lenne időm, ezt a megjelenítési formát én az első módszerrel és design-fájlokban tenném, és több típusra egyedi renderer </w:t>
      </w:r>
      <w:r w:rsidR="006213B8">
        <w:rPr>
          <w:sz w:val="24"/>
          <w:szCs w:val="24"/>
          <w:lang w:val="hu-HU"/>
        </w:rPr>
        <w:t>funkciót</w:t>
      </w:r>
      <w:r>
        <w:rPr>
          <w:sz w:val="24"/>
          <w:szCs w:val="24"/>
          <w:lang w:val="hu-HU"/>
        </w:rPr>
        <w:t xml:space="preserve"> </w:t>
      </w:r>
      <w:r w:rsidR="006213B8">
        <w:rPr>
          <w:sz w:val="24"/>
          <w:szCs w:val="24"/>
          <w:lang w:val="hu-HU"/>
        </w:rPr>
        <w:t>adnék</w:t>
      </w:r>
      <w:r>
        <w:rPr>
          <w:sz w:val="24"/>
          <w:szCs w:val="24"/>
          <w:lang w:val="hu-HU"/>
        </w:rPr>
        <w:t xml:space="preserve"> be funkció paraméterként, így egy eg</w:t>
      </w:r>
      <w:r w:rsidR="006213B8">
        <w:rPr>
          <w:sz w:val="24"/>
          <w:szCs w:val="24"/>
          <w:lang w:val="hu-HU"/>
        </w:rPr>
        <w:t>y</w:t>
      </w:r>
      <w:r>
        <w:rPr>
          <w:sz w:val="24"/>
          <w:szCs w:val="24"/>
          <w:lang w:val="hu-HU"/>
        </w:rPr>
        <w:t>séges renderer rajzolna ki mindent.</w:t>
      </w:r>
    </w:p>
    <w:p w14:paraId="1066EDF3" w14:textId="1775E55B" w:rsidR="006213B8" w:rsidRPr="006213B8" w:rsidRDefault="006213B8" w:rsidP="006213B8">
      <w:pPr>
        <w:pageBreakBefore/>
        <w:tabs>
          <w:tab w:val="left" w:pos="1980"/>
        </w:tabs>
        <w:rPr>
          <w:b/>
          <w:bCs/>
          <w:sz w:val="24"/>
          <w:szCs w:val="24"/>
          <w:lang w:val="hu-HU"/>
        </w:rPr>
      </w:pPr>
      <w:r w:rsidRPr="006213B8">
        <w:rPr>
          <w:b/>
          <w:bCs/>
          <w:sz w:val="36"/>
          <w:szCs w:val="36"/>
          <w:lang w:val="hu-HU"/>
        </w:rPr>
        <w:lastRenderedPageBreak/>
        <w:t>Újra fordítás:</w:t>
      </w:r>
    </w:p>
    <w:p w14:paraId="706D42AD" w14:textId="46B33037" w:rsidR="006213B8" w:rsidRDefault="006213B8" w:rsidP="006213B8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program újra fordítása egy Makefile-ban valósul meg. A Code::Blocks támogatja a Makefile-t és emlékezetem szerint az egyetemi gépeken egyszer sikeresen lefordítottam vele a programot. De nem  vagyok benne biztos, hogy van make a gépen.</w:t>
      </w:r>
    </w:p>
    <w:p w14:paraId="19AD4871" w14:textId="2813FBA7" w:rsidR="006213B8" w:rsidRDefault="006213B8" w:rsidP="006213B8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Jelenleg csak ez az </w:t>
      </w:r>
      <w:r w:rsidR="00F21AD4">
        <w:rPr>
          <w:sz w:val="24"/>
          <w:szCs w:val="24"/>
          <w:lang w:val="hu-HU"/>
        </w:rPr>
        <w:t xml:space="preserve">újra </w:t>
      </w:r>
      <w:r>
        <w:rPr>
          <w:sz w:val="24"/>
          <w:szCs w:val="24"/>
          <w:lang w:val="hu-HU"/>
        </w:rPr>
        <w:t xml:space="preserve">fordítási opció elérhető, mivel </w:t>
      </w:r>
      <w:r w:rsidR="00F21AD4">
        <w:rPr>
          <w:sz w:val="24"/>
          <w:szCs w:val="24"/>
          <w:lang w:val="hu-HU"/>
        </w:rPr>
        <w:t>több hete működött, leadás elött utolsó héten nem, és akkor nem tudtam rájönni mi a baja. Mivel az, hogy a saját gépemen lefordul nem jelent semmit. Úgy konfiguráltam be Makefile-t használjon.</w:t>
      </w:r>
    </w:p>
    <w:p w14:paraId="10B2277A" w14:textId="3CA62FCF" w:rsidR="00F21AD4" w:rsidRDefault="00F21AD4" w:rsidP="006213B8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Makefile Parancsai:</w:t>
      </w:r>
    </w:p>
    <w:p w14:paraId="5D4EDAEA" w14:textId="1314644A" w:rsidR="00F21AD4" w:rsidRDefault="00F21AD4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Debug: compile </w:t>
      </w:r>
    </w:p>
    <w:p w14:paraId="1F0A672D" w14:textId="3A0C5E90" w:rsidR="00F21AD4" w:rsidRDefault="00F21AD4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Release: compile</w:t>
      </w:r>
    </w:p>
    <w:p w14:paraId="6A6069B3" w14:textId="366D5020" w:rsidR="00F21AD4" w:rsidRDefault="00F21AD4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CleanDebug: Clean</w:t>
      </w:r>
    </w:p>
    <w:p w14:paraId="2B968E2F" w14:textId="181E5B80" w:rsidR="00F21AD4" w:rsidRDefault="00F21AD4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CleanRelease: Clean</w:t>
      </w:r>
      <w:r w:rsidR="007F5863">
        <w:rPr>
          <w:sz w:val="24"/>
          <w:szCs w:val="24"/>
          <w:lang w:val="hu-HU"/>
        </w:rPr>
        <w:t xml:space="preserve"> // Ezek a codeblocks által hívottak</w:t>
      </w:r>
      <w:r w:rsidR="007F5863">
        <w:rPr>
          <w:sz w:val="24"/>
          <w:szCs w:val="24"/>
          <w:lang w:val="hu-HU"/>
        </w:rPr>
        <w:br/>
        <w:t>---</w:t>
      </w:r>
    </w:p>
    <w:p w14:paraId="27369B57" w14:textId="77777777" w:rsidR="00F21AD4" w:rsidRDefault="00F21AD4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all &lt;= Futtatja a programot</w:t>
      </w:r>
    </w:p>
    <w:p w14:paraId="55861AD1" w14:textId="77777777" w:rsidR="00F21AD4" w:rsidRDefault="00F21AD4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Clean &lt;= Eltakarítja az előző fordított programot újra fordításhoz.</w:t>
      </w:r>
    </w:p>
    <w:p w14:paraId="35D86770" w14:textId="6535DA72" w:rsidR="00F21AD4" w:rsidRDefault="002927CE" w:rsidP="00F21AD4">
      <w:pPr>
        <w:pStyle w:val="Listaszerbekezds"/>
        <w:numPr>
          <w:ilvl w:val="0"/>
          <w:numId w:val="3"/>
        </w:num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c</w:t>
      </w:r>
      <w:r w:rsidR="00F21AD4">
        <w:rPr>
          <w:sz w:val="24"/>
          <w:szCs w:val="24"/>
          <w:lang w:val="hu-HU"/>
        </w:rPr>
        <w:t xml:space="preserve">ompile &lt;= </w:t>
      </w:r>
      <w:r>
        <w:rPr>
          <w:sz w:val="24"/>
          <w:szCs w:val="24"/>
          <w:lang w:val="hu-HU"/>
        </w:rPr>
        <w:t>Lefordítja</w:t>
      </w:r>
      <w:r w:rsidR="00F21AD4">
        <w:rPr>
          <w:sz w:val="24"/>
          <w:szCs w:val="24"/>
          <w:lang w:val="hu-HU"/>
        </w:rPr>
        <w:t xml:space="preserve"> a programot. </w:t>
      </w:r>
    </w:p>
    <w:p w14:paraId="67763FD4" w14:textId="47169221" w:rsidR="003B6602" w:rsidRPr="003B6602" w:rsidRDefault="003B6602" w:rsidP="003B6602">
      <w:pPr>
        <w:tabs>
          <w:tab w:val="left" w:pos="1980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</w:t>
      </w:r>
      <w:r w:rsidR="005A4148">
        <w:rPr>
          <w:sz w:val="24"/>
          <w:szCs w:val="24"/>
          <w:lang w:val="hu-HU"/>
        </w:rPr>
        <w:t>újra</w:t>
      </w:r>
      <w:r>
        <w:rPr>
          <w:sz w:val="24"/>
          <w:szCs w:val="24"/>
          <w:lang w:val="hu-HU"/>
        </w:rPr>
        <w:t xml:space="preserve"> fordításhoz szükséges fájlok túl nagyok az InfoC feltöltéshez, ezért a feltöltött állományban van egy </w:t>
      </w:r>
      <w:proofErr w:type="gramStart"/>
      <w:r>
        <w:rPr>
          <w:sz w:val="24"/>
          <w:szCs w:val="24"/>
          <w:lang w:val="hu-HU"/>
        </w:rPr>
        <w:t>szövegfile</w:t>
      </w:r>
      <w:proofErr w:type="gramEnd"/>
      <w:r>
        <w:rPr>
          <w:sz w:val="24"/>
          <w:szCs w:val="24"/>
          <w:lang w:val="hu-HU"/>
        </w:rPr>
        <w:t xml:space="preserve"> ami egy githu</w:t>
      </w:r>
      <w:r w:rsidR="005A4148">
        <w:rPr>
          <w:sz w:val="24"/>
          <w:szCs w:val="24"/>
          <w:lang w:val="hu-HU"/>
        </w:rPr>
        <w:t>b</w:t>
      </w:r>
      <w:r>
        <w:rPr>
          <w:sz w:val="24"/>
          <w:szCs w:val="24"/>
          <w:lang w:val="hu-HU"/>
        </w:rPr>
        <w:t xml:space="preserve"> linket tartalmaz.</w:t>
      </w:r>
    </w:p>
    <w:sectPr w:rsidR="003B6602" w:rsidRPr="003B66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F872" w14:textId="77777777" w:rsidR="00466535" w:rsidRDefault="00466535" w:rsidP="00981DC3">
      <w:pPr>
        <w:spacing w:after="0" w:line="240" w:lineRule="auto"/>
      </w:pPr>
      <w:r>
        <w:separator/>
      </w:r>
    </w:p>
  </w:endnote>
  <w:endnote w:type="continuationSeparator" w:id="0">
    <w:p w14:paraId="258EBCFA" w14:textId="77777777" w:rsidR="00466535" w:rsidRDefault="00466535" w:rsidP="009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1D57" w14:textId="77777777" w:rsidR="00466535" w:rsidRDefault="00466535" w:rsidP="00981DC3">
      <w:pPr>
        <w:spacing w:after="0" w:line="240" w:lineRule="auto"/>
      </w:pPr>
      <w:r>
        <w:separator/>
      </w:r>
    </w:p>
  </w:footnote>
  <w:footnote w:type="continuationSeparator" w:id="0">
    <w:p w14:paraId="0B85BD5C" w14:textId="77777777" w:rsidR="00466535" w:rsidRDefault="00466535" w:rsidP="009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D76A" w14:textId="22715F8F" w:rsidR="00981DC3" w:rsidRDefault="00981DC3">
    <w:pPr>
      <w:pStyle w:val="lfej"/>
    </w:pPr>
    <w:r>
      <w:t>HQ21TL</w:t>
    </w:r>
  </w:p>
  <w:p w14:paraId="3B5111F5" w14:textId="302AB18E" w:rsidR="0077009A" w:rsidRDefault="00981DC3">
    <w:pPr>
      <w:pStyle w:val="lfej"/>
    </w:pPr>
    <w:r>
      <w:t>Urbán Kristóf Tamás</w:t>
    </w:r>
    <w:r>
      <w:tab/>
    </w:r>
    <w:r>
      <w:tab/>
      <w:t>Dokumentáció V1</w:t>
    </w:r>
    <w:r w:rsidR="0077009A">
      <w:t>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F6"/>
    <w:multiLevelType w:val="hybridMultilevel"/>
    <w:tmpl w:val="2C1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52A4"/>
    <w:multiLevelType w:val="hybridMultilevel"/>
    <w:tmpl w:val="333A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80310"/>
    <w:multiLevelType w:val="hybridMultilevel"/>
    <w:tmpl w:val="7DC4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18083">
    <w:abstractNumId w:val="1"/>
  </w:num>
  <w:num w:numId="2" w16cid:durableId="1459908601">
    <w:abstractNumId w:val="2"/>
  </w:num>
  <w:num w:numId="3" w16cid:durableId="60203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64"/>
    <w:rsid w:val="000A205F"/>
    <w:rsid w:val="00120C6B"/>
    <w:rsid w:val="0021722D"/>
    <w:rsid w:val="0022670E"/>
    <w:rsid w:val="00236B33"/>
    <w:rsid w:val="00260804"/>
    <w:rsid w:val="002927CE"/>
    <w:rsid w:val="00301F21"/>
    <w:rsid w:val="003B6602"/>
    <w:rsid w:val="00466535"/>
    <w:rsid w:val="0054141B"/>
    <w:rsid w:val="005A4148"/>
    <w:rsid w:val="005B5146"/>
    <w:rsid w:val="005E434F"/>
    <w:rsid w:val="006213B8"/>
    <w:rsid w:val="0075564D"/>
    <w:rsid w:val="0077009A"/>
    <w:rsid w:val="007F5863"/>
    <w:rsid w:val="0082346C"/>
    <w:rsid w:val="00946003"/>
    <w:rsid w:val="00977E22"/>
    <w:rsid w:val="00981DC3"/>
    <w:rsid w:val="00A24755"/>
    <w:rsid w:val="00A37FCC"/>
    <w:rsid w:val="00A6017D"/>
    <w:rsid w:val="00AD03CC"/>
    <w:rsid w:val="00B70475"/>
    <w:rsid w:val="00CE5D64"/>
    <w:rsid w:val="00D5116C"/>
    <w:rsid w:val="00DF7D32"/>
    <w:rsid w:val="00E401F4"/>
    <w:rsid w:val="00F11172"/>
    <w:rsid w:val="00F21AD4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C3C6"/>
  <w15:chartTrackingRefBased/>
  <w15:docId w15:val="{E1B484FB-80BD-4F24-BD27-84C64C59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1DC3"/>
  </w:style>
  <w:style w:type="paragraph" w:styleId="llb">
    <w:name w:val="footer"/>
    <w:basedOn w:val="Norml"/>
    <w:link w:val="llbChar"/>
    <w:uiPriority w:val="99"/>
    <w:unhideWhenUsed/>
    <w:rsid w:val="009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1DC3"/>
  </w:style>
  <w:style w:type="paragraph" w:styleId="Listaszerbekezds">
    <w:name w:val="List Paragraph"/>
    <w:basedOn w:val="Norml"/>
    <w:uiPriority w:val="34"/>
    <w:qFormat/>
    <w:rsid w:val="0098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Kristóf Tamás</dc:creator>
  <cp:keywords/>
  <dc:description/>
  <cp:lastModifiedBy>Urbán Kristóf Tamás</cp:lastModifiedBy>
  <cp:revision>16</cp:revision>
  <dcterms:created xsi:type="dcterms:W3CDTF">2023-11-12T14:41:00Z</dcterms:created>
  <dcterms:modified xsi:type="dcterms:W3CDTF">2023-11-26T22:37:00Z</dcterms:modified>
</cp:coreProperties>
</file>