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A3" w:rsidRPr="004114A3" w:rsidRDefault="004114A3" w:rsidP="004114A3">
      <w:pPr>
        <w:rPr>
          <w:rFonts w:hint="eastAsia"/>
          <w:b/>
          <w:sz w:val="22"/>
        </w:rPr>
      </w:pPr>
      <w:r w:rsidRPr="004114A3">
        <w:rPr>
          <w:b/>
          <w:sz w:val="22"/>
        </w:rPr>
        <w:t>title page</w:t>
      </w:r>
    </w:p>
    <w:p w:rsidR="004114A3" w:rsidRPr="004114A3" w:rsidRDefault="004114A3" w:rsidP="004114A3">
      <w:r w:rsidRPr="004114A3">
        <w:t xml:space="preserve">Thank you </w:t>
      </w:r>
      <w:proofErr w:type="spellStart"/>
      <w:r w:rsidRPr="004114A3">
        <w:t>Ziyuan</w:t>
      </w:r>
      <w:proofErr w:type="spellEnd"/>
      <w:r w:rsidRPr="004114A3">
        <w:t xml:space="preserve">. </w:t>
      </w:r>
    </w:p>
    <w:p w:rsidR="004114A3" w:rsidRPr="004114A3" w:rsidRDefault="004114A3" w:rsidP="004114A3">
      <w:r w:rsidRPr="004114A3">
        <w:t xml:space="preserve">And hello everyone, my name is Lin, </w:t>
      </w:r>
    </w:p>
    <w:p w:rsidR="004114A3" w:rsidRPr="004114A3" w:rsidRDefault="004114A3" w:rsidP="004114A3">
      <w:r w:rsidRPr="004114A3">
        <w:t xml:space="preserve">The topic I going to talk about is windows forms applications, all through the case of the Daily Health Monitor, </w:t>
      </w:r>
    </w:p>
    <w:p w:rsidR="004114A3" w:rsidRPr="004114A3" w:rsidRDefault="004114A3" w:rsidP="004114A3">
      <w:r w:rsidRPr="004114A3">
        <w:t xml:space="preserve">and I think you all have already knowledge of how the system work and behave as a console application with the introduction of </w:t>
      </w:r>
      <w:proofErr w:type="spellStart"/>
      <w:r w:rsidRPr="004114A3">
        <w:t>ziyuan</w:t>
      </w:r>
      <w:proofErr w:type="spellEnd"/>
      <w:r w:rsidRPr="004114A3">
        <w:t>.</w:t>
      </w:r>
    </w:p>
    <w:p w:rsidR="004114A3" w:rsidRPr="004114A3" w:rsidRDefault="004114A3" w:rsidP="004114A3">
      <w:r w:rsidRPr="004114A3">
        <w:t>Well, the windows forms applicati</w:t>
      </w:r>
      <w:r w:rsidR="005C5ED7">
        <w:t>ons could be then considered as</w:t>
      </w:r>
      <w:r w:rsidRPr="004114A3">
        <w:t xml:space="preserve"> an application that can do what the console application can do, </w:t>
      </w:r>
    </w:p>
    <w:p w:rsidR="004114A3" w:rsidRPr="004114A3" w:rsidRDefault="004114A3" w:rsidP="004114A3">
      <w:r w:rsidRPr="004114A3">
        <w:t xml:space="preserve">but </w:t>
      </w:r>
      <w:r w:rsidR="005C5ED7">
        <w:t>it</w:t>
      </w:r>
      <w:r w:rsidRPr="004114A3">
        <w:t xml:space="preserve"> is wrapped up by GUI (graphical user interface) for the convenience of users.</w:t>
      </w:r>
    </w:p>
    <w:p w:rsidR="00B777B0" w:rsidRDefault="00B777B0"/>
    <w:p w:rsidR="004114A3" w:rsidRPr="004114A3" w:rsidRDefault="004114A3">
      <w:pPr>
        <w:rPr>
          <w:b/>
          <w:sz w:val="22"/>
        </w:rPr>
      </w:pPr>
      <w:r w:rsidRPr="004114A3">
        <w:rPr>
          <w:b/>
          <w:sz w:val="22"/>
        </w:rPr>
        <w:t>objective</w:t>
      </w:r>
    </w:p>
    <w:p w:rsidR="004114A3" w:rsidRPr="004114A3" w:rsidRDefault="004114A3" w:rsidP="004114A3">
      <w:r w:rsidRPr="004114A3">
        <w:t>One objective of the study is obviously learning how to build such graphically rich interactive applications that meet the requirements, and also are easy to use even for non-technical users.</w:t>
      </w:r>
    </w:p>
    <w:p w:rsidR="004114A3" w:rsidRPr="004114A3" w:rsidRDefault="00C30445" w:rsidP="004114A3">
      <w:r>
        <w:t xml:space="preserve">And </w:t>
      </w:r>
      <w:r w:rsidR="004114A3" w:rsidRPr="004114A3">
        <w:t xml:space="preserve">one way to build such type of window-based application is by using windows forms programming, </w:t>
      </w:r>
    </w:p>
    <w:p w:rsidR="004114A3" w:rsidRPr="004114A3" w:rsidRDefault="004114A3" w:rsidP="004114A3">
      <w:r w:rsidRPr="004114A3">
        <w:t xml:space="preserve">In detail, it includes learning how to use different windows forms controls, box, table, </w:t>
      </w:r>
    </w:p>
    <w:p w:rsidR="004114A3" w:rsidRPr="004114A3" w:rsidRDefault="004114A3" w:rsidP="004114A3">
      <w:r w:rsidRPr="004114A3">
        <w:t xml:space="preserve">learning how to handle user inputs, valid or invalid, </w:t>
      </w:r>
    </w:p>
    <w:p w:rsidR="004114A3" w:rsidRPr="004114A3" w:rsidRDefault="004114A3" w:rsidP="004114A3">
      <w:r w:rsidRPr="004114A3">
        <w:t>learning event handlers, how the interface should interact after operations of users, and also, learning the UI &amp; UX design to build a user-friendly application.</w:t>
      </w:r>
    </w:p>
    <w:p w:rsidR="004114A3" w:rsidRPr="004114A3" w:rsidRDefault="004114A3" w:rsidP="004114A3">
      <w:r w:rsidRPr="004114A3">
        <w:t xml:space="preserve">Compare to console application, GUI application means more codes to implement and maintain, and also more possibilities to have bugs or errors during the development, quality management is </w:t>
      </w:r>
      <w:r w:rsidR="00C30445">
        <w:t xml:space="preserve">therefore </w:t>
      </w:r>
      <w:r w:rsidRPr="004114A3">
        <w:t>the way to assure the usability and quality of large projects.</w:t>
      </w:r>
      <w:r w:rsidR="00C30445">
        <w:t xml:space="preserve"> And this will be introduced in detail by </w:t>
      </w:r>
      <w:proofErr w:type="spellStart"/>
      <w:r w:rsidR="00C30445">
        <w:t>Shishi</w:t>
      </w:r>
      <w:proofErr w:type="spellEnd"/>
      <w:r w:rsidR="00C30445">
        <w:t xml:space="preserve"> in the next topic.</w:t>
      </w:r>
    </w:p>
    <w:p w:rsidR="004114A3" w:rsidRDefault="004114A3"/>
    <w:p w:rsidR="004114A3" w:rsidRPr="004114A3" w:rsidRDefault="004114A3">
      <w:pPr>
        <w:rPr>
          <w:b/>
          <w:sz w:val="22"/>
        </w:rPr>
      </w:pPr>
      <w:r w:rsidRPr="004114A3">
        <w:rPr>
          <w:b/>
          <w:sz w:val="22"/>
        </w:rPr>
        <w:t>requirements</w:t>
      </w:r>
    </w:p>
    <w:p w:rsidR="004114A3" w:rsidRPr="004114A3" w:rsidRDefault="004114A3" w:rsidP="004114A3">
      <w:r w:rsidRPr="004114A3">
        <w:t>As said previously, the application should at least meet the requirements of users.</w:t>
      </w:r>
    </w:p>
    <w:p w:rsidR="004114A3" w:rsidRPr="004114A3" w:rsidRDefault="004114A3" w:rsidP="004114A3">
      <w:r w:rsidRPr="004114A3">
        <w:t>In this example, we should sort out the requirements first before building the application.</w:t>
      </w:r>
    </w:p>
    <w:p w:rsidR="004114A3" w:rsidRPr="004114A3" w:rsidRDefault="004114A3" w:rsidP="004114A3">
      <w:r w:rsidRPr="004114A3">
        <w:t>First of all, the application should allow users to do basic operations to the records database, add, edit or delete specific record, load database from file, save database to file.</w:t>
      </w:r>
    </w:p>
    <w:p w:rsidR="004114A3" w:rsidRPr="004114A3" w:rsidRDefault="004114A3" w:rsidP="004114A3">
      <w:r w:rsidRPr="004114A3">
        <w:t xml:space="preserve">Secondly, users could search or filter specific types of records through date, name, </w:t>
      </w:r>
      <w:proofErr w:type="spellStart"/>
      <w:r w:rsidRPr="004114A3">
        <w:t>ginNumber</w:t>
      </w:r>
      <w:proofErr w:type="spellEnd"/>
      <w:r w:rsidRPr="004114A3">
        <w:t xml:space="preserve">, or filter </w:t>
      </w:r>
      <w:bookmarkStart w:id="0" w:name="_GoBack"/>
      <w:bookmarkEnd w:id="0"/>
      <w:r w:rsidRPr="004114A3">
        <w:t>only those suspect records if users want to.</w:t>
      </w:r>
    </w:p>
    <w:p w:rsidR="004114A3" w:rsidRPr="004114A3" w:rsidRDefault="004114A3" w:rsidP="004114A3">
      <w:r w:rsidRPr="004114A3">
        <w:t>And at last, for good user experience, shortcuts support and error messages for invalid operations are necessary, and all these are for making the application full-featured while still easy to use.</w:t>
      </w:r>
    </w:p>
    <w:p w:rsidR="004114A3" w:rsidRPr="004114A3" w:rsidRDefault="004114A3"/>
    <w:p w:rsidR="004114A3" w:rsidRDefault="004114A3"/>
    <w:p w:rsidR="004114A3" w:rsidRPr="004114A3" w:rsidRDefault="004114A3">
      <w:pPr>
        <w:rPr>
          <w:b/>
          <w:sz w:val="22"/>
        </w:rPr>
      </w:pPr>
      <w:r w:rsidRPr="004114A3">
        <w:rPr>
          <w:b/>
          <w:sz w:val="22"/>
        </w:rPr>
        <w:t>solution</w:t>
      </w:r>
    </w:p>
    <w:p w:rsidR="004114A3" w:rsidRPr="004114A3" w:rsidRDefault="004114A3" w:rsidP="004114A3">
      <w:r w:rsidRPr="004114A3">
        <w:t>And we finally proposed such a solution for those requirements after continuous improvement, including basically two forms.</w:t>
      </w:r>
    </w:p>
    <w:p w:rsidR="004114A3" w:rsidRPr="004114A3" w:rsidRDefault="004114A3" w:rsidP="004114A3">
      <w:r w:rsidRPr="004114A3">
        <w:t>one is the records explorer, which allows users to view all records or special records in a single table with the help of different filters and navigation sidebar.</w:t>
      </w:r>
    </w:p>
    <w:p w:rsidR="004114A3" w:rsidRPr="004114A3" w:rsidRDefault="004114A3" w:rsidP="004114A3">
      <w:r w:rsidRPr="004114A3">
        <w:t xml:space="preserve">And also support quick operations of adding, editing or deleting through key shortcuts and </w:t>
      </w:r>
      <w:r w:rsidRPr="004114A3">
        <w:lastRenderedPageBreak/>
        <w:t>convenient tool and menu bars.</w:t>
      </w:r>
    </w:p>
    <w:p w:rsidR="004114A3" w:rsidRPr="004114A3" w:rsidRDefault="004114A3" w:rsidP="004114A3">
      <w:r w:rsidRPr="004114A3">
        <w:t>The form on the side is the record editor, designed for adding and editing specific record, and it supports error message warning for invalid operations and user inputs.</w:t>
      </w:r>
    </w:p>
    <w:p w:rsidR="004114A3" w:rsidRPr="004114A3" w:rsidRDefault="004114A3"/>
    <w:p w:rsidR="004114A3" w:rsidRDefault="004114A3"/>
    <w:p w:rsidR="004114A3" w:rsidRPr="004114A3" w:rsidRDefault="004114A3">
      <w:pPr>
        <w:rPr>
          <w:b/>
          <w:sz w:val="22"/>
        </w:rPr>
      </w:pPr>
      <w:r w:rsidRPr="004114A3">
        <w:rPr>
          <w:rFonts w:hint="eastAsia"/>
          <w:b/>
          <w:sz w:val="22"/>
        </w:rPr>
        <w:t>conclusion</w:t>
      </w:r>
    </w:p>
    <w:p w:rsidR="004114A3" w:rsidRPr="004114A3" w:rsidRDefault="004114A3" w:rsidP="004114A3">
      <w:r w:rsidRPr="004114A3">
        <w:t xml:space="preserve">This application takes about </w:t>
      </w:r>
      <w:r w:rsidR="0039736F">
        <w:t>4 weeks</w:t>
      </w:r>
      <w:r w:rsidRPr="004114A3">
        <w:t xml:space="preserve"> from zero knowledge to GUI programing, to </w:t>
      </w:r>
      <w:proofErr w:type="gramStart"/>
      <w:r w:rsidRPr="004114A3">
        <w:t>an</w:t>
      </w:r>
      <w:proofErr w:type="gramEnd"/>
      <w:r w:rsidRPr="004114A3">
        <w:t xml:space="preserve"> usable application, shown as solution v0 here, you can see the interface is rather complicate and confusing for users</w:t>
      </w:r>
    </w:p>
    <w:p w:rsidR="004114A3" w:rsidRPr="004114A3" w:rsidRDefault="004114A3" w:rsidP="004114A3">
      <w:r w:rsidRPr="004114A3">
        <w:t>, and finally to the final deliverable application, which is much cleaner</w:t>
      </w:r>
      <w:r w:rsidR="0039736F">
        <w:t xml:space="preserve"> as you could see</w:t>
      </w:r>
      <w:r w:rsidRPr="004114A3">
        <w:t>.</w:t>
      </w:r>
    </w:p>
    <w:p w:rsidR="004114A3" w:rsidRPr="004114A3" w:rsidRDefault="004114A3" w:rsidP="004114A3">
      <w:r w:rsidRPr="004114A3">
        <w:t>During the study, we have learned the basic windows forms programing, which already enables us to build a featured application.</w:t>
      </w:r>
    </w:p>
    <w:p w:rsidR="004114A3" w:rsidRPr="004114A3" w:rsidRDefault="004114A3" w:rsidP="004114A3">
      <w:r w:rsidRPr="004114A3">
        <w:t>And we also learned good UI &amp; UX design, which is one of important things for what we call a “good product”.</w:t>
      </w:r>
    </w:p>
    <w:p w:rsidR="004114A3" w:rsidRPr="004114A3" w:rsidRDefault="004114A3" w:rsidP="004114A3">
      <w:r w:rsidRPr="004114A3">
        <w:t>And finally we made great effort for continuous development and continuous testing, to ensure usability and quality of this application.</w:t>
      </w:r>
    </w:p>
    <w:p w:rsidR="004114A3" w:rsidRPr="004114A3" w:rsidRDefault="004114A3"/>
    <w:p w:rsidR="004114A3" w:rsidRPr="004114A3" w:rsidRDefault="004114A3">
      <w:pPr>
        <w:rPr>
          <w:rFonts w:hint="eastAsia"/>
        </w:rPr>
      </w:pPr>
    </w:p>
    <w:sectPr w:rsidR="004114A3" w:rsidRPr="00411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5A"/>
    <w:rsid w:val="00060086"/>
    <w:rsid w:val="00124B0F"/>
    <w:rsid w:val="001C0F5A"/>
    <w:rsid w:val="0039736F"/>
    <w:rsid w:val="004114A3"/>
    <w:rsid w:val="00450BE8"/>
    <w:rsid w:val="005C5ED7"/>
    <w:rsid w:val="0090013C"/>
    <w:rsid w:val="00B777B0"/>
    <w:rsid w:val="00C30445"/>
    <w:rsid w:val="00F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8DF"/>
  <w15:chartTrackingRefBased/>
  <w15:docId w15:val="{6F688F08-92DA-49D0-8BAF-A147B2A9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LIU</dc:creator>
  <cp:keywords/>
  <dc:description/>
  <cp:lastModifiedBy>Lin LIU</cp:lastModifiedBy>
  <cp:revision>6</cp:revision>
  <dcterms:created xsi:type="dcterms:W3CDTF">2020-04-27T10:59:00Z</dcterms:created>
  <dcterms:modified xsi:type="dcterms:W3CDTF">2020-04-27T14:14:00Z</dcterms:modified>
</cp:coreProperties>
</file>