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5985" w14:textId="37807124" w:rsidR="008560CA" w:rsidRDefault="00CF0AF9" w:rsidP="00CF0AF9">
      <w:pPr>
        <w:jc w:val="center"/>
        <w:rPr>
          <w:rFonts w:ascii="Franklin Gothic Book" w:eastAsia="游明朝" w:hAnsi="Franklin Gothic Book"/>
          <w:b/>
          <w:bCs/>
          <w:sz w:val="40"/>
          <w:szCs w:val="40"/>
          <w:lang w:val="hu-HU"/>
        </w:rPr>
      </w:pPr>
      <w:r>
        <w:rPr>
          <w:rFonts w:ascii="Franklin Gothic Book" w:eastAsia="游明朝" w:hAnsi="Franklin Gothic Book"/>
          <w:b/>
          <w:bCs/>
          <w:sz w:val="40"/>
          <w:szCs w:val="40"/>
          <w:lang w:val="hu-HU"/>
        </w:rPr>
        <w:t>REPONT ADATBÁZIS DOKUMENTÁCIÓ</w:t>
      </w:r>
    </w:p>
    <w:p w14:paraId="59C0A545" w14:textId="1FEB8860" w:rsidR="00CF0AF9" w:rsidRDefault="00CF0AF9" w:rsidP="00CF0AF9">
      <w:pPr>
        <w:rPr>
          <w:rFonts w:ascii="Franklin Gothic Book" w:eastAsia="游明朝" w:hAnsi="Franklin Gothic Book"/>
          <w:sz w:val="28"/>
          <w:szCs w:val="28"/>
          <w:lang w:val="hu-HU"/>
        </w:rPr>
      </w:pPr>
      <w:r>
        <w:rPr>
          <w:rFonts w:ascii="Franklin Gothic Book" w:eastAsia="游明朝" w:hAnsi="Franklin Gothic Book"/>
          <w:sz w:val="28"/>
          <w:szCs w:val="28"/>
          <w:lang w:val="hu-HU"/>
        </w:rPr>
        <w:t xml:space="preserve">Az adatbázis azzal a céllal lett létrehozva, hogy a </w:t>
      </w:r>
      <w:proofErr w:type="spellStart"/>
      <w:r>
        <w:rPr>
          <w:rFonts w:ascii="Franklin Gothic Book" w:eastAsia="游明朝" w:hAnsi="Franklin Gothic Book"/>
          <w:sz w:val="28"/>
          <w:szCs w:val="28"/>
          <w:lang w:val="hu-HU"/>
        </w:rPr>
        <w:t>REpont</w:t>
      </w:r>
      <w:proofErr w:type="spellEnd"/>
      <w:r>
        <w:rPr>
          <w:rFonts w:ascii="Franklin Gothic Book" w:eastAsia="游明朝" w:hAnsi="Franklin Gothic Book"/>
          <w:sz w:val="28"/>
          <w:szCs w:val="28"/>
          <w:lang w:val="hu-HU"/>
        </w:rPr>
        <w:t xml:space="preserve"> gépeknek a számon követesé, és a végfelhasználóknak ezeknek a gépeknek a hely alapú mutatásában segítsen. Könnyen lehet megtudni egy gép jelenlegi adatait például melyik településben van, a pontos cím, milyen szinten van megtelítve. Azon kívül, van még egy másik tábla, melyben különböző teljesítményekért </w:t>
      </w:r>
      <w:r w:rsidR="003F2C74">
        <w:rPr>
          <w:rFonts w:ascii="Franklin Gothic Book" w:eastAsia="游明朝" w:hAnsi="Franklin Gothic Book"/>
          <w:sz w:val="28"/>
          <w:szCs w:val="28"/>
          <w:lang w:val="hu-HU"/>
        </w:rPr>
        <w:t>ún. ’</w:t>
      </w:r>
      <w:proofErr w:type="spellStart"/>
      <w:r w:rsidR="003F2C74">
        <w:rPr>
          <w:rFonts w:ascii="Franklin Gothic Book" w:eastAsia="游明朝" w:hAnsi="Franklin Gothic Book"/>
          <w:sz w:val="28"/>
          <w:szCs w:val="28"/>
          <w:lang w:val="hu-HU"/>
        </w:rPr>
        <w:t>achievement</w:t>
      </w:r>
      <w:proofErr w:type="spellEnd"/>
      <w:r w:rsidR="003F2C74">
        <w:rPr>
          <w:rFonts w:ascii="Franklin Gothic Book" w:eastAsia="游明朝" w:hAnsi="Franklin Gothic Book"/>
          <w:sz w:val="28"/>
          <w:szCs w:val="28"/>
          <w:lang w:val="hu-HU"/>
        </w:rPr>
        <w:t>’-</w:t>
      </w:r>
      <w:proofErr w:type="spellStart"/>
      <w:r w:rsidR="003F2C74">
        <w:rPr>
          <w:rFonts w:ascii="Franklin Gothic Book" w:eastAsia="游明朝" w:hAnsi="Franklin Gothic Book"/>
          <w:sz w:val="28"/>
          <w:szCs w:val="28"/>
          <w:lang w:val="hu-HU"/>
        </w:rPr>
        <w:t>eket</w:t>
      </w:r>
      <w:proofErr w:type="spellEnd"/>
      <w:r w:rsidR="003F2C74">
        <w:rPr>
          <w:rFonts w:ascii="Franklin Gothic Book" w:eastAsia="游明朝" w:hAnsi="Franklin Gothic Book"/>
          <w:sz w:val="28"/>
          <w:szCs w:val="28"/>
          <w:lang w:val="hu-HU"/>
        </w:rPr>
        <w:t xml:space="preserve"> lehet elérni, amelyek x mennyiségű üveg beváltásáért kapnak ajándékokat, pl. kuponokat különböző boltoknál. Van egy tábla, melyben Magyarország települései és azoknak az irányítószámai vannak eltárolva, ez a többi adattábla könnyebb összeköttetésére szolgál. Véglegesen pedig a felhasználók is el vannak tarolva az adatbázisban, </w:t>
      </w:r>
      <w:r w:rsidR="00263161">
        <w:rPr>
          <w:rFonts w:ascii="Franklin Gothic Book" w:eastAsia="游明朝" w:hAnsi="Franklin Gothic Book"/>
          <w:sz w:val="28"/>
          <w:szCs w:val="28"/>
          <w:lang w:val="hu-HU"/>
        </w:rPr>
        <w:t>felhasználónév, jelszó, a felhasználó címe, hogy tudjuk melyik gépek vannak hozzá vannak a legközelebb stb.</w:t>
      </w:r>
    </w:p>
    <w:p w14:paraId="761B8F18" w14:textId="24BEE3E4" w:rsidR="005A35F3" w:rsidRDefault="005A35F3" w:rsidP="00CF0AF9">
      <w:pPr>
        <w:rPr>
          <w:rFonts w:ascii="Franklin Gothic Book" w:eastAsia="游明朝" w:hAnsi="Franklin Gothic Book"/>
          <w:b/>
          <w:bCs/>
          <w:sz w:val="32"/>
          <w:szCs w:val="32"/>
          <w:u w:val="single"/>
          <w:lang w:val="hu-HU"/>
        </w:rPr>
      </w:pPr>
      <w:r>
        <w:rPr>
          <w:rFonts w:ascii="Franklin Gothic Book" w:eastAsia="游明朝" w:hAnsi="Franklin Gothic Book"/>
          <w:b/>
          <w:bCs/>
          <w:sz w:val="32"/>
          <w:szCs w:val="32"/>
          <w:u w:val="single"/>
          <w:lang w:val="hu-HU"/>
        </w:rPr>
        <w:t>Táblák Bemutatása:</w:t>
      </w:r>
    </w:p>
    <w:p w14:paraId="1A21E29B" w14:textId="032299BC" w:rsidR="005A35F3" w:rsidRDefault="005A35F3" w:rsidP="005A35F3">
      <w:pPr>
        <w:pStyle w:val="ListParagraph"/>
        <w:numPr>
          <w:ilvl w:val="0"/>
          <w:numId w:val="1"/>
        </w:numPr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t>Települések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5A35F3" w14:paraId="2842DF82" w14:textId="5EAA3BE1" w:rsidTr="00571A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56471F56" w14:textId="6EA79975" w:rsidR="005A35F3" w:rsidRPr="005A35F3" w:rsidRDefault="005A35F3" w:rsidP="005A35F3">
            <w:pP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18A0DDF" w14:textId="2925681A" w:rsidR="005A35F3" w:rsidRPr="00571ACC" w:rsidRDefault="005A35F3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F035780" w14:textId="7DDFC7D4" w:rsidR="005A35F3" w:rsidRPr="00571ACC" w:rsidRDefault="005A35F3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E40AAAE" w14:textId="468A1C5F" w:rsidR="005A35F3" w:rsidRPr="00571ACC" w:rsidRDefault="005A35F3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43C810C3" w14:textId="1C501BCC" w:rsidR="005A35F3" w:rsidRPr="00571ACC" w:rsidRDefault="00571ACC" w:rsidP="005A3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Egyéb specialitások</w:t>
            </w:r>
          </w:p>
        </w:tc>
      </w:tr>
      <w:tr w:rsidR="005A35F3" w14:paraId="327ADAE3" w14:textId="6D37E380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8853A3F" w14:textId="7BCCC051" w:rsidR="005A35F3" w:rsidRDefault="005A35F3" w:rsidP="005A35F3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A1854D3" w14:textId="0D9BB47D" w:rsidR="005A35F3" w:rsidRPr="005A35F3" w:rsidRDefault="005A35F3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Itt a települések irányító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70C7069" w14:textId="177B620A" w:rsidR="005A35F3" w:rsidRPr="005A35F3" w:rsidRDefault="005A35F3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34161EE" w14:textId="64F9FF73" w:rsidR="005A35F3" w:rsidRPr="005A35F3" w:rsidRDefault="005A35F3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41F9D77" w14:textId="09F1ACE2" w:rsidR="005A35F3" w:rsidRDefault="00571ACC" w:rsidP="005A3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NULL, UNIQUE</w:t>
            </w:r>
          </w:p>
        </w:tc>
      </w:tr>
      <w:tr w:rsidR="005A35F3" w14:paraId="37B9BE07" w14:textId="1BE88A5E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5012187" w14:textId="65DEDB87" w:rsidR="005A35F3" w:rsidRDefault="005A35F3" w:rsidP="005A35F3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settlementname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76FF1BC" w14:textId="21CB3B0D" w:rsidR="005A35F3" w:rsidRDefault="005A35F3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települések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4C99B441" w14:textId="27C5073D" w:rsidR="005A35F3" w:rsidRDefault="005A35F3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FA4FE3A" w14:textId="77777777" w:rsidR="005A35F3" w:rsidRDefault="005A35F3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4310EB1A" w14:textId="6FA8561A" w:rsidR="005A35F3" w:rsidRDefault="00571ACC" w:rsidP="005A3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</w:tbl>
    <w:p w14:paraId="69E8BECE" w14:textId="1A20090F" w:rsidR="00F435F6" w:rsidRDefault="00F435F6">
      <w:pPr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</w:p>
    <w:p w14:paraId="2CAA3E2D" w14:textId="0B950B66" w:rsidR="00571ACC" w:rsidRDefault="00F435F6">
      <w:pPr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br w:type="page"/>
      </w:r>
    </w:p>
    <w:p w14:paraId="34368AD8" w14:textId="3996D150" w:rsidR="005A35F3" w:rsidRPr="00571ACC" w:rsidRDefault="00571ACC" w:rsidP="00571ACC">
      <w:pPr>
        <w:pStyle w:val="ListParagraph"/>
        <w:numPr>
          <w:ilvl w:val="0"/>
          <w:numId w:val="1"/>
        </w:numPr>
        <w:spacing w:before="24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 w:rsidRPr="00571ACC"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lastRenderedPageBreak/>
        <w:t>Gépek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571ACC" w14:paraId="3DB0C151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3747B78" w14:textId="77777777" w:rsidR="00571ACC" w:rsidRPr="005A35F3" w:rsidRDefault="00571ACC" w:rsidP="00235098">
            <w:pP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6B18ABA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423DD22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EE739D8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7A2DACC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Egyéb specialitások</w:t>
            </w:r>
          </w:p>
        </w:tc>
      </w:tr>
      <w:tr w:rsidR="00571ACC" w14:paraId="1C4F70CA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0F507FC" w14:textId="4AE0955E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gid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34013EF" w14:textId="653B0F76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Itt a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gép azonosító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C4972F2" w14:textId="77777777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48CB6D74" w14:textId="77777777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3F32D62E" w14:textId="38853B4B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NOT NULL,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AUTO_INCREMENT</w:t>
            </w:r>
          </w:p>
        </w:tc>
      </w:tr>
      <w:tr w:rsidR="00571ACC" w14:paraId="1A4FE9C5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2EA6B333" w14:textId="25B0D55E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C357FBF" w14:textId="4BFC2E24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gépnek a tartozási helyének az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B72A285" w14:textId="071EF13A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7D1A3E1" w14:textId="1D0CD781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088C73C" w14:textId="7777777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  <w:tr w:rsidR="00571ACC" w14:paraId="64F3CD7D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6F86DCB4" w14:textId="679DB038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fillpercentage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3CDE9B7" w14:textId="20C80CBA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gépnek a töltöttségi százaléka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D8BE2EE" w14:textId="051B7AF1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A8D88F1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2CB8680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</w:tr>
      <w:tr w:rsidR="00571ACC" w14:paraId="2C82456E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319E16E0" w14:textId="11813139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machineaddress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18E06386" w14:textId="4948205E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gépnek a pontos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7356BE7A" w14:textId="5F7ED24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  <w:shd w:val="clear" w:color="auto" w:fill="E2EFD9" w:themeFill="accent6" w:themeFillTint="33"/>
          </w:tcPr>
          <w:p w14:paraId="61D6545E" w14:textId="7777777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</w:tcPr>
          <w:p w14:paraId="766F7256" w14:textId="3E65E9DB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</w:tbl>
    <w:p w14:paraId="0F42D660" w14:textId="06302F23" w:rsidR="00571ACC" w:rsidRPr="00571ACC" w:rsidRDefault="00571ACC" w:rsidP="00571ACC">
      <w:pPr>
        <w:pStyle w:val="ListParagraph"/>
        <w:numPr>
          <w:ilvl w:val="0"/>
          <w:numId w:val="1"/>
        </w:numPr>
        <w:spacing w:before="24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 w:rsidRPr="00571ACC"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t>Felhasználók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571ACC" w14:paraId="2B77726F" w14:textId="77777777" w:rsidTr="0023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1873A130" w14:textId="77777777" w:rsidR="00571ACC" w:rsidRPr="005A35F3" w:rsidRDefault="00571ACC" w:rsidP="00235098">
            <w:pP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FB7EB0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937EE05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1B3059E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1BEB4309" w14:textId="77777777" w:rsidR="00571ACC" w:rsidRPr="00571ACC" w:rsidRDefault="00571ACC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Egyéb specialitások</w:t>
            </w:r>
          </w:p>
        </w:tc>
      </w:tr>
      <w:tr w:rsidR="00571ACC" w14:paraId="2DA51453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206DCEB7" w14:textId="19BFDD8E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fid</w:t>
            </w:r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F9FF369" w14:textId="26B77525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Itt a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felhasználó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azonosító száma van 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49CE13" w14:textId="77777777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8737AF4" w14:textId="77777777" w:rsidR="00571ACC" w:rsidRPr="005A35F3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0140CA7F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NULL, AUTO_INCREMENT</w:t>
            </w:r>
          </w:p>
        </w:tc>
      </w:tr>
      <w:tr w:rsidR="00571ACC" w14:paraId="6BD457B1" w14:textId="77777777" w:rsidTr="00235098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10971BF" w14:textId="47480B8C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username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25D7734" w14:textId="034040F0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végfelhasználóknak a felhasználóneve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6B2DAAC" w14:textId="3486F0BD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30)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67BD34B" w14:textId="2837F6B4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0765EA26" w14:textId="23F7DBC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, UNIQUE</w:t>
            </w:r>
          </w:p>
        </w:tc>
      </w:tr>
      <w:tr w:rsidR="00571ACC" w14:paraId="5C492CE3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C3521BA" w14:textId="6DDA37EB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lastRenderedPageBreak/>
              <w:t>pass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D5BC34C" w14:textId="408803BB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A felhasználónak a </w:t>
            </w:r>
            <w:proofErr w:type="spell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jelszava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van itt eltárolva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4601593" w14:textId="480CAD00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125)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5286F82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B4AB687" w14:textId="7892EEF5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  <w:tr w:rsidR="00571ACC" w14:paraId="3C8AE42A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E4BE41E" w14:textId="6A474BE5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useraddress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07B4311" w14:textId="6183A40A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A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felhasználó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a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p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ontos címe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3C8B9DE" w14:textId="7777777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100)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68F598E" w14:textId="7777777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546B899B" w14:textId="123905D4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</w:tr>
      <w:tr w:rsidR="00571ACC" w14:paraId="05E90CF4" w14:textId="77777777" w:rsidTr="00571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41897B43" w14:textId="4FD7B49C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zipcode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524A8757" w14:textId="7819F346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felhasználó irányítószáma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036F1D2" w14:textId="53E4C3FC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26E7B745" w14:textId="6977C814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FOREIGN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226E8B77" w14:textId="21D132DB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  <w:tr w:rsidR="00571ACC" w14:paraId="63E195C2" w14:textId="77777777" w:rsidTr="00571AC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3DE9E314" w14:textId="09FE52DA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bottlecount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0B94803" w14:textId="50E98691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Az újrahasznosított üvegek száma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6F0C7B72" w14:textId="62274882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CE8B4E2" w14:textId="77777777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16700E4E" w14:textId="6B3835E5" w:rsidR="00571ACC" w:rsidRDefault="00571ACC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  <w:tr w:rsidR="00571ACC" w14:paraId="10186CC5" w14:textId="77777777" w:rsidTr="0023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543C4313" w14:textId="682B403C" w:rsidR="00571ACC" w:rsidRDefault="00571ACC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achivements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6E61EA6" w14:textId="476CBC9A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Az elért </w:t>
            </w:r>
            <w:proofErr w:type="spell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achivementek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listája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65328B9D" w14:textId="52121950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250)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5F22E08C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580D44E2" w14:textId="77777777" w:rsidR="00571ACC" w:rsidRDefault="00571ACC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</w:tr>
    </w:tbl>
    <w:p w14:paraId="37DF2235" w14:textId="474349E5" w:rsidR="00571ACC" w:rsidRDefault="00122B7E" w:rsidP="00122B7E">
      <w:pPr>
        <w:pStyle w:val="ListParagraph"/>
        <w:numPr>
          <w:ilvl w:val="0"/>
          <w:numId w:val="1"/>
        </w:numPr>
        <w:spacing w:before="24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proofErr w:type="spellStart"/>
      <w:r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t>Achivementek</w:t>
      </w:r>
      <w:proofErr w:type="spellEnd"/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2542"/>
        <w:gridCol w:w="2126"/>
        <w:gridCol w:w="1276"/>
        <w:gridCol w:w="1701"/>
        <w:gridCol w:w="1995"/>
      </w:tblGrid>
      <w:tr w:rsidR="00122B7E" w14:paraId="24DEB85B" w14:textId="77777777" w:rsidTr="00122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7D273095" w14:textId="77777777" w:rsidR="00122B7E" w:rsidRPr="005A35F3" w:rsidRDefault="00122B7E" w:rsidP="00235098">
            <w:pP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Mező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637FBC2A" w14:textId="77777777" w:rsidR="00122B7E" w:rsidRPr="00571ACC" w:rsidRDefault="00122B7E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Rövid Leírás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66270CC" w14:textId="77777777" w:rsidR="00122B7E" w:rsidRPr="00571ACC" w:rsidRDefault="00122B7E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Adattípus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798E1E45" w14:textId="77777777" w:rsidR="00122B7E" w:rsidRPr="00571ACC" w:rsidRDefault="00122B7E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Kulcs típusa</w:t>
            </w:r>
          </w:p>
        </w:tc>
        <w:tc>
          <w:tcPr>
            <w:tcW w:w="1995" w:type="dxa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5C2C26F0" w14:textId="77777777" w:rsidR="00122B7E" w:rsidRPr="00571ACC" w:rsidRDefault="00122B7E" w:rsidP="0023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 w:rsidRPr="00571ACC"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Egyéb specialitások</w:t>
            </w:r>
          </w:p>
        </w:tc>
      </w:tr>
      <w:tr w:rsidR="00122B7E" w14:paraId="5ACEF422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</w:tcPr>
          <w:p w14:paraId="0F533582" w14:textId="491AACDB" w:rsidR="00122B7E" w:rsidRDefault="00122B7E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aid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0638636B" w14:textId="2E3D84C0" w:rsidR="00122B7E" w:rsidRPr="005A35F3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Az </w:t>
            </w:r>
            <w:proofErr w:type="spell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achievement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azonosítója van itt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3C4AB346" w14:textId="77777777" w:rsidR="00122B7E" w:rsidRPr="005A35F3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</w:tcPr>
          <w:p w14:paraId="18CC4F23" w14:textId="77777777" w:rsidR="00122B7E" w:rsidRPr="005A35F3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PRIMARY KEY</w:t>
            </w: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</w:tcPr>
          <w:p w14:paraId="7104A8DC" w14:textId="1F6D6C21" w:rsidR="00122B7E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NOT NULL, </w:t>
            </w: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AUTO_INCREMENT</w:t>
            </w:r>
          </w:p>
        </w:tc>
      </w:tr>
      <w:tr w:rsidR="00122B7E" w14:paraId="263235A4" w14:textId="77777777" w:rsidTr="00122B7E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5078B210" w14:textId="5E545054" w:rsidR="00122B7E" w:rsidRDefault="00122B7E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acname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153F75D" w14:textId="15AB853A" w:rsidR="00122B7E" w:rsidRDefault="00122B7E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Az </w:t>
            </w:r>
            <w:proofErr w:type="spell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achievement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 xml:space="preserve"> neve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4D4585AC" w14:textId="77777777" w:rsidR="00122B7E" w:rsidRDefault="00122B7E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proofErr w:type="spellStart"/>
            <w:proofErr w:type="gramStart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varchar</w:t>
            </w:r>
            <w:proofErr w:type="spell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(</w:t>
            </w:r>
            <w:proofErr w:type="gramEnd"/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75)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E2EFD9" w:themeFill="accent6" w:themeFillTint="33"/>
          </w:tcPr>
          <w:p w14:paraId="7F25FDFC" w14:textId="77777777" w:rsidR="00122B7E" w:rsidRDefault="00122B7E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auto"/>
            </w:tcBorders>
            <w:shd w:val="clear" w:color="auto" w:fill="E2EFD9" w:themeFill="accent6" w:themeFillTint="33"/>
          </w:tcPr>
          <w:p w14:paraId="6F8D98F7" w14:textId="7022C355" w:rsidR="00122B7E" w:rsidRDefault="00122B7E" w:rsidP="0023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</w:tr>
      <w:tr w:rsidR="00122B7E" w14:paraId="60DB9FB7" w14:textId="77777777" w:rsidTr="00122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FF0000"/>
            </w:tcBorders>
          </w:tcPr>
          <w:p w14:paraId="3AC7E8EC" w14:textId="01D0D2FA" w:rsidR="00122B7E" w:rsidRDefault="00122B7E" w:rsidP="00235098">
            <w:pP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</w:pPr>
            <w:proofErr w:type="spellStart"/>
            <w:r>
              <w:rPr>
                <w:rFonts w:ascii="Franklin Gothic Book" w:eastAsia="游明朝" w:hAnsi="Franklin Gothic Book"/>
                <w:b w:val="0"/>
                <w:bCs w:val="0"/>
                <w:sz w:val="32"/>
                <w:szCs w:val="32"/>
                <w:lang w:val="hu-HU"/>
              </w:rPr>
              <w:t>requirements</w:t>
            </w:r>
            <w:proofErr w:type="spellEnd"/>
          </w:p>
        </w:tc>
        <w:tc>
          <w:tcPr>
            <w:tcW w:w="212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223F8A5D" w14:textId="779204CC" w:rsidR="00122B7E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A kötelező üvegszám az eléréshez</w:t>
            </w:r>
          </w:p>
        </w:tc>
        <w:tc>
          <w:tcPr>
            <w:tcW w:w="1276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7AABE973" w14:textId="176699D5" w:rsidR="00122B7E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int</w:t>
            </w:r>
          </w:p>
        </w:tc>
        <w:tc>
          <w:tcPr>
            <w:tcW w:w="1701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FF0000"/>
            </w:tcBorders>
          </w:tcPr>
          <w:p w14:paraId="3027CE8C" w14:textId="77777777" w:rsidR="00122B7E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</w:p>
        </w:tc>
        <w:tc>
          <w:tcPr>
            <w:tcW w:w="1995" w:type="dxa"/>
            <w:tcBorders>
              <w:top w:val="single" w:sz="8" w:space="0" w:color="FF0000"/>
              <w:left w:val="single" w:sz="8" w:space="0" w:color="FF0000"/>
              <w:bottom w:val="single" w:sz="8" w:space="0" w:color="auto"/>
              <w:right w:val="single" w:sz="8" w:space="0" w:color="auto"/>
            </w:tcBorders>
          </w:tcPr>
          <w:p w14:paraId="022BAEC0" w14:textId="540C5B28" w:rsidR="00122B7E" w:rsidRDefault="00122B7E" w:rsidP="0023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</w:pPr>
            <w:r>
              <w:rPr>
                <w:rFonts w:ascii="Franklin Gothic Book" w:eastAsia="游明朝" w:hAnsi="Franklin Gothic Book"/>
                <w:sz w:val="32"/>
                <w:szCs w:val="32"/>
                <w:lang w:val="hu-HU"/>
              </w:rPr>
              <w:t>NOT NULL</w:t>
            </w:r>
          </w:p>
        </w:tc>
      </w:tr>
    </w:tbl>
    <w:p w14:paraId="1B773545" w14:textId="3C29A7B6" w:rsidR="00122B7E" w:rsidRDefault="00FC6D79" w:rsidP="00122B7E">
      <w:pPr>
        <w:spacing w:before="240" w:after="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lastRenderedPageBreak/>
        <w:t>Kapcsolat ábra:</w:t>
      </w:r>
    </w:p>
    <w:p w14:paraId="02F38F77" w14:textId="1A611025" w:rsidR="00FC6D79" w:rsidRDefault="00FC6D79" w:rsidP="00122B7E">
      <w:pPr>
        <w:spacing w:before="240" w:after="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 w:rsidRPr="00FC6D79"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drawing>
          <wp:inline distT="0" distB="0" distL="0" distR="0" wp14:anchorId="18B50A59" wp14:editId="41792BE6">
            <wp:extent cx="3449932" cy="2409825"/>
            <wp:effectExtent l="0" t="0" r="0" b="0"/>
            <wp:docPr id="179846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67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99" cy="243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0567" w14:textId="6787773E" w:rsidR="00A57096" w:rsidRDefault="00A57096" w:rsidP="00122B7E">
      <w:pPr>
        <w:spacing w:before="240" w:after="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>
        <w:rPr>
          <w:rFonts w:ascii="Franklin Gothic Book" w:eastAsia="游明朝" w:hAnsi="Franklin Gothic Book"/>
          <w:b/>
          <w:bCs/>
          <w:sz w:val="32"/>
          <w:szCs w:val="32"/>
          <w:lang w:val="hu-HU"/>
        </w:rPr>
        <w:t>ER diagram:</w:t>
      </w:r>
    </w:p>
    <w:p w14:paraId="525051F6" w14:textId="3CC58D6A" w:rsidR="00A57096" w:rsidRPr="00FC6D79" w:rsidRDefault="00A57096" w:rsidP="00122B7E">
      <w:pPr>
        <w:spacing w:before="240" w:after="0"/>
        <w:rPr>
          <w:rFonts w:ascii="Franklin Gothic Book" w:eastAsia="游明朝" w:hAnsi="Franklin Gothic Book"/>
          <w:b/>
          <w:bCs/>
          <w:sz w:val="32"/>
          <w:szCs w:val="32"/>
          <w:lang w:val="hu-HU"/>
        </w:rPr>
      </w:pPr>
      <w:r>
        <w:rPr>
          <w:rFonts w:ascii="Franklin Gothic Book" w:eastAsia="游明朝" w:hAnsi="Franklin Gothic Book"/>
          <w:b/>
          <w:bCs/>
          <w:noProof/>
          <w:sz w:val="32"/>
          <w:szCs w:val="32"/>
          <w:lang w:val="hu-HU"/>
        </w:rPr>
        <w:drawing>
          <wp:inline distT="0" distB="0" distL="0" distR="0" wp14:anchorId="01CEE278" wp14:editId="7A336524">
            <wp:extent cx="5276898" cy="3695700"/>
            <wp:effectExtent l="0" t="0" r="0" b="0"/>
            <wp:docPr id="1259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5815" name="Picture 12592558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179" cy="37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96" w:rsidRPr="00FC6D79" w:rsidSect="005A35F3">
      <w:footerReference w:type="default" r:id="rId9"/>
      <w:pgSz w:w="12240" w:h="15840"/>
      <w:pgMar w:top="1985" w:right="1041" w:bottom="1701" w:left="1418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2AFE0" w14:textId="77777777" w:rsidR="008069B8" w:rsidRDefault="008069B8" w:rsidP="005A35F3">
      <w:pPr>
        <w:spacing w:after="0" w:line="240" w:lineRule="auto"/>
      </w:pPr>
      <w:r>
        <w:separator/>
      </w:r>
    </w:p>
  </w:endnote>
  <w:endnote w:type="continuationSeparator" w:id="0">
    <w:p w14:paraId="5A6B3594" w14:textId="77777777" w:rsidR="008069B8" w:rsidRDefault="008069B8" w:rsidP="005A3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92980" w14:textId="4FD2FA59" w:rsidR="005A35F3" w:rsidRDefault="005A35F3">
    <w:pPr>
      <w:pStyle w:val="Footer"/>
    </w:pPr>
    <w:r>
      <w:rPr>
        <w:lang w:val="hu-HU"/>
      </w:rPr>
      <w:t>2025/01/08</w:t>
    </w:r>
  </w:p>
  <w:p w14:paraId="246E1628" w14:textId="78091344" w:rsidR="005A35F3" w:rsidRDefault="00571ACC" w:rsidP="00571ACC">
    <w:pPr>
      <w:pStyle w:val="Footer"/>
      <w:jc w:val="right"/>
    </w:pPr>
    <w:r>
      <w:rPr>
        <w:lang w:val="hu-HU"/>
      </w:rP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hu-HU"/>
      </w:rPr>
      <w:t>1</w:t>
    </w:r>
    <w:r>
      <w:rPr>
        <w:b/>
        <w:bCs/>
      </w:rPr>
      <w:fldChar w:fldCharType="end"/>
    </w:r>
    <w:r>
      <w:rPr>
        <w:lang w:val="hu-HU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hu-HU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12176" w14:textId="77777777" w:rsidR="008069B8" w:rsidRDefault="008069B8" w:rsidP="005A35F3">
      <w:pPr>
        <w:spacing w:after="0" w:line="240" w:lineRule="auto"/>
      </w:pPr>
      <w:r>
        <w:separator/>
      </w:r>
    </w:p>
  </w:footnote>
  <w:footnote w:type="continuationSeparator" w:id="0">
    <w:p w14:paraId="1C832135" w14:textId="77777777" w:rsidR="008069B8" w:rsidRDefault="008069B8" w:rsidP="005A3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12CB9"/>
    <w:multiLevelType w:val="hybridMultilevel"/>
    <w:tmpl w:val="3EA0D8FC"/>
    <w:lvl w:ilvl="0" w:tplc="0462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04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9"/>
    <w:rsid w:val="00122B7E"/>
    <w:rsid w:val="00263161"/>
    <w:rsid w:val="003F2C74"/>
    <w:rsid w:val="00445DEF"/>
    <w:rsid w:val="00571ACC"/>
    <w:rsid w:val="005A35F3"/>
    <w:rsid w:val="005F7D9D"/>
    <w:rsid w:val="008069B8"/>
    <w:rsid w:val="008447C2"/>
    <w:rsid w:val="008560CA"/>
    <w:rsid w:val="00A57096"/>
    <w:rsid w:val="00CF0AF9"/>
    <w:rsid w:val="00F435F6"/>
    <w:rsid w:val="00F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CE485A"/>
  <w15:chartTrackingRefBased/>
  <w15:docId w15:val="{6EB43499-C072-45E5-BB14-D7B4173A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F3"/>
    <w:pPr>
      <w:ind w:left="720"/>
      <w:contextualSpacing/>
    </w:pPr>
  </w:style>
  <w:style w:type="table" w:styleId="TableGrid">
    <w:name w:val="Table Grid"/>
    <w:basedOn w:val="TableNormal"/>
    <w:uiPriority w:val="39"/>
    <w:rsid w:val="005A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A35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A35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A3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5F3"/>
  </w:style>
  <w:style w:type="paragraph" w:styleId="Footer">
    <w:name w:val="footer"/>
    <w:basedOn w:val="Normal"/>
    <w:link w:val="FooterChar"/>
    <w:uiPriority w:val="99"/>
    <w:unhideWhenUsed/>
    <w:rsid w:val="005A3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290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Kriston Szeles</dc:creator>
  <cp:keywords/>
  <dc:description/>
  <cp:lastModifiedBy>Tibor Kriston Szeles</cp:lastModifiedBy>
  <cp:revision>1</cp:revision>
  <dcterms:created xsi:type="dcterms:W3CDTF">2025-01-08T14:18:00Z</dcterms:created>
  <dcterms:modified xsi:type="dcterms:W3CDTF">2025-01-08T21:54:00Z</dcterms:modified>
</cp:coreProperties>
</file>