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A84FF" w14:textId="38D7FD6B" w:rsidR="008F2661" w:rsidRPr="005A26AF" w:rsidRDefault="00E54D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 [3]</w:t>
      </w:r>
      <w:proofErr w:type="gramStart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5A26AF">
        <w:rPr>
          <w:rFonts w:ascii="Times New Roman" w:hAnsi="Times New Roman" w:cs="Times New Roman"/>
          <w:sz w:val="28"/>
          <w:szCs w:val="28"/>
          <w:lang w:val="ru-RU"/>
        </w:rPr>
        <w:t>Подключаем</w:t>
      </w:r>
      <w:proofErr w:type="gramEnd"/>
      <w:r w:rsidRPr="005A26AF">
        <w:rPr>
          <w:rFonts w:ascii="Times New Roman" w:hAnsi="Times New Roman" w:cs="Times New Roman"/>
          <w:sz w:val="28"/>
          <w:szCs w:val="28"/>
          <w:lang w:val="ru-RU"/>
        </w:rPr>
        <w:t xml:space="preserve"> таблицу со значениями.</w:t>
      </w:r>
    </w:p>
    <w:p w14:paraId="32CA6D4F" w14:textId="10B2B47D" w:rsidR="00E54D55" w:rsidRPr="005A26AF" w:rsidRDefault="00E54D5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</w:t>
      </w:r>
      <w:proofErr w:type="spellEnd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[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6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]</w:t>
      </w:r>
      <w:proofErr w:type="gramStart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Создаем</w:t>
      </w:r>
      <w:proofErr w:type="gramEnd"/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матрицу потребления, считаем валовый продукт</w:t>
      </w:r>
    </w:p>
    <w:p w14:paraId="4178F6B2" w14:textId="19B60079" w:rsidR="00E54D55" w:rsidRPr="005A26AF" w:rsidRDefault="00E54D5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</w:t>
      </w:r>
      <w:proofErr w:type="spellEnd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[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7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]</w:t>
      </w:r>
      <w:proofErr w:type="gramStart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Отображаем</w:t>
      </w:r>
      <w:proofErr w:type="gramEnd"/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таблицу с валовым продуктом</w:t>
      </w:r>
    </w:p>
    <w:p w14:paraId="0081D8EF" w14:textId="7798F97A" w:rsidR="00E54D55" w:rsidRPr="005A26AF" w:rsidRDefault="00E54D5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</w:t>
      </w:r>
      <w:proofErr w:type="spellEnd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[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10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]:</w:t>
      </w:r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формуле </w:t>
      </w:r>
      <w:proofErr w:type="spellStart"/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</w:t>
      </w:r>
      <w:proofErr w:type="spellStart"/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/ </w:t>
      </w:r>
      <w:proofErr w:type="spellStart"/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</w:rPr>
        <w:t> находим коэффициенты прямых затрат</w:t>
      </w:r>
    </w:p>
    <w:p w14:paraId="438A14A2" w14:textId="01110150" w:rsidR="00E54D55" w:rsidRPr="005A26AF" w:rsidRDefault="00E54D55" w:rsidP="00E54D5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</w:t>
      </w:r>
      <w:proofErr w:type="spellEnd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[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1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1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]</w:t>
      </w:r>
      <w:proofErr w:type="gramStart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Определяем</w:t>
      </w:r>
      <w:proofErr w:type="gramEnd"/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размер матрицы</w:t>
      </w:r>
    </w:p>
    <w:p w14:paraId="60019B6B" w14:textId="43080D1F" w:rsidR="00E54D55" w:rsidRPr="005A26AF" w:rsidRDefault="00E54D55" w:rsidP="00E54D5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</w:t>
      </w:r>
      <w:proofErr w:type="spellEnd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[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1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3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]</w:t>
      </w:r>
      <w:proofErr w:type="gramStart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Создаем</w:t>
      </w:r>
      <w:proofErr w:type="gramEnd"/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матрицу с главной диагональю, размер берем такой же как получили в </w:t>
      </w:r>
      <w:proofErr w:type="spellStart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</w:t>
      </w:r>
      <w:proofErr w:type="spellEnd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[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11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]</w:t>
      </w:r>
    </w:p>
    <w:p w14:paraId="38B43ADA" w14:textId="34B4D63E" w:rsidR="00E54D55" w:rsidRPr="005A26AF" w:rsidRDefault="00E54D55" w:rsidP="00E54D5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</w:t>
      </w:r>
      <w:proofErr w:type="spellEnd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[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1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4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]</w:t>
      </w:r>
      <w:proofErr w:type="gramStart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5A26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5A26AF" w:rsidRPr="005A26AF">
        <w:rPr>
          <w:rFonts w:ascii="Times New Roman" w:hAnsi="Times New Roman" w:cs="Times New Roman"/>
          <w:sz w:val="28"/>
          <w:szCs w:val="28"/>
          <w:shd w:val="clear" w:color="auto" w:fill="FFFFFF"/>
        </w:rPr>
        <w:t>Находим</w:t>
      </w:r>
      <w:proofErr w:type="gramEnd"/>
      <w:r w:rsidR="005A26AF" w:rsidRPr="005A26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матрицу (E-A):</w:t>
      </w:r>
    </w:p>
    <w:p w14:paraId="75429502" w14:textId="0A613345" w:rsidR="00E54D55" w:rsidRPr="005A26AF" w:rsidRDefault="00E54D55" w:rsidP="00E54D5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</w:t>
      </w:r>
      <w:proofErr w:type="spellEnd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[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1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5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]</w:t>
      </w:r>
      <w:proofErr w:type="gramStart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5A26AF" w:rsidRPr="005A26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5A26AF" w:rsidRPr="005A26AF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Вычисляем</w:t>
      </w:r>
      <w:proofErr w:type="gramEnd"/>
      <w:r w:rsidR="005A26AF" w:rsidRPr="005A26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обратную матрицу (E-A)</w:t>
      </w:r>
      <w:r w:rsidR="005A26AF" w:rsidRPr="005A26AF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-1</w:t>
      </w:r>
      <w:r w:rsidR="005A26AF" w:rsidRPr="005A26A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165B6970" w14:textId="4791B532" w:rsidR="00E54D55" w:rsidRPr="005A26AF" w:rsidRDefault="00E54D55" w:rsidP="00E54D5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</w:t>
      </w:r>
      <w:proofErr w:type="spellEnd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[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1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6</w:t>
      </w:r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]</w:t>
      </w:r>
      <w:proofErr w:type="gramStart"/>
      <w:r w:rsidRPr="005A26A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5A26AF" w:rsidRPr="005A26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Находим</w:t>
      </w:r>
      <w:proofErr w:type="gramEnd"/>
      <w:r w:rsidR="005A26AF" w:rsidRPr="005A26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A26AF" w:rsidRPr="005A26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велечину</w:t>
      </w:r>
      <w:proofErr w:type="spellEnd"/>
      <w:r w:rsidR="005A26AF" w:rsidRPr="005A26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условно чистой продукции </w:t>
      </w:r>
      <w:proofErr w:type="spellStart"/>
      <w:r w:rsidR="005A26AF" w:rsidRPr="005A26AF">
        <w:rPr>
          <w:rFonts w:ascii="Times New Roman" w:hAnsi="Times New Roman" w:cs="Times New Roman"/>
          <w:sz w:val="28"/>
          <w:szCs w:val="28"/>
          <w:shd w:val="clear" w:color="auto" w:fill="FFFFFF"/>
        </w:rPr>
        <w:t>Z</w:t>
      </w:r>
      <w:r w:rsidR="005A26AF" w:rsidRPr="005A26AF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j</w:t>
      </w:r>
      <w:proofErr w:type="spellEnd"/>
      <w:r w:rsidR="005A26AF" w:rsidRPr="005A26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</w:t>
      </w:r>
      <w:proofErr w:type="spellStart"/>
      <w:r w:rsidR="005A26AF" w:rsidRPr="005A26AF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="005A26AF" w:rsidRPr="005A26AF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j</w:t>
      </w:r>
      <w:proofErr w:type="spellEnd"/>
      <w:r w:rsidR="005A26AF" w:rsidRPr="005A26AF">
        <w:rPr>
          <w:rFonts w:ascii="Times New Roman" w:hAnsi="Times New Roman" w:cs="Times New Roman"/>
          <w:sz w:val="28"/>
          <w:szCs w:val="28"/>
          <w:shd w:val="clear" w:color="auto" w:fill="FFFFFF"/>
        </w:rPr>
        <w:t> - ∑</w:t>
      </w:r>
      <w:proofErr w:type="spellStart"/>
      <w:r w:rsidR="005A26AF" w:rsidRPr="005A26AF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="005A26AF" w:rsidRPr="005A26AF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ij</w:t>
      </w:r>
      <w:proofErr w:type="spellEnd"/>
    </w:p>
    <w:p w14:paraId="66D99084" w14:textId="77777777" w:rsidR="00E54D55" w:rsidRPr="005A26AF" w:rsidRDefault="00E54D5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260D5F" w14:textId="77777777" w:rsidR="00E54D55" w:rsidRPr="005A26AF" w:rsidRDefault="00E54D55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E54D55" w:rsidRPr="005A2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42"/>
    <w:rsid w:val="005A26AF"/>
    <w:rsid w:val="006C4F42"/>
    <w:rsid w:val="008F2661"/>
    <w:rsid w:val="00E5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F79C"/>
  <w15:chartTrackingRefBased/>
  <w15:docId w15:val="{3D50790D-61BA-4FDB-8925-E56B46CD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azaza</dc:creator>
  <cp:keywords/>
  <dc:description/>
  <cp:lastModifiedBy>azaza</cp:lastModifiedBy>
  <cp:revision>2</cp:revision>
  <dcterms:created xsi:type="dcterms:W3CDTF">2020-04-03T14:32:00Z</dcterms:created>
  <dcterms:modified xsi:type="dcterms:W3CDTF">2020-04-03T14:45:00Z</dcterms:modified>
</cp:coreProperties>
</file>