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668"/>
        <w:gridCol w:w="3474"/>
        <w:gridCol w:w="2988"/>
      </w:tblGrid>
      <w:tr w:rsidR="004274FE" w:rsidTr="004274FE">
        <w:tc>
          <w:tcPr>
            <w:tcW w:w="975" w:type="dxa"/>
          </w:tcPr>
          <w:p w:rsidR="004274FE" w:rsidRDefault="004274FE" w:rsidP="004274FE">
            <w:r>
              <w:t>NPM</w:t>
            </w:r>
          </w:p>
        </w:tc>
        <w:tc>
          <w:tcPr>
            <w:tcW w:w="1714" w:type="dxa"/>
          </w:tcPr>
          <w:p w:rsidR="004274FE" w:rsidRDefault="004274FE" w:rsidP="004274FE">
            <w:proofErr w:type="spellStart"/>
            <w:r>
              <w:t>Nama</w:t>
            </w:r>
            <w:proofErr w:type="spellEnd"/>
          </w:p>
        </w:tc>
        <w:tc>
          <w:tcPr>
            <w:tcW w:w="3544" w:type="dxa"/>
          </w:tcPr>
          <w:p w:rsidR="004274FE" w:rsidRDefault="004274FE">
            <w:proofErr w:type="spellStart"/>
            <w:r>
              <w:t>Topik</w:t>
            </w:r>
            <w:proofErr w:type="spellEnd"/>
          </w:p>
        </w:tc>
        <w:tc>
          <w:tcPr>
            <w:tcW w:w="3117" w:type="dxa"/>
          </w:tcPr>
          <w:p w:rsidR="004274FE" w:rsidRDefault="004274FE">
            <w:proofErr w:type="spellStart"/>
            <w:r>
              <w:t>Masalah</w:t>
            </w:r>
            <w:proofErr w:type="spellEnd"/>
          </w:p>
        </w:tc>
      </w:tr>
      <w:tr w:rsidR="004274FE" w:rsidTr="007849AF">
        <w:trPr>
          <w:trHeight w:val="1620"/>
        </w:trPr>
        <w:tc>
          <w:tcPr>
            <w:tcW w:w="975" w:type="dxa"/>
          </w:tcPr>
          <w:p w:rsidR="004274FE" w:rsidRDefault="004274FE">
            <w:r>
              <w:t>201511003</w:t>
            </w:r>
          </w:p>
          <w:p w:rsidR="007849AF" w:rsidRDefault="007849AF"/>
          <w:p w:rsidR="007849AF" w:rsidRDefault="007849AF"/>
          <w:p w:rsidR="007849AF" w:rsidRDefault="007849AF"/>
          <w:p w:rsidR="007849AF" w:rsidRDefault="007849AF"/>
          <w:p w:rsidR="007849AF" w:rsidRDefault="007849AF"/>
          <w:p w:rsidR="007849AF" w:rsidRDefault="007849AF"/>
        </w:tc>
        <w:tc>
          <w:tcPr>
            <w:tcW w:w="1714" w:type="dxa"/>
          </w:tcPr>
          <w:p w:rsidR="004274FE" w:rsidRDefault="004274FE" w:rsidP="004274FE">
            <w:r>
              <w:t xml:space="preserve">Ida </w:t>
            </w:r>
            <w:proofErr w:type="spellStart"/>
            <w:r>
              <w:t>Irjayanti</w:t>
            </w:r>
            <w:proofErr w:type="spellEnd"/>
          </w:p>
        </w:tc>
        <w:tc>
          <w:tcPr>
            <w:tcW w:w="3544" w:type="dxa"/>
          </w:tcPr>
          <w:p w:rsidR="004274FE" w:rsidRDefault="004274FE" w:rsidP="004274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berprestasi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AHP</w:t>
            </w:r>
          </w:p>
          <w:p w:rsidR="004274FE" w:rsidRDefault="004274FE" w:rsidP="004274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K-Means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mengklusterkan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4274FE" w:rsidRDefault="004274FE"/>
        </w:tc>
      </w:tr>
      <w:tr w:rsidR="007849AF" w:rsidTr="004274FE">
        <w:trPr>
          <w:trHeight w:val="240"/>
        </w:trPr>
        <w:tc>
          <w:tcPr>
            <w:tcW w:w="975" w:type="dxa"/>
          </w:tcPr>
          <w:p w:rsidR="007849AF" w:rsidRDefault="007849AF" w:rsidP="007849AF"/>
        </w:tc>
        <w:tc>
          <w:tcPr>
            <w:tcW w:w="1714" w:type="dxa"/>
          </w:tcPr>
          <w:p w:rsidR="007849AF" w:rsidRDefault="007849AF" w:rsidP="004274FE">
            <w:proofErr w:type="spellStart"/>
            <w:r>
              <w:t>Renny</w:t>
            </w:r>
            <w:proofErr w:type="spellEnd"/>
          </w:p>
          <w:p w:rsidR="007849AF" w:rsidRDefault="007849AF" w:rsidP="004274FE"/>
        </w:tc>
        <w:tc>
          <w:tcPr>
            <w:tcW w:w="3544" w:type="dxa"/>
          </w:tcPr>
          <w:p w:rsidR="007849AF" w:rsidRDefault="007849AF" w:rsidP="007849A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 </w:t>
            </w:r>
            <w:proofErr w:type="spellStart"/>
            <w:r>
              <w:t>jatuh</w:t>
            </w:r>
            <w:proofErr w:type="spellEnd"/>
            <w:r>
              <w:t xml:space="preserve"> tempo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</w:p>
        </w:tc>
        <w:tc>
          <w:tcPr>
            <w:tcW w:w="3117" w:type="dxa"/>
          </w:tcPr>
          <w:p w:rsidR="007849AF" w:rsidRDefault="007849AF"/>
        </w:tc>
      </w:tr>
      <w:tr w:rsidR="007849AF" w:rsidTr="004274FE">
        <w:trPr>
          <w:trHeight w:val="240"/>
        </w:trPr>
        <w:tc>
          <w:tcPr>
            <w:tcW w:w="975" w:type="dxa"/>
          </w:tcPr>
          <w:p w:rsidR="007849AF" w:rsidRDefault="007849AF" w:rsidP="007849AF"/>
        </w:tc>
        <w:tc>
          <w:tcPr>
            <w:tcW w:w="1714" w:type="dxa"/>
          </w:tcPr>
          <w:p w:rsidR="007849AF" w:rsidRDefault="007849AF" w:rsidP="004274FE">
            <w:proofErr w:type="spellStart"/>
            <w:r>
              <w:t>Dedy</w:t>
            </w:r>
            <w:proofErr w:type="spellEnd"/>
            <w:r>
              <w:t xml:space="preserve"> </w:t>
            </w:r>
            <w:proofErr w:type="spellStart"/>
            <w:r>
              <w:t>Pamean</w:t>
            </w:r>
            <w:proofErr w:type="spellEnd"/>
          </w:p>
        </w:tc>
        <w:tc>
          <w:tcPr>
            <w:tcW w:w="3544" w:type="dxa"/>
          </w:tcPr>
          <w:p w:rsidR="007849AF" w:rsidRDefault="007849AF" w:rsidP="007849A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</w:p>
        </w:tc>
        <w:tc>
          <w:tcPr>
            <w:tcW w:w="3117" w:type="dxa"/>
          </w:tcPr>
          <w:p w:rsidR="007849AF" w:rsidRDefault="007849AF">
            <w:bookmarkStart w:id="0" w:name="_GoBack"/>
            <w:bookmarkEnd w:id="0"/>
          </w:p>
        </w:tc>
      </w:tr>
      <w:tr w:rsidR="007849AF" w:rsidTr="004274FE">
        <w:trPr>
          <w:trHeight w:val="240"/>
        </w:trPr>
        <w:tc>
          <w:tcPr>
            <w:tcW w:w="975" w:type="dxa"/>
          </w:tcPr>
          <w:p w:rsidR="007849AF" w:rsidRDefault="007849AF" w:rsidP="007849AF"/>
        </w:tc>
        <w:tc>
          <w:tcPr>
            <w:tcW w:w="1714" w:type="dxa"/>
          </w:tcPr>
          <w:p w:rsidR="007849AF" w:rsidRDefault="007849AF" w:rsidP="004274FE">
            <w:proofErr w:type="spellStart"/>
            <w:r>
              <w:t>Setyo</w:t>
            </w:r>
            <w:proofErr w:type="spellEnd"/>
            <w:r>
              <w:t xml:space="preserve"> Budi</w:t>
            </w:r>
          </w:p>
        </w:tc>
        <w:tc>
          <w:tcPr>
            <w:tcW w:w="3544" w:type="dxa"/>
          </w:tcPr>
          <w:p w:rsidR="007849AF" w:rsidRDefault="007849AF" w:rsidP="007849AF">
            <w:pPr>
              <w:pStyle w:val="ListParagraph"/>
              <w:ind w:left="0"/>
            </w:pPr>
            <w:r>
              <w:t xml:space="preserve">SPK </w:t>
            </w:r>
            <w:proofErr w:type="spellStart"/>
            <w:r>
              <w:t>Kelayakan</w:t>
            </w:r>
            <w:proofErr w:type="spellEnd"/>
            <w:r>
              <w:t xml:space="preserve"> </w:t>
            </w:r>
            <w:proofErr w:type="spellStart"/>
            <w:r>
              <w:t>kandidat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BEM</w:t>
            </w:r>
          </w:p>
        </w:tc>
        <w:tc>
          <w:tcPr>
            <w:tcW w:w="3117" w:type="dxa"/>
          </w:tcPr>
          <w:p w:rsidR="007849AF" w:rsidRDefault="007849AF"/>
        </w:tc>
      </w:tr>
    </w:tbl>
    <w:p w:rsidR="00733B94" w:rsidRDefault="007849AF"/>
    <w:sectPr w:rsidR="0073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F7000"/>
    <w:multiLevelType w:val="hybridMultilevel"/>
    <w:tmpl w:val="FD48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E"/>
    <w:rsid w:val="000D1B58"/>
    <w:rsid w:val="00171719"/>
    <w:rsid w:val="004274FE"/>
    <w:rsid w:val="007849AF"/>
    <w:rsid w:val="00F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599AF-8959-4A2F-BEDC-6D3D454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Pembimbing</dc:creator>
  <cp:keywords/>
  <dc:description/>
  <cp:lastModifiedBy>Pembimbing</cp:lastModifiedBy>
  <cp:revision>2</cp:revision>
  <dcterms:created xsi:type="dcterms:W3CDTF">2019-02-27T10:22:00Z</dcterms:created>
  <dcterms:modified xsi:type="dcterms:W3CDTF">2019-03-02T07:05:00Z</dcterms:modified>
</cp:coreProperties>
</file>