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77170E">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77170E">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77170E">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77170E">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77170E">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77170E">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77170E">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77170E">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77170E">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77170E">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72CF67ED"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 xml:space="preserve">displayed as a test to the eligible </w:t>
      </w:r>
      <w:r w:rsidR="002D2628" w:rsidRPr="008F5749">
        <w:rPr>
          <w:rFonts w:cs="Calibri"/>
          <w:lang w:val="en-US"/>
        </w:rPr>
        <w:t>participant</w:t>
      </w:r>
      <w:r w:rsidR="002D2628" w:rsidRPr="008F5749">
        <w:rPr>
          <w:rFonts w:cs="Calibri"/>
          <w:lang w:val="en-US"/>
        </w:rPr>
        <w:t xml:space="preserve">. The answers enter by the </w:t>
      </w:r>
      <w:r w:rsidR="002D2628" w:rsidRPr="008F5749">
        <w:rPr>
          <w:rFonts w:cs="Calibri"/>
          <w:lang w:val="en-US"/>
        </w:rPr>
        <w:t>participant</w:t>
      </w:r>
      <w:r w:rsidR="002D2628" w:rsidRPr="008F5749">
        <w:rPr>
          <w:rFonts w:cs="Calibri"/>
          <w:lang w:val="en-US"/>
        </w:rPr>
        <w:t xml:space="preserve">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bookmarkStart w:id="6" w:name="_GoBack"/>
      <w:bookmarkEnd w:id="6"/>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8" w:name="_Toc22509983"/>
      <w:r>
        <w:t>Problem Statement</w:t>
      </w:r>
      <w:bookmarkEnd w:id="8"/>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9" w:name="_Toc22509984"/>
      <w:r w:rsidRPr="00925C6C">
        <w:rPr>
          <w:b/>
        </w:rPr>
        <w:t>Project Scope</w:t>
      </w:r>
      <w:bookmarkEnd w:id="9"/>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10" w:name="_Toc22509985"/>
      <w:r w:rsidRPr="00F668BB">
        <w:t>Summary</w:t>
      </w:r>
      <w:r>
        <w:t xml:space="preserve"> of </w:t>
      </w:r>
      <w:r w:rsidRPr="00C11D17">
        <w:rPr>
          <w:b/>
        </w:rPr>
        <w:t>System Feature</w:t>
      </w:r>
      <w:bookmarkEnd w:id="10"/>
    </w:p>
    <w:p w14:paraId="787B845F" w14:textId="77777777" w:rsidR="00F668BB" w:rsidRPr="00FF0918" w:rsidRDefault="00F668BB" w:rsidP="00F668BB">
      <w:pPr>
        <w:pStyle w:val="ListParagraph"/>
        <w:numPr>
          <w:ilvl w:val="0"/>
          <w:numId w:val="36"/>
        </w:numPr>
        <w:rPr>
          <w:lang w:val="en-GB"/>
        </w:rPr>
      </w:pPr>
      <w:r>
        <w:rPr>
          <w:lang w:val="en-GB"/>
        </w:rPr>
        <w:t>Online registration.</w:t>
      </w:r>
    </w:p>
    <w:p w14:paraId="3592197D" w14:textId="77777777" w:rsidR="00F668BB" w:rsidRDefault="00F668BB" w:rsidP="00F668BB">
      <w:pPr>
        <w:pStyle w:val="ListParagraph"/>
        <w:numPr>
          <w:ilvl w:val="0"/>
          <w:numId w:val="35"/>
        </w:numPr>
        <w:rPr>
          <w:lang w:val="en-GB"/>
        </w:rPr>
      </w:pPr>
      <w:r>
        <w:rPr>
          <w:lang w:val="en-GB"/>
        </w:rPr>
        <w:t>Log in.</w:t>
      </w:r>
    </w:p>
    <w:p w14:paraId="40E89652" w14:textId="77777777" w:rsidR="00F668BB" w:rsidRDefault="00F668BB" w:rsidP="00F668BB">
      <w:pPr>
        <w:pStyle w:val="ListParagraph"/>
        <w:numPr>
          <w:ilvl w:val="0"/>
          <w:numId w:val="35"/>
        </w:numPr>
        <w:rPr>
          <w:lang w:val="en-GB"/>
        </w:rPr>
      </w:pPr>
      <w:r>
        <w:rPr>
          <w:lang w:val="en-GB"/>
        </w:rPr>
        <w:t>Course registration.</w:t>
      </w:r>
    </w:p>
    <w:p w14:paraId="35DB8D53" w14:textId="77777777" w:rsidR="005C3A07" w:rsidRPr="005C3A07" w:rsidRDefault="00F668BB" w:rsidP="005C3A07">
      <w:pPr>
        <w:pStyle w:val="ListParagraph"/>
        <w:numPr>
          <w:ilvl w:val="0"/>
          <w:numId w:val="35"/>
        </w:numPr>
        <w:rPr>
          <w:lang w:val="en-GB"/>
        </w:rPr>
      </w:pPr>
      <w:r>
        <w:rPr>
          <w:lang w:val="en-GB"/>
        </w:rPr>
        <w:t>Exam registration.</w:t>
      </w:r>
    </w:p>
    <w:p w14:paraId="42C97235" w14:textId="77777777" w:rsidR="00F668BB" w:rsidRDefault="00F668BB" w:rsidP="00F668BB">
      <w:pPr>
        <w:pStyle w:val="ListParagraph"/>
        <w:numPr>
          <w:ilvl w:val="0"/>
          <w:numId w:val="35"/>
        </w:numPr>
        <w:rPr>
          <w:lang w:val="en-GB"/>
        </w:rPr>
      </w:pPr>
      <w:r>
        <w:rPr>
          <w:lang w:val="en-GB"/>
        </w:rPr>
        <w:t>Manage Participant information.</w:t>
      </w:r>
    </w:p>
    <w:p w14:paraId="452F38EA" w14:textId="77777777" w:rsidR="00F668BB" w:rsidRDefault="00F668BB" w:rsidP="00F668BB">
      <w:pPr>
        <w:pStyle w:val="ListParagraph"/>
        <w:numPr>
          <w:ilvl w:val="0"/>
          <w:numId w:val="35"/>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F668BB">
      <w:pPr>
        <w:pStyle w:val="ListParagraph"/>
        <w:numPr>
          <w:ilvl w:val="0"/>
          <w:numId w:val="36"/>
        </w:numPr>
        <w:rPr>
          <w:lang w:val="en-GB"/>
        </w:rPr>
      </w:pPr>
      <w:r>
        <w:rPr>
          <w:lang w:val="en-GB"/>
        </w:rPr>
        <w:t>Access the system as lecturer</w:t>
      </w:r>
    </w:p>
    <w:p w14:paraId="032CFF78" w14:textId="77777777" w:rsidR="00F668BB" w:rsidRDefault="00F668BB" w:rsidP="00F668BB">
      <w:pPr>
        <w:pStyle w:val="ListParagraph"/>
        <w:numPr>
          <w:ilvl w:val="0"/>
          <w:numId w:val="36"/>
        </w:numPr>
        <w:rPr>
          <w:lang w:val="en-GB"/>
        </w:rPr>
      </w:pPr>
      <w:r>
        <w:rPr>
          <w:lang w:val="en-GB"/>
        </w:rPr>
        <w:t>Manage lecturer Information.</w:t>
      </w:r>
    </w:p>
    <w:p w14:paraId="70516373" w14:textId="77777777" w:rsidR="00F668BB" w:rsidRDefault="00F668BB" w:rsidP="00F668BB">
      <w:pPr>
        <w:pStyle w:val="ListParagraph"/>
        <w:numPr>
          <w:ilvl w:val="0"/>
          <w:numId w:val="36"/>
        </w:numPr>
        <w:rPr>
          <w:lang w:val="en-GB"/>
        </w:rPr>
      </w:pPr>
      <w:r>
        <w:rPr>
          <w:lang w:val="en-GB"/>
        </w:rPr>
        <w:t>Manage Financial Activities.</w:t>
      </w:r>
    </w:p>
    <w:p w14:paraId="7D613035" w14:textId="77777777" w:rsidR="00F668BB" w:rsidRPr="00FF0918" w:rsidRDefault="00F668BB" w:rsidP="00F668BB">
      <w:pPr>
        <w:pStyle w:val="ListParagraph"/>
        <w:numPr>
          <w:ilvl w:val="0"/>
          <w:numId w:val="36"/>
        </w:numPr>
        <w:rPr>
          <w:lang w:val="en-GB"/>
        </w:rPr>
      </w:pPr>
      <w:r>
        <w:rPr>
          <w:lang w:val="en-GB"/>
        </w:rPr>
        <w:t>Uploading course content.</w:t>
      </w:r>
    </w:p>
    <w:p w14:paraId="148354B9" w14:textId="77777777" w:rsidR="00F668BB" w:rsidRPr="00FF0918" w:rsidRDefault="00F668BB" w:rsidP="00F668BB">
      <w:pPr>
        <w:pStyle w:val="ListParagraph"/>
        <w:numPr>
          <w:ilvl w:val="0"/>
          <w:numId w:val="36"/>
        </w:numPr>
        <w:rPr>
          <w:lang w:val="en-GB"/>
        </w:rPr>
      </w:pPr>
      <w:r>
        <w:rPr>
          <w:lang w:val="en-GB"/>
        </w:rPr>
        <w:t>Course evaluation.</w:t>
      </w:r>
    </w:p>
    <w:p w14:paraId="0D55ED3D" w14:textId="77777777" w:rsidR="00F668BB" w:rsidRPr="00FF0918" w:rsidRDefault="00F668BB" w:rsidP="00F668BB">
      <w:pPr>
        <w:pStyle w:val="ListParagraph"/>
        <w:numPr>
          <w:ilvl w:val="0"/>
          <w:numId w:val="36"/>
        </w:numPr>
        <w:rPr>
          <w:lang w:val="en-GB"/>
        </w:rPr>
      </w:pPr>
      <w:r>
        <w:rPr>
          <w:lang w:val="en-GB"/>
        </w:rPr>
        <w:t>Downloading course content.</w:t>
      </w:r>
    </w:p>
    <w:p w14:paraId="347B0132" w14:textId="77777777" w:rsidR="00F668BB" w:rsidRDefault="00F668BB" w:rsidP="00F668BB">
      <w:pPr>
        <w:pStyle w:val="ListParagraph"/>
        <w:numPr>
          <w:ilvl w:val="0"/>
          <w:numId w:val="35"/>
        </w:numPr>
        <w:rPr>
          <w:lang w:val="en-GB"/>
        </w:rPr>
      </w:pPr>
      <w:r>
        <w:rPr>
          <w:lang w:val="en-GB"/>
        </w:rPr>
        <w:t>Video conferencing.</w:t>
      </w:r>
    </w:p>
    <w:p w14:paraId="6DE9B24E" w14:textId="77777777" w:rsidR="00F668BB" w:rsidRDefault="00F668BB" w:rsidP="00F668BB">
      <w:pPr>
        <w:pStyle w:val="ListParagraph"/>
        <w:numPr>
          <w:ilvl w:val="0"/>
          <w:numId w:val="34"/>
        </w:numPr>
        <w:rPr>
          <w:lang w:val="en-GB"/>
        </w:rPr>
      </w:pPr>
      <w:r>
        <w:rPr>
          <w:lang w:val="en-GB"/>
        </w:rPr>
        <w:t>Info service.</w:t>
      </w:r>
    </w:p>
    <w:p w14:paraId="396A3DB1" w14:textId="77777777" w:rsidR="00F668BB" w:rsidRPr="008A498B" w:rsidRDefault="00F668BB" w:rsidP="00F668BB">
      <w:pPr>
        <w:pStyle w:val="ListParagraph"/>
        <w:numPr>
          <w:ilvl w:val="0"/>
          <w:numId w:val="34"/>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lastRenderedPageBreak/>
        <w:t>Domain</w:t>
      </w:r>
      <w:r>
        <w:t xml:space="preserve"> </w:t>
      </w:r>
      <w:commentRangeStart w:id="26"/>
      <w:r w:rsidRPr="00F668BB">
        <w:t>model</w:t>
      </w:r>
      <w:bookmarkEnd w:id="25"/>
      <w:commentRangeEnd w:id="26"/>
      <w:r w:rsidR="00697297">
        <w:rPr>
          <w:rStyle w:val="CommentReference"/>
          <w:rFonts w:eastAsia="Lucida Sans"/>
          <w:b w:val="0"/>
          <w:bCs w:val="0"/>
        </w:rPr>
        <w:commentReference w:id="26"/>
      </w:r>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0B4870" w:rsidP="00F668BB">
      <w:r>
        <w:rPr>
          <w:noProof/>
        </w:rPr>
        <w:pict w14:anchorId="302D6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2.9pt;height:341.65pt">
            <v:imagedata r:id="rId13" o:title=""/>
          </v:shape>
        </w:pict>
      </w:r>
    </w:p>
    <w:p w14:paraId="5430A1A4" w14:textId="77777777" w:rsidR="00F668BB" w:rsidRDefault="00F668BB" w:rsidP="00F668BB">
      <w:pPr>
        <w:pStyle w:val="Heading2"/>
      </w:pPr>
      <w:bookmarkStart w:id="27" w:name="_Toc22509999"/>
      <w:r w:rsidRPr="0013511C">
        <w:t>Concept</w:t>
      </w:r>
      <w:r>
        <w:t xml:space="preserve"> </w:t>
      </w:r>
      <w:r w:rsidRPr="00F668BB">
        <w:t>Classes</w:t>
      </w:r>
      <w:bookmarkEnd w:id="27"/>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8F5749">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8F5749">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8F5749">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8F5749">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8F5749">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8F5749">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8F5749">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8F5749">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0B4870">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0B4870">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0B4870">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8" w:name="_Toc22510000"/>
      <w:r w:rsidRPr="00F668BB">
        <w:lastRenderedPageBreak/>
        <w:t>Associations</w:t>
      </w:r>
      <w:bookmarkEnd w:id="28"/>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8F5749">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8F5749">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8F5749">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8F5749">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8F5749">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8F5749">
        <w:rPr>
          <w:highlight w:val="lightGray"/>
          <w:lang w:val="en-US"/>
        </w:rPr>
        <w:t>contain</w:t>
      </w:r>
      <w:r w:rsidR="00913323" w:rsidRPr="008F5749">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8F5749">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8F5749">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8F5749">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8F5749">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8F5749">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8F5749">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445516">
        <w:rPr>
          <w:highlight w:val="lightGray"/>
          <w:lang w:val="en-US"/>
        </w:rPr>
        <w:t>belongs to</w:t>
      </w:r>
      <w:r>
        <w:rPr>
          <w:lang w:val="en-US"/>
        </w:rPr>
        <w:t xml:space="preserve"> between Quiz and Exam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445516">
        <w:rPr>
          <w:highlight w:val="lightGray"/>
          <w:lang w:val="en-US"/>
        </w:rPr>
        <w:t>belongs to</w:t>
      </w:r>
      <w:r>
        <w:rPr>
          <w:lang w:val="en-US"/>
        </w:rPr>
        <w:t xml:space="preserve"> between Quiz and </w:t>
      </w:r>
      <w:r>
        <w:rPr>
          <w:lang w:val="en-US"/>
        </w:rPr>
        <w:t>Question</w:t>
      </w:r>
      <w:r>
        <w:rPr>
          <w:lang w:val="en-US"/>
        </w:rPr>
        <w:t xml:space="preserve"> denotes the fac</w:t>
      </w:r>
      <w:r>
        <w:rPr>
          <w:lang w:val="en-US"/>
        </w:rPr>
        <w:t>t</w:t>
      </w:r>
      <w:r>
        <w:rPr>
          <w:lang w:val="en-US"/>
        </w:rPr>
        <w:t xml:space="preserve"> that each </w:t>
      </w:r>
      <w:r>
        <w:rPr>
          <w:lang w:val="en-US"/>
        </w:rPr>
        <w:t>Question</w:t>
      </w:r>
      <w:r>
        <w:rPr>
          <w:lang w:val="en-US"/>
        </w:rPr>
        <w:t xml:space="preserve"> belongs to exactly one </w:t>
      </w:r>
      <w:r>
        <w:rPr>
          <w:lang w:val="en-US"/>
        </w:rPr>
        <w:t>Quiz</w:t>
      </w:r>
      <w:r>
        <w:rPr>
          <w:lang w:val="en-US"/>
        </w:rPr>
        <w:t xml:space="preserve">, hence multiplicity (1), and each </w:t>
      </w:r>
      <w:r>
        <w:rPr>
          <w:lang w:val="en-US"/>
        </w:rPr>
        <w:t>Quiz</w:t>
      </w:r>
      <w:r>
        <w:rPr>
          <w:lang w:val="en-US"/>
        </w:rPr>
        <w:t xml:space="preserve"> can have </w:t>
      </w:r>
      <w:r>
        <w:rPr>
          <w:lang w:val="en-US"/>
        </w:rPr>
        <w:t xml:space="preserve">zero </w:t>
      </w:r>
      <w:r>
        <w:rPr>
          <w:lang w:val="en-US"/>
        </w:rPr>
        <w:t>or more qu</w:t>
      </w:r>
      <w:r>
        <w:rPr>
          <w:lang w:val="en-US"/>
        </w:rPr>
        <w:t>estions</w:t>
      </w:r>
      <w:r>
        <w:rPr>
          <w:lang w:val="en-US"/>
        </w:rPr>
        <w:t xml:space="preserve">, hence </w:t>
      </w:r>
      <w:proofErr w:type="gramStart"/>
      <w:r>
        <w:rPr>
          <w:lang w:val="en-US"/>
        </w:rPr>
        <w:t>multiplicity(</w:t>
      </w:r>
      <w:proofErr w:type="gramEnd"/>
      <w:r>
        <w:rPr>
          <w:lang w:val="en-US"/>
        </w:rPr>
        <w:t>0</w:t>
      </w:r>
      <w:r>
        <w:rPr>
          <w:lang w:val="en-US"/>
        </w:rPr>
        <w:t>..*).</w:t>
      </w:r>
    </w:p>
    <w:p w14:paraId="542A4428" w14:textId="2F1D177A" w:rsidR="00F276D4" w:rsidRDefault="00F276D4" w:rsidP="00F276D4">
      <w:pPr>
        <w:rPr>
          <w:lang w:val="en-US"/>
        </w:rPr>
      </w:pPr>
      <w:r>
        <w:rPr>
          <w:lang w:val="en-US"/>
        </w:rPr>
        <w:t xml:space="preserve">Association </w:t>
      </w:r>
      <w:r w:rsidRPr="00445516">
        <w:rPr>
          <w:highlight w:val="lightGray"/>
          <w:lang w:val="en-US"/>
        </w:rPr>
        <w:t>belongs to</w:t>
      </w:r>
      <w:r>
        <w:rPr>
          <w:lang w:val="en-US"/>
        </w:rPr>
        <w:t xml:space="preserve"> between Qu</w:t>
      </w:r>
      <w:r>
        <w:rPr>
          <w:lang w:val="en-US"/>
        </w:rPr>
        <w:t>estion</w:t>
      </w:r>
      <w:r>
        <w:rPr>
          <w:lang w:val="en-US"/>
        </w:rPr>
        <w:t xml:space="preserve"> and </w:t>
      </w:r>
      <w:r>
        <w:rPr>
          <w:lang w:val="en-US"/>
        </w:rPr>
        <w:t>Answers</w:t>
      </w:r>
      <w:r>
        <w:rPr>
          <w:lang w:val="en-US"/>
        </w:rPr>
        <w:t xml:space="preserve"> denotes the fact that each </w:t>
      </w:r>
      <w:r>
        <w:rPr>
          <w:lang w:val="en-US"/>
        </w:rPr>
        <w:t>Answer</w:t>
      </w:r>
      <w:r>
        <w:rPr>
          <w:lang w:val="en-US"/>
        </w:rPr>
        <w:t xml:space="preserve"> belongs to exactly one </w:t>
      </w:r>
      <w:r>
        <w:rPr>
          <w:lang w:val="en-US"/>
        </w:rPr>
        <w:t>Question</w:t>
      </w:r>
      <w:r>
        <w:rPr>
          <w:lang w:val="en-US"/>
        </w:rPr>
        <w:t xml:space="preserve">, hence multiplicity (1), and each exam can have </w:t>
      </w:r>
      <w:r>
        <w:rPr>
          <w:lang w:val="en-US"/>
        </w:rPr>
        <w:t xml:space="preserve">one </w:t>
      </w:r>
      <w:r>
        <w:rPr>
          <w:lang w:val="en-US"/>
        </w:rPr>
        <w:t xml:space="preserve">or more </w:t>
      </w:r>
      <w:r>
        <w:rPr>
          <w:lang w:val="en-US"/>
        </w:rPr>
        <w:t>answer</w:t>
      </w:r>
      <w:r>
        <w:rPr>
          <w:lang w:val="en-US"/>
        </w:rPr>
        <w:t xml:space="preserve">, hence </w:t>
      </w:r>
      <w:proofErr w:type="gramStart"/>
      <w:r>
        <w:rPr>
          <w:lang w:val="en-US"/>
        </w:rPr>
        <w:t>multiplicity(</w:t>
      </w:r>
      <w:proofErr w:type="gramEnd"/>
      <w:r>
        <w:rPr>
          <w:lang w:val="en-US"/>
        </w:rPr>
        <w:t>1</w:t>
      </w:r>
      <w:r>
        <w:rPr>
          <w:lang w:val="en-US"/>
        </w:rPr>
        <w:t>..*).</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w:t>
            </w:r>
            <w:r>
              <w:lastRenderedPageBreak/>
              <w:t>into the 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w:t>
            </w:r>
            <w:r>
              <w:lastRenderedPageBreak/>
              <w:t>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w:t>
            </w:r>
            <w:r w:rsidRPr="004831FD">
              <w:rPr>
                <w:lang w:val="en-US"/>
              </w:rPr>
              <w:lastRenderedPageBreak/>
              <w:t>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w:t>
            </w:r>
            <w:r w:rsidR="00F9213D">
              <w:lastRenderedPageBreak/>
              <w:t xml:space="preserve">able to </w:t>
            </w:r>
            <w:r>
              <w:t>select 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 xml:space="preserve">A participant has selected </w:t>
            </w:r>
            <w:r>
              <w:lastRenderedPageBreak/>
              <w:t>exam.</w:t>
            </w:r>
          </w:p>
        </w:tc>
        <w:tc>
          <w:tcPr>
            <w:tcW w:w="800" w:type="dxa"/>
            <w:shd w:val="clear" w:color="auto" w:fill="auto"/>
          </w:tcPr>
          <w:p w14:paraId="2F12F176" w14:textId="77777777" w:rsidR="00C10D92" w:rsidRDefault="00C10D92" w:rsidP="004831FD">
            <w:pPr>
              <w:pStyle w:val="ListParagraph"/>
              <w:spacing w:line="360" w:lineRule="auto"/>
              <w:ind w:left="0"/>
            </w:pPr>
            <w:r>
              <w:lastRenderedPageBreak/>
              <w:t xml:space="preserve">An error message is </w:t>
            </w:r>
            <w:r>
              <w:lastRenderedPageBreak/>
              <w:t>displayed “This 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t>
            </w:r>
            <w:r>
              <w:lastRenderedPageBreak/>
              <w:t xml:space="preserve">with courses 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9" w:name="_Toc22510002"/>
      <w:bookmarkStart w:id="30" w:name="_Toc22513252"/>
      <w:r w:rsidRPr="00F668BB">
        <w:t>Design</w:t>
      </w:r>
      <w:r w:rsidRPr="006C358E">
        <w:t xml:space="preserve"> 1</w:t>
      </w:r>
      <w:bookmarkEnd w:id="29"/>
      <w:bookmarkEnd w:id="30"/>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77170E"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076B8C" w:rsidRDefault="00076B8C"/>
                <w:p w14:paraId="5C80906A" w14:textId="0B5E5F29" w:rsidR="00076B8C" w:rsidRDefault="00076B8C">
                  <w:r>
                    <w:pict w14:anchorId="10F81015">
                      <v:shape id="_x0000_i1027" type="#_x0000_t75" style="width:423.75pt;height:339.4pt">
                        <v:imagedata r:id="rId14"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363CF4E6" w:rsidR="00F668BB" w:rsidRDefault="00A81FFE" w:rsidP="00F668BB">
      <w:pPr>
        <w:pStyle w:val="Heading2"/>
      </w:pPr>
      <w:r>
        <w:lastRenderedPageBreak/>
        <w:t xml:space="preserve">Spring Security </w:t>
      </w:r>
    </w:p>
    <w:p w14:paraId="528FFDF5" w14:textId="222A56FD" w:rsidR="00A81FFE" w:rsidRDefault="0077170E" w:rsidP="00A81FFE">
      <w:pPr>
        <w:pStyle w:val="Heading1"/>
        <w:keepNext w:val="0"/>
        <w:keepLines w:val="0"/>
        <w:numPr>
          <w:ilvl w:val="0"/>
          <w:numId w:val="0"/>
        </w:numPr>
        <w:tabs>
          <w:tab w:val="clear" w:pos="340"/>
          <w:tab w:val="clear" w:pos="567"/>
          <w:tab w:val="clear" w:pos="794"/>
        </w:tabs>
        <w:spacing w:before="300" w:after="40" w:line="276" w:lineRule="auto"/>
      </w:pPr>
      <w:bookmarkStart w:id="31" w:name="_Toc22510004"/>
      <w:bookmarkStart w:id="32" w:name="_Toc22510005"/>
      <w:bookmarkStart w:id="33" w:name="_Toc22510006"/>
      <w:bookmarkStart w:id="34" w:name="_Toc22510007"/>
      <w:bookmarkStart w:id="35" w:name="_Toc22510008"/>
      <w:bookmarkStart w:id="36" w:name="_Toc22510009"/>
      <w:bookmarkStart w:id="37" w:name="_Toc22510010"/>
      <w:bookmarkStart w:id="38" w:name="_Toc22510011"/>
      <w:bookmarkStart w:id="39" w:name="_Toc22510012"/>
      <w:bookmarkStart w:id="40" w:name="_Toc22510013"/>
      <w:bookmarkStart w:id="41" w:name="_Toc22510014"/>
      <w:bookmarkStart w:id="42" w:name="_Toc20697874"/>
      <w:bookmarkStart w:id="43" w:name="_Toc22510015"/>
      <w:bookmarkStart w:id="44" w:name="_Toc22513253"/>
      <w:bookmarkEnd w:id="31"/>
      <w:bookmarkEnd w:id="32"/>
      <w:bookmarkEnd w:id="33"/>
      <w:bookmarkEnd w:id="34"/>
      <w:bookmarkEnd w:id="35"/>
      <w:bookmarkEnd w:id="36"/>
      <w:bookmarkEnd w:id="37"/>
      <w:bookmarkEnd w:id="38"/>
      <w:bookmarkEnd w:id="39"/>
      <w:bookmarkEnd w:id="40"/>
      <w:bookmarkEnd w:id="41"/>
      <w:r>
        <w:rPr>
          <w:noProof/>
        </w:rPr>
        <w:pict w14:anchorId="7B1F448C">
          <v:shape id="_x0000_s1082" type="#_x0000_t202" style="position:absolute;margin-left:-29.35pt;margin-top:33.3pt;width:526.85pt;height:372.6pt;z-index:7">
            <v:textbox style="mso-fit-shape-to-text:t">
              <w:txbxContent>
                <w:p w14:paraId="79959775" w14:textId="748902AE" w:rsidR="00076B8C" w:rsidRDefault="00076B8C">
                  <w:r>
                    <w:rPr>
                      <w:bCs/>
                    </w:rPr>
                    <w:pict w14:anchorId="421D2D62">
                      <v:shape id="_x0000_i1029" type="#_x0000_t75" style="width:510.4pt;height:352.5pt">
                        <v:imagedata r:id="rId15" o:title="sd-spring-security"/>
                      </v:shape>
                    </w:pict>
                  </w:r>
                </w:p>
              </w:txbxContent>
            </v:textbox>
          </v:shape>
        </w:pict>
      </w:r>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2"/>
      <w:bookmarkEnd w:id="43"/>
      <w:bookmarkEnd w:id="44"/>
    </w:p>
    <w:p w14:paraId="72AE8726" w14:textId="77777777" w:rsidR="00A14CB0" w:rsidRDefault="00A14CB0" w:rsidP="00A14CB0">
      <w:r>
        <w:lastRenderedPageBreak/>
        <w:t>High Level Architecture</w:t>
      </w:r>
    </w:p>
    <w:p w14:paraId="2C83C181" w14:textId="77777777" w:rsidR="00A14CB0" w:rsidRDefault="00A14CB0" w:rsidP="00A14CB0"/>
    <w:p w14:paraId="55A33FB6" w14:textId="77777777" w:rsidR="00A14CB0" w:rsidRPr="00A14CB0" w:rsidRDefault="0077170E"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076B8C" w:rsidRPr="00F775C9" w:rsidRDefault="00076B8C" w:rsidP="00F91180">
                  <w:pPr>
                    <w:pStyle w:val="Caption"/>
                    <w:rPr>
                      <w:sz w:val="20"/>
                      <w:lang w:val="en-BZ"/>
                    </w:rPr>
                  </w:pPr>
                  <w:r>
                    <w:t xml:space="preserve">Figure 2 – Architecture </w:t>
                  </w:r>
                </w:p>
                <w:p w14:paraId="21E61305" w14:textId="77777777" w:rsidR="00076B8C" w:rsidRDefault="00076B8C"/>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076B8C" w:rsidRPr="00A14CB0" w:rsidRDefault="00076B8C">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076B8C" w:rsidRDefault="00076B8C">
                    <w:pPr>
                      <w:rPr>
                        <w:lang w:val="en-US"/>
                      </w:rPr>
                    </w:pPr>
                    <w:r>
                      <w:rPr>
                        <w:lang w:val="en-US"/>
                      </w:rPr>
                      <w:t>RESTFUL API (Spring boot on Java)</w:t>
                    </w:r>
                  </w:p>
                  <w:p w14:paraId="3AC71AC0" w14:textId="77777777" w:rsidR="00076B8C" w:rsidRPr="00A14CB0" w:rsidRDefault="00076B8C">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076B8C" w:rsidRPr="00A14CB0" w:rsidRDefault="00076B8C">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77170E">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076B8C" w:rsidRPr="004F6C3C" w:rsidRDefault="00076B8C" w:rsidP="003C4FF8">
                  <w:pPr>
                    <w:pStyle w:val="Caption"/>
                    <w:rPr>
                      <w:sz w:val="20"/>
                      <w:lang w:val="en-BZ"/>
                    </w:rPr>
                  </w:pPr>
                  <w:r>
                    <w:t>Figure 3 – Possible extension of application, re-use the backend</w:t>
                  </w:r>
                </w:p>
              </w:txbxContent>
            </v:textbox>
          </v:shape>
        </w:pict>
      </w:r>
      <w:r w:rsidR="0077170E">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076B8C" w:rsidRPr="00A14CB0" w:rsidRDefault="00076B8C"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076B8C" w:rsidRDefault="00076B8C" w:rsidP="00F03B34">
                    <w:pPr>
                      <w:rPr>
                        <w:lang w:val="en-US"/>
                      </w:rPr>
                    </w:pPr>
                    <w:r>
                      <w:rPr>
                        <w:lang w:val="en-US"/>
                      </w:rPr>
                      <w:t>RESTFUL API (Spring boot on Java)</w:t>
                    </w:r>
                  </w:p>
                  <w:p w14:paraId="3495767E" w14:textId="77777777" w:rsidR="00076B8C" w:rsidRPr="00A14CB0" w:rsidRDefault="00076B8C" w:rsidP="00F03B34">
                    <w:pPr>
                      <w:rPr>
                        <w:lang w:val="en-US"/>
                      </w:rPr>
                    </w:pPr>
                  </w:p>
                </w:txbxContent>
              </v:textbox>
            </v:rect>
            <v:shape id="_x0000_s1041" type="#_x0000_t132" style="position:absolute;left:5737;top:13769;width:1441;height:962">
              <v:textbox>
                <w:txbxContent>
                  <w:p w14:paraId="550D82EA" w14:textId="77777777" w:rsidR="00076B8C" w:rsidRPr="00A14CB0" w:rsidRDefault="00076B8C"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076B8C" w:rsidRPr="00F03B34" w:rsidRDefault="00076B8C">
                    <w:pPr>
                      <w:rPr>
                        <w:lang w:val="en-US"/>
                      </w:rPr>
                    </w:pPr>
                    <w:r>
                      <w:rPr>
                        <w:lang w:val="en-US"/>
                      </w:rPr>
                      <w:t>Mobile</w:t>
                    </w:r>
                  </w:p>
                </w:txbxContent>
              </v:textbox>
            </v:rect>
            <v:rect id="_x0000_s1046" style="position:absolute;left:8018;top:10049;width:1440;height:1440">
              <v:textbox>
                <w:txbxContent>
                  <w:p w14:paraId="282FB1B3" w14:textId="77777777" w:rsidR="00076B8C" w:rsidRPr="00F03B34" w:rsidRDefault="00076B8C">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77170E">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7777777" w:rsidR="007E6849" w:rsidRPr="006C358E" w:rsidRDefault="007E6849" w:rsidP="00D34A9B">
      <w:pPr>
        <w:pStyle w:val="Caption"/>
        <w:rPr>
          <w:lang w:val="en-GB"/>
        </w:rPr>
      </w:pP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5" w:name="_Toc20697875"/>
      <w:bookmarkStart w:id="46" w:name="_Toc22510017"/>
      <w:bookmarkStart w:id="47" w:name="_Toc22513254"/>
      <w:r w:rsidRPr="00650A85">
        <w:t>Testin</w:t>
      </w:r>
      <w:bookmarkEnd w:id="45"/>
      <w:bookmarkEnd w:id="46"/>
      <w:r w:rsidR="00C11D17">
        <w:t>g</w:t>
      </w:r>
      <w:bookmarkEnd w:id="47"/>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8" w:name="_Toc20697876"/>
      <w:bookmarkStart w:id="49" w:name="_Toc22510018"/>
      <w:bookmarkStart w:id="50" w:name="_Toc22513255"/>
      <w:r w:rsidRPr="00650A85">
        <w:t>Conclusion</w:t>
      </w:r>
      <w:bookmarkEnd w:id="48"/>
      <w:bookmarkEnd w:id="49"/>
      <w:bookmarkEnd w:id="50"/>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1" w:name="_Toc22510019"/>
      <w:r w:rsidRPr="00650A85">
        <w:t>Summary</w:t>
      </w:r>
      <w:bookmarkEnd w:id="51"/>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2" w:name="_Toc22510020"/>
      <w:r>
        <w:t>Interpretation</w:t>
      </w:r>
      <w:bookmarkEnd w:id="52"/>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3" w:name="_Toc22510021"/>
      <w:r>
        <w:t>Outlook</w:t>
      </w:r>
      <w:bookmarkEnd w:id="53"/>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7"/>
      <w:bookmarkStart w:id="55" w:name="_Toc22510022"/>
      <w:bookmarkStart w:id="56" w:name="_Toc22513256"/>
      <w:r w:rsidRPr="006C358E">
        <w:lastRenderedPageBreak/>
        <w:t>Glossary</w:t>
      </w:r>
      <w:bookmarkEnd w:id="54"/>
      <w:bookmarkEnd w:id="55"/>
      <w:bookmarkEnd w:id="56"/>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78"/>
      <w:bookmarkStart w:id="58" w:name="_Toc22510023"/>
      <w:bookmarkStart w:id="59" w:name="_Toc22513257"/>
      <w:r w:rsidRPr="006C358E">
        <w:t>Bibliography</w:t>
      </w:r>
      <w:bookmarkEnd w:id="57"/>
      <w:bookmarkEnd w:id="58"/>
      <w:bookmarkEnd w:id="59"/>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0697880"/>
      <w:bookmarkStart w:id="61" w:name="_Toc22510024"/>
      <w:bookmarkStart w:id="62" w:name="_Toc22513258"/>
      <w:r w:rsidRPr="00143082">
        <w:t>Version</w:t>
      </w:r>
      <w:r w:rsidRPr="006C358E">
        <w:t xml:space="preserve"> control</w:t>
      </w:r>
      <w:bookmarkEnd w:id="60"/>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3" w:name="_Toc22510025"/>
      <w:bookmarkStart w:id="64" w:name="_Toc22513259"/>
      <w:r>
        <w:t>Project planning</w:t>
      </w:r>
      <w:bookmarkEnd w:id="63"/>
      <w:bookmarkEnd w:id="64"/>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lastRenderedPageBreak/>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77170E" w:rsidP="00B17F11">
            <w:pPr>
              <w:rPr>
                <w:sz w:val="19"/>
              </w:rPr>
            </w:pPr>
            <w:r>
              <w:rPr>
                <w:sz w:val="19"/>
              </w:rPr>
              <w:pict w14:anchorId="0902D8C6">
                <v:shape id="_x0000_i1032" type="#_x0000_t75" style="width:472.9pt;height:122.25pt">
                  <v:imagedata r:id="rId16"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77170E"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076B8C" w:rsidRPr="0076199C" w:rsidRDefault="00076B8C"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77777777" w:rsidR="009305E8" w:rsidRPr="00235098" w:rsidRDefault="009305E8" w:rsidP="00C40FEB">
                  <w:pPr>
                    <w:jc w:val="center"/>
                    <w:rPr>
                      <w:rFonts w:cs="Calibri"/>
                      <w:color w:val="FF0000"/>
                      <w:sz w:val="22"/>
                      <w:szCs w:val="22"/>
                    </w:rPr>
                  </w:pPr>
                  <w:r w:rsidRPr="00235098">
                    <w:rPr>
                      <w:rFonts w:cs="Calibri"/>
                      <w:color w:val="FF0000"/>
                      <w:sz w:val="22"/>
                      <w:szCs w:val="22"/>
                    </w:rPr>
                    <w:t>30</w:t>
                  </w:r>
                </w:p>
              </w:tc>
              <w:tc>
                <w:tcPr>
                  <w:tcW w:w="933" w:type="dxa"/>
                  <w:shd w:val="clear" w:color="auto" w:fill="auto"/>
                </w:tcPr>
                <w:p w14:paraId="584A7F29" w14:textId="77777777" w:rsidR="009305E8" w:rsidRPr="00235098" w:rsidRDefault="009305E8" w:rsidP="009305E8">
                  <w:pPr>
                    <w:rPr>
                      <w:color w:val="FF0000"/>
                    </w:rPr>
                  </w:pPr>
                </w:p>
              </w:tc>
              <w:tc>
                <w:tcPr>
                  <w:tcW w:w="918" w:type="dxa"/>
                  <w:shd w:val="clear" w:color="auto" w:fill="auto"/>
                </w:tcPr>
                <w:p w14:paraId="3CFD1E23" w14:textId="77777777" w:rsidR="009305E8" w:rsidRPr="00235098" w:rsidRDefault="009305E8" w:rsidP="009305E8">
                  <w:pPr>
                    <w:rPr>
                      <w:color w:val="FF0000"/>
                    </w:rPr>
                  </w:pPr>
                </w:p>
              </w:tc>
              <w:tc>
                <w:tcPr>
                  <w:tcW w:w="927" w:type="dxa"/>
                  <w:shd w:val="clear" w:color="auto" w:fill="auto"/>
                </w:tcPr>
                <w:p w14:paraId="557A012D" w14:textId="77777777" w:rsidR="009305E8" w:rsidRPr="00235098" w:rsidRDefault="009305E8" w:rsidP="009305E8">
                  <w:pPr>
                    <w:rPr>
                      <w:color w:val="FF0000"/>
                    </w:rPr>
                  </w:pPr>
                </w:p>
              </w:tc>
              <w:tc>
                <w:tcPr>
                  <w:tcW w:w="545" w:type="dxa"/>
                  <w:shd w:val="clear" w:color="auto" w:fill="auto"/>
                </w:tcPr>
                <w:p w14:paraId="448BFABB" w14:textId="77777777" w:rsidR="009305E8" w:rsidRPr="00235098" w:rsidRDefault="009305E8" w:rsidP="009305E8">
                  <w:pPr>
                    <w:rPr>
                      <w:color w:val="FF0000"/>
                    </w:rPr>
                  </w:pPr>
                </w:p>
              </w:tc>
              <w:tc>
                <w:tcPr>
                  <w:tcW w:w="1246" w:type="dxa"/>
                  <w:shd w:val="clear" w:color="auto" w:fill="FFFFFF"/>
                </w:tcPr>
                <w:p w14:paraId="491EBA8A" w14:textId="77777777" w:rsidR="009305E8" w:rsidRPr="00235098" w:rsidRDefault="009305E8" w:rsidP="009305E8">
                  <w:pPr>
                    <w:rPr>
                      <w:color w:val="FF0000"/>
                    </w:rPr>
                  </w:pPr>
                  <w:r w:rsidRPr="00235098">
                    <w:rPr>
                      <w:color w:val="FF0000"/>
                    </w:rPr>
                    <w:t>14:30-15:10</w:t>
                  </w:r>
                </w:p>
              </w:tc>
              <w:tc>
                <w:tcPr>
                  <w:tcW w:w="956" w:type="dxa"/>
                  <w:shd w:val="clear" w:color="auto" w:fill="FFFF00"/>
                </w:tcPr>
                <w:p w14:paraId="3AE71B79" w14:textId="32C018A1" w:rsidR="009305E8" w:rsidRDefault="00B32533" w:rsidP="009305E8">
                  <w:r>
                    <w:t>Next meeting</w:t>
                  </w:r>
                </w:p>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77777777" w:rsidR="009305E8" w:rsidRDefault="009305E8" w:rsidP="009305E8"/>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7777777" w:rsidR="009305E8" w:rsidRDefault="009305E8" w:rsidP="009305E8"/>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6"/>
      <w:bookmarkStart w:id="66" w:name="_Toc22513260"/>
      <w:r>
        <w:t>Protocol</w:t>
      </w:r>
      <w:bookmarkEnd w:id="65"/>
      <w:bookmarkEnd w:id="66"/>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F668BB">
      <w:pPr>
        <w:pStyle w:val="ListParagraph"/>
        <w:numPr>
          <w:ilvl w:val="0"/>
          <w:numId w:val="38"/>
        </w:numPr>
      </w:pPr>
      <w:r>
        <w:t xml:space="preserve">Change the problem statement: </w:t>
      </w:r>
    </w:p>
    <w:p w14:paraId="2EA4D525" w14:textId="77777777"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F668BB">
      <w:pPr>
        <w:pStyle w:val="ListParagraph"/>
        <w:numPr>
          <w:ilvl w:val="0"/>
          <w:numId w:val="39"/>
        </w:numPr>
      </w:pPr>
      <w:r>
        <w:t>Write concrete user stories to these functions, group the stories according the function.</w:t>
      </w:r>
    </w:p>
    <w:p w14:paraId="64402E8E" w14:textId="77777777"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F668BB">
      <w:pPr>
        <w:pStyle w:val="ListParagraph"/>
        <w:numPr>
          <w:ilvl w:val="0"/>
          <w:numId w:val="38"/>
        </w:numPr>
      </w:pPr>
      <w:r>
        <w:t>Sequence diagram of first function we want to implement (probably log in)</w:t>
      </w:r>
    </w:p>
    <w:p w14:paraId="749D616B" w14:textId="77777777" w:rsidR="00F668BB" w:rsidRDefault="00F668BB" w:rsidP="00F668BB">
      <w:pPr>
        <w:pStyle w:val="ListParagraph"/>
        <w:numPr>
          <w:ilvl w:val="0"/>
          <w:numId w:val="38"/>
        </w:numPr>
      </w:pPr>
      <w:r>
        <w:t>Try to make class-diagram.</w:t>
      </w:r>
    </w:p>
    <w:p w14:paraId="54AF3AAF" w14:textId="77777777" w:rsidR="00F668BB" w:rsidRDefault="00F668BB" w:rsidP="00F668BB">
      <w:pPr>
        <w:pStyle w:val="ListParagraph"/>
        <w:numPr>
          <w:ilvl w:val="0"/>
          <w:numId w:val="38"/>
        </w:numPr>
      </w:pPr>
      <w:r>
        <w:t>Implement of log in function.</w:t>
      </w:r>
    </w:p>
    <w:p w14:paraId="616B2C4E" w14:textId="77777777" w:rsidR="00F668BB" w:rsidRPr="00F35BDD" w:rsidRDefault="00F668BB" w:rsidP="00F668BB">
      <w:pPr>
        <w:pStyle w:val="ListParagraph"/>
        <w:numPr>
          <w:ilvl w:val="0"/>
          <w:numId w:val="38"/>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F668BB"/>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E00147">
      <w:pPr>
        <w:numPr>
          <w:ilvl w:val="0"/>
          <w:numId w:val="42"/>
        </w:numPr>
      </w:pPr>
      <w:r w:rsidRPr="00DF271C">
        <w:t>A domain model – last version.</w:t>
      </w:r>
      <w:r w:rsidR="002507D4">
        <w:t xml:space="preserve"> </w:t>
      </w:r>
      <w:r w:rsidR="002507D4">
        <w:rPr>
          <w:lang w:val="en-GB"/>
        </w:rPr>
        <w:t>+</w:t>
      </w:r>
    </w:p>
    <w:p w14:paraId="293A3C0A" w14:textId="77777777" w:rsidR="00F668BB" w:rsidRPr="00DF271C" w:rsidRDefault="00F668BB" w:rsidP="00E00147">
      <w:pPr>
        <w:numPr>
          <w:ilvl w:val="0"/>
          <w:numId w:val="42"/>
        </w:numPr>
      </w:pPr>
      <w:r w:rsidRPr="00DF271C">
        <w:t>Vision complete.</w:t>
      </w:r>
      <w:r w:rsidR="002507D4">
        <w:t xml:space="preserve"> +</w:t>
      </w:r>
    </w:p>
    <w:p w14:paraId="3A1E1E6E" w14:textId="77777777" w:rsidR="00F668BB" w:rsidRPr="00DF271C" w:rsidRDefault="00F668BB" w:rsidP="00E00147">
      <w:pPr>
        <w:numPr>
          <w:ilvl w:val="0"/>
          <w:numId w:val="42"/>
        </w:numPr>
      </w:pPr>
      <w:r w:rsidRPr="00DF271C">
        <w:t>Put spring plan in the main document (Time planning is the first preference).</w:t>
      </w:r>
    </w:p>
    <w:p w14:paraId="308230C9" w14:textId="77777777" w:rsidR="00F668BB" w:rsidRPr="00DF271C" w:rsidRDefault="00F668BB" w:rsidP="00E00147">
      <w:pPr>
        <w:numPr>
          <w:ilvl w:val="0"/>
          <w:numId w:val="42"/>
        </w:numPr>
      </w:pPr>
      <w:r w:rsidRPr="00DF271C">
        <w:t>After completing 3d point, merge sprint1 and make a del1.</w:t>
      </w:r>
    </w:p>
    <w:p w14:paraId="0D966C29" w14:textId="77777777"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323DA">
      <w:pPr>
        <w:numPr>
          <w:ilvl w:val="0"/>
          <w:numId w:val="42"/>
        </w:numPr>
      </w:pPr>
      <w:r w:rsidRPr="00DF271C">
        <w:t>SSD for login</w:t>
      </w:r>
      <w:r w:rsidR="00C14581">
        <w:t xml:space="preserve"> +</w:t>
      </w:r>
    </w:p>
    <w:p w14:paraId="089580CD" w14:textId="77777777" w:rsidR="00F668BB" w:rsidRPr="00DF271C" w:rsidRDefault="00F668BB" w:rsidP="00A323DA">
      <w:pPr>
        <w:numPr>
          <w:ilvl w:val="0"/>
          <w:numId w:val="42"/>
        </w:numPr>
      </w:pPr>
      <w:r w:rsidRPr="00DF271C">
        <w:lastRenderedPageBreak/>
        <w:t xml:space="preserve">Write good document </w:t>
      </w:r>
      <w:r w:rsidRPr="00A323DA">
        <w:rPr>
          <w:lang w:val="en-GB"/>
        </w:rPr>
        <w:t xml:space="preserve">for Spring Boot and Angular. Describe the most successful </w:t>
      </w:r>
      <w:proofErr w:type="gramStart"/>
      <w:r w:rsidRPr="00A323DA">
        <w:rPr>
          <w:lang w:val="en-GB"/>
        </w:rPr>
        <w:t>aspects,</w:t>
      </w:r>
      <w:bookmarkStart w:id="67"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7"/>
      <w:r w:rsidR="002507D4">
        <w:t xml:space="preserve">    +</w:t>
      </w:r>
    </w:p>
    <w:p w14:paraId="6A7AF0D1" w14:textId="77777777" w:rsidR="00F668BB" w:rsidRPr="00DF271C" w:rsidRDefault="00F668BB" w:rsidP="00E00147">
      <w:pPr>
        <w:numPr>
          <w:ilvl w:val="0"/>
          <w:numId w:val="42"/>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E00147">
      <w:pPr>
        <w:numPr>
          <w:ilvl w:val="0"/>
          <w:numId w:val="42"/>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77777777" w:rsidR="00755770" w:rsidRDefault="00755770" w:rsidP="00876224">
      <w:pPr>
        <w:pStyle w:val="ListParagraph"/>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755770">
      <w:pPr>
        <w:numPr>
          <w:ilvl w:val="0"/>
          <w:numId w:val="43"/>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755770">
      <w:pPr>
        <w:numPr>
          <w:ilvl w:val="0"/>
          <w:numId w:val="43"/>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755770">
      <w:pPr>
        <w:numPr>
          <w:ilvl w:val="0"/>
          <w:numId w:val="43"/>
        </w:numPr>
        <w:rPr>
          <w:lang w:val="en-US"/>
        </w:rPr>
      </w:pPr>
      <w:r>
        <w:rPr>
          <w:lang w:val="en-US"/>
        </w:rPr>
        <w:t>Change product backlog (failure and success)</w:t>
      </w:r>
      <w:r w:rsidR="002703AD">
        <w:rPr>
          <w:lang w:val="en-US"/>
        </w:rPr>
        <w:t xml:space="preserve"> </w:t>
      </w:r>
    </w:p>
    <w:p w14:paraId="763B0DAF" w14:textId="30469AA4" w:rsidR="00832A6F" w:rsidRDefault="002703AD" w:rsidP="00755770">
      <w:pPr>
        <w:numPr>
          <w:ilvl w:val="0"/>
          <w:numId w:val="43"/>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755770">
      <w:pPr>
        <w:numPr>
          <w:ilvl w:val="0"/>
          <w:numId w:val="43"/>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77777777" w:rsidR="002703AD" w:rsidRDefault="00610A6C" w:rsidP="00755770">
      <w:pPr>
        <w:numPr>
          <w:ilvl w:val="0"/>
          <w:numId w:val="43"/>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1EB9E5B6" w14:textId="77777777" w:rsidR="00610A6C" w:rsidRDefault="00610A6C" w:rsidP="003258B4">
      <w:pPr>
        <w:ind w:left="720"/>
        <w:rPr>
          <w:lang w:val="en-US"/>
        </w:rPr>
      </w:pPr>
    </w:p>
    <w:p w14:paraId="5CAE347B" w14:textId="77777777" w:rsidR="00755770" w:rsidRDefault="00755770" w:rsidP="00755770">
      <w:pPr>
        <w:ind w:left="720"/>
        <w:rPr>
          <w:lang w:val="en-US"/>
        </w:rPr>
      </w:pPr>
    </w:p>
    <w:p w14:paraId="222049D2" w14:textId="77777777" w:rsidR="00755770" w:rsidRPr="00F668BB" w:rsidRDefault="00055C14" w:rsidP="00055C14">
      <w:pPr>
        <w:rPr>
          <w:lang w:val="en-US"/>
        </w:rPr>
      </w:pPr>
      <w:r w:rsidRPr="004824AD">
        <w:rPr>
          <w:rFonts w:ascii="Arial" w:hAnsi="Arial" w:cs="Arial"/>
          <w:b/>
          <w:bCs/>
          <w:color w:val="4472C4"/>
        </w:rPr>
        <w:t>Next meeting:</w:t>
      </w:r>
      <w:r w:rsidRPr="004824AD">
        <w:rPr>
          <w:rFonts w:ascii="Arial" w:hAnsi="Arial" w:cs="Arial"/>
          <w:b/>
          <w:bCs/>
          <w:color w:val="4472C4"/>
        </w:rPr>
        <w:tab/>
      </w:r>
      <w:r w:rsidRPr="00055C14">
        <w:rPr>
          <w:rFonts w:ascii="Arial" w:hAnsi="Arial" w:cs="Arial"/>
          <w:b/>
          <w:bCs/>
          <w:color w:val="FF0000"/>
        </w:rPr>
        <w:t xml:space="preserve"> 30.10.19</w:t>
      </w:r>
      <w:r w:rsidR="00AC3F3B">
        <w:rPr>
          <w:rFonts w:ascii="Arial" w:hAnsi="Arial" w:cs="Arial"/>
          <w:b/>
          <w:bCs/>
          <w:color w:val="FF0000"/>
        </w:rPr>
        <w:t>, 14:30</w:t>
      </w:r>
    </w:p>
    <w:sectPr w:rsidR="00755770" w:rsidRPr="00F668BB"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hiryagina Kristina" w:date="2019-10-28T23:36:00Z" w:initials="SK">
    <w:p w14:paraId="00E56384" w14:textId="77777777" w:rsidR="00076B8C" w:rsidRDefault="00076B8C">
      <w:pPr>
        <w:pStyle w:val="CommentText"/>
      </w:pPr>
      <w:r>
        <w:rPr>
          <w:rStyle w:val="CommentReference"/>
        </w:rPr>
        <w:annotationRef/>
      </w:r>
      <w:r>
        <w:t xml:space="preserve">// </w:t>
      </w:r>
      <w:proofErr w:type="spellStart"/>
      <w:r>
        <w:t>todo</w:t>
      </w:r>
      <w:proofErr w:type="spellEnd"/>
      <w:r>
        <w:t xml:space="preserve"> think about to put quiz class with aggregated question and response classes</w:t>
      </w:r>
      <w:r>
        <w:rPr>
          <w:rStyle w:val="CommentReference"/>
          <w:b/>
          <w:bCs/>
        </w:rPr>
        <w:annotationRef/>
      </w:r>
    </w:p>
    <w:p w14:paraId="534E2241" w14:textId="6D832914" w:rsidR="00076B8C" w:rsidRDefault="00076B8C">
      <w:pPr>
        <w:pStyle w:val="CommentText"/>
      </w:pPr>
      <w:r>
        <w:t>// put space between name and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E2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E2241" w16cid:durableId="2161F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4D38B" w14:textId="77777777" w:rsidR="008F5749" w:rsidRDefault="008F5749" w:rsidP="006312E0">
      <w:pPr>
        <w:spacing w:line="240" w:lineRule="auto"/>
      </w:pPr>
      <w:r>
        <w:separator/>
      </w:r>
    </w:p>
  </w:endnote>
  <w:endnote w:type="continuationSeparator" w:id="0">
    <w:p w14:paraId="48A396F3" w14:textId="77777777" w:rsidR="008F5749" w:rsidRDefault="008F574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076B8C" w:rsidRPr="00653E5C" w:rsidRDefault="00076B8C"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076B8C" w:rsidRPr="003B1648" w:rsidRDefault="00076B8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2E941" w14:textId="77777777" w:rsidR="008F5749" w:rsidRDefault="008F5749" w:rsidP="006312E0">
      <w:pPr>
        <w:spacing w:line="240" w:lineRule="auto"/>
      </w:pPr>
    </w:p>
  </w:footnote>
  <w:footnote w:type="continuationSeparator" w:id="0">
    <w:p w14:paraId="271BB842" w14:textId="77777777" w:rsidR="008F5749" w:rsidRDefault="008F5749"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076B8C" w:rsidRPr="001F1B9C" w:rsidRDefault="00076B8C"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076B8C" w:rsidRDefault="00076B8C"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2"/>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1"/>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 w:numId="43">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551E8"/>
    <w:rsid w:val="00055C14"/>
    <w:rsid w:val="00072ECA"/>
    <w:rsid w:val="0007338F"/>
    <w:rsid w:val="00076B8C"/>
    <w:rsid w:val="0009570F"/>
    <w:rsid w:val="00095C44"/>
    <w:rsid w:val="000B4870"/>
    <w:rsid w:val="000B6703"/>
    <w:rsid w:val="000E29F5"/>
    <w:rsid w:val="000F013A"/>
    <w:rsid w:val="000F3789"/>
    <w:rsid w:val="000F5583"/>
    <w:rsid w:val="00107CAF"/>
    <w:rsid w:val="00112357"/>
    <w:rsid w:val="001215C7"/>
    <w:rsid w:val="0013486E"/>
    <w:rsid w:val="0015023D"/>
    <w:rsid w:val="0016060E"/>
    <w:rsid w:val="00170D9E"/>
    <w:rsid w:val="00176DF1"/>
    <w:rsid w:val="001842A9"/>
    <w:rsid w:val="001B0F1A"/>
    <w:rsid w:val="001C4B4E"/>
    <w:rsid w:val="001D2B61"/>
    <w:rsid w:val="001D4BAE"/>
    <w:rsid w:val="001E0286"/>
    <w:rsid w:val="001F0F2A"/>
    <w:rsid w:val="001F1B9C"/>
    <w:rsid w:val="001F6BFD"/>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B0461"/>
    <w:rsid w:val="002D2628"/>
    <w:rsid w:val="002D27F2"/>
    <w:rsid w:val="002E4F2E"/>
    <w:rsid w:val="002E6C41"/>
    <w:rsid w:val="003010C0"/>
    <w:rsid w:val="0031347A"/>
    <w:rsid w:val="00314D27"/>
    <w:rsid w:val="00323B7F"/>
    <w:rsid w:val="003258B4"/>
    <w:rsid w:val="0033009B"/>
    <w:rsid w:val="00354988"/>
    <w:rsid w:val="00355F77"/>
    <w:rsid w:val="003649D5"/>
    <w:rsid w:val="003653F6"/>
    <w:rsid w:val="00367B2E"/>
    <w:rsid w:val="003838FC"/>
    <w:rsid w:val="00383CFA"/>
    <w:rsid w:val="00385234"/>
    <w:rsid w:val="003B1648"/>
    <w:rsid w:val="003B4F44"/>
    <w:rsid w:val="003B66F4"/>
    <w:rsid w:val="003C4366"/>
    <w:rsid w:val="003C4FF8"/>
    <w:rsid w:val="003D4775"/>
    <w:rsid w:val="003D5345"/>
    <w:rsid w:val="003E14BF"/>
    <w:rsid w:val="003E29ED"/>
    <w:rsid w:val="003F765E"/>
    <w:rsid w:val="004144A2"/>
    <w:rsid w:val="00416C9D"/>
    <w:rsid w:val="004202F9"/>
    <w:rsid w:val="0042274F"/>
    <w:rsid w:val="00445516"/>
    <w:rsid w:val="00462583"/>
    <w:rsid w:val="00462CB2"/>
    <w:rsid w:val="00464D23"/>
    <w:rsid w:val="004824AD"/>
    <w:rsid w:val="004831FD"/>
    <w:rsid w:val="004903DA"/>
    <w:rsid w:val="004A28AA"/>
    <w:rsid w:val="004B295F"/>
    <w:rsid w:val="004B5CEC"/>
    <w:rsid w:val="004D6F22"/>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2763"/>
    <w:rsid w:val="005B5FF7"/>
    <w:rsid w:val="005C3A07"/>
    <w:rsid w:val="005C3A8D"/>
    <w:rsid w:val="005F7206"/>
    <w:rsid w:val="006044C4"/>
    <w:rsid w:val="00605C9B"/>
    <w:rsid w:val="00610A6C"/>
    <w:rsid w:val="006254BF"/>
    <w:rsid w:val="00630349"/>
    <w:rsid w:val="006312CC"/>
    <w:rsid w:val="006312E0"/>
    <w:rsid w:val="0065102C"/>
    <w:rsid w:val="0065257C"/>
    <w:rsid w:val="00653E5C"/>
    <w:rsid w:val="006542BD"/>
    <w:rsid w:val="00661BC3"/>
    <w:rsid w:val="00671FCB"/>
    <w:rsid w:val="00673199"/>
    <w:rsid w:val="00675BE2"/>
    <w:rsid w:val="00683799"/>
    <w:rsid w:val="0069632F"/>
    <w:rsid w:val="00697297"/>
    <w:rsid w:val="006B0C5B"/>
    <w:rsid w:val="006C358E"/>
    <w:rsid w:val="006D6738"/>
    <w:rsid w:val="006E46AC"/>
    <w:rsid w:val="006F7567"/>
    <w:rsid w:val="00701A06"/>
    <w:rsid w:val="00720853"/>
    <w:rsid w:val="0072429E"/>
    <w:rsid w:val="00730698"/>
    <w:rsid w:val="00735AB3"/>
    <w:rsid w:val="007407D3"/>
    <w:rsid w:val="00755770"/>
    <w:rsid w:val="00761683"/>
    <w:rsid w:val="0076199C"/>
    <w:rsid w:val="0077170E"/>
    <w:rsid w:val="00781C0F"/>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3A9F"/>
    <w:rsid w:val="008D61F6"/>
    <w:rsid w:val="008D692D"/>
    <w:rsid w:val="008F484C"/>
    <w:rsid w:val="008F5749"/>
    <w:rsid w:val="008F5E35"/>
    <w:rsid w:val="00913323"/>
    <w:rsid w:val="009161C4"/>
    <w:rsid w:val="009305E8"/>
    <w:rsid w:val="00932C5C"/>
    <w:rsid w:val="009546FD"/>
    <w:rsid w:val="009577BF"/>
    <w:rsid w:val="00957ED8"/>
    <w:rsid w:val="00982FC1"/>
    <w:rsid w:val="009A592F"/>
    <w:rsid w:val="009B0030"/>
    <w:rsid w:val="009B18B4"/>
    <w:rsid w:val="009B437F"/>
    <w:rsid w:val="009C5D48"/>
    <w:rsid w:val="009C6440"/>
    <w:rsid w:val="009D5780"/>
    <w:rsid w:val="009D79DF"/>
    <w:rsid w:val="009E040A"/>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7467A"/>
    <w:rsid w:val="00A81FFE"/>
    <w:rsid w:val="00A82729"/>
    <w:rsid w:val="00A86D64"/>
    <w:rsid w:val="00A96765"/>
    <w:rsid w:val="00A9744D"/>
    <w:rsid w:val="00A97FA6"/>
    <w:rsid w:val="00AA10D7"/>
    <w:rsid w:val="00AB6451"/>
    <w:rsid w:val="00AC3F3B"/>
    <w:rsid w:val="00AD3C46"/>
    <w:rsid w:val="00AD61E7"/>
    <w:rsid w:val="00AF78B9"/>
    <w:rsid w:val="00B001E3"/>
    <w:rsid w:val="00B17F11"/>
    <w:rsid w:val="00B25861"/>
    <w:rsid w:val="00B25A50"/>
    <w:rsid w:val="00B25DB1"/>
    <w:rsid w:val="00B32533"/>
    <w:rsid w:val="00B664C3"/>
    <w:rsid w:val="00B67B7C"/>
    <w:rsid w:val="00B71123"/>
    <w:rsid w:val="00B807BC"/>
    <w:rsid w:val="00B81287"/>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1E2D"/>
    <w:rsid w:val="00CC7BBA"/>
    <w:rsid w:val="00CD1F7E"/>
    <w:rsid w:val="00CD3C7E"/>
    <w:rsid w:val="00CE6F87"/>
    <w:rsid w:val="00CF02EC"/>
    <w:rsid w:val="00D13744"/>
    <w:rsid w:val="00D22D1B"/>
    <w:rsid w:val="00D2621B"/>
    <w:rsid w:val="00D34A9B"/>
    <w:rsid w:val="00D361CE"/>
    <w:rsid w:val="00D37E22"/>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7490"/>
    <w:rsid w:val="00E43329"/>
    <w:rsid w:val="00E5195F"/>
    <w:rsid w:val="00E7310E"/>
    <w:rsid w:val="00E92FC0"/>
    <w:rsid w:val="00E9787C"/>
    <w:rsid w:val="00E97E5E"/>
    <w:rsid w:val="00EC268E"/>
    <w:rsid w:val="00EC48CC"/>
    <w:rsid w:val="00EC64C5"/>
    <w:rsid w:val="00ED6401"/>
    <w:rsid w:val="00EE053B"/>
    <w:rsid w:val="00EF4B39"/>
    <w:rsid w:val="00F03B34"/>
    <w:rsid w:val="00F14050"/>
    <w:rsid w:val="00F2124C"/>
    <w:rsid w:val="00F276D4"/>
    <w:rsid w:val="00F305B9"/>
    <w:rsid w:val="00F36316"/>
    <w:rsid w:val="00F54776"/>
    <w:rsid w:val="00F668BB"/>
    <w:rsid w:val="00F825B4"/>
    <w:rsid w:val="00F8620D"/>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4">
          <o:proxy start="" idref="#_x0000_s1040" connectloc="2"/>
          <o:proxy end="" idref="#_x0000_s1041" connectloc="1"/>
        </o:r>
        <o:r id="V:Rule5" type="connector" idref="#_x0000_s1049">
          <o:proxy start="" idref="#_x0000_s1045" connectloc="2"/>
          <o:proxy end="" idref="#_x0000_s1040" connectloc="0"/>
        </o:r>
        <o:r id="V:Rule6" type="connector" idref="#_x0000_s1043">
          <o:proxy start="" idref="#_x0000_s1040" connectloc="0"/>
          <o:proxy end="" idref="#_x0000_s1039" connectloc="2"/>
        </o:r>
        <o:r id="V:Rule7" type="connector" idref="#_x0000_s1042">
          <o:proxy start="" idref="#_x0000_s1039" connectloc="2"/>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21</Pages>
  <Words>3007</Words>
  <Characters>17142</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20109</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98</cp:revision>
  <cp:lastPrinted>2013-07-08T10:11:00Z</cp:lastPrinted>
  <dcterms:created xsi:type="dcterms:W3CDTF">2019-10-20T23:02:00Z</dcterms:created>
  <dcterms:modified xsi:type="dcterms:W3CDTF">2019-10-30T13:24:00Z</dcterms:modified>
</cp:coreProperties>
</file>