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3C72D" w14:textId="6095D997" w:rsidR="009F00F9" w:rsidRDefault="009F00F9">
      <w:pPr>
        <w:rPr>
          <w:color w:val="FF0000"/>
          <w:sz w:val="36"/>
          <w:szCs w:val="36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word </w:t>
      </w:r>
      <w:r w:rsidRPr="009F00F9">
        <w:rPr>
          <w:rFonts w:ascii="Arial" w:hAnsi="Arial" w:cs="Arial"/>
          <w:color w:val="FF0000"/>
          <w:shd w:val="clear" w:color="auto" w:fill="FFFFFF"/>
        </w:rPr>
        <w:t>“innovation</w:t>
      </w:r>
      <w:r>
        <w:rPr>
          <w:rFonts w:ascii="Arial" w:hAnsi="Arial" w:cs="Arial"/>
          <w:color w:val="000000"/>
          <w:shd w:val="clear" w:color="auto" w:fill="FFFFFF"/>
        </w:rPr>
        <w:t xml:space="preserve">” is derived from the Latin verb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innovare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which means to </w:t>
      </w:r>
      <w:r w:rsidRPr="00274592">
        <w:rPr>
          <w:rFonts w:ascii="Arial" w:hAnsi="Arial" w:cs="Arial"/>
          <w:color w:val="FF0000"/>
          <w:shd w:val="clear" w:color="auto" w:fill="FFFFFF"/>
        </w:rPr>
        <w:t>renew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In essence, the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word has retained its meaning up until today. Innovation means to </w:t>
      </w:r>
      <w:r w:rsidRPr="00274592">
        <w:rPr>
          <w:rFonts w:ascii="Arial" w:hAnsi="Arial" w:cs="Arial"/>
          <w:color w:val="FF0000"/>
          <w:shd w:val="clear" w:color="auto" w:fill="FFFFFF"/>
        </w:rPr>
        <w:t>improve or to replace something, for example, a process, a product, or a service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79FB77E2" w14:textId="6F7F462B" w:rsidR="00F62E28" w:rsidRDefault="00452B0F">
      <w:r w:rsidRPr="00613E4E">
        <w:rPr>
          <w:color w:val="FF0000"/>
          <w:sz w:val="36"/>
          <w:szCs w:val="36"/>
        </w:rPr>
        <w:t>Innovation</w:t>
      </w:r>
      <w:r w:rsidRPr="00452B0F">
        <w:t xml:space="preserve"> is a process by which a domain, a product, or a service is renewed and brought up to date </w:t>
      </w:r>
      <w:r w:rsidRPr="00613E4E">
        <w:rPr>
          <w:b/>
          <w:bCs/>
        </w:rPr>
        <w:t>by applying</w:t>
      </w:r>
      <w:r w:rsidRPr="00452B0F">
        <w:t xml:space="preserve"> </w:t>
      </w:r>
      <w:r w:rsidRPr="00613E4E">
        <w:rPr>
          <w:b/>
          <w:bCs/>
        </w:rPr>
        <w:t>new processes</w:t>
      </w:r>
      <w:r w:rsidRPr="00452B0F">
        <w:t xml:space="preserve">, introducing </w:t>
      </w:r>
      <w:r w:rsidRPr="00613E4E">
        <w:rPr>
          <w:b/>
          <w:bCs/>
        </w:rPr>
        <w:t>new techniques</w:t>
      </w:r>
      <w:r w:rsidRPr="00452B0F">
        <w:t xml:space="preserve">, or </w:t>
      </w:r>
      <w:r w:rsidRPr="00613E4E">
        <w:rPr>
          <w:b/>
          <w:bCs/>
        </w:rPr>
        <w:t>establishing successful ideas</w:t>
      </w:r>
      <w:r w:rsidRPr="00452B0F">
        <w:t xml:space="preserve"> to create new value.</w:t>
      </w:r>
    </w:p>
    <w:p w14:paraId="2B39D73C" w14:textId="6502D03E" w:rsidR="004D588C" w:rsidRDefault="004D588C">
      <w:bookmarkStart w:id="0" w:name="_GoBack"/>
      <w:bookmarkEnd w:id="0"/>
    </w:p>
    <w:p w14:paraId="37FBC440" w14:textId="63E0F2DF" w:rsidR="004D588C" w:rsidRDefault="004D588C">
      <w:pPr>
        <w:rPr>
          <w:rFonts w:ascii="Arial" w:hAnsi="Arial" w:cs="Arial"/>
          <w:color w:val="202122"/>
          <w:sz w:val="26"/>
          <w:szCs w:val="26"/>
          <w:shd w:val="clear" w:color="auto" w:fill="FFFFFF"/>
          <w:lang w:val="ru-RU"/>
        </w:rPr>
      </w:pPr>
      <w:r w:rsidRPr="004D588C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  <w:lang w:val="ru-RU"/>
        </w:rPr>
        <w:t>Иннова́ция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</w:t>
      </w:r>
      <w:r w:rsidRPr="004D588C">
        <w:rPr>
          <w:rFonts w:ascii="Arial" w:hAnsi="Arial" w:cs="Arial"/>
          <w:color w:val="202122"/>
          <w:sz w:val="26"/>
          <w:szCs w:val="26"/>
          <w:shd w:val="clear" w:color="auto" w:fill="FFFFFF"/>
          <w:lang w:val="ru-RU"/>
        </w:rPr>
        <w:t>— введённый в употребление новый или значительно улучшенный продукт (товар, услуга) или процесс,</w:t>
      </w:r>
    </w:p>
    <w:p w14:paraId="47D24148" w14:textId="72E587BC" w:rsidR="004D588C" w:rsidRPr="004D588C" w:rsidRDefault="004D588C">
      <w:pPr>
        <w:rPr>
          <w:lang w:val="en-US"/>
        </w:rPr>
      </w:pPr>
      <w:r w:rsidRPr="004D588C">
        <w:rPr>
          <w:lang w:val="en-US"/>
        </w:rPr>
        <w:t>Innovation - a new or significantly improved product (product, service) or process introduced into use,</w:t>
      </w:r>
    </w:p>
    <w:p w14:paraId="7AE61900" w14:textId="685A12BA" w:rsidR="00613E4E" w:rsidRPr="004D588C" w:rsidRDefault="00613E4E">
      <w:pPr>
        <w:rPr>
          <w:lang w:val="en-US"/>
        </w:rPr>
      </w:pPr>
    </w:p>
    <w:p w14:paraId="628D61FA" w14:textId="64F4B00D" w:rsidR="00613E4E" w:rsidRPr="004D588C" w:rsidRDefault="00613E4E">
      <w:pPr>
        <w:rPr>
          <w:lang w:val="en-US"/>
        </w:rPr>
      </w:pPr>
    </w:p>
    <w:p w14:paraId="1A12C2B5" w14:textId="77777777" w:rsidR="00613E4E" w:rsidRPr="004D588C" w:rsidRDefault="00613E4E">
      <w:pPr>
        <w:rPr>
          <w:lang w:val="en-US"/>
        </w:rPr>
      </w:pPr>
    </w:p>
    <w:sectPr w:rsidR="00613E4E" w:rsidRPr="004D588C" w:rsidSect="00D5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52"/>
    <w:rsid w:val="00274592"/>
    <w:rsid w:val="00322552"/>
    <w:rsid w:val="00452B0F"/>
    <w:rsid w:val="004D588C"/>
    <w:rsid w:val="00613E4E"/>
    <w:rsid w:val="009F00F9"/>
    <w:rsid w:val="00D5153F"/>
    <w:rsid w:val="00E846B4"/>
    <w:rsid w:val="00F6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2144"/>
  <w15:chartTrackingRefBased/>
  <w15:docId w15:val="{C0AB30C8-3E88-47D7-BFC9-13F8DD14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Shiryagina</dc:creator>
  <cp:keywords/>
  <dc:description/>
  <cp:lastModifiedBy>Kristina Shiryagina</cp:lastModifiedBy>
  <cp:revision>7</cp:revision>
  <dcterms:created xsi:type="dcterms:W3CDTF">2020-11-07T00:03:00Z</dcterms:created>
  <dcterms:modified xsi:type="dcterms:W3CDTF">2020-11-07T00:11:00Z</dcterms:modified>
</cp:coreProperties>
</file>