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699E4" w14:textId="57F0926D" w:rsidR="00F62E28" w:rsidRDefault="006A76BB">
      <w:pPr>
        <w:rPr>
          <w:lang w:val="en-US"/>
        </w:rPr>
      </w:pPr>
      <w:r>
        <w:rPr>
          <w:lang w:val="en-US"/>
        </w:rPr>
        <w:t>g</w:t>
      </w:r>
      <w:r w:rsidR="005A0BF6">
        <w:rPr>
          <w:lang w:val="en-US"/>
        </w:rPr>
        <w:t xml:space="preserve">it clone from project2 to this project </w:t>
      </w:r>
    </w:p>
    <w:p w14:paraId="5572B5AA" w14:textId="77777777" w:rsidR="005A0BF6" w:rsidRPr="005A0BF6" w:rsidRDefault="005A0BF6">
      <w:pPr>
        <w:rPr>
          <w:lang w:val="en-US"/>
        </w:rPr>
      </w:pPr>
      <w:bookmarkStart w:id="0" w:name="_GoBack"/>
      <w:bookmarkEnd w:id="0"/>
    </w:p>
    <w:sectPr w:rsidR="005A0BF6" w:rsidRPr="005A0BF6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53"/>
    <w:rsid w:val="003A7153"/>
    <w:rsid w:val="005A0BF6"/>
    <w:rsid w:val="006A76BB"/>
    <w:rsid w:val="00D5153F"/>
    <w:rsid w:val="00E846B4"/>
    <w:rsid w:val="00F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15A3"/>
  <w15:chartTrackingRefBased/>
  <w15:docId w15:val="{0C607615-765D-4FB6-BAFB-C666BC91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cp:keywords/>
  <dc:description/>
  <cp:lastModifiedBy>Kristina Shiryagina</cp:lastModifiedBy>
  <cp:revision>3</cp:revision>
  <dcterms:created xsi:type="dcterms:W3CDTF">2020-07-22T12:44:00Z</dcterms:created>
  <dcterms:modified xsi:type="dcterms:W3CDTF">2020-07-22T12:44:00Z</dcterms:modified>
</cp:coreProperties>
</file>