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0D44B" w14:textId="77777777" w:rsidR="0058727A" w:rsidRDefault="0058727A" w:rsidP="0058727A">
      <w:pPr>
        <w:pStyle w:val="ListParagraph"/>
        <w:numPr>
          <w:ilvl w:val="0"/>
          <w:numId w:val="1"/>
        </w:numPr>
      </w:pPr>
      <w:r>
        <w:t>Quantify some transcripts using Kallisto</w:t>
      </w:r>
    </w:p>
    <w:p w14:paraId="7AFD3814" w14:textId="77777777" w:rsidR="0058727A" w:rsidRDefault="0058727A" w:rsidP="0058727A">
      <w:pPr>
        <w:pStyle w:val="ListParagraph"/>
        <w:numPr>
          <w:ilvl w:val="0"/>
          <w:numId w:val="2"/>
        </w:numPr>
      </w:pPr>
      <w:r>
        <w:t>Download a gzipped tarball containing the reads fr</w:t>
      </w:r>
      <w:r w:rsidR="004A0510">
        <w:t>om a yeast RNAseq experiment: .</w:t>
      </w:r>
      <w:r w:rsidR="004A0510" w:rsidRPr="004A0510">
        <w:t xml:space="preserve"> </w:t>
      </w:r>
      <w:hyperlink r:id="rId6" w:history="1">
        <w:r w:rsidR="004A0510" w:rsidRPr="00807616">
          <w:rPr>
            <w:rStyle w:val="Hyperlink"/>
          </w:rPr>
          <w:t>https://www.dropbox.com/s/bfxsa324qrbg0st/yeast_replicates.tar.gz</w:t>
        </w:r>
      </w:hyperlink>
      <w:r w:rsidR="004A0510">
        <w:t xml:space="preserve"> </w:t>
      </w:r>
      <w:r>
        <w:t xml:space="preserve">Figure out how to extract the files from the .tar.gz file using the command line. </w:t>
      </w:r>
    </w:p>
    <w:p w14:paraId="5F5D5AC3" w14:textId="77777777" w:rsidR="0058727A" w:rsidRDefault="0058727A" w:rsidP="0058727A">
      <w:pPr>
        <w:pStyle w:val="ListParagraph"/>
        <w:numPr>
          <w:ilvl w:val="0"/>
          <w:numId w:val="2"/>
        </w:numPr>
      </w:pPr>
      <w:r>
        <w:t>This is actually a very small amount of data from a huge dataset that was generated to test the impact of biological variation on RNAseq studies (</w:t>
      </w:r>
      <w:hyperlink r:id="rId7" w:history="1">
        <w:r w:rsidRPr="00807616">
          <w:rPr>
            <w:rStyle w:val="Hyperlink"/>
          </w:rPr>
          <w:t>http://rnajournal.cshlp.org/content/22/6/839.full</w:t>
        </w:r>
      </w:hyperlink>
      <w:r>
        <w:t xml:space="preserve"> ). The data consists of a whole lot of biological replicates from a wildtype yeast strain and a strain that has the gene SNF2 deleted. The file sample_metadata.txt that was in the tarball tells you whether each sample is wildtype (WT) or SNF2 delete (SNF2). Figure out which of your samples are which. </w:t>
      </w:r>
    </w:p>
    <w:p w14:paraId="1B6FE2A7" w14:textId="77777777" w:rsidR="0058727A" w:rsidRDefault="0058727A" w:rsidP="0058727A">
      <w:pPr>
        <w:pStyle w:val="ListParagraph"/>
        <w:numPr>
          <w:ilvl w:val="0"/>
          <w:numId w:val="2"/>
        </w:numPr>
      </w:pPr>
      <w:r>
        <w:t>Download Kallisto (</w:t>
      </w:r>
      <w:hyperlink r:id="rId8" w:history="1">
        <w:r w:rsidRPr="00807616">
          <w:rPr>
            <w:rStyle w:val="Hyperlink"/>
          </w:rPr>
          <w:t>https://pachterlab.github.io/kallisto/</w:t>
        </w:r>
      </w:hyperlink>
      <w:r>
        <w:t xml:space="preserve"> ). </w:t>
      </w:r>
    </w:p>
    <w:p w14:paraId="2E56E527" w14:textId="77777777" w:rsidR="0058727A" w:rsidRDefault="0058727A" w:rsidP="0058727A">
      <w:pPr>
        <w:pStyle w:val="ListParagraph"/>
        <w:numPr>
          <w:ilvl w:val="0"/>
          <w:numId w:val="2"/>
        </w:numPr>
      </w:pPr>
      <w:r>
        <w:t>Kallisto needs to have an indexed transcriptome. Luckily they provide you a yeast transcriptome on their website as a gzipped fasta. Find it and download it.</w:t>
      </w:r>
    </w:p>
    <w:p w14:paraId="56A1E3C1" w14:textId="77777777" w:rsidR="0058727A" w:rsidRDefault="0058727A" w:rsidP="0058727A">
      <w:pPr>
        <w:pStyle w:val="ListParagraph"/>
        <w:numPr>
          <w:ilvl w:val="0"/>
          <w:numId w:val="2"/>
        </w:numPr>
      </w:pPr>
      <w:r>
        <w:t>Index the transcriptome, using kallisto index,</w:t>
      </w:r>
    </w:p>
    <w:p w14:paraId="1BAB541C" w14:textId="77777777" w:rsidR="0058727A" w:rsidRDefault="0058727A" w:rsidP="0058727A">
      <w:pPr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kallisto index -i transcripts.idx transcripts.fasta.gz</w:t>
      </w:r>
    </w:p>
    <w:p w14:paraId="16C6665B" w14:textId="77777777" w:rsidR="004F5247" w:rsidRDefault="0058727A" w:rsidP="004F5247">
      <w:pPr>
        <w:pStyle w:val="ListParagraph"/>
        <w:numPr>
          <w:ilvl w:val="0"/>
          <w:numId w:val="2"/>
        </w:numPr>
      </w:pPr>
      <w:r>
        <w:t>Quantify expression for one of yo</w:t>
      </w:r>
      <w:r w:rsidR="004F5247">
        <w:t>ur samples using kallisto quant.</w:t>
      </w:r>
    </w:p>
    <w:p w14:paraId="54515CAA" w14:textId="77777777" w:rsidR="004F5247" w:rsidRPr="004F5247" w:rsidRDefault="004F5247" w:rsidP="004F5247">
      <w:pPr>
        <w:rPr>
          <w:rFonts w:ascii="Courier" w:hAnsi="Courier" w:cs="Courier"/>
          <w:sz w:val="20"/>
          <w:szCs w:val="20"/>
        </w:rPr>
      </w:pPr>
      <w:r>
        <w:rPr>
          <w:rStyle w:val="HTMLCode"/>
        </w:rPr>
        <w:tab/>
      </w:r>
      <w:r>
        <w:rPr>
          <w:rStyle w:val="HTMLCode"/>
        </w:rPr>
        <w:tab/>
        <w:t xml:space="preserve">kallisto quant -i transcripts.idx -o --single -l 180 -s 20 </w:t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>reads_1.fastq.gz</w:t>
      </w:r>
    </w:p>
    <w:p w14:paraId="505CDB05" w14:textId="77777777" w:rsidR="004F5247" w:rsidRDefault="0058727A" w:rsidP="004F5247">
      <w:pPr>
        <w:pStyle w:val="ListParagraph"/>
        <w:numPr>
          <w:ilvl w:val="0"/>
          <w:numId w:val="2"/>
        </w:numPr>
      </w:pPr>
      <w:r>
        <w:t xml:space="preserve"> Take a look at the abundance.tsv file, which has the quantification for every gene.</w:t>
      </w:r>
    </w:p>
    <w:p w14:paraId="154B32EC" w14:textId="77777777" w:rsidR="004F5247" w:rsidRDefault="004F5247" w:rsidP="004F5247">
      <w:pPr>
        <w:pStyle w:val="ListParagraph"/>
        <w:numPr>
          <w:ilvl w:val="0"/>
          <w:numId w:val="2"/>
        </w:numPr>
      </w:pPr>
      <w:r>
        <w:t>Write a Python script using system calls to quantify ALL the samples.</w:t>
      </w:r>
    </w:p>
    <w:p w14:paraId="00ED54FD" w14:textId="77777777" w:rsidR="004F5247" w:rsidRDefault="004F5247" w:rsidP="004F5247">
      <w:pPr>
        <w:pStyle w:val="ListParagraph"/>
        <w:numPr>
          <w:ilvl w:val="0"/>
          <w:numId w:val="1"/>
        </w:numPr>
      </w:pPr>
      <w:r>
        <w:t>Read data into R and test for differential expression using DESeq2</w:t>
      </w:r>
    </w:p>
    <w:p w14:paraId="2BE22BCD" w14:textId="77777777" w:rsidR="004F5247" w:rsidRDefault="004F5247" w:rsidP="004F5247">
      <w:pPr>
        <w:pStyle w:val="ListParagraph"/>
        <w:numPr>
          <w:ilvl w:val="0"/>
          <w:numId w:val="3"/>
        </w:numPr>
      </w:pPr>
      <w:r>
        <w:t>Install two bioconductor packages, DESeq2 and tximport (this is not done using install.packages, it’s done by searching for them on google and following the directions).</w:t>
      </w:r>
    </w:p>
    <w:p w14:paraId="1EB732AA" w14:textId="77777777" w:rsidR="00D93308" w:rsidRDefault="004F5247" w:rsidP="004F5247">
      <w:pPr>
        <w:pStyle w:val="ListParagraph"/>
        <w:numPr>
          <w:ilvl w:val="0"/>
          <w:numId w:val="3"/>
        </w:numPr>
      </w:pPr>
      <w:r>
        <w:t>Use tximport to read in the Kallisto files. Remember: it needs a named list of files</w:t>
      </w:r>
      <w:r w:rsidR="00D93308">
        <w:t>!</w:t>
      </w:r>
    </w:p>
    <w:p w14:paraId="751F64E8" w14:textId="77777777" w:rsidR="00D93308" w:rsidRDefault="00D93308" w:rsidP="004F5247">
      <w:pPr>
        <w:pStyle w:val="ListParagraph"/>
        <w:numPr>
          <w:ilvl w:val="0"/>
          <w:numId w:val="3"/>
        </w:numPr>
      </w:pPr>
      <w:r>
        <w:t>Generate your condition matrix. You’ll probably have to look at sample_metadata.txt to figure out which sample is which condition</w:t>
      </w:r>
    </w:p>
    <w:p w14:paraId="506F02DE" w14:textId="77777777" w:rsidR="00D93308" w:rsidRDefault="00D93308" w:rsidP="004F5247">
      <w:pPr>
        <w:pStyle w:val="ListParagraph"/>
        <w:numPr>
          <w:ilvl w:val="0"/>
          <w:numId w:val="3"/>
        </w:numPr>
      </w:pPr>
      <w:r>
        <w:t>Run DESeq2!</w:t>
      </w:r>
    </w:p>
    <w:p w14:paraId="4DCDD424" w14:textId="77777777" w:rsidR="00D93308" w:rsidRDefault="00D93308" w:rsidP="00D93308">
      <w:pPr>
        <w:pStyle w:val="ListParagraph"/>
        <w:numPr>
          <w:ilvl w:val="0"/>
          <w:numId w:val="1"/>
        </w:numPr>
      </w:pPr>
      <w:r>
        <w:t>Summarize data in various ways</w:t>
      </w:r>
    </w:p>
    <w:p w14:paraId="6C504C95" w14:textId="1C53ADAF" w:rsidR="00D93308" w:rsidRDefault="00D93308" w:rsidP="00D93308">
      <w:pPr>
        <w:pStyle w:val="ListParagraph"/>
        <w:numPr>
          <w:ilvl w:val="0"/>
          <w:numId w:val="4"/>
        </w:numPr>
      </w:pPr>
      <w:r>
        <w:t>Look at the DESeq2 documentation to figure out how to make an MAplot, and a DispersionPlot. Make them!</w:t>
      </w:r>
      <w:r w:rsidR="000662CD">
        <w:t xml:space="preserve"> What do these tell you?</w:t>
      </w:r>
    </w:p>
    <w:p w14:paraId="5F96D25C" w14:textId="23D4FF1C" w:rsidR="0058727A" w:rsidRDefault="000662CD" w:rsidP="00D93308">
      <w:pPr>
        <w:pStyle w:val="ListParagraph"/>
        <w:numPr>
          <w:ilvl w:val="0"/>
          <w:numId w:val="4"/>
        </w:numPr>
      </w:pPr>
      <w:r>
        <w:t>DESeq2 automatically computes the false discovery rate for you. You can access it by the $padj attribute of the results object you get out of DESeq2</w:t>
      </w:r>
      <w:r w:rsidR="00D93308">
        <w:t>.</w:t>
      </w:r>
      <w:r>
        <w:t xml:space="preserve"> You can also get the nominal pvalue from the $pvalue attribute.</w:t>
      </w:r>
      <w:r w:rsidR="00D93308">
        <w:t xml:space="preserve"> How many genes are significant with a </w:t>
      </w:r>
      <w:r>
        <w:t xml:space="preserve">nominal p-value of 5% vs. a </w:t>
      </w:r>
      <w:r w:rsidR="00D93308">
        <w:t xml:space="preserve">false discovery rate of 5%? You might find it helpful that you sum(c(TRUE, TRUE, FALSE, TRUE)) gives you 3, and c(.01,.06,.1,.02) &lt; </w:t>
      </w:r>
      <w:r w:rsidR="004F5247">
        <w:t xml:space="preserve"> </w:t>
      </w:r>
      <w:r w:rsidR="0058727A">
        <w:t xml:space="preserve"> </w:t>
      </w:r>
      <w:r w:rsidR="00D93308">
        <w:t>.05 gives you c(TRUE, FALSE, FALSE, TRUE).</w:t>
      </w:r>
      <w:r>
        <w:t xml:space="preserve"> You might also be interested in the na.rm argument of the function sum (try ?sum to see what it means).</w:t>
      </w:r>
      <w:bookmarkStart w:id="0" w:name="_GoBack"/>
      <w:bookmarkEnd w:id="0"/>
      <w:r w:rsidR="00D93308">
        <w:t xml:space="preserve"> </w:t>
      </w:r>
    </w:p>
    <w:sectPr w:rsidR="0058727A" w:rsidSect="007332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97DFE"/>
    <w:multiLevelType w:val="hybridMultilevel"/>
    <w:tmpl w:val="70EC9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42CC6"/>
    <w:multiLevelType w:val="hybridMultilevel"/>
    <w:tmpl w:val="614C1E3C"/>
    <w:lvl w:ilvl="0" w:tplc="817603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79625E"/>
    <w:multiLevelType w:val="hybridMultilevel"/>
    <w:tmpl w:val="30246496"/>
    <w:lvl w:ilvl="0" w:tplc="FC40E7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56531A"/>
    <w:multiLevelType w:val="hybridMultilevel"/>
    <w:tmpl w:val="73621610"/>
    <w:lvl w:ilvl="0" w:tplc="AD04F6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27A"/>
    <w:rsid w:val="000662CD"/>
    <w:rsid w:val="004A0510"/>
    <w:rsid w:val="004F5247"/>
    <w:rsid w:val="0058727A"/>
    <w:rsid w:val="0073324B"/>
    <w:rsid w:val="00D9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2E6C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2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27A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8727A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2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27A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8727A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dropbox.com/s/bfxsa324qrbg0st/yeast_replicates.tar.gz" TargetMode="External"/><Relationship Id="rId7" Type="http://schemas.openxmlformats.org/officeDocument/2006/relationships/hyperlink" Target="http://rnajournal.cshlp.org/content/22/6/839.full" TargetMode="External"/><Relationship Id="rId8" Type="http://schemas.openxmlformats.org/officeDocument/2006/relationships/hyperlink" Target="https://pachterlab.github.io/kallisto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415</Words>
  <Characters>2370</Characters>
  <Application>Microsoft Macintosh Word</Application>
  <DocSecurity>0</DocSecurity>
  <Lines>19</Lines>
  <Paragraphs>5</Paragraphs>
  <ScaleCrop>false</ScaleCrop>
  <Company>University of Washington</Company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Schraiber</dc:creator>
  <cp:keywords/>
  <dc:description/>
  <cp:lastModifiedBy>Joshua Schraiber</cp:lastModifiedBy>
  <cp:revision>3</cp:revision>
  <dcterms:created xsi:type="dcterms:W3CDTF">2017-04-11T18:36:00Z</dcterms:created>
  <dcterms:modified xsi:type="dcterms:W3CDTF">2017-04-13T18:59:00Z</dcterms:modified>
</cp:coreProperties>
</file>