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E464" w14:textId="452D29EC" w:rsidR="00A022F2" w:rsidRDefault="00A022F2">
      <w:r w:rsidRPr="00A022F2">
        <w:rPr>
          <w:b/>
          <w:bCs/>
        </w:rPr>
        <w:t>Inzerát č. 199943851</w:t>
      </w:r>
      <w:r>
        <w:rPr>
          <w:b/>
          <w:bCs/>
        </w:rPr>
        <w:t xml:space="preserve"> </w:t>
      </w:r>
      <w:r>
        <w:t>Bazoš reality – dům-prodej  _ Lipová 313 , 407 81</w:t>
      </w:r>
    </w:p>
    <w:p w14:paraId="38488095" w14:textId="77777777" w:rsidR="00A022F2" w:rsidRDefault="00A022F2"/>
    <w:p w14:paraId="0AB93EE1" w14:textId="3A41ACC5" w:rsidR="00A022F2" w:rsidRDefault="00A022F2">
      <w:r>
        <w:t xml:space="preserve">Heslo: Bazoš:927  , </w:t>
      </w:r>
      <w:r w:rsidR="002555F6">
        <w:t>E-</w:t>
      </w:r>
      <w:r>
        <w:t>mail: blaha</w:t>
      </w:r>
      <w:r w:rsidR="002555F6">
        <w:t>.</w:t>
      </w:r>
      <w:r>
        <w:t>antonin</w:t>
      </w:r>
      <w:r w:rsidR="002555F6" w:rsidRPr="002555F6">
        <w:t>@seznam.cz</w:t>
      </w:r>
    </w:p>
    <w:p w14:paraId="05A83C85" w14:textId="0C8FFBBD" w:rsidR="000A6A0A" w:rsidRDefault="00A022F2">
      <w:r w:rsidRPr="00A022F2">
        <w:drawing>
          <wp:inline distT="0" distB="0" distL="0" distR="0" wp14:anchorId="1EFD0830" wp14:editId="2B66822D">
            <wp:extent cx="5760720" cy="3223895"/>
            <wp:effectExtent l="0" t="0" r="0" b="0"/>
            <wp:docPr id="8832836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3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B2AE" w14:textId="77777777" w:rsidR="00A022F2" w:rsidRDefault="00A022F2"/>
    <w:p w14:paraId="4275420E" w14:textId="77777777" w:rsidR="00A022F2" w:rsidRDefault="00A022F2"/>
    <w:p w14:paraId="240D6084" w14:textId="3B3B1C8C" w:rsidR="00A022F2" w:rsidRDefault="00A022F2">
      <w:r w:rsidRPr="00A022F2">
        <w:drawing>
          <wp:inline distT="0" distB="0" distL="0" distR="0" wp14:anchorId="65C2F9CE" wp14:editId="2F510367">
            <wp:extent cx="5760720" cy="1862455"/>
            <wp:effectExtent l="0" t="0" r="0" b="4445"/>
            <wp:docPr id="20657388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38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C7"/>
    <w:rsid w:val="000A6A0A"/>
    <w:rsid w:val="002555F6"/>
    <w:rsid w:val="002634C7"/>
    <w:rsid w:val="00561733"/>
    <w:rsid w:val="007069B9"/>
    <w:rsid w:val="007E2BE7"/>
    <w:rsid w:val="00A022F2"/>
    <w:rsid w:val="00FC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BC76"/>
  <w15:chartTrackingRefBased/>
  <w15:docId w15:val="{DCBB7C47-9FB2-498C-A35F-CFE00B23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6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63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6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63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6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6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6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6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3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63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63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634C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634C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634C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634C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634C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634C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6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6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6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6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6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634C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634C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634C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63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634C7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63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112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Vladimíra Bláhová</dc:creator>
  <cp:keywords/>
  <dc:description/>
  <cp:lastModifiedBy>Vladimíra Bláhová</cp:lastModifiedBy>
  <cp:revision>3</cp:revision>
  <dcterms:created xsi:type="dcterms:W3CDTF">2025-03-23T09:04:00Z</dcterms:created>
  <dcterms:modified xsi:type="dcterms:W3CDTF">2025-03-23T09:08:00Z</dcterms:modified>
</cp:coreProperties>
</file>