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CF" w:rsidRDefault="00A8468F">
      <w:r>
        <w:t>Bài toán:</w:t>
      </w:r>
    </w:p>
    <w:p w:rsidR="00A8468F" w:rsidRDefault="00FB3483">
      <w:r>
        <w:t xml:space="preserve"> Tìm chu trình qua tất cả các cạnh của đồ thị G, mỗi cạnh đúng một lần.</w:t>
      </w:r>
    </w:p>
    <w:p w:rsidR="00A8468F" w:rsidRDefault="00A8468F"/>
    <w:p w:rsidR="00A8468F" w:rsidRDefault="00A8468F">
      <w:r>
        <w:t>Algorithm:</w:t>
      </w:r>
    </w:p>
    <w:p w:rsidR="00A8468F" w:rsidRDefault="00A8468F">
      <w:r>
        <w:t>B1:  chọn đỉnh u bất kỳ, thực hiện thủ tục C(u) để tìm một chu trình đầu tiên CE như sau:</w:t>
      </w:r>
    </w:p>
    <w:p w:rsidR="00A8468F" w:rsidRDefault="00A8468F" w:rsidP="00A8468F">
      <w:r>
        <w:tab/>
        <w:t>Xuất phát từ u đi (ngẫu nhiên) theo các cạnh chưa đi qua đền khi trở về u.</w:t>
      </w:r>
    </w:p>
    <w:p w:rsidR="00A8468F" w:rsidRDefault="00A8468F" w:rsidP="00A8468F">
      <w:r>
        <w:t>B2:  while (còn cạnh của G chưa thuộc CE)</w:t>
      </w:r>
      <w:r>
        <w:br/>
      </w:r>
      <w:r>
        <w:tab/>
        <w:t>{</w:t>
      </w:r>
    </w:p>
    <w:p w:rsidR="00A8468F" w:rsidRDefault="00A8468F" w:rsidP="00A8468F">
      <w:r>
        <w:tab/>
        <w:t>2.1:  chọn một đỉnh x thuộc CE mà có cạnh nối với x nhưng không thuộc CE;</w:t>
      </w:r>
    </w:p>
    <w:p w:rsidR="00A8468F" w:rsidRDefault="00A8468F" w:rsidP="00A8468F">
      <w:r>
        <w:tab/>
        <w:t>2.2: Thực hiện thủ tục C(x) để tìm một chu trình Cnew mới từ x đến x;</w:t>
      </w:r>
    </w:p>
    <w:p w:rsidR="00A8468F" w:rsidRDefault="00A8468F" w:rsidP="00A8468F">
      <w:r>
        <w:tab/>
        <w:t>2.3: Chèn Cnew vào CE tại x để được một chu trình CE mới lớn hơn;</w:t>
      </w:r>
    </w:p>
    <w:p w:rsidR="00A8468F" w:rsidRDefault="00A8468F" w:rsidP="00A8468F">
      <w:pPr>
        <w:ind w:firstLine="720"/>
      </w:pPr>
      <w:r>
        <w:t>}</w:t>
      </w:r>
    </w:p>
    <w:p w:rsidR="00A8468F" w:rsidRDefault="00A8468F" w:rsidP="00A8468F">
      <w:r>
        <w:t xml:space="preserve"> B3: CE chính là một chu trình Euler của G;</w:t>
      </w:r>
    </w:p>
    <w:p w:rsidR="00A8468F" w:rsidRDefault="00A8468F" w:rsidP="00A8468F"/>
    <w:sectPr w:rsidR="00A8468F" w:rsidSect="0033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B14AC"/>
    <w:multiLevelType w:val="multilevel"/>
    <w:tmpl w:val="53566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8468F"/>
    <w:rsid w:val="003315CF"/>
    <w:rsid w:val="00A8468F"/>
    <w:rsid w:val="00FB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2011-09-23T07:17:00Z</dcterms:created>
  <dcterms:modified xsi:type="dcterms:W3CDTF">2011-09-24T00:41:00Z</dcterms:modified>
</cp:coreProperties>
</file>