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0986" w:rsidRDefault="0027728E">
      <w:r>
        <w:t xml:space="preserve">Casos de uso a serem </w:t>
      </w:r>
      <w:proofErr w:type="gramStart"/>
      <w:r>
        <w:t>implementados</w:t>
      </w:r>
      <w:proofErr w:type="gramEnd"/>
      <w:r>
        <w:t>:</w:t>
      </w:r>
    </w:p>
    <w:p w:rsidR="0027728E" w:rsidRDefault="0027728E"/>
    <w:p w:rsidR="0027728E" w:rsidRDefault="0027728E">
      <w:r>
        <w:t>- A</w:t>
      </w:r>
      <w:r>
        <w:t>tualização da grade de horários da programação</w:t>
      </w:r>
    </w:p>
    <w:p w:rsidR="0027728E" w:rsidRDefault="0027728E">
      <w:r>
        <w:t>- Autenticação do usuário</w:t>
      </w:r>
    </w:p>
    <w:p w:rsidR="0027728E" w:rsidRDefault="0027728E">
      <w:r>
        <w:t>-  Cadastro de program</w:t>
      </w:r>
      <w:r w:rsidR="008A01BD">
        <w:t>a</w:t>
      </w:r>
      <w:bookmarkStart w:id="0" w:name="_GoBack"/>
      <w:bookmarkEnd w:id="0"/>
      <w:r>
        <w:t>ção</w:t>
      </w:r>
    </w:p>
    <w:sectPr w:rsidR="002772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28E"/>
    <w:rsid w:val="0027728E"/>
    <w:rsid w:val="008A01BD"/>
    <w:rsid w:val="00E80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imagem</dc:creator>
  <cp:lastModifiedBy>imagem</cp:lastModifiedBy>
  <cp:revision>2</cp:revision>
  <dcterms:created xsi:type="dcterms:W3CDTF">2013-09-24T13:28:00Z</dcterms:created>
  <dcterms:modified xsi:type="dcterms:W3CDTF">2013-09-24T13:37:00Z</dcterms:modified>
</cp:coreProperties>
</file>